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CF" w:rsidRPr="00D1615D" w:rsidRDefault="00EE1CCF" w:rsidP="00EE1CCF">
      <w:pPr>
        <w:rPr>
          <w:rFonts w:ascii="Times New Roman" w:hAnsi="Times New Roman" w:cs="Times New Roman"/>
          <w:sz w:val="24"/>
          <w:szCs w:val="24"/>
        </w:rPr>
      </w:pPr>
      <w:r w:rsidRPr="00D1615D">
        <w:rPr>
          <w:rFonts w:ascii="Times New Roman" w:hAnsi="Times New Roman" w:cs="Times New Roman"/>
          <w:sz w:val="24"/>
          <w:szCs w:val="24"/>
        </w:rPr>
        <w:t>График сводный маршрут 72 (будние дни)</w:t>
      </w:r>
    </w:p>
    <w:tbl>
      <w:tblPr>
        <w:tblStyle w:val="a3"/>
        <w:tblW w:w="0" w:type="auto"/>
        <w:tblLook w:val="04A0"/>
      </w:tblPr>
      <w:tblGrid>
        <w:gridCol w:w="1004"/>
        <w:gridCol w:w="994"/>
        <w:gridCol w:w="1070"/>
        <w:gridCol w:w="1511"/>
        <w:gridCol w:w="1064"/>
        <w:gridCol w:w="986"/>
        <w:gridCol w:w="1055"/>
        <w:gridCol w:w="1511"/>
        <w:gridCol w:w="1051"/>
        <w:gridCol w:w="973"/>
        <w:gridCol w:w="1031"/>
        <w:gridCol w:w="1511"/>
        <w:gridCol w:w="1025"/>
      </w:tblGrid>
      <w:tr w:rsidR="00EE1CCF" w:rsidRPr="00D1615D" w:rsidTr="00EE1CCF">
        <w:tc>
          <w:tcPr>
            <w:tcW w:w="1040" w:type="dxa"/>
            <w:vMerge w:val="restart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</w:tc>
        <w:tc>
          <w:tcPr>
            <w:tcW w:w="4633" w:type="dxa"/>
            <w:gridSpan w:val="4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 карточка</w:t>
            </w:r>
          </w:p>
        </w:tc>
        <w:tc>
          <w:tcPr>
            <w:tcW w:w="4592" w:type="dxa"/>
            <w:gridSpan w:val="4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3 карточка</w:t>
            </w:r>
          </w:p>
        </w:tc>
        <w:tc>
          <w:tcPr>
            <w:tcW w:w="4521" w:type="dxa"/>
            <w:gridSpan w:val="4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5 карточка</w:t>
            </w:r>
          </w:p>
        </w:tc>
      </w:tr>
      <w:tr w:rsidR="00EE1CCF" w:rsidRPr="00D1615D" w:rsidTr="00EE1CCF">
        <w:tc>
          <w:tcPr>
            <w:tcW w:w="1040" w:type="dxa"/>
            <w:vMerge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/лечебница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/лечебница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/лечебница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7-05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7-33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7-08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6-50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6-53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7-55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8-23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7-25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7-50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7-53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7-23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8-45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8-50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8-40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8-43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7-45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7-50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9-35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10-03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9-05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9-33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8-35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8-40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9-03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10-53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9-55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10-23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9-25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9-53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11-40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11-43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10-43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12-05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12-33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11-35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11-40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12-03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11-05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11-33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12-55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13-23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12-25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12-50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12-53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11-55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12-23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13-50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14-13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13-43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12-50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13-13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14-35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14-40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15-03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14-05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14-33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13-35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14-03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15-53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14-55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15-23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14-25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14-50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14-53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16-15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16-43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15-45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16-13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15-40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15-43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17-05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17-33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17-03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16-05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16-33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17-55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17-25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17-50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17-53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16-55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18-45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18-50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19-13</w:t>
            </w: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18-15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18-40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18-43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17-45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17-50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18-13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19-38</w:t>
            </w: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19-43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В гараж</w:t>
            </w: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19-05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19-33</w:t>
            </w: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18-35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18-40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19-03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19-03</w:t>
            </w: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20-03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20-08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20-35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20-55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21-08</w:t>
            </w: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21-13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CF" w:rsidRPr="00D1615D" w:rsidTr="00EE1CCF"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21-40</w:t>
            </w: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В гараж</w:t>
            </w:r>
          </w:p>
        </w:tc>
        <w:tc>
          <w:tcPr>
            <w:tcW w:w="106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D1615D" w:rsidRDefault="00D1615D" w:rsidP="00EE1CCF"/>
    <w:p w:rsidR="00EE1CCF" w:rsidRDefault="00EE1CCF" w:rsidP="00EE1CCF"/>
    <w:p w:rsidR="00EE1CCF" w:rsidRPr="00D1615D" w:rsidRDefault="00EE1CCF" w:rsidP="00EE1CCF">
      <w:pPr>
        <w:rPr>
          <w:rFonts w:ascii="Times New Roman" w:hAnsi="Times New Roman" w:cs="Times New Roman"/>
          <w:sz w:val="24"/>
          <w:szCs w:val="24"/>
        </w:rPr>
      </w:pPr>
      <w:r w:rsidRPr="00D1615D">
        <w:rPr>
          <w:rFonts w:ascii="Times New Roman" w:hAnsi="Times New Roman" w:cs="Times New Roman"/>
          <w:sz w:val="24"/>
          <w:szCs w:val="24"/>
        </w:rPr>
        <w:lastRenderedPageBreak/>
        <w:t>График сводный маршрут 72 (Выходные и праздничные дни)</w:t>
      </w:r>
    </w:p>
    <w:tbl>
      <w:tblPr>
        <w:tblStyle w:val="a3"/>
        <w:tblW w:w="0" w:type="auto"/>
        <w:tblLook w:val="04A0"/>
      </w:tblPr>
      <w:tblGrid>
        <w:gridCol w:w="1526"/>
        <w:gridCol w:w="3544"/>
        <w:gridCol w:w="3402"/>
        <w:gridCol w:w="3356"/>
        <w:gridCol w:w="2958"/>
      </w:tblGrid>
      <w:tr w:rsidR="00EE1CCF" w:rsidRPr="00D1615D" w:rsidTr="00EE1CCF">
        <w:tc>
          <w:tcPr>
            <w:tcW w:w="1526" w:type="dxa"/>
            <w:vMerge w:val="restart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</w:tc>
        <w:tc>
          <w:tcPr>
            <w:tcW w:w="6946" w:type="dxa"/>
            <w:gridSpan w:val="2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 карточка</w:t>
            </w:r>
          </w:p>
        </w:tc>
        <w:tc>
          <w:tcPr>
            <w:tcW w:w="6314" w:type="dxa"/>
            <w:gridSpan w:val="2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 карточка</w:t>
            </w:r>
          </w:p>
        </w:tc>
      </w:tr>
      <w:tr w:rsidR="00EE1CCF" w:rsidRPr="00D1615D" w:rsidTr="00EE1CCF">
        <w:tc>
          <w:tcPr>
            <w:tcW w:w="1526" w:type="dxa"/>
            <w:vMerge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7-35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8-02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7-45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8-02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8-46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9-03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8-29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8-46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9-47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10-31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9-57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10-58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10-41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10-58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11-42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11-59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11-25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11-42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12-26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12-43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12-09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12-26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13-27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12-53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13-53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13-37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13-53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14-38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14-55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14-21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14-38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15-22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15-39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15-22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16-06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16-23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14-49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16-06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16-50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17-07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16-33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16-50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17-34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17-50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17-17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17-34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18-18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18-35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18-18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19-05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18-45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19-05</w:t>
            </w:r>
          </w:p>
        </w:tc>
      </w:tr>
      <w:tr w:rsidR="00EE1CCF" w:rsidRPr="00D1615D" w:rsidTr="00EE1CCF">
        <w:tc>
          <w:tcPr>
            <w:tcW w:w="15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20-08</w:t>
            </w:r>
          </w:p>
        </w:tc>
        <w:tc>
          <w:tcPr>
            <w:tcW w:w="34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5D">
              <w:rPr>
                <w:rFonts w:ascii="Times New Roman" w:hAnsi="Times New Roman" w:cs="Times New Roman"/>
                <w:sz w:val="24"/>
                <w:szCs w:val="24"/>
              </w:rPr>
              <w:t>19-40</w:t>
            </w:r>
          </w:p>
        </w:tc>
        <w:tc>
          <w:tcPr>
            <w:tcW w:w="2958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CCF" w:rsidRPr="00D1615D" w:rsidRDefault="00EE1CCF" w:rsidP="00EE1CCF">
      <w:pPr>
        <w:rPr>
          <w:rFonts w:ascii="Times New Roman" w:hAnsi="Times New Roman" w:cs="Times New Roman"/>
          <w:sz w:val="24"/>
          <w:szCs w:val="24"/>
        </w:rPr>
      </w:pPr>
    </w:p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D1615D" w:rsidRDefault="00D1615D" w:rsidP="00EE1CCF"/>
    <w:p w:rsidR="00D1615D" w:rsidRDefault="00D1615D" w:rsidP="00EE1CCF"/>
    <w:p w:rsidR="00EE1CCF" w:rsidRPr="00D1615D" w:rsidRDefault="00EE1CCF" w:rsidP="00EE1CCF">
      <w:pPr>
        <w:rPr>
          <w:rFonts w:ascii="Times New Roman" w:hAnsi="Times New Roman" w:cs="Times New Roman"/>
          <w:sz w:val="20"/>
          <w:szCs w:val="20"/>
        </w:rPr>
      </w:pPr>
      <w:r w:rsidRPr="00D1615D">
        <w:rPr>
          <w:rFonts w:ascii="Times New Roman" w:hAnsi="Times New Roman" w:cs="Times New Roman"/>
          <w:sz w:val="20"/>
          <w:szCs w:val="20"/>
        </w:rPr>
        <w:lastRenderedPageBreak/>
        <w:t>График движения сводный маршрут 73 (Будние дни)</w:t>
      </w:r>
    </w:p>
    <w:tbl>
      <w:tblPr>
        <w:tblStyle w:val="a3"/>
        <w:tblW w:w="10031" w:type="dxa"/>
        <w:tblLook w:val="04A0"/>
      </w:tblPr>
      <w:tblGrid>
        <w:gridCol w:w="422"/>
        <w:gridCol w:w="830"/>
        <w:gridCol w:w="708"/>
        <w:gridCol w:w="420"/>
        <w:gridCol w:w="830"/>
        <w:gridCol w:w="770"/>
        <w:gridCol w:w="420"/>
        <w:gridCol w:w="830"/>
        <w:gridCol w:w="708"/>
        <w:gridCol w:w="420"/>
        <w:gridCol w:w="889"/>
        <w:gridCol w:w="770"/>
        <w:gridCol w:w="501"/>
        <w:gridCol w:w="830"/>
        <w:gridCol w:w="683"/>
      </w:tblGrid>
      <w:tr w:rsidR="00EE1CCF" w:rsidRPr="00D1615D" w:rsidTr="00EE1CCF">
        <w:tc>
          <w:tcPr>
            <w:tcW w:w="3953" w:type="dxa"/>
            <w:gridSpan w:val="6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Будни</w:t>
            </w:r>
          </w:p>
        </w:tc>
        <w:tc>
          <w:tcPr>
            <w:tcW w:w="4050" w:type="dxa"/>
            <w:gridSpan w:val="6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2028" w:type="dxa"/>
            <w:gridSpan w:val="3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Воскресенье праздничные дни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ГАИ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ГАИ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ГАИ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ГАИ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ГАИ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6-58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13-26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13-54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16-45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17-10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6-38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7-06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13-34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14-02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7-05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7-25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6-46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13-42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14-10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7-40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17-10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17-35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6-54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7-22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13-50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14-18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7-25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7-50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17-45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7-02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7-30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13-58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14-26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7-40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8-00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17-30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17-55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7-38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14-06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14-34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7-50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8-15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17-45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18-05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7-18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7-46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14-14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14-42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8-00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8-25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17-55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7-26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7-54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14-22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14-50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8-35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18-05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18-30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7-34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8-02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14-58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8-25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8-45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18-40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7-42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14-38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15-06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8-35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18-30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18-55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7-50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8-18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14-46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15-14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8-45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18-40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19-05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7-58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8-26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14-54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15-22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8-55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18-50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19-15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8-06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8-34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15-02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15-30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19-05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19-25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8-14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8-42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15-10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15-38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9-45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19-45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20-15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8-22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8-50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15-18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15-46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9-55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21-15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8-30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8-58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15-26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15-54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9-45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10-05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21-50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8-38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9-06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15-34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16-02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9-55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8-46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15-42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16-10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10-05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8-54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9-22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15-50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16-18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10-40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9-02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15-58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16-26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10-55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9-38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16-06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16-34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10-40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11-05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9-18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9-46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16-14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16-42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10-50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9-26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9-54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16-22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16-50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11-05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11-25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9-34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10-02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16-58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11-40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9-42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16-38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17-06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11-25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11-50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10-18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16-46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17-14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11-40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9-58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10-26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16-54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17-22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11-50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10-06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10-34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17-02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17-30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12-25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10-14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10-42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17-10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17-38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12-10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12-35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10-22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10-50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17-46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12-25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12-45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10-58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17-26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17-54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12-35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10-38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11-06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17-34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18-02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12-45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13-10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10-46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11-14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17-42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18-10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13-20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10-54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11-22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17-50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18-18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13-10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13-35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11-02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17-58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13-20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13-45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11-38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18-06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18-34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13-55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18-40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11-18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11-46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18-14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18-42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13-45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14-05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19-20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11-26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11-54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18-22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18-50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13-55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14-20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19-20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19-40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11-34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12-02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18-30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18-58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14-05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20-10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11-42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12-10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18-38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19-06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14-20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14-40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21-00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21-35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11-50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18-46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19-14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14-55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21-50</w:t>
            </w: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22-10</w:t>
            </w: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11-58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12-26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18-54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19-22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14-40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15-05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12-06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12-34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19-02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19-30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14-50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15-15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12-14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12-42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19-10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19-38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15-05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15-25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12-22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12-50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19-18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19-46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15-15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15-40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12-30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12-58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19-26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19-54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15-25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15-45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12-38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13-06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19-34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20-02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15-40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12-46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19-45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20-15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15-50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16-15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12-54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13-22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19-55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16-25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13-02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16-10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16-35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13-10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13-38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21-05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16-25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16-45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5D" w:rsidRPr="00D1615D" w:rsidTr="00EE1CCF">
        <w:tc>
          <w:tcPr>
            <w:tcW w:w="424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13-18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13-46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21-30</w:t>
            </w: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21-50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16-35</w:t>
            </w:r>
          </w:p>
        </w:tc>
        <w:tc>
          <w:tcPr>
            <w:tcW w:w="72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423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1CCF" w:rsidRPr="00D1615D" w:rsidRDefault="00EE1CCF" w:rsidP="00EE1CCF">
      <w:pPr>
        <w:rPr>
          <w:rFonts w:ascii="Times New Roman" w:hAnsi="Times New Roman" w:cs="Times New Roman"/>
          <w:sz w:val="20"/>
          <w:szCs w:val="20"/>
        </w:rPr>
      </w:pPr>
    </w:p>
    <w:p w:rsidR="00EE1CCF" w:rsidRPr="00D1615D" w:rsidRDefault="00EE1CCF" w:rsidP="00EE1CCF">
      <w:pPr>
        <w:rPr>
          <w:rFonts w:ascii="Times New Roman" w:hAnsi="Times New Roman" w:cs="Times New Roman"/>
        </w:rPr>
      </w:pPr>
    </w:p>
    <w:p w:rsidR="00EE1CCF" w:rsidRPr="00D1615D" w:rsidRDefault="00EE1CCF" w:rsidP="00EE1CCF">
      <w:pPr>
        <w:rPr>
          <w:rFonts w:ascii="Times New Roman" w:hAnsi="Times New Roman" w:cs="Times New Roman"/>
          <w:sz w:val="24"/>
          <w:szCs w:val="24"/>
        </w:rPr>
      </w:pPr>
    </w:p>
    <w:p w:rsidR="00EE1CCF" w:rsidRPr="00D1615D" w:rsidRDefault="00EE1CCF" w:rsidP="00EE1CCF">
      <w:pPr>
        <w:rPr>
          <w:rFonts w:ascii="Times New Roman" w:hAnsi="Times New Roman" w:cs="Times New Roman"/>
          <w:sz w:val="24"/>
          <w:szCs w:val="24"/>
        </w:rPr>
      </w:pPr>
    </w:p>
    <w:p w:rsidR="00EE1CCF" w:rsidRPr="00D1615D" w:rsidRDefault="00EE1CCF" w:rsidP="00EE1CCF">
      <w:pPr>
        <w:rPr>
          <w:rFonts w:ascii="Times New Roman" w:hAnsi="Times New Roman" w:cs="Times New Roman"/>
          <w:sz w:val="24"/>
          <w:szCs w:val="24"/>
        </w:rPr>
      </w:pPr>
    </w:p>
    <w:p w:rsidR="00EE1CCF" w:rsidRPr="00D1615D" w:rsidRDefault="00EE1CCF" w:rsidP="00EE1CCF">
      <w:pPr>
        <w:rPr>
          <w:rFonts w:ascii="Times New Roman" w:hAnsi="Times New Roman" w:cs="Times New Roman"/>
          <w:sz w:val="24"/>
          <w:szCs w:val="24"/>
        </w:rPr>
      </w:pPr>
    </w:p>
    <w:p w:rsidR="00EE1CCF" w:rsidRPr="00D1615D" w:rsidRDefault="00EE1CCF" w:rsidP="00EE1CCF">
      <w:pPr>
        <w:rPr>
          <w:rFonts w:ascii="Times New Roman" w:hAnsi="Times New Roman" w:cs="Times New Roman"/>
          <w:sz w:val="24"/>
          <w:szCs w:val="24"/>
        </w:rPr>
      </w:pPr>
    </w:p>
    <w:p w:rsidR="00EE1CCF" w:rsidRPr="00D1615D" w:rsidRDefault="00EE1CCF" w:rsidP="00EE1CCF">
      <w:pPr>
        <w:rPr>
          <w:rFonts w:ascii="Times New Roman" w:hAnsi="Times New Roman" w:cs="Times New Roman"/>
          <w:sz w:val="24"/>
          <w:szCs w:val="24"/>
        </w:rPr>
      </w:pPr>
    </w:p>
    <w:p w:rsidR="00EE1CCF" w:rsidRPr="00D1615D" w:rsidRDefault="00EE1CCF" w:rsidP="00EE1CCF">
      <w:pPr>
        <w:rPr>
          <w:rFonts w:ascii="Times New Roman" w:hAnsi="Times New Roman" w:cs="Times New Roman"/>
          <w:sz w:val="24"/>
          <w:szCs w:val="24"/>
        </w:rPr>
      </w:pPr>
    </w:p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EE1CCF" w:rsidRDefault="00EE1CCF" w:rsidP="00EE1CCF"/>
    <w:p w:rsidR="00D1615D" w:rsidRDefault="00D1615D" w:rsidP="00EE1CCF"/>
    <w:p w:rsidR="00D1615D" w:rsidRDefault="00D1615D" w:rsidP="00EE1CCF"/>
    <w:p w:rsidR="00D1615D" w:rsidRDefault="00D1615D" w:rsidP="00EE1CCF"/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EE1CCF" w:rsidRPr="00D1615D" w:rsidTr="00EE1CCF">
        <w:tc>
          <w:tcPr>
            <w:tcW w:w="7392" w:type="dxa"/>
            <w:gridSpan w:val="2"/>
            <w:vAlign w:val="center"/>
          </w:tcPr>
          <w:p w:rsidR="00D1615D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График сводный маршрут 74 (Будние дни)</w:t>
            </w:r>
          </w:p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Аптека</w:t>
            </w:r>
          </w:p>
        </w:tc>
        <w:tc>
          <w:tcPr>
            <w:tcW w:w="7394" w:type="dxa"/>
            <w:gridSpan w:val="2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Заречная</w:t>
            </w:r>
          </w:p>
        </w:tc>
      </w:tr>
      <w:tr w:rsidR="00EE1CCF" w:rsidRPr="00D1615D" w:rsidTr="00EE1CCF">
        <w:tc>
          <w:tcPr>
            <w:tcW w:w="3696" w:type="dxa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2 карточка</w:t>
            </w:r>
          </w:p>
        </w:tc>
        <w:tc>
          <w:tcPr>
            <w:tcW w:w="3696" w:type="dxa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4 карточка</w:t>
            </w:r>
          </w:p>
        </w:tc>
        <w:tc>
          <w:tcPr>
            <w:tcW w:w="3697" w:type="dxa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2 карточка</w:t>
            </w:r>
          </w:p>
        </w:tc>
        <w:tc>
          <w:tcPr>
            <w:tcW w:w="3697" w:type="dxa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4 карточка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7:15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7:20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7:40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7:40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8:00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8:10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8:50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9:40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9:50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10:30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11:20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12:10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13:00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13:50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14:40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15:30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16:20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17:10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17:40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17:40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18:00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18:50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19:40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19:50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20:23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20:43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21:10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21:40</w:t>
            </w:r>
          </w:p>
        </w:tc>
      </w:tr>
      <w:tr w:rsidR="00EE1CCF" w:rsidRPr="00D1615D" w:rsidTr="00EE1CCF">
        <w:tc>
          <w:tcPr>
            <w:tcW w:w="3696" w:type="dxa"/>
            <w:vAlign w:val="center"/>
          </w:tcPr>
          <w:p w:rsidR="00D1615D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График сводный маршрут 74 (Выходные и праздничные дни)</w:t>
            </w:r>
          </w:p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Спортивная</w:t>
            </w:r>
          </w:p>
        </w:tc>
        <w:tc>
          <w:tcPr>
            <w:tcW w:w="3696" w:type="dxa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Аптека</w:t>
            </w:r>
          </w:p>
        </w:tc>
        <w:tc>
          <w:tcPr>
            <w:tcW w:w="3697" w:type="dxa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Заречная</w:t>
            </w:r>
          </w:p>
        </w:tc>
        <w:tc>
          <w:tcPr>
            <w:tcW w:w="3697" w:type="dxa"/>
            <w:vAlign w:val="center"/>
          </w:tcPr>
          <w:p w:rsidR="00EE1CCF" w:rsidRPr="00D1615D" w:rsidRDefault="00EE1CCF" w:rsidP="00EE1CCF">
            <w:pPr>
              <w:jc w:val="center"/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Школа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7:20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7:33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7:46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7:49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8:13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8:33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8:44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8:57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9:14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9:17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9:28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9:41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9:58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10:01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10:12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10:42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10:45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10:56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11:09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11:26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11:29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11:53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12:09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12:12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12:24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12:37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12:54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12:57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13:08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13:21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13:38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13:41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13:52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14:22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14:25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14:36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14:49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15:06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15:09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15:33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15:53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16:04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16:17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16:34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16:37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16:48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17:01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17:18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17:21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17:32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18:02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18:05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18:16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18:29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18:46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18:49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19:03</w:t>
            </w: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19:16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-</w:t>
            </w:r>
          </w:p>
        </w:tc>
      </w:tr>
      <w:tr w:rsidR="00EE1CCF" w:rsidRPr="00D1615D" w:rsidTr="00EE1CCF"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  <w:r w:rsidRPr="00D1615D">
              <w:rPr>
                <w:rFonts w:ascii="Times New Roman" w:hAnsi="Times New Roman" w:cs="Times New Roman"/>
              </w:rPr>
              <w:t>20:40</w:t>
            </w: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EE1CCF" w:rsidRPr="00D1615D" w:rsidRDefault="00EE1CCF" w:rsidP="00EE1CCF">
            <w:pPr>
              <w:rPr>
                <w:rFonts w:ascii="Times New Roman" w:hAnsi="Times New Roman" w:cs="Times New Roman"/>
              </w:rPr>
            </w:pPr>
          </w:p>
        </w:tc>
      </w:tr>
    </w:tbl>
    <w:p w:rsidR="00D1615D" w:rsidRPr="00D1615D" w:rsidRDefault="00D1615D" w:rsidP="00D1615D">
      <w:pPr>
        <w:rPr>
          <w:rFonts w:ascii="Times New Roman" w:hAnsi="Times New Roman" w:cs="Times New Roman"/>
          <w:sz w:val="20"/>
          <w:szCs w:val="20"/>
        </w:rPr>
      </w:pPr>
      <w:r w:rsidRPr="00D1615D">
        <w:rPr>
          <w:rFonts w:ascii="Times New Roman" w:hAnsi="Times New Roman" w:cs="Times New Roman"/>
          <w:sz w:val="20"/>
          <w:szCs w:val="20"/>
        </w:rPr>
        <w:lastRenderedPageBreak/>
        <w:t>График сводный маршрут 75 (Будние и выходные дни)</w:t>
      </w:r>
    </w:p>
    <w:tbl>
      <w:tblPr>
        <w:tblStyle w:val="a3"/>
        <w:tblW w:w="0" w:type="auto"/>
        <w:tblLook w:val="04A0"/>
      </w:tblPr>
      <w:tblGrid>
        <w:gridCol w:w="3696"/>
        <w:gridCol w:w="3697"/>
        <w:gridCol w:w="3696"/>
        <w:gridCol w:w="3697"/>
      </w:tblGrid>
      <w:tr w:rsidR="00D1615D" w:rsidRPr="00D1615D" w:rsidTr="00871FE9">
        <w:tc>
          <w:tcPr>
            <w:tcW w:w="7393" w:type="dxa"/>
            <w:gridSpan w:val="2"/>
            <w:vAlign w:val="center"/>
          </w:tcPr>
          <w:p w:rsidR="00D1615D" w:rsidRPr="00D1615D" w:rsidRDefault="00D1615D" w:rsidP="00871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Будние дни</w:t>
            </w:r>
          </w:p>
        </w:tc>
        <w:tc>
          <w:tcPr>
            <w:tcW w:w="7393" w:type="dxa"/>
            <w:gridSpan w:val="2"/>
            <w:vAlign w:val="center"/>
          </w:tcPr>
          <w:p w:rsidR="00D1615D" w:rsidRPr="00D1615D" w:rsidRDefault="00D1615D" w:rsidP="00871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Выходные дни</w:t>
            </w:r>
          </w:p>
        </w:tc>
      </w:tr>
      <w:tr w:rsidR="00D1615D" w:rsidRPr="00D1615D" w:rsidTr="00871FE9">
        <w:tc>
          <w:tcPr>
            <w:tcW w:w="3696" w:type="dxa"/>
            <w:vAlign w:val="center"/>
          </w:tcPr>
          <w:p w:rsidR="00D1615D" w:rsidRPr="00D1615D" w:rsidRDefault="00D1615D" w:rsidP="00871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3697" w:type="dxa"/>
            <w:vAlign w:val="center"/>
          </w:tcPr>
          <w:p w:rsidR="00D1615D" w:rsidRPr="00D1615D" w:rsidRDefault="00D1615D" w:rsidP="00871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Маяк</w:t>
            </w:r>
          </w:p>
        </w:tc>
        <w:tc>
          <w:tcPr>
            <w:tcW w:w="3696" w:type="dxa"/>
            <w:vAlign w:val="center"/>
          </w:tcPr>
          <w:p w:rsidR="00D1615D" w:rsidRPr="00D1615D" w:rsidRDefault="00D1615D" w:rsidP="00871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3697" w:type="dxa"/>
            <w:vAlign w:val="center"/>
          </w:tcPr>
          <w:p w:rsidR="00D1615D" w:rsidRPr="00D1615D" w:rsidRDefault="00D1615D" w:rsidP="00871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Маяк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18:55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19:10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19:15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19:05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19:05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19:35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19:25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19:50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19:45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20:25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20:45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15D" w:rsidRPr="00D1615D" w:rsidTr="00871FE9"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21:30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21:55</w:t>
            </w:r>
          </w:p>
        </w:tc>
        <w:tc>
          <w:tcPr>
            <w:tcW w:w="3696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7" w:type="dxa"/>
          </w:tcPr>
          <w:p w:rsidR="00D1615D" w:rsidRPr="00D1615D" w:rsidRDefault="00D1615D" w:rsidP="0087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1615D" w:rsidRPr="00D1615D" w:rsidRDefault="00D1615D" w:rsidP="00D1615D">
      <w:pPr>
        <w:rPr>
          <w:rFonts w:ascii="Times New Roman" w:hAnsi="Times New Roman" w:cs="Times New Roman"/>
          <w:sz w:val="20"/>
          <w:szCs w:val="20"/>
        </w:rPr>
      </w:pPr>
    </w:p>
    <w:p w:rsidR="00F03FFF" w:rsidRPr="00D1615D" w:rsidRDefault="0035702E">
      <w:pPr>
        <w:rPr>
          <w:rFonts w:ascii="Times New Roman" w:hAnsi="Times New Roman" w:cs="Times New Roman"/>
          <w:sz w:val="20"/>
          <w:szCs w:val="20"/>
        </w:rPr>
      </w:pPr>
      <w:r w:rsidRPr="00D1615D">
        <w:rPr>
          <w:rFonts w:ascii="Times New Roman" w:hAnsi="Times New Roman" w:cs="Times New Roman"/>
          <w:sz w:val="20"/>
          <w:szCs w:val="20"/>
        </w:rPr>
        <w:lastRenderedPageBreak/>
        <w:t>График движения сводный маршрут №76 (Будние дни)</w:t>
      </w:r>
    </w:p>
    <w:tbl>
      <w:tblPr>
        <w:tblStyle w:val="a3"/>
        <w:tblW w:w="0" w:type="auto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5702E" w:rsidRPr="00D1615D" w:rsidTr="0035702E">
        <w:tc>
          <w:tcPr>
            <w:tcW w:w="1478" w:type="dxa"/>
            <w:vMerge w:val="restart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№ карточки</w:t>
            </w:r>
          </w:p>
        </w:tc>
        <w:tc>
          <w:tcPr>
            <w:tcW w:w="5913" w:type="dxa"/>
            <w:gridSpan w:val="4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1479" w:type="dxa"/>
            <w:vMerge w:val="restart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</w:p>
        </w:tc>
        <w:tc>
          <w:tcPr>
            <w:tcW w:w="5916" w:type="dxa"/>
            <w:gridSpan w:val="4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ПНИ</w:t>
            </w:r>
          </w:p>
        </w:tc>
      </w:tr>
      <w:tr w:rsidR="0035702E" w:rsidRPr="00D1615D" w:rsidTr="0035702E">
        <w:tc>
          <w:tcPr>
            <w:tcW w:w="1478" w:type="dxa"/>
            <w:vMerge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1478" w:type="dxa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1478" w:type="dxa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Пруд</w:t>
            </w:r>
          </w:p>
        </w:tc>
        <w:tc>
          <w:tcPr>
            <w:tcW w:w="1479" w:type="dxa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1479" w:type="dxa"/>
            <w:vMerge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ПНИ</w:t>
            </w:r>
          </w:p>
        </w:tc>
        <w:tc>
          <w:tcPr>
            <w:tcW w:w="1479" w:type="dxa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1479" w:type="dxa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Пруд</w:t>
            </w:r>
          </w:p>
        </w:tc>
        <w:tc>
          <w:tcPr>
            <w:tcW w:w="1479" w:type="dxa"/>
            <w:vAlign w:val="center"/>
          </w:tcPr>
          <w:p w:rsidR="0035702E" w:rsidRPr="00D1615D" w:rsidRDefault="0035702E" w:rsidP="0035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Монетка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7:05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6:30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6:4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6:50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6:55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6:37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6:56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7:00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7:06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7:1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7:23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7:30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7:20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7:3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7:44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7:48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7:55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8:10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8:15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7:45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8:22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8:25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8:35</w:t>
            </w:r>
          </w:p>
        </w:tc>
        <w:tc>
          <w:tcPr>
            <w:tcW w:w="1479" w:type="dxa"/>
          </w:tcPr>
          <w:p w:rsidR="0035702E" w:rsidRPr="00D1615D" w:rsidRDefault="00BB2845" w:rsidP="00E56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8:4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8:50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8:33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8:56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9:15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9:2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9:37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9:08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9:36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9:42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9:55</w:t>
            </w:r>
          </w:p>
        </w:tc>
        <w:tc>
          <w:tcPr>
            <w:tcW w:w="1479" w:type="dxa"/>
          </w:tcPr>
          <w:p w:rsidR="0035702E" w:rsidRPr="00D1615D" w:rsidRDefault="00BB2845" w:rsidP="00E56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10:0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10:20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9:53</w:t>
            </w:r>
          </w:p>
        </w:tc>
        <w:tc>
          <w:tcPr>
            <w:tcW w:w="1478" w:type="dxa"/>
          </w:tcPr>
          <w:p w:rsidR="0035702E" w:rsidRPr="00D1615D" w:rsidRDefault="00AB7C01" w:rsidP="00AB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10:16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10:20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10:25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10:35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10:4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10:57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10:28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11:2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11:13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11:36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11:55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12:0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12:17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11:47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12:25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12:4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12:56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12:33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12:56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13:10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13:15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13:2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13:37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13:12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13:40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13:55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14:0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14:10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14:16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13:53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14:16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14:20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14:4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14:57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14:27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14:55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15:10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15:15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15:2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15:28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15:33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15:13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15:36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15:40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053" w:rsidRPr="00D1615D"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</w:p>
        </w:tc>
        <w:tc>
          <w:tcPr>
            <w:tcW w:w="1479" w:type="dxa"/>
          </w:tcPr>
          <w:p w:rsidR="0035702E" w:rsidRPr="00D1615D" w:rsidRDefault="00C13C3B" w:rsidP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5:55</w:t>
            </w:r>
          </w:p>
        </w:tc>
        <w:tc>
          <w:tcPr>
            <w:tcW w:w="1479" w:type="dxa"/>
          </w:tcPr>
          <w:p w:rsidR="0035702E" w:rsidRPr="00D1615D" w:rsidRDefault="00AB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16:06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 w:rsidR="00E11053" w:rsidRPr="00D161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 w:rsidR="00E11053" w:rsidRPr="00D161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15:45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6:02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16:06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16:10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16:34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16:38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16:56</w:t>
            </w:r>
          </w:p>
        </w:tc>
        <w:tc>
          <w:tcPr>
            <w:tcW w:w="1479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17:15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17:2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17:37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17:10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17:36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17:45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17:55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18:0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18:10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17:53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18:16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18:35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18:4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18:50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18:57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18:56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19:15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19:2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19:40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19:13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19:36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19:40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19:50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20:10</w:t>
            </w:r>
          </w:p>
        </w:tc>
        <w:tc>
          <w:tcPr>
            <w:tcW w:w="1479" w:type="dxa"/>
          </w:tcPr>
          <w:p w:rsidR="0035702E" w:rsidRPr="00D1615D" w:rsidRDefault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20:15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20:25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20:29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20:39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</w:t>
            </w:r>
            <w:r w:rsidR="00D44CA1" w:rsidRPr="00D1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20:49</w:t>
            </w:r>
          </w:p>
        </w:tc>
        <w:tc>
          <w:tcPr>
            <w:tcW w:w="1479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02E" w:rsidRPr="00D1615D" w:rsidTr="0035702E"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21:25</w:t>
            </w:r>
          </w:p>
        </w:tc>
        <w:tc>
          <w:tcPr>
            <w:tcW w:w="1478" w:type="dxa"/>
          </w:tcPr>
          <w:p w:rsidR="0035702E" w:rsidRPr="00D1615D" w:rsidRDefault="0053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21:35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21:40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C1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BB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5702E" w:rsidRPr="00D1615D" w:rsidRDefault="00357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702E" w:rsidRPr="00D1615D" w:rsidRDefault="0035702E">
      <w:pPr>
        <w:rPr>
          <w:rFonts w:ascii="Times New Roman" w:hAnsi="Times New Roman" w:cs="Times New Roman"/>
          <w:sz w:val="20"/>
          <w:szCs w:val="20"/>
        </w:rPr>
      </w:pPr>
    </w:p>
    <w:p w:rsidR="008D731F" w:rsidRPr="00D1615D" w:rsidRDefault="008D731F">
      <w:pPr>
        <w:rPr>
          <w:rFonts w:ascii="Times New Roman" w:hAnsi="Times New Roman" w:cs="Times New Roman"/>
          <w:sz w:val="20"/>
          <w:szCs w:val="20"/>
        </w:rPr>
      </w:pPr>
    </w:p>
    <w:p w:rsidR="008D731F" w:rsidRDefault="008D731F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P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8D731F" w:rsidRPr="00D1615D" w:rsidRDefault="008D731F" w:rsidP="008D731F">
      <w:pPr>
        <w:rPr>
          <w:rFonts w:ascii="Times New Roman" w:hAnsi="Times New Roman" w:cs="Times New Roman"/>
          <w:sz w:val="20"/>
          <w:szCs w:val="20"/>
        </w:rPr>
      </w:pPr>
      <w:r w:rsidRPr="00D1615D">
        <w:rPr>
          <w:rFonts w:ascii="Times New Roman" w:hAnsi="Times New Roman" w:cs="Times New Roman"/>
          <w:sz w:val="20"/>
          <w:szCs w:val="20"/>
        </w:rPr>
        <w:lastRenderedPageBreak/>
        <w:t>График движения сводный маршрут №76 (Суббота)</w:t>
      </w:r>
    </w:p>
    <w:tbl>
      <w:tblPr>
        <w:tblStyle w:val="a3"/>
        <w:tblW w:w="0" w:type="auto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8D731F" w:rsidRPr="00D1615D" w:rsidTr="008D731F">
        <w:tc>
          <w:tcPr>
            <w:tcW w:w="1478" w:type="dxa"/>
            <w:vMerge w:val="restart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№ карточки</w:t>
            </w:r>
          </w:p>
        </w:tc>
        <w:tc>
          <w:tcPr>
            <w:tcW w:w="5913" w:type="dxa"/>
            <w:gridSpan w:val="4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1479" w:type="dxa"/>
            <w:vMerge w:val="restart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</w:p>
        </w:tc>
        <w:tc>
          <w:tcPr>
            <w:tcW w:w="5916" w:type="dxa"/>
            <w:gridSpan w:val="4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ПНИ</w:t>
            </w:r>
          </w:p>
        </w:tc>
      </w:tr>
      <w:tr w:rsidR="008D731F" w:rsidRPr="00D1615D" w:rsidTr="008D731F">
        <w:tc>
          <w:tcPr>
            <w:tcW w:w="1478" w:type="dxa"/>
            <w:vMerge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1478" w:type="dxa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1478" w:type="dxa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Пруд</w:t>
            </w:r>
          </w:p>
        </w:tc>
        <w:tc>
          <w:tcPr>
            <w:tcW w:w="1479" w:type="dxa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1479" w:type="dxa"/>
            <w:vMerge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ПНИ</w:t>
            </w:r>
          </w:p>
        </w:tc>
        <w:tc>
          <w:tcPr>
            <w:tcW w:w="1479" w:type="dxa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1479" w:type="dxa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Пруд</w:t>
            </w:r>
          </w:p>
        </w:tc>
        <w:tc>
          <w:tcPr>
            <w:tcW w:w="1479" w:type="dxa"/>
            <w:vAlign w:val="center"/>
          </w:tcPr>
          <w:p w:rsidR="008D731F" w:rsidRPr="00D1615D" w:rsidRDefault="008D731F" w:rsidP="008D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Монетка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7:20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7:35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7:42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7:35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7:40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7:05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7:52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8:10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8:20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8:26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8:33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8:40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8:55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9:03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1478" w:type="dxa"/>
          </w:tcPr>
          <w:p w:rsidR="008D731F" w:rsidRPr="00D1615D" w:rsidRDefault="00AB7C01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9:05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9:10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9:17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9:23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9:3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9:40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9:20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9:3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9:40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9:46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79" w:type="dxa"/>
          </w:tcPr>
          <w:p w:rsidR="008D731F" w:rsidRPr="00D1615D" w:rsidRDefault="00E56F19" w:rsidP="00E56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10:23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9:55</w:t>
            </w:r>
          </w:p>
        </w:tc>
        <w:tc>
          <w:tcPr>
            <w:tcW w:w="1478" w:type="dxa"/>
          </w:tcPr>
          <w:p w:rsidR="008D731F" w:rsidRPr="00D1615D" w:rsidRDefault="00AB7C01" w:rsidP="00AB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10:20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10:32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10:4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10:55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10:40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11:06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11:13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11:20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11:35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11:42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11:13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11:35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11:53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12:0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12:10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12:26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12:40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12:55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13:02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12:33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12:55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13:10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13:13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13:2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13:20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13:40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13:46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14:22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13:53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14:20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14:33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14:4</w:t>
            </w:r>
            <w:r w:rsidR="00E56F19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14:50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14:55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14:40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15:06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15:13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E11053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15:35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15:42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15:12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15:35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15:40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15:33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16:0</w:t>
            </w:r>
            <w:r w:rsidR="00E11053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16:10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16:15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16:1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16:26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16:40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 w:rsidR="00E11053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16:55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17:02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16:33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16:55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17:05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17:13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17:2</w:t>
            </w:r>
            <w:r w:rsidR="00E11053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17:20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17:3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17:46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</w:t>
            </w:r>
            <w:r w:rsidR="00E11053" w:rsidRPr="00D161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18:15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18:22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17:53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18:15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18:33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18:4</w:t>
            </w:r>
            <w:r w:rsidR="00E11053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18:50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18:5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19:06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19:13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19:20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</w:t>
            </w:r>
            <w:r w:rsidR="00E11053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19:35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19:42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19:15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19:35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19:40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20:05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20:10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</w:p>
        </w:tc>
      </w:tr>
      <w:tr w:rsidR="008D731F" w:rsidRPr="00D1615D" w:rsidTr="008D731F"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478" w:type="dxa"/>
          </w:tcPr>
          <w:p w:rsidR="008D731F" w:rsidRPr="00D1615D" w:rsidRDefault="008D731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20:1</w:t>
            </w:r>
            <w:r w:rsidR="00AB7C01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20:26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8D731F" w:rsidRPr="00D1615D" w:rsidRDefault="00A92418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20:40</w:t>
            </w:r>
          </w:p>
        </w:tc>
        <w:tc>
          <w:tcPr>
            <w:tcW w:w="1479" w:type="dxa"/>
          </w:tcPr>
          <w:p w:rsidR="008D731F" w:rsidRPr="00D1615D" w:rsidRDefault="001F7636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20:45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20:55</w:t>
            </w:r>
          </w:p>
        </w:tc>
        <w:tc>
          <w:tcPr>
            <w:tcW w:w="1479" w:type="dxa"/>
          </w:tcPr>
          <w:p w:rsidR="008D731F" w:rsidRPr="00D1615D" w:rsidRDefault="000512E2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51DF" w:rsidRPr="00D1615D" w:rsidTr="008D731F">
        <w:tc>
          <w:tcPr>
            <w:tcW w:w="1478" w:type="dxa"/>
          </w:tcPr>
          <w:p w:rsidR="005851DF" w:rsidRPr="00D1615D" w:rsidRDefault="005851D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5851DF" w:rsidRPr="00D1615D" w:rsidRDefault="005851D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5851DF" w:rsidRPr="00D1615D" w:rsidRDefault="005851D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21:</w:t>
            </w:r>
            <w:r w:rsidR="005653FE" w:rsidRPr="00D161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8" w:type="dxa"/>
          </w:tcPr>
          <w:p w:rsidR="005851DF" w:rsidRPr="00D1615D" w:rsidRDefault="005851D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851DF" w:rsidRPr="00D1615D" w:rsidRDefault="005851D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851DF" w:rsidRPr="00D1615D" w:rsidRDefault="005851D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851DF" w:rsidRPr="00D1615D" w:rsidRDefault="005851D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851DF" w:rsidRPr="00D1615D" w:rsidRDefault="005851D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9" w:type="dxa"/>
          </w:tcPr>
          <w:p w:rsidR="005851DF" w:rsidRPr="00D1615D" w:rsidRDefault="005851D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851DF" w:rsidRPr="00D1615D" w:rsidRDefault="005851DF" w:rsidP="008D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12E2" w:rsidRDefault="000512E2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D1615D" w:rsidRPr="00D1615D" w:rsidRDefault="00D1615D">
      <w:pPr>
        <w:rPr>
          <w:rFonts w:ascii="Times New Roman" w:hAnsi="Times New Roman" w:cs="Times New Roman"/>
          <w:sz w:val="20"/>
          <w:szCs w:val="20"/>
        </w:rPr>
      </w:pPr>
    </w:p>
    <w:p w:rsidR="000512E2" w:rsidRPr="00D1615D" w:rsidRDefault="000512E2" w:rsidP="000512E2">
      <w:pPr>
        <w:rPr>
          <w:rFonts w:ascii="Times New Roman" w:hAnsi="Times New Roman" w:cs="Times New Roman"/>
          <w:sz w:val="20"/>
          <w:szCs w:val="20"/>
        </w:rPr>
      </w:pPr>
      <w:r w:rsidRPr="00D1615D">
        <w:rPr>
          <w:rFonts w:ascii="Times New Roman" w:hAnsi="Times New Roman" w:cs="Times New Roman"/>
          <w:sz w:val="20"/>
          <w:szCs w:val="20"/>
        </w:rPr>
        <w:lastRenderedPageBreak/>
        <w:t>График движения сводный маршрут №76 (Воскресенье и праздничные дни)</w:t>
      </w:r>
    </w:p>
    <w:tbl>
      <w:tblPr>
        <w:tblStyle w:val="a3"/>
        <w:tblW w:w="0" w:type="auto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0512E2" w:rsidRPr="00D1615D" w:rsidTr="00735D15">
        <w:tc>
          <w:tcPr>
            <w:tcW w:w="1478" w:type="dxa"/>
            <w:vMerge w:val="restart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№ карточки</w:t>
            </w:r>
          </w:p>
        </w:tc>
        <w:tc>
          <w:tcPr>
            <w:tcW w:w="5913" w:type="dxa"/>
            <w:gridSpan w:val="4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1479" w:type="dxa"/>
            <w:vMerge w:val="restart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</w:p>
        </w:tc>
        <w:tc>
          <w:tcPr>
            <w:tcW w:w="5916" w:type="dxa"/>
            <w:gridSpan w:val="4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ПНИ</w:t>
            </w:r>
          </w:p>
        </w:tc>
      </w:tr>
      <w:tr w:rsidR="000512E2" w:rsidRPr="00D1615D" w:rsidTr="00735D15">
        <w:tc>
          <w:tcPr>
            <w:tcW w:w="1478" w:type="dxa"/>
            <w:vMerge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1478" w:type="dxa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1478" w:type="dxa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Пруд</w:t>
            </w:r>
          </w:p>
        </w:tc>
        <w:tc>
          <w:tcPr>
            <w:tcW w:w="1479" w:type="dxa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1479" w:type="dxa"/>
            <w:vMerge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ПНИ</w:t>
            </w:r>
          </w:p>
        </w:tc>
        <w:tc>
          <w:tcPr>
            <w:tcW w:w="1479" w:type="dxa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1479" w:type="dxa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Пруд</w:t>
            </w:r>
          </w:p>
        </w:tc>
        <w:tc>
          <w:tcPr>
            <w:tcW w:w="1479" w:type="dxa"/>
            <w:vAlign w:val="center"/>
          </w:tcPr>
          <w:p w:rsidR="000512E2" w:rsidRPr="00D1615D" w:rsidRDefault="000512E2" w:rsidP="00735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Монетка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7:10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7:3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7:35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7:40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7:10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7:3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7:35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7:40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7:53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8:15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7:50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8:16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8:22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8:40</w:t>
            </w:r>
          </w:p>
        </w:tc>
        <w:tc>
          <w:tcPr>
            <w:tcW w:w="1479" w:type="dxa"/>
          </w:tcPr>
          <w:p w:rsidR="000512E2" w:rsidRPr="00D1615D" w:rsidRDefault="002E302A" w:rsidP="002E3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8:50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8:55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8:5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8:55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9:05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9:13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9:3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9:35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9:40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9:10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9:3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9:36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9:42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9:55</w:t>
            </w:r>
          </w:p>
        </w:tc>
        <w:tc>
          <w:tcPr>
            <w:tcW w:w="1479" w:type="dxa"/>
          </w:tcPr>
          <w:p w:rsidR="000512E2" w:rsidRPr="00D1615D" w:rsidRDefault="00FC0B6F" w:rsidP="002E3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2E302A"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10:20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9:50</w:t>
            </w:r>
          </w:p>
        </w:tc>
        <w:tc>
          <w:tcPr>
            <w:tcW w:w="1478" w:type="dxa"/>
          </w:tcPr>
          <w:p w:rsidR="000512E2" w:rsidRPr="00D1615D" w:rsidRDefault="000512E2" w:rsidP="00E11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E11053"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10:20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10:33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10:56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11:02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11:08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11:3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11:35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11:10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11:3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11:35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11:53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11:50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12:16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12:22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12:5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12:55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12:5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12:55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13:10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13:13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13:40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13:10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13:36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13:42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13:55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14:1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14:20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13:50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14:1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14:20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14:33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14:56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15:02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15:15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15:3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15:35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15:40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15:10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15:3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15:35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15:40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15:53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16:1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16:15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15:50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16:1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16:16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16:22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16:28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16:35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16:5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16:55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16:5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16:55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17:13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17:3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17:35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17:10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17:3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17:36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17:42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17:55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18:1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18:15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17:50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18:1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18:15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18:33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18:5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18:55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18:5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18:56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19:02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19:15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19:3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19:35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19:40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19:10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19:3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19:35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19:40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479" w:type="dxa"/>
          </w:tcPr>
          <w:p w:rsidR="000512E2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20:1</w:t>
            </w:r>
            <w:r w:rsidR="00FC0B6F" w:rsidRPr="00D161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20:10</w:t>
            </w:r>
          </w:p>
        </w:tc>
        <w:tc>
          <w:tcPr>
            <w:tcW w:w="1479" w:type="dxa"/>
          </w:tcPr>
          <w:p w:rsidR="000512E2" w:rsidRPr="00D1615D" w:rsidRDefault="00836C6C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</w:p>
        </w:tc>
      </w:tr>
      <w:tr w:rsidR="000512E2" w:rsidRPr="00D1615D" w:rsidTr="00735D15"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0512E2" w:rsidRPr="00D1615D" w:rsidRDefault="000512E2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478" w:type="dxa"/>
          </w:tcPr>
          <w:p w:rsidR="000512E2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20:2</w:t>
            </w:r>
            <w:r w:rsidR="000512E2" w:rsidRPr="00D16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20:26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20:40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20:45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0512E2" w:rsidRPr="00D1615D" w:rsidRDefault="00FC0B6F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053" w:rsidRPr="00D1615D" w:rsidTr="00735D15">
        <w:tc>
          <w:tcPr>
            <w:tcW w:w="1478" w:type="dxa"/>
          </w:tcPr>
          <w:p w:rsidR="00E11053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E11053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E11053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20:45</w:t>
            </w:r>
          </w:p>
        </w:tc>
        <w:tc>
          <w:tcPr>
            <w:tcW w:w="1478" w:type="dxa"/>
          </w:tcPr>
          <w:p w:rsidR="00E11053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E11053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E11053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E11053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E11053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21:15</w:t>
            </w:r>
          </w:p>
        </w:tc>
        <w:tc>
          <w:tcPr>
            <w:tcW w:w="1479" w:type="dxa"/>
          </w:tcPr>
          <w:p w:rsidR="00E11053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E11053" w:rsidRPr="00D1615D" w:rsidRDefault="00E11053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2A" w:rsidRPr="00D1615D" w:rsidTr="00735D15">
        <w:tc>
          <w:tcPr>
            <w:tcW w:w="1478" w:type="dxa"/>
          </w:tcPr>
          <w:p w:rsidR="002E302A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2E302A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2E302A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15D">
              <w:rPr>
                <w:rFonts w:ascii="Times New Roman" w:hAnsi="Times New Roman" w:cs="Times New Roman"/>
                <w:sz w:val="20"/>
                <w:szCs w:val="20"/>
              </w:rPr>
              <w:t>21:15</w:t>
            </w:r>
          </w:p>
        </w:tc>
        <w:tc>
          <w:tcPr>
            <w:tcW w:w="1478" w:type="dxa"/>
          </w:tcPr>
          <w:p w:rsidR="002E302A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2E302A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2E302A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2E302A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2E302A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2E302A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2E302A" w:rsidRPr="00D1615D" w:rsidRDefault="002E302A" w:rsidP="00735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12E2" w:rsidRPr="00D1615D" w:rsidRDefault="000512E2">
      <w:pPr>
        <w:rPr>
          <w:rFonts w:ascii="Times New Roman" w:hAnsi="Times New Roman" w:cs="Times New Roman"/>
          <w:sz w:val="20"/>
          <w:szCs w:val="20"/>
        </w:rPr>
      </w:pPr>
    </w:p>
    <w:sectPr w:rsidR="000512E2" w:rsidRPr="00D1615D" w:rsidSect="00D1615D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702E"/>
    <w:rsid w:val="00011810"/>
    <w:rsid w:val="000512E2"/>
    <w:rsid w:val="00051B13"/>
    <w:rsid w:val="0007169B"/>
    <w:rsid w:val="000F5FF6"/>
    <w:rsid w:val="001F7636"/>
    <w:rsid w:val="002E302A"/>
    <w:rsid w:val="0035702E"/>
    <w:rsid w:val="003A5A82"/>
    <w:rsid w:val="003F0621"/>
    <w:rsid w:val="0041027A"/>
    <w:rsid w:val="00534A81"/>
    <w:rsid w:val="005653FE"/>
    <w:rsid w:val="005851DF"/>
    <w:rsid w:val="006402E1"/>
    <w:rsid w:val="007232F6"/>
    <w:rsid w:val="00735D15"/>
    <w:rsid w:val="007A41B3"/>
    <w:rsid w:val="007D752E"/>
    <w:rsid w:val="007E4A59"/>
    <w:rsid w:val="00836C6C"/>
    <w:rsid w:val="008974DB"/>
    <w:rsid w:val="008C0600"/>
    <w:rsid w:val="008D731F"/>
    <w:rsid w:val="008D7AE8"/>
    <w:rsid w:val="00A92418"/>
    <w:rsid w:val="00AB7C01"/>
    <w:rsid w:val="00BB2845"/>
    <w:rsid w:val="00BF7C91"/>
    <w:rsid w:val="00C13C3B"/>
    <w:rsid w:val="00D13F26"/>
    <w:rsid w:val="00D1615D"/>
    <w:rsid w:val="00D44CA1"/>
    <w:rsid w:val="00E11053"/>
    <w:rsid w:val="00E32221"/>
    <w:rsid w:val="00E56F19"/>
    <w:rsid w:val="00E95E0F"/>
    <w:rsid w:val="00EE1CCF"/>
    <w:rsid w:val="00F03FFF"/>
    <w:rsid w:val="00FC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7</cp:revision>
  <dcterms:created xsi:type="dcterms:W3CDTF">2018-04-04T18:08:00Z</dcterms:created>
  <dcterms:modified xsi:type="dcterms:W3CDTF">2018-10-29T06:17:00Z</dcterms:modified>
</cp:coreProperties>
</file>