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BB" w:rsidRPr="000179C3" w:rsidRDefault="00C11CC0" w:rsidP="001C7DEE">
      <w:pPr>
        <w:pStyle w:val="3"/>
        <w:ind w:right="72"/>
        <w:rPr>
          <w:bCs w:val="0"/>
          <w:color w:val="auto"/>
          <w:sz w:val="32"/>
          <w:szCs w:val="32"/>
        </w:rPr>
      </w:pPr>
      <w:r>
        <w:rPr>
          <w:bCs w:val="0"/>
          <w:color w:val="auto"/>
          <w:sz w:val="32"/>
          <w:szCs w:val="32"/>
        </w:rPr>
        <w:t>Извещение о приёме предложений</w:t>
      </w:r>
    </w:p>
    <w:p w:rsidR="00A409BB" w:rsidRPr="00005A9B" w:rsidRDefault="00A409BB" w:rsidP="001C7DEE">
      <w:pPr>
        <w:pStyle w:val="3"/>
        <w:ind w:right="72"/>
        <w:rPr>
          <w:bCs w:val="0"/>
          <w:color w:val="auto"/>
          <w:sz w:val="20"/>
          <w:szCs w:val="20"/>
        </w:rPr>
      </w:pPr>
    </w:p>
    <w:p w:rsidR="00C743C8" w:rsidRDefault="00A409BB" w:rsidP="001C7DEE">
      <w:pPr>
        <w:jc w:val="both"/>
        <w:rPr>
          <w:sz w:val="28"/>
          <w:szCs w:val="28"/>
        </w:rPr>
      </w:pPr>
      <w:r>
        <w:t xml:space="preserve">        </w:t>
      </w:r>
      <w:r w:rsidRPr="008F4380">
        <w:rPr>
          <w:sz w:val="28"/>
          <w:szCs w:val="28"/>
        </w:rPr>
        <w:t xml:space="preserve">Администрация городского поселения город Благовещенск муниципального района Благовещенский район Республики Башкортостан извещает о начале приёма </w:t>
      </w:r>
      <w:r w:rsidR="00C11CC0">
        <w:rPr>
          <w:sz w:val="28"/>
          <w:szCs w:val="28"/>
        </w:rPr>
        <w:t xml:space="preserve">предложений </w:t>
      </w:r>
      <w:r w:rsidR="0086601D">
        <w:rPr>
          <w:sz w:val="28"/>
          <w:szCs w:val="28"/>
        </w:rPr>
        <w:t>от населения о предполагаемых мероприятиях территории общего пользования, а именно</w:t>
      </w:r>
      <w:r w:rsidR="00C40F90">
        <w:rPr>
          <w:sz w:val="28"/>
          <w:szCs w:val="28"/>
        </w:rPr>
        <w:t>-</w:t>
      </w:r>
      <w:r w:rsidR="00C40F90" w:rsidRPr="00C40F90">
        <w:rPr>
          <w:sz w:val="28"/>
          <w:szCs w:val="28"/>
        </w:rPr>
        <w:t xml:space="preserve"> </w:t>
      </w:r>
      <w:r w:rsidR="00C40F90" w:rsidRPr="007A38A7">
        <w:rPr>
          <w:sz w:val="28"/>
          <w:szCs w:val="28"/>
        </w:rPr>
        <w:t>Территория набережной р.Потеха с прилегающими территориями "Городского парка" сквера у входа в "БАЗ"</w:t>
      </w:r>
      <w:r w:rsidR="00C40F90">
        <w:rPr>
          <w:sz w:val="28"/>
          <w:szCs w:val="28"/>
        </w:rPr>
        <w:t xml:space="preserve"> </w:t>
      </w:r>
      <w:r w:rsidR="0086601D">
        <w:rPr>
          <w:sz w:val="28"/>
          <w:szCs w:val="28"/>
        </w:rPr>
        <w:t xml:space="preserve"> </w:t>
      </w:r>
      <w:r w:rsidRPr="008F4380">
        <w:rPr>
          <w:sz w:val="28"/>
          <w:szCs w:val="28"/>
        </w:rPr>
        <w:t xml:space="preserve">для </w:t>
      </w:r>
      <w:r w:rsidR="00C743C8">
        <w:rPr>
          <w:sz w:val="28"/>
          <w:szCs w:val="28"/>
        </w:rPr>
        <w:t>участия во Всероссийском конкурсе лучших проектов создания комфортной городской среды в 2020 году.</w:t>
      </w:r>
    </w:p>
    <w:p w:rsidR="00A409BB" w:rsidRPr="008F4380" w:rsidRDefault="00A409BB" w:rsidP="009471A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79C3">
        <w:rPr>
          <w:b/>
          <w:sz w:val="28"/>
          <w:szCs w:val="28"/>
        </w:rPr>
        <w:t xml:space="preserve">Срок и время </w:t>
      </w:r>
      <w:r w:rsidR="00C11CC0">
        <w:rPr>
          <w:b/>
          <w:sz w:val="28"/>
          <w:szCs w:val="28"/>
        </w:rPr>
        <w:t xml:space="preserve"> приема предложений на</w:t>
      </w:r>
      <w:r w:rsidRPr="000179C3">
        <w:rPr>
          <w:b/>
          <w:sz w:val="28"/>
          <w:szCs w:val="28"/>
        </w:rPr>
        <w:t xml:space="preserve"> участие в отборе:</w:t>
      </w:r>
      <w:r w:rsidR="0086601D">
        <w:rPr>
          <w:sz w:val="28"/>
          <w:szCs w:val="28"/>
        </w:rPr>
        <w:t xml:space="preserve"> с «08» ноября</w:t>
      </w:r>
      <w:r w:rsidR="00C743C8">
        <w:rPr>
          <w:sz w:val="28"/>
          <w:szCs w:val="28"/>
        </w:rPr>
        <w:t xml:space="preserve">  2019</w:t>
      </w:r>
      <w:r w:rsidR="00C11CC0">
        <w:rPr>
          <w:sz w:val="28"/>
          <w:szCs w:val="28"/>
        </w:rPr>
        <w:t xml:space="preserve"> </w:t>
      </w:r>
      <w:r w:rsidR="009471AF">
        <w:rPr>
          <w:sz w:val="28"/>
          <w:szCs w:val="28"/>
        </w:rPr>
        <w:t xml:space="preserve"> года </w:t>
      </w:r>
      <w:r w:rsidR="0086601D">
        <w:rPr>
          <w:sz w:val="28"/>
          <w:szCs w:val="28"/>
        </w:rPr>
        <w:t xml:space="preserve"> по «19» ноября</w:t>
      </w:r>
      <w:r w:rsidR="00C743C8">
        <w:rPr>
          <w:sz w:val="28"/>
          <w:szCs w:val="28"/>
        </w:rPr>
        <w:t xml:space="preserve">  2019</w:t>
      </w:r>
      <w:r>
        <w:rPr>
          <w:sz w:val="28"/>
          <w:szCs w:val="28"/>
        </w:rPr>
        <w:t xml:space="preserve"> года, понедельник – пятница с 08:30 до 12:30 часов, с 13:3</w:t>
      </w:r>
      <w:r w:rsidRPr="008F4380">
        <w:rPr>
          <w:sz w:val="28"/>
          <w:szCs w:val="28"/>
        </w:rPr>
        <w:t>0 до 17:30 часов, по местному времени</w:t>
      </w:r>
      <w:r>
        <w:rPr>
          <w:sz w:val="28"/>
          <w:szCs w:val="28"/>
        </w:rPr>
        <w:t xml:space="preserve"> </w:t>
      </w:r>
      <w:r w:rsidRPr="008F4380">
        <w:rPr>
          <w:sz w:val="28"/>
          <w:szCs w:val="28"/>
        </w:rPr>
        <w:t>(выходные дни: суббота, воскресенье).</w:t>
      </w:r>
    </w:p>
    <w:p w:rsidR="00A409BB" w:rsidRDefault="00A409BB" w:rsidP="00097D9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179C3">
        <w:rPr>
          <w:b/>
          <w:sz w:val="28"/>
          <w:szCs w:val="28"/>
        </w:rPr>
        <w:t>Место подачи заявок:</w:t>
      </w:r>
      <w:r w:rsidRPr="008F4380">
        <w:rPr>
          <w:sz w:val="28"/>
          <w:szCs w:val="28"/>
        </w:rPr>
        <w:t xml:space="preserve"> </w:t>
      </w:r>
    </w:p>
    <w:p w:rsidR="00C743C8" w:rsidRPr="00D24BD2" w:rsidRDefault="00C743C8" w:rsidP="00C743C8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D24BD2">
        <w:rPr>
          <w:rStyle w:val="a4"/>
          <w:rFonts w:ascii="Times New Roman" w:hAnsi="Times New Roman"/>
          <w:b w:val="0"/>
          <w:sz w:val="28"/>
          <w:szCs w:val="28"/>
        </w:rPr>
        <w:t xml:space="preserve">           - Муниципальное бюджетное учреждение «Центр молодежных инициатив» </w:t>
      </w:r>
      <w:r w:rsidRPr="00D24BD2">
        <w:rPr>
          <w:rFonts w:ascii="Times New Roman" w:hAnsi="Times New Roman" w:cs="Times New Roman"/>
          <w:color w:val="010101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Pr="00D24BD2">
        <w:rPr>
          <w:rFonts w:ascii="Times New Roman" w:hAnsi="Times New Roman"/>
          <w:sz w:val="28"/>
          <w:szCs w:val="28"/>
        </w:rPr>
        <w:t xml:space="preserve"> здание "Кинотеатра "Салют" (г.Благовещенск, ул.Кирова, 5); </w:t>
      </w:r>
    </w:p>
    <w:p w:rsidR="00C743C8" w:rsidRPr="00D24BD2" w:rsidRDefault="00C743C8" w:rsidP="00C743C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D24BD2">
        <w:rPr>
          <w:rFonts w:ascii="Times New Roman" w:hAnsi="Times New Roman"/>
          <w:sz w:val="28"/>
          <w:szCs w:val="28"/>
        </w:rPr>
        <w:t xml:space="preserve">- Муниципальное образовательное бюджетное учреждение «Центр Детского творчества» (г.Благовещенск, ул.Социалистическая, д.16А); </w:t>
      </w:r>
    </w:p>
    <w:p w:rsidR="00C743C8" w:rsidRPr="008F4380" w:rsidRDefault="00C743C8" w:rsidP="00C743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24BD2">
        <w:rPr>
          <w:sz w:val="28"/>
          <w:szCs w:val="28"/>
        </w:rPr>
        <w:t xml:space="preserve">- Муниципальное </w:t>
      </w:r>
      <w:r w:rsidRPr="00D24BD2">
        <w:rPr>
          <w:rStyle w:val="a4"/>
          <w:b w:val="0"/>
          <w:sz w:val="28"/>
          <w:szCs w:val="28"/>
        </w:rPr>
        <w:t xml:space="preserve">бюджетное учреждение "Городской Дворец культуры" </w:t>
      </w:r>
      <w:r w:rsidRPr="00D24BD2">
        <w:rPr>
          <w:color w:val="010101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D24BD2">
        <w:rPr>
          <w:sz w:val="28"/>
          <w:szCs w:val="28"/>
        </w:rPr>
        <w:t xml:space="preserve"> (г.Благовещенск, Седова, 98)</w:t>
      </w:r>
    </w:p>
    <w:p w:rsidR="00C11CC0" w:rsidRDefault="00C11CC0" w:rsidP="00C11CC0">
      <w:pPr>
        <w:tabs>
          <w:tab w:val="left" w:pos="2955"/>
        </w:tabs>
        <w:jc w:val="both"/>
        <w:rPr>
          <w:bCs/>
          <w:sz w:val="28"/>
          <w:szCs w:val="28"/>
        </w:rPr>
      </w:pPr>
    </w:p>
    <w:p w:rsidR="00C94140" w:rsidRPr="00C94140" w:rsidRDefault="00C94140" w:rsidP="00C94140">
      <w:pPr>
        <w:pStyle w:val="1"/>
        <w:shd w:val="clear" w:color="auto" w:fill="auto"/>
        <w:ind w:right="60"/>
        <w:jc w:val="both"/>
        <w:rPr>
          <w:rFonts w:ascii="Times New Roman" w:hAnsi="Times New Roman"/>
          <w:sz w:val="28"/>
          <w:szCs w:val="28"/>
        </w:rPr>
      </w:pPr>
    </w:p>
    <w:p w:rsidR="00A409BB" w:rsidRDefault="00A409BB" w:rsidP="001520FB">
      <w:pPr>
        <w:pStyle w:val="a6"/>
        <w:ind w:right="72"/>
        <w:jc w:val="both"/>
        <w:rPr>
          <w:b w:val="0"/>
          <w:sz w:val="28"/>
          <w:szCs w:val="28"/>
        </w:rPr>
      </w:pPr>
      <w:r w:rsidRPr="009359B7">
        <w:rPr>
          <w:b w:val="0"/>
          <w:iCs/>
          <w:sz w:val="28"/>
          <w:szCs w:val="28"/>
        </w:rPr>
        <w:t xml:space="preserve">     Официальный сайт, на котором размещена информация:</w:t>
      </w:r>
      <w:r w:rsidRPr="009359B7">
        <w:rPr>
          <w:b w:val="0"/>
          <w:bCs/>
          <w:sz w:val="28"/>
          <w:szCs w:val="28"/>
        </w:rPr>
        <w:t xml:space="preserve"> </w:t>
      </w:r>
      <w:r w:rsidR="00C743C8" w:rsidRPr="00C743C8">
        <w:rPr>
          <w:b w:val="0"/>
          <w:sz w:val="28"/>
          <w:szCs w:val="28"/>
        </w:rPr>
        <w:t>https://</w:t>
      </w:r>
      <w:proofErr w:type="spellStart"/>
      <w:r w:rsidR="00C743C8" w:rsidRPr="00C743C8">
        <w:rPr>
          <w:b w:val="0"/>
          <w:sz w:val="28"/>
          <w:szCs w:val="28"/>
          <w:lang w:val="en-US"/>
        </w:rPr>
        <w:t>adminblagov</w:t>
      </w:r>
      <w:proofErr w:type="spellEnd"/>
      <w:r w:rsidR="00C743C8" w:rsidRPr="00C743C8">
        <w:rPr>
          <w:b w:val="0"/>
          <w:sz w:val="28"/>
          <w:szCs w:val="28"/>
        </w:rPr>
        <w:t>.</w:t>
      </w:r>
      <w:proofErr w:type="spellStart"/>
      <w:r w:rsidR="00C743C8" w:rsidRPr="00C743C8">
        <w:rPr>
          <w:b w:val="0"/>
          <w:sz w:val="28"/>
          <w:szCs w:val="28"/>
        </w:rPr>
        <w:t>ru</w:t>
      </w:r>
      <w:proofErr w:type="spellEnd"/>
      <w:r w:rsidR="00C743C8" w:rsidRPr="00C743C8">
        <w:rPr>
          <w:b w:val="0"/>
          <w:sz w:val="28"/>
          <w:szCs w:val="28"/>
        </w:rPr>
        <w:t>/</w:t>
      </w:r>
    </w:p>
    <w:p w:rsidR="00C743C8" w:rsidRPr="00C743C8" w:rsidRDefault="00C743C8" w:rsidP="001520FB">
      <w:pPr>
        <w:pStyle w:val="a6"/>
        <w:ind w:right="72"/>
        <w:jc w:val="both"/>
        <w:rPr>
          <w:b w:val="0"/>
          <w:bCs/>
          <w:sz w:val="28"/>
          <w:szCs w:val="28"/>
        </w:rPr>
      </w:pPr>
    </w:p>
    <w:p w:rsidR="00A409BB" w:rsidRPr="009359B7" w:rsidRDefault="00A409BB" w:rsidP="00BE7745">
      <w:pPr>
        <w:jc w:val="both"/>
        <w:rPr>
          <w:b/>
          <w:sz w:val="28"/>
          <w:szCs w:val="28"/>
        </w:rPr>
      </w:pPr>
      <w:r w:rsidRPr="009359B7">
        <w:rPr>
          <w:sz w:val="28"/>
          <w:szCs w:val="28"/>
        </w:rPr>
        <w:t>Номер контактного телефона:</w:t>
      </w:r>
      <w:r w:rsidR="00C743C8">
        <w:rPr>
          <w:iCs/>
          <w:sz w:val="28"/>
          <w:szCs w:val="28"/>
        </w:rPr>
        <w:t>(34766) 2-63-81</w:t>
      </w:r>
      <w:r w:rsidR="00C94140">
        <w:rPr>
          <w:iCs/>
          <w:sz w:val="28"/>
          <w:szCs w:val="28"/>
        </w:rPr>
        <w:t>.</w:t>
      </w:r>
    </w:p>
    <w:p w:rsidR="00A409BB" w:rsidRPr="009359B7" w:rsidRDefault="00A409BB" w:rsidP="001C7DEE">
      <w:pPr>
        <w:pStyle w:val="3"/>
        <w:ind w:right="72"/>
        <w:jc w:val="both"/>
        <w:rPr>
          <w:b w:val="0"/>
          <w:sz w:val="28"/>
          <w:szCs w:val="28"/>
        </w:rPr>
      </w:pPr>
    </w:p>
    <w:p w:rsidR="00A409BB" w:rsidRPr="009359B7" w:rsidRDefault="00A409BB" w:rsidP="001C7DEE">
      <w:pPr>
        <w:pStyle w:val="3"/>
        <w:ind w:right="72"/>
        <w:jc w:val="both"/>
        <w:rPr>
          <w:sz w:val="28"/>
          <w:szCs w:val="28"/>
        </w:rPr>
      </w:pPr>
    </w:p>
    <w:p w:rsidR="00A409BB" w:rsidRDefault="00A409BB" w:rsidP="001C7DEE">
      <w:pPr>
        <w:pStyle w:val="a6"/>
        <w:ind w:right="72"/>
        <w:jc w:val="both"/>
        <w:rPr>
          <w:b w:val="0"/>
          <w:iCs/>
          <w:sz w:val="20"/>
          <w:szCs w:val="20"/>
        </w:rPr>
      </w:pPr>
    </w:p>
    <w:p w:rsidR="00A409BB" w:rsidRDefault="00A409BB" w:rsidP="001C7DEE">
      <w:pPr>
        <w:pStyle w:val="a6"/>
        <w:ind w:right="72"/>
        <w:jc w:val="both"/>
        <w:rPr>
          <w:b w:val="0"/>
          <w:iCs/>
          <w:sz w:val="20"/>
          <w:szCs w:val="20"/>
        </w:rPr>
      </w:pPr>
    </w:p>
    <w:p w:rsidR="00A409BB" w:rsidRDefault="00A409BB">
      <w:pPr>
        <w:spacing w:after="160" w:line="259" w:lineRule="auto"/>
        <w:rPr>
          <w:sz w:val="28"/>
          <w:szCs w:val="28"/>
        </w:rPr>
      </w:pPr>
      <w:bookmarkStart w:id="0" w:name="_GoBack"/>
      <w:bookmarkEnd w:id="0"/>
    </w:p>
    <w:sectPr w:rsidR="00A409BB" w:rsidSect="00D7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4EA0"/>
    <w:multiLevelType w:val="hybridMultilevel"/>
    <w:tmpl w:val="2B6429D0"/>
    <w:lvl w:ilvl="0" w:tplc="BAE222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4FCE"/>
    <w:rsid w:val="0000271F"/>
    <w:rsid w:val="00002CC8"/>
    <w:rsid w:val="00005A9B"/>
    <w:rsid w:val="000068D5"/>
    <w:rsid w:val="000075B3"/>
    <w:rsid w:val="000179C3"/>
    <w:rsid w:val="00025D17"/>
    <w:rsid w:val="00034E7D"/>
    <w:rsid w:val="00036096"/>
    <w:rsid w:val="00036986"/>
    <w:rsid w:val="00046125"/>
    <w:rsid w:val="00067581"/>
    <w:rsid w:val="00070FE7"/>
    <w:rsid w:val="00073DA5"/>
    <w:rsid w:val="000808E5"/>
    <w:rsid w:val="00084681"/>
    <w:rsid w:val="00085DFB"/>
    <w:rsid w:val="00087FBD"/>
    <w:rsid w:val="00092AE5"/>
    <w:rsid w:val="00094432"/>
    <w:rsid w:val="00097D9C"/>
    <w:rsid w:val="000A75C4"/>
    <w:rsid w:val="000B2A94"/>
    <w:rsid w:val="000C145F"/>
    <w:rsid w:val="000D1A55"/>
    <w:rsid w:val="000D6E05"/>
    <w:rsid w:val="000E3ED2"/>
    <w:rsid w:val="001032FB"/>
    <w:rsid w:val="001036AA"/>
    <w:rsid w:val="0014326C"/>
    <w:rsid w:val="001520FB"/>
    <w:rsid w:val="001567DB"/>
    <w:rsid w:val="001A1CAA"/>
    <w:rsid w:val="001A24E9"/>
    <w:rsid w:val="001A4836"/>
    <w:rsid w:val="001A6EAD"/>
    <w:rsid w:val="001B5232"/>
    <w:rsid w:val="001C4ACC"/>
    <w:rsid w:val="001C5BA9"/>
    <w:rsid w:val="001C7DEE"/>
    <w:rsid w:val="001D2059"/>
    <w:rsid w:val="001D2E3E"/>
    <w:rsid w:val="00220D20"/>
    <w:rsid w:val="002304EF"/>
    <w:rsid w:val="0024545D"/>
    <w:rsid w:val="00270990"/>
    <w:rsid w:val="00290DE8"/>
    <w:rsid w:val="0030083E"/>
    <w:rsid w:val="003066B1"/>
    <w:rsid w:val="00310661"/>
    <w:rsid w:val="00310A25"/>
    <w:rsid w:val="00317211"/>
    <w:rsid w:val="0031755D"/>
    <w:rsid w:val="00323DEF"/>
    <w:rsid w:val="00326BDD"/>
    <w:rsid w:val="00342654"/>
    <w:rsid w:val="0035254E"/>
    <w:rsid w:val="00366830"/>
    <w:rsid w:val="00372D1B"/>
    <w:rsid w:val="00377B07"/>
    <w:rsid w:val="003A3CDA"/>
    <w:rsid w:val="003A7054"/>
    <w:rsid w:val="003B116F"/>
    <w:rsid w:val="003D43E3"/>
    <w:rsid w:val="003E343E"/>
    <w:rsid w:val="003E3969"/>
    <w:rsid w:val="003E5610"/>
    <w:rsid w:val="003F07FD"/>
    <w:rsid w:val="003F0CC6"/>
    <w:rsid w:val="003F6FF6"/>
    <w:rsid w:val="0040045C"/>
    <w:rsid w:val="00404673"/>
    <w:rsid w:val="00414BBA"/>
    <w:rsid w:val="00436AFA"/>
    <w:rsid w:val="004541BA"/>
    <w:rsid w:val="00462E4D"/>
    <w:rsid w:val="004779EA"/>
    <w:rsid w:val="00491062"/>
    <w:rsid w:val="00493FF1"/>
    <w:rsid w:val="004A300B"/>
    <w:rsid w:val="004A770D"/>
    <w:rsid w:val="004A77C1"/>
    <w:rsid w:val="004B263C"/>
    <w:rsid w:val="004C2C3B"/>
    <w:rsid w:val="004D49EF"/>
    <w:rsid w:val="0050137D"/>
    <w:rsid w:val="00501922"/>
    <w:rsid w:val="0052161A"/>
    <w:rsid w:val="00521D67"/>
    <w:rsid w:val="005427A2"/>
    <w:rsid w:val="00551B52"/>
    <w:rsid w:val="00562801"/>
    <w:rsid w:val="0058277B"/>
    <w:rsid w:val="00591B7B"/>
    <w:rsid w:val="005A501E"/>
    <w:rsid w:val="005B5111"/>
    <w:rsid w:val="005D295D"/>
    <w:rsid w:val="00607BD9"/>
    <w:rsid w:val="00612F7B"/>
    <w:rsid w:val="006260F4"/>
    <w:rsid w:val="00630FEB"/>
    <w:rsid w:val="00657FD5"/>
    <w:rsid w:val="006B1128"/>
    <w:rsid w:val="006B5063"/>
    <w:rsid w:val="006B74DE"/>
    <w:rsid w:val="006D6928"/>
    <w:rsid w:val="006F3FA3"/>
    <w:rsid w:val="006F7C67"/>
    <w:rsid w:val="007474A4"/>
    <w:rsid w:val="0075106D"/>
    <w:rsid w:val="00752707"/>
    <w:rsid w:val="00755F8E"/>
    <w:rsid w:val="00764455"/>
    <w:rsid w:val="007842F3"/>
    <w:rsid w:val="00794130"/>
    <w:rsid w:val="00795AA2"/>
    <w:rsid w:val="007A67F6"/>
    <w:rsid w:val="007C033E"/>
    <w:rsid w:val="007C1E34"/>
    <w:rsid w:val="007E5B93"/>
    <w:rsid w:val="007F1266"/>
    <w:rsid w:val="007F40EC"/>
    <w:rsid w:val="0081320A"/>
    <w:rsid w:val="008271E7"/>
    <w:rsid w:val="00830779"/>
    <w:rsid w:val="00834949"/>
    <w:rsid w:val="00840FCF"/>
    <w:rsid w:val="00851E35"/>
    <w:rsid w:val="0086601D"/>
    <w:rsid w:val="00880BAB"/>
    <w:rsid w:val="00885519"/>
    <w:rsid w:val="008933D7"/>
    <w:rsid w:val="008A1661"/>
    <w:rsid w:val="008A1BB5"/>
    <w:rsid w:val="008A539B"/>
    <w:rsid w:val="008C20E6"/>
    <w:rsid w:val="008C4268"/>
    <w:rsid w:val="008F4380"/>
    <w:rsid w:val="00903AEA"/>
    <w:rsid w:val="00911C07"/>
    <w:rsid w:val="009270B2"/>
    <w:rsid w:val="009359B7"/>
    <w:rsid w:val="009471AF"/>
    <w:rsid w:val="00977ADB"/>
    <w:rsid w:val="00981A3D"/>
    <w:rsid w:val="00981C29"/>
    <w:rsid w:val="009925EC"/>
    <w:rsid w:val="009A1356"/>
    <w:rsid w:val="00A108EA"/>
    <w:rsid w:val="00A150EA"/>
    <w:rsid w:val="00A17089"/>
    <w:rsid w:val="00A21D5B"/>
    <w:rsid w:val="00A301D3"/>
    <w:rsid w:val="00A329FA"/>
    <w:rsid w:val="00A409BB"/>
    <w:rsid w:val="00A43A0A"/>
    <w:rsid w:val="00A66201"/>
    <w:rsid w:val="00A67848"/>
    <w:rsid w:val="00A90D4C"/>
    <w:rsid w:val="00AB57A5"/>
    <w:rsid w:val="00AD48AA"/>
    <w:rsid w:val="00B046A8"/>
    <w:rsid w:val="00B07930"/>
    <w:rsid w:val="00B15D22"/>
    <w:rsid w:val="00B17090"/>
    <w:rsid w:val="00B215B0"/>
    <w:rsid w:val="00B21766"/>
    <w:rsid w:val="00B267F6"/>
    <w:rsid w:val="00B364AF"/>
    <w:rsid w:val="00B37A54"/>
    <w:rsid w:val="00B76026"/>
    <w:rsid w:val="00B91565"/>
    <w:rsid w:val="00B92415"/>
    <w:rsid w:val="00BE0B51"/>
    <w:rsid w:val="00BE7745"/>
    <w:rsid w:val="00BF0306"/>
    <w:rsid w:val="00C05419"/>
    <w:rsid w:val="00C11CC0"/>
    <w:rsid w:val="00C15661"/>
    <w:rsid w:val="00C17636"/>
    <w:rsid w:val="00C2388D"/>
    <w:rsid w:val="00C257B3"/>
    <w:rsid w:val="00C27280"/>
    <w:rsid w:val="00C30D77"/>
    <w:rsid w:val="00C30E1D"/>
    <w:rsid w:val="00C3196E"/>
    <w:rsid w:val="00C40F90"/>
    <w:rsid w:val="00C54FEC"/>
    <w:rsid w:val="00C57A60"/>
    <w:rsid w:val="00C6143C"/>
    <w:rsid w:val="00C63127"/>
    <w:rsid w:val="00C67484"/>
    <w:rsid w:val="00C743C8"/>
    <w:rsid w:val="00C85B8E"/>
    <w:rsid w:val="00C94140"/>
    <w:rsid w:val="00C977C7"/>
    <w:rsid w:val="00CC51D4"/>
    <w:rsid w:val="00CC6835"/>
    <w:rsid w:val="00CE1C7B"/>
    <w:rsid w:val="00CF7BB5"/>
    <w:rsid w:val="00D135ED"/>
    <w:rsid w:val="00D65A13"/>
    <w:rsid w:val="00D71565"/>
    <w:rsid w:val="00DC09A4"/>
    <w:rsid w:val="00DC4E26"/>
    <w:rsid w:val="00DD35FF"/>
    <w:rsid w:val="00DD64ED"/>
    <w:rsid w:val="00DE491F"/>
    <w:rsid w:val="00E1547D"/>
    <w:rsid w:val="00E22426"/>
    <w:rsid w:val="00E23194"/>
    <w:rsid w:val="00E232C4"/>
    <w:rsid w:val="00E53980"/>
    <w:rsid w:val="00E56C27"/>
    <w:rsid w:val="00E600A1"/>
    <w:rsid w:val="00E82B74"/>
    <w:rsid w:val="00E85B81"/>
    <w:rsid w:val="00EB3B91"/>
    <w:rsid w:val="00EC52AF"/>
    <w:rsid w:val="00ED2ABD"/>
    <w:rsid w:val="00ED3D87"/>
    <w:rsid w:val="00EE402D"/>
    <w:rsid w:val="00EF51F7"/>
    <w:rsid w:val="00EF5F5E"/>
    <w:rsid w:val="00F17D7B"/>
    <w:rsid w:val="00F41E1C"/>
    <w:rsid w:val="00F44FCE"/>
    <w:rsid w:val="00F60438"/>
    <w:rsid w:val="00F62AB4"/>
    <w:rsid w:val="00F74455"/>
    <w:rsid w:val="00F760B0"/>
    <w:rsid w:val="00F80C9B"/>
    <w:rsid w:val="00F859C2"/>
    <w:rsid w:val="00F865C0"/>
    <w:rsid w:val="00FA7E43"/>
    <w:rsid w:val="00FC73AF"/>
    <w:rsid w:val="00FD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D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01D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F6FF6"/>
    <w:rPr>
      <w:rFonts w:cs="Times New Roman"/>
      <w:b/>
      <w:bCs/>
    </w:rPr>
  </w:style>
  <w:style w:type="paragraph" w:customStyle="1" w:styleId="formattexttopleveltextcentertext">
    <w:name w:val="formattext topleveltext centertext"/>
    <w:basedOn w:val="a"/>
    <w:uiPriority w:val="99"/>
    <w:rsid w:val="00493FF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493FF1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493FF1"/>
    <w:rPr>
      <w:sz w:val="22"/>
      <w:szCs w:val="22"/>
      <w:lang w:eastAsia="ru-RU" w:bidi="ar-SA"/>
    </w:rPr>
  </w:style>
  <w:style w:type="character" w:styleId="a5">
    <w:name w:val="Hyperlink"/>
    <w:basedOn w:val="a0"/>
    <w:uiPriority w:val="99"/>
    <w:rsid w:val="001C7DEE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1C7DEE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locked/>
    <w:rsid w:val="001C7DEE"/>
    <w:rPr>
      <w:rFonts w:ascii="Times New Roman" w:hAnsi="Times New Roman" w:cs="Times New Roman"/>
      <w:b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1C7DEE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30">
    <w:name w:val="Основной текст 3 Знак"/>
    <w:basedOn w:val="a0"/>
    <w:link w:val="3"/>
    <w:uiPriority w:val="99"/>
    <w:locked/>
    <w:rsid w:val="001C7DEE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EC52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C52AF"/>
    <w:rPr>
      <w:rFonts w:ascii="Segoe UI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1"/>
    <w:locked/>
    <w:rsid w:val="00C94140"/>
    <w:rPr>
      <w:spacing w:val="1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C94140"/>
    <w:pPr>
      <w:shd w:val="clear" w:color="auto" w:fill="FFFFFF"/>
      <w:spacing w:line="302" w:lineRule="exact"/>
    </w:pPr>
    <w:rPr>
      <w:rFonts w:ascii="Calibri" w:eastAsia="Calibri" w:hAnsi="Calibri"/>
      <w:spacing w:val="10"/>
      <w:sz w:val="23"/>
      <w:szCs w:val="23"/>
    </w:rPr>
  </w:style>
  <w:style w:type="paragraph" w:styleId="ab">
    <w:name w:val="No Spacing"/>
    <w:uiPriority w:val="1"/>
    <w:qFormat/>
    <w:rsid w:val="00C743C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3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216</Words>
  <Characters>1235</Characters>
  <Application>Microsoft Office Word</Application>
  <DocSecurity>0</DocSecurity>
  <Lines>10</Lines>
  <Paragraphs>2</Paragraphs>
  <ScaleCrop>false</ScaleCrop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Татьяна Николаевна</dc:creator>
  <cp:lastModifiedBy>1</cp:lastModifiedBy>
  <cp:revision>7</cp:revision>
  <cp:lastPrinted>2017-10-30T07:08:00Z</cp:lastPrinted>
  <dcterms:created xsi:type="dcterms:W3CDTF">2017-12-27T10:30:00Z</dcterms:created>
  <dcterms:modified xsi:type="dcterms:W3CDTF">2019-11-06T07:15:00Z</dcterms:modified>
</cp:coreProperties>
</file>