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72" w:rsidRDefault="007C1672" w:rsidP="00A0072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5A1573" w:rsidRDefault="005A1573" w:rsidP="00A0072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94277C" w:rsidRDefault="007C1672" w:rsidP="00A0072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вносится </w:t>
      </w:r>
      <w:r w:rsidR="0064380C">
        <w:rPr>
          <w:sz w:val="28"/>
          <w:szCs w:val="28"/>
        </w:rPr>
        <w:t>постоянной комисси</w:t>
      </w:r>
      <w:r w:rsidR="0024177B">
        <w:rPr>
          <w:sz w:val="28"/>
          <w:szCs w:val="28"/>
        </w:rPr>
        <w:t>ей</w:t>
      </w:r>
      <w:r w:rsidR="0064380C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по промышленности, ЖКХ, транспорту, торговле и иным видам услуг населению</w:t>
      </w:r>
      <w:r w:rsidR="00A46046">
        <w:rPr>
          <w:sz w:val="28"/>
          <w:szCs w:val="28"/>
        </w:rPr>
        <w:t xml:space="preserve"> </w:t>
      </w:r>
    </w:p>
    <w:p w:rsidR="007C1672" w:rsidRDefault="007C1672" w:rsidP="00A0072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74078" w:rsidRDefault="00074078" w:rsidP="00A0072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C1672" w:rsidRDefault="007C1672" w:rsidP="00A0072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 Е Ш Е Н И Е</w:t>
      </w:r>
    </w:p>
    <w:p w:rsidR="00CD1FCF" w:rsidRPr="00A358CD" w:rsidRDefault="00CD1FCF" w:rsidP="00A00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6C7" w:rsidRDefault="009622E9" w:rsidP="00A007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22E9">
        <w:rPr>
          <w:rFonts w:ascii="Times New Roman" w:hAnsi="Times New Roman" w:cs="Times New Roman"/>
          <w:i/>
          <w:sz w:val="28"/>
          <w:szCs w:val="28"/>
        </w:rPr>
        <w:t>Об утверждении Положения об организации и проведении общественных обсуждений</w:t>
      </w:r>
      <w:r w:rsidR="0046543D">
        <w:rPr>
          <w:rFonts w:ascii="Times New Roman" w:hAnsi="Times New Roman" w:cs="Times New Roman"/>
          <w:i/>
          <w:sz w:val="28"/>
          <w:szCs w:val="28"/>
        </w:rPr>
        <w:t>, публичных слушаний</w:t>
      </w:r>
      <w:r w:rsidRPr="009622E9">
        <w:rPr>
          <w:rFonts w:ascii="Times New Roman" w:hAnsi="Times New Roman" w:cs="Times New Roman"/>
          <w:i/>
          <w:sz w:val="28"/>
          <w:szCs w:val="28"/>
        </w:rPr>
        <w:t xml:space="preserve"> в сфере градостроительной деятельности на территории городского </w:t>
      </w:r>
      <w:r w:rsidR="006B0AB3">
        <w:rPr>
          <w:rFonts w:ascii="Times New Roman" w:hAnsi="Times New Roman" w:cs="Times New Roman"/>
          <w:i/>
          <w:sz w:val="28"/>
          <w:szCs w:val="28"/>
        </w:rPr>
        <w:t>поселения город Благовещенск муниципального района Благовещенский район</w:t>
      </w:r>
      <w:r w:rsidRPr="009622E9">
        <w:rPr>
          <w:rFonts w:ascii="Times New Roman" w:hAnsi="Times New Roman" w:cs="Times New Roman"/>
          <w:i/>
          <w:sz w:val="28"/>
          <w:szCs w:val="28"/>
        </w:rPr>
        <w:t xml:space="preserve"> Республики Башкортостан</w:t>
      </w:r>
    </w:p>
    <w:p w:rsidR="0037380F" w:rsidRDefault="0037380F" w:rsidP="00A007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380F" w:rsidRDefault="0037380F" w:rsidP="00A007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2F77" w:rsidRDefault="0023115D" w:rsidP="00A00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3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F14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Градостроительным кодексом Российской Федерации</w:t>
        </w:r>
      </w:hyperlink>
      <w:r w:rsidRPr="00C26335">
        <w:rPr>
          <w:rFonts w:ascii="Times New Roman" w:hAnsi="Times New Roman" w:cs="Times New Roman"/>
          <w:sz w:val="28"/>
          <w:szCs w:val="28"/>
        </w:rPr>
        <w:t>,</w:t>
      </w:r>
      <w:r w:rsidR="004F149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21 июля 2014 года </w:t>
        </w:r>
        <w:r w:rsidR="004F14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212-ФЗ </w:t>
        </w:r>
        <w:r w:rsidR="00BA1A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основах общественного контроля в Российской Федерации</w:t>
        </w:r>
        <w:r w:rsidR="00BA1A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C26335">
        <w:rPr>
          <w:rFonts w:ascii="Times New Roman" w:hAnsi="Times New Roman" w:cs="Times New Roman"/>
          <w:sz w:val="28"/>
          <w:szCs w:val="28"/>
        </w:rPr>
        <w:t>, статьей 28</w:t>
      </w:r>
      <w:r w:rsidR="00BA1A9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от 6 октября 2003 года </w:t>
        </w:r>
        <w:r w:rsidR="006574D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8822B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8822B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C26335">
        <w:rPr>
          <w:rFonts w:ascii="Times New Roman" w:hAnsi="Times New Roman" w:cs="Times New Roman"/>
          <w:sz w:val="28"/>
          <w:szCs w:val="28"/>
        </w:rPr>
        <w:t>, статьей 1</w:t>
      </w:r>
      <w:r w:rsidR="008822BD">
        <w:rPr>
          <w:rFonts w:ascii="Times New Roman" w:hAnsi="Times New Roman" w:cs="Times New Roman"/>
          <w:sz w:val="28"/>
          <w:szCs w:val="28"/>
        </w:rPr>
        <w:t xml:space="preserve">1 </w:t>
      </w:r>
      <w:hyperlink r:id="rId8" w:history="1"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Устава городского </w:t>
        </w:r>
        <w:r w:rsidR="00FC2BB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поселения город Благовещенск муниципального района Благовещенский район</w:t>
        </w:r>
        <w:r w:rsidRPr="00C263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Республики Башкортостан</w:t>
        </w:r>
      </w:hyperlink>
      <w:r w:rsidR="00FC2BB4">
        <w:rPr>
          <w:rFonts w:ascii="Times New Roman" w:hAnsi="Times New Roman" w:cs="Times New Roman"/>
          <w:sz w:val="28"/>
          <w:szCs w:val="28"/>
        </w:rPr>
        <w:t xml:space="preserve">, </w:t>
      </w:r>
      <w:r w:rsidRPr="00C26335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FC2BB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C2BB4" w:rsidRPr="00FC2BB4">
        <w:rPr>
          <w:rFonts w:ascii="Times New Roman" w:hAnsi="Times New Roman" w:cs="Times New Roman"/>
          <w:sz w:val="28"/>
          <w:szCs w:val="28"/>
        </w:rPr>
        <w:t>поселения город Благовещенск муниципального района Благовещенский район</w:t>
      </w:r>
      <w:r w:rsidRPr="00FC2BB4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C72880" w:rsidRDefault="00C72880" w:rsidP="00A00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5D" w:rsidRDefault="00562F77" w:rsidP="001329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23115D" w:rsidRPr="00562F77">
        <w:rPr>
          <w:rFonts w:ascii="Times New Roman" w:hAnsi="Times New Roman" w:cs="Times New Roman"/>
          <w:b/>
          <w:sz w:val="28"/>
          <w:szCs w:val="28"/>
        </w:rPr>
        <w:t>:</w:t>
      </w:r>
    </w:p>
    <w:p w:rsidR="00C72880" w:rsidRPr="00562F77" w:rsidRDefault="00C72880" w:rsidP="001329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69A" w:rsidRPr="00F8069A" w:rsidRDefault="0023115D" w:rsidP="00401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35">
        <w:rPr>
          <w:rFonts w:ascii="Times New Roman" w:hAnsi="Times New Roman" w:cs="Times New Roman"/>
          <w:sz w:val="28"/>
          <w:szCs w:val="28"/>
        </w:rPr>
        <w:t>1.</w:t>
      </w:r>
      <w:r w:rsidR="00C509A2">
        <w:rPr>
          <w:rFonts w:ascii="Times New Roman" w:hAnsi="Times New Roman" w:cs="Times New Roman"/>
          <w:sz w:val="28"/>
          <w:szCs w:val="28"/>
        </w:rPr>
        <w:tab/>
      </w:r>
      <w:r w:rsidRPr="00C26335">
        <w:rPr>
          <w:rFonts w:ascii="Times New Roman" w:hAnsi="Times New Roman" w:cs="Times New Roman"/>
          <w:sz w:val="28"/>
          <w:szCs w:val="28"/>
        </w:rPr>
        <w:t>Утвердить Положение об организации и проведении общественных обсуждений</w:t>
      </w:r>
      <w:r w:rsidR="00820AC6">
        <w:rPr>
          <w:rFonts w:ascii="Times New Roman" w:hAnsi="Times New Roman" w:cs="Times New Roman"/>
          <w:sz w:val="28"/>
          <w:szCs w:val="28"/>
        </w:rPr>
        <w:t>, публичных слушаний</w:t>
      </w:r>
      <w:r w:rsidRPr="00C26335">
        <w:rPr>
          <w:rFonts w:ascii="Times New Roman" w:hAnsi="Times New Roman" w:cs="Times New Roman"/>
          <w:sz w:val="28"/>
          <w:szCs w:val="28"/>
        </w:rPr>
        <w:t xml:space="preserve"> в сфере градостроительной деятельности на территории </w:t>
      </w:r>
      <w:r w:rsidRPr="00866E4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866E41" w:rsidRPr="00866E41">
        <w:rPr>
          <w:rFonts w:ascii="Times New Roman" w:hAnsi="Times New Roman" w:cs="Times New Roman"/>
          <w:sz w:val="28"/>
          <w:szCs w:val="28"/>
        </w:rPr>
        <w:t>поселения город Благовещенск муниципального района Благовещенский район</w:t>
      </w:r>
      <w:r w:rsidRPr="00866E4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866E41" w:rsidRPr="00866E41">
        <w:rPr>
          <w:rFonts w:ascii="Times New Roman" w:hAnsi="Times New Roman" w:cs="Times New Roman"/>
          <w:sz w:val="28"/>
          <w:szCs w:val="28"/>
        </w:rPr>
        <w:t xml:space="preserve"> </w:t>
      </w:r>
      <w:r w:rsidRPr="00C2633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F6F45">
        <w:rPr>
          <w:rFonts w:ascii="Times New Roman" w:hAnsi="Times New Roman" w:cs="Times New Roman"/>
          <w:sz w:val="28"/>
          <w:szCs w:val="28"/>
        </w:rPr>
        <w:t>№</w:t>
      </w:r>
      <w:r w:rsidRPr="00C26335">
        <w:rPr>
          <w:rFonts w:ascii="Times New Roman" w:hAnsi="Times New Roman" w:cs="Times New Roman"/>
          <w:sz w:val="28"/>
          <w:szCs w:val="28"/>
        </w:rPr>
        <w:t xml:space="preserve"> 1 к настоящему решению.</w:t>
      </w:r>
    </w:p>
    <w:p w:rsidR="0013296B" w:rsidRPr="00215A9E" w:rsidRDefault="00A25CE3" w:rsidP="00A25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E3">
        <w:rPr>
          <w:rFonts w:ascii="Times New Roman" w:hAnsi="Times New Roman" w:cs="Times New Roman"/>
          <w:sz w:val="28"/>
          <w:szCs w:val="28"/>
        </w:rPr>
        <w:t>2.</w:t>
      </w:r>
      <w:r w:rsidR="00222C74">
        <w:rPr>
          <w:rFonts w:ascii="Times New Roman" w:hAnsi="Times New Roman" w:cs="Times New Roman"/>
          <w:sz w:val="28"/>
          <w:szCs w:val="28"/>
        </w:rPr>
        <w:tab/>
      </w:r>
      <w:r w:rsidRPr="00215A9E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D91EB4">
        <w:rPr>
          <w:rFonts w:ascii="Times New Roman" w:hAnsi="Times New Roman" w:cs="Times New Roman"/>
          <w:sz w:val="28"/>
          <w:szCs w:val="28"/>
        </w:rPr>
        <w:t>М</w:t>
      </w:r>
      <w:r w:rsidRPr="00215A9E">
        <w:rPr>
          <w:rFonts w:ascii="Times New Roman" w:hAnsi="Times New Roman" w:cs="Times New Roman"/>
          <w:sz w:val="28"/>
          <w:szCs w:val="28"/>
        </w:rPr>
        <w:t>ежведомственной комиссии по проведению общественных обсуждений</w:t>
      </w:r>
      <w:r w:rsidR="001E1D7E">
        <w:rPr>
          <w:rFonts w:ascii="Times New Roman" w:hAnsi="Times New Roman" w:cs="Times New Roman"/>
          <w:sz w:val="28"/>
          <w:szCs w:val="28"/>
        </w:rPr>
        <w:t>,</w:t>
      </w:r>
      <w:r w:rsidR="00372B2C">
        <w:rPr>
          <w:rFonts w:ascii="Times New Roman" w:hAnsi="Times New Roman" w:cs="Times New Roman"/>
          <w:sz w:val="28"/>
          <w:szCs w:val="28"/>
        </w:rPr>
        <w:t xml:space="preserve"> </w:t>
      </w:r>
      <w:r w:rsidR="00BA7F13" w:rsidRPr="00215A9E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A9E">
        <w:rPr>
          <w:rFonts w:ascii="Times New Roman" w:hAnsi="Times New Roman" w:cs="Times New Roman"/>
          <w:sz w:val="28"/>
          <w:szCs w:val="28"/>
        </w:rPr>
        <w:t xml:space="preserve"> в сфере градостроительной деятельности </w:t>
      </w:r>
      <w:r w:rsidR="006A76CF" w:rsidRPr="00215A9E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215A9E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E5D10" w:rsidRPr="00215A9E">
        <w:rPr>
          <w:rFonts w:ascii="Times New Roman" w:hAnsi="Times New Roman" w:cs="Times New Roman"/>
          <w:sz w:val="28"/>
          <w:szCs w:val="28"/>
        </w:rPr>
        <w:t>№</w:t>
      </w:r>
      <w:r w:rsidRPr="00215A9E">
        <w:rPr>
          <w:rFonts w:ascii="Times New Roman" w:hAnsi="Times New Roman" w:cs="Times New Roman"/>
          <w:sz w:val="28"/>
          <w:szCs w:val="28"/>
        </w:rPr>
        <w:t xml:space="preserve"> 2 к настоящему решению.</w:t>
      </w:r>
    </w:p>
    <w:p w:rsidR="00443930" w:rsidRPr="001E5661" w:rsidRDefault="00443930" w:rsidP="004E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1E566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443930" w:rsidRDefault="00C564EF" w:rsidP="00932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A11C44" w:rsidRPr="0001325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</w:t>
      </w:r>
      <w:r w:rsidR="009D3F0F">
        <w:rPr>
          <w:rFonts w:ascii="Times New Roman" w:hAnsi="Times New Roman" w:cs="Times New Roman"/>
          <w:sz w:val="28"/>
          <w:szCs w:val="28"/>
        </w:rPr>
        <w:t>ую</w:t>
      </w:r>
      <w:r w:rsidR="00A11C44" w:rsidRPr="0001325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D3F0F">
        <w:rPr>
          <w:rFonts w:ascii="Times New Roman" w:hAnsi="Times New Roman" w:cs="Times New Roman"/>
          <w:sz w:val="28"/>
          <w:szCs w:val="28"/>
        </w:rPr>
        <w:t>ю</w:t>
      </w:r>
      <w:r w:rsidR="00A11C44" w:rsidRPr="00013252">
        <w:rPr>
          <w:rFonts w:ascii="Times New Roman" w:hAnsi="Times New Roman" w:cs="Times New Roman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по промышленности, </w:t>
      </w:r>
      <w:r w:rsidR="009D3F0F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 w:rsidR="00A11C44" w:rsidRPr="00013252">
        <w:rPr>
          <w:rFonts w:ascii="Times New Roman" w:hAnsi="Times New Roman" w:cs="Times New Roman"/>
          <w:sz w:val="28"/>
          <w:szCs w:val="28"/>
        </w:rPr>
        <w:t>, транспорту, торговле и иным видам услуг населению</w:t>
      </w:r>
      <w:r w:rsidR="007A4978">
        <w:rPr>
          <w:rFonts w:ascii="Times New Roman" w:hAnsi="Times New Roman" w:cs="Times New Roman"/>
          <w:sz w:val="28"/>
          <w:szCs w:val="28"/>
        </w:rPr>
        <w:t>.</w:t>
      </w:r>
    </w:p>
    <w:p w:rsidR="009328CE" w:rsidRDefault="009328CE" w:rsidP="00932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8CE" w:rsidRDefault="009328CE" w:rsidP="00932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8CE" w:rsidRDefault="009328CE" w:rsidP="00932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Т.Н. Кузнецова</w:t>
      </w:r>
    </w:p>
    <w:p w:rsidR="00162B27" w:rsidRPr="00373542" w:rsidRDefault="002F16F5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73542" w:rsidRDefault="002F16F5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2F16F5" w:rsidRPr="00373542" w:rsidRDefault="002F16F5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2F16F5" w:rsidRPr="00373542" w:rsidRDefault="002F16F5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город Благовещенск</w:t>
      </w:r>
    </w:p>
    <w:p w:rsidR="002F16F5" w:rsidRPr="00373542" w:rsidRDefault="002F16F5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F16F5" w:rsidRPr="00373542" w:rsidRDefault="002F16F5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Благовещенский район</w:t>
      </w:r>
    </w:p>
    <w:p w:rsidR="002F16F5" w:rsidRDefault="002F16F5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Республики Башкортос</w:t>
      </w:r>
      <w:r w:rsidR="00373542">
        <w:rPr>
          <w:rFonts w:ascii="Times New Roman" w:hAnsi="Times New Roman" w:cs="Times New Roman"/>
          <w:sz w:val="24"/>
          <w:szCs w:val="24"/>
        </w:rPr>
        <w:t>т</w:t>
      </w:r>
      <w:r w:rsidRPr="00373542">
        <w:rPr>
          <w:rFonts w:ascii="Times New Roman" w:hAnsi="Times New Roman" w:cs="Times New Roman"/>
          <w:sz w:val="24"/>
          <w:szCs w:val="24"/>
        </w:rPr>
        <w:t>ан</w:t>
      </w:r>
    </w:p>
    <w:p w:rsidR="00BB43EC" w:rsidRDefault="00B642F9" w:rsidP="00373542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 _____</w:t>
      </w:r>
    </w:p>
    <w:p w:rsidR="00D3765F" w:rsidRDefault="00D3765F" w:rsidP="00D3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F00" w:rsidRDefault="00C33F00" w:rsidP="00D3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49F" w:rsidRDefault="00700827" w:rsidP="00D5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35">
        <w:rPr>
          <w:rFonts w:ascii="Times New Roman" w:hAnsi="Times New Roman" w:cs="Times New Roman"/>
          <w:sz w:val="28"/>
          <w:szCs w:val="28"/>
        </w:rPr>
        <w:t>Положение об организации и проведении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 публичных слушаний</w:t>
      </w:r>
      <w:r w:rsidRPr="00C26335">
        <w:rPr>
          <w:rFonts w:ascii="Times New Roman" w:hAnsi="Times New Roman" w:cs="Times New Roman"/>
          <w:sz w:val="28"/>
          <w:szCs w:val="28"/>
        </w:rPr>
        <w:t xml:space="preserve"> в сфере градостроительной деятельности на территории </w:t>
      </w:r>
      <w:r w:rsidRPr="00866E4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876BC" w:rsidRDefault="007876BC" w:rsidP="00D5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550" w:rsidRDefault="005C0231" w:rsidP="005C02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BC7550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BC7550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Общие положения</w:t>
      </w:r>
    </w:p>
    <w:p w:rsidR="00566F36" w:rsidRDefault="00566F36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C7550" w:rsidRPr="00BC7550" w:rsidRDefault="00BC7550" w:rsidP="003655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1.1.</w:t>
      </w:r>
      <w:r w:rsidR="000F3E6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Настоящее Положение разработано в соответствии с</w:t>
      </w:r>
      <w:r w:rsidR="00C571A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hyperlink r:id="rId9" w:history="1"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Градостроительным кодексом Российской Федерации</w:t>
        </w:r>
      </w:hyperlink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700BE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hyperlink r:id="rId10" w:history="1"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Федеральным законом от 21 июля 2014 года </w:t>
        </w:r>
        <w:r w:rsidR="00700BE4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№</w:t>
        </w:r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 212-ФЗ </w:t>
        </w:r>
        <w:r w:rsidR="00700BE4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«</w:t>
        </w:r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Об основах общественного контроля в Российской Федерации</w:t>
        </w:r>
        <w:r w:rsidR="00700BE4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»</w:t>
        </w:r>
      </w:hyperlink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700BE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hyperlink r:id="rId11" w:history="1"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Федеральным законом от 6 октября 2003 года </w:t>
        </w:r>
        <w:r w:rsidR="00F2598B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№</w:t>
        </w:r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 131-ФЗ </w:t>
        </w:r>
        <w:r w:rsidR="00F2598B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«</w:t>
        </w:r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F2598B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»</w:t>
        </w:r>
      </w:hyperlink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173CC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hyperlink r:id="rId12" w:history="1">
        <w:r w:rsidRPr="00657C2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Уставом </w:t>
        </w:r>
        <w:r w:rsidR="000C751E" w:rsidRPr="00013252">
          <w:rPr>
            <w:rFonts w:ascii="Times New Roman" w:hAnsi="Times New Roman" w:cs="Times New Roman"/>
            <w:sz w:val="28"/>
            <w:szCs w:val="28"/>
          </w:rPr>
          <w:t>городского поселения город Благовещенск муниципального района Благовещенский район Республики Башкортостан</w:t>
        </w:r>
      </w:hyperlink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52568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1.2.</w:t>
      </w:r>
      <w:r w:rsidR="00B22DBA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Настоящим Положением определяются:</w:t>
      </w:r>
    </w:p>
    <w:p w:rsidR="00BC7550" w:rsidRPr="0052568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5239C9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порядок организации и проведения общественных обсуждений</w:t>
      </w:r>
      <w:r w:rsidR="00F06325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5239C9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</w:t>
      </w:r>
      <w:r w:rsidR="00E96D2B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проектам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градостроительной деятельности на территории </w:t>
      </w:r>
      <w:r w:rsidR="00A20D52" w:rsidRPr="0052568F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(далее </w:t>
      </w:r>
      <w:r w:rsidR="00BF0D53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городско</w:t>
      </w:r>
      <w:r w:rsidR="00BF0D53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F0D53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поселение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);</w:t>
      </w:r>
    </w:p>
    <w:p w:rsidR="00BC7550" w:rsidRPr="0052568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E6259B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организатор общественных обсуждений</w:t>
      </w:r>
      <w:r w:rsidR="00F06325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361057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52568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361057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срок проведения общественных обсуждений</w:t>
      </w:r>
      <w:r w:rsidR="00F06325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361057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52568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D1388A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официальный сайт для размещения проекта, подлежащего рассмотрению на общественных обсуждениях</w:t>
      </w:r>
      <w:r w:rsidR="00F06325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D1388A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F06325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информационных материалов к нему;</w:t>
      </w:r>
    </w:p>
    <w:p w:rsidR="00BC7550" w:rsidRPr="0052568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5)</w:t>
      </w:r>
      <w:r w:rsidR="00EE7581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требования к информационным стендам, на которых размещаются оповещения о начале общественных обсуждений</w:t>
      </w:r>
      <w:r w:rsidR="00DF4AAB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4C0FB4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52568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6)</w:t>
      </w:r>
      <w:r w:rsidR="004C0FB4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5445B5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форма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оповещения о начале общественных обсуждений</w:t>
      </w:r>
      <w:r w:rsidR="00DF4AAB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E2586A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="007B25EA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0C0437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7)</w:t>
      </w:r>
      <w:r w:rsidR="00A443E5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порядок проведения экспозиции проекта, подлежащего рассмотрению на общественных обсуждениях</w:t>
      </w:r>
      <w:r w:rsidR="007F54C9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356B66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7F54C9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="00995C82"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, а также порядок консультирования посетителей экспозиции проекта, подлежащего рассмотрению на общественных обсуждениях или публичных слушаниях</w:t>
      </w:r>
      <w:r w:rsidRPr="0052568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EA74BC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1.3.</w:t>
      </w:r>
      <w:r w:rsidR="004222E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Общественные обсуждения</w:t>
      </w:r>
      <w:r w:rsidR="00C52216" w:rsidRPr="00C52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21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F48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1.4.</w:t>
      </w:r>
      <w:r w:rsidR="002F4843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Под общественными обсуждениями</w:t>
      </w:r>
      <w:r w:rsidR="00C52216" w:rsidRPr="00C52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21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B718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публичными слушаниями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градостроительной деятельности (далее </w:t>
      </w:r>
      <w:r w:rsidR="00B718C4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общественные обсуждения</w:t>
      </w:r>
      <w:r w:rsidR="00C52216" w:rsidRPr="00C52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21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EC565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в настоящем Положении понимается способ участия жителей городского </w:t>
      </w:r>
      <w:r w:rsidR="003135C7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принятии решений в области градостроительной деятельности на территории городского </w:t>
      </w:r>
      <w:r w:rsidR="00FF05D4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выявления мнения иных заинтересованных лиц, права и интересы которых могут затрагиваться при осуществлении градостроительной деятельности на территории городского </w:t>
      </w:r>
      <w:r w:rsidR="00FF05D4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по существу выносимых на общественные обсуждения</w:t>
      </w:r>
      <w:r w:rsidR="00C52216" w:rsidRPr="00C52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21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F05D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вопросов градостроительной деятельности (далее </w:t>
      </w:r>
      <w:r w:rsidR="00FF05D4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вопросы).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1.5.</w:t>
      </w:r>
      <w:r w:rsidR="00375E58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Вопросы, подлежащие рассмотрению на общественных обсуждениях</w:t>
      </w:r>
      <w:r w:rsidR="00DC46FF" w:rsidRPr="00DC46F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C46FF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EA27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AD65D0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230E29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проект генерального плана городского </w:t>
      </w:r>
      <w:r w:rsidR="00230E2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проекты о внесении изменений в генеральный план городского </w:t>
      </w:r>
      <w:r w:rsidR="00230E2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230E29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проект правил землепользования и застройки городского </w:t>
      </w:r>
      <w:r w:rsidR="0097362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проекты о внесении изменений в правила землепользования и застройки городского </w:t>
      </w:r>
      <w:r w:rsidR="0097362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C04D8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проекты планировки территорий, проекты межевания территорий;</w:t>
      </w:r>
    </w:p>
    <w:p w:rsidR="00BC7550" w:rsidRPr="001D1F3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EB18F0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3B6C9D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</w:t>
      </w:r>
      <w:r w:rsidR="00235832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="003B6C9D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решений</w:t>
      </w:r>
      <w:r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предоставлении разрешений на условно разрешенные виды использования земельных участков или объектов капитального строительства;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>5)</w:t>
      </w:r>
      <w:r w:rsidR="00237A59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3B6C9D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</w:t>
      </w:r>
      <w:r w:rsidR="00235832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="003B6C9D"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решений</w:t>
      </w:r>
      <w:r w:rsidRPr="001D1F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6)</w:t>
      </w:r>
      <w:r w:rsidR="003E24C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проект правил благоустройства городского </w:t>
      </w:r>
      <w:r w:rsidR="00DB5E5B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проекты о внесении изменений в правила благоустройства городского </w:t>
      </w:r>
      <w:r w:rsidR="00DB5E5B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1.6.</w:t>
      </w:r>
      <w:r w:rsidR="00F3400B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Общественные обсуждения</w:t>
      </w:r>
      <w:r w:rsidR="00DC46FF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CE64B8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вопросам, указанным в пункте 1.5 настоящего Положения, не проводятся: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CE64B8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проектам о внесении изменений в генеральный план городского </w:t>
      </w:r>
      <w:r w:rsidR="00CE64B8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случае,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386AEC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при внесении изменений в правила землепользования и застройки на основании запроса уполномоченного федерального органа исполнительной власти, уполномоченного органа исполнительной власти Республики Башкортостан в случае, если правилами землепользования и застройки не обеспечена в соответствии с частью 3.1 статьи 31</w:t>
      </w:r>
      <w:r w:rsidR="006E4038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hyperlink r:id="rId13" w:history="1">
        <w:r w:rsidRPr="006215C6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Градостроительного кодекса Российской Федерации</w:t>
        </w:r>
      </w:hyperlink>
      <w:r w:rsidR="00EF04AA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возможность размещения на территории городского </w:t>
      </w:r>
      <w:r w:rsidR="00EF04AA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предусмотренных документами территориального планирования объектов федерального значения, о</w:t>
      </w:r>
      <w:r w:rsidR="006A052B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бъектов регионального значения 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(за исключением линейных объектов), в целях обеспечения размещения указанных объектов;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DD038E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случае приведения правил землепользования и застройки в соответствие с ограничениями использования объектов недвижимости, установленными на </w:t>
      </w:r>
      <w:proofErr w:type="spellStart"/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приаэродромной</w:t>
      </w:r>
      <w:proofErr w:type="spellEnd"/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территории;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BF386C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по проекту планировки территории и (или) проекту межевания территории, если они подготовлены в отношении: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а)</w:t>
      </w:r>
      <w:r w:rsidR="00E24B3A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б)</w:t>
      </w:r>
      <w:r w:rsidR="00E24B3A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 в границах земельного участка, предоставленного садовод</w:t>
      </w:r>
      <w:r w:rsidR="00473BCB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ческому или 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огородничес</w:t>
      </w:r>
      <w:r w:rsidR="00473BCB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кому некоммерческому товариществу 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для ведения </w:t>
      </w:r>
      <w:r w:rsidR="00473BCB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садоводства или огородничества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в)</w:t>
      </w:r>
      <w:r w:rsidR="006421F1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 для размещения линейных объектов в границах земель лесного фонда;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5)</w:t>
      </w:r>
      <w:r w:rsidR="00FA5F7A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по документации по планировке территории, подлежащей комплексному развитию по инициативе правообладателей;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6)</w:t>
      </w:r>
      <w:r w:rsidR="00972B0F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по проекту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пользования;</w:t>
      </w:r>
    </w:p>
    <w:p w:rsidR="00BC7550" w:rsidRPr="006215C6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7)</w:t>
      </w:r>
      <w:r w:rsidR="00F6039C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>по вопросу предоставления разрешения на условно разрешенный вид использования земельных участков или объектов капитального строительства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</w:t>
      </w:r>
      <w:r w:rsidR="00A2772E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0F7E35"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6215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1.7.</w:t>
      </w:r>
      <w:r w:rsidR="00E1409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Участники общественных обсуждений</w:t>
      </w:r>
      <w:r w:rsidR="0088595A" w:rsidRPr="008859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8595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DF539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1.7.1.</w:t>
      </w:r>
      <w:r w:rsidR="005B023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Участниками общественных обсуждений</w:t>
      </w:r>
      <w:r w:rsidR="0088595A" w:rsidRPr="008859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8595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5B02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проекту генерального плана, проекту правил землепользования и застройки, проектам планировки территории, проектам межевания территории, проектам </w:t>
      </w:r>
      <w:r w:rsidR="009B41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правил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благоустройства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1.7.2.</w:t>
      </w:r>
      <w:r w:rsidR="00F86B2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Участниками общественных обсуждений</w:t>
      </w:r>
      <w:r w:rsidR="0088595A" w:rsidRPr="008859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8595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36ED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проекты.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1.7.3.</w:t>
      </w:r>
      <w:r w:rsidR="000F1E9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</w:t>
      </w:r>
      <w:r w:rsidR="0088595A" w:rsidRPr="008859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8595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E73B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187E8C" w:rsidRPr="00BC7550" w:rsidRDefault="00187E8C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C7550" w:rsidRDefault="00302B95" w:rsidP="00302B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BC7550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BC7550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Порядок организации и проведения общественных обсуждений</w:t>
      </w:r>
      <w:r w:rsidR="0088595A" w:rsidRPr="008859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8595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7F4E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</w:p>
    <w:p w:rsidR="003B049D" w:rsidRPr="00BC7550" w:rsidRDefault="003B049D" w:rsidP="00302B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2.1.</w:t>
      </w:r>
      <w:r w:rsidR="003B049D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Общественные обсуждения</w:t>
      </w:r>
      <w:r w:rsidR="00F01C1D" w:rsidRPr="00F01C1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01C1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B049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проводятся по инициативе населения, Совета городского </w:t>
      </w:r>
      <w:r w:rsidR="00FC62AA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главы городского </w:t>
      </w:r>
      <w:r w:rsidR="00FC62AA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Общественные обсуждения</w:t>
      </w:r>
      <w:r w:rsidR="001519B8" w:rsidRPr="001519B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519B8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35C2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</w:t>
      </w:r>
      <w:r w:rsidR="00D5320A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F35C2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слушани</w:t>
      </w:r>
      <w:r w:rsidR="00D5320A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проводимые по инициативе населения или Совета городского </w:t>
      </w:r>
      <w:r w:rsidR="00DD37A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назначаются Советом городского </w:t>
      </w:r>
      <w:r w:rsidR="00DD37A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а по инициативе главы городского </w:t>
      </w:r>
      <w:r w:rsidR="00FD01A2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63193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главой городского </w:t>
      </w:r>
      <w:r w:rsidR="00915BB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Инициатива населения городского </w:t>
      </w:r>
      <w:r w:rsidR="00D6710B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оформляется как правотворческая инициатива граждан.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2.2.</w:t>
      </w:r>
      <w:r w:rsidR="003D64A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назначении общественных обсуждений</w:t>
      </w:r>
      <w:r w:rsidR="001519B8" w:rsidRPr="001519B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519B8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F6B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принимается в форме: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4F6B4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 проектам правил землепользован</w:t>
      </w:r>
      <w:r w:rsidR="006B0950">
        <w:rPr>
          <w:rFonts w:ascii="Times New Roman" w:eastAsia="Times New Roman" w:hAnsi="Times New Roman" w:cs="Times New Roman"/>
          <w:spacing w:val="2"/>
          <w:sz w:val="28"/>
          <w:szCs w:val="28"/>
        </w:rPr>
        <w:t>ия и застройки городского 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о внесении изменений в правила землепользования и застройки городского </w:t>
      </w:r>
      <w:r w:rsidR="006B095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о предоставлении разрешений на условно разрешенные виды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</w:t>
      </w:r>
      <w:r w:rsidR="006B0950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постановления главы городского </w:t>
      </w:r>
      <w:r w:rsidR="00837BEB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A26913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проекту генерального плана городского </w:t>
      </w:r>
      <w:r w:rsidR="00C546BA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о внесении изменений в генеральный план городского </w:t>
      </w:r>
      <w:r w:rsidR="00461F31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планировки территорий, проектам межевания территорий, проектам правил благоустройства городского </w:t>
      </w:r>
      <w:r w:rsidR="0012583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о внесении изменений в правила благоустройства городского </w:t>
      </w:r>
      <w:r w:rsidR="00BE3E7D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51EB7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решения Совета городского </w:t>
      </w:r>
      <w:r w:rsidR="00E51EB7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2.3.</w:t>
      </w:r>
      <w:r w:rsidR="00A505A9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Срок принятия решения о проведении общественных обсуждений</w:t>
      </w:r>
      <w:r w:rsidR="00C73CD6" w:rsidRPr="00C73C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73CD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5E33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установлен разделом </w:t>
      </w:r>
      <w:r w:rsidR="005E3365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настоящего Положения.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2.4.</w:t>
      </w:r>
      <w:r w:rsidR="00135EA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проведении общественных обсуждений</w:t>
      </w:r>
      <w:r w:rsidR="00B40617" w:rsidRPr="00B406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40617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F5D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должно содержать: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1)</w:t>
      </w:r>
      <w:r w:rsidR="0056291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информацию о проекте (проекте решения), подлежащем рассмотрению на общественных обсуждениях</w:t>
      </w:r>
      <w:r w:rsidR="00977016" w:rsidRPr="009770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7701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56291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977016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56291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информацию об органе, уполномоченном на проведение общественных обсуждений</w:t>
      </w:r>
      <w:r w:rsidR="006806E9" w:rsidRPr="006806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806E9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CE324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24307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информацию о порядке и сроках проведения общественных обсуждений</w:t>
      </w:r>
      <w:r w:rsidR="00E6652A" w:rsidRPr="00E665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6652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325F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проекту (проекту решения), подлежащему рассмотрению на общественных обсуждениях</w:t>
      </w:r>
      <w:r w:rsidR="00E6652A" w:rsidRPr="00E665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6652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325F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о дате их проведения.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2.5.</w:t>
      </w:r>
      <w:r w:rsidR="005B438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проведении общественных обсуждений</w:t>
      </w:r>
      <w:r w:rsidR="00E6652A" w:rsidRPr="00E665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6652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155C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может быть принято в следующих случаях: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2C606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обсуждаемый проект не соответствует требованиям, установленным законодательством Российской Федерации о градостроительной деятельности, генеральному плану городского </w:t>
      </w:r>
      <w:r w:rsidR="002C6067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правилам землепользования и застройки городского </w:t>
      </w:r>
      <w:r w:rsidR="002C6067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797B0D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проект решения по содержанию и полноте представляемых с проектом документов не соответствует </w:t>
      </w:r>
      <w:r w:rsidR="00F06FDC">
        <w:rPr>
          <w:rFonts w:ascii="Times New Roman" w:eastAsia="Times New Roman" w:hAnsi="Times New Roman" w:cs="Times New Roman"/>
          <w:spacing w:val="2"/>
          <w:sz w:val="28"/>
          <w:szCs w:val="28"/>
        </w:rPr>
        <w:t>Порядк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 внесения проектов муниципальных правовых актов в Совет городского </w:t>
      </w:r>
      <w:r w:rsidR="00F06FD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утверждаемому решением Совета городского </w:t>
      </w:r>
      <w:r w:rsidR="009D4438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а также разделу </w:t>
      </w:r>
      <w:r w:rsidR="009D4438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настоящего Положения;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827BB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при назначении общественных обсуждений</w:t>
      </w:r>
      <w:r w:rsidR="00E6652A" w:rsidRPr="00E665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6652A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022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инициативе населения городского </w:t>
      </w:r>
      <w:r w:rsidR="00542347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представленные документы не соответствуют требованиям, установленным решением Совета городского </w:t>
      </w:r>
      <w:r w:rsidR="00542347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правотворческой инициативы граждан.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2.6.</w:t>
      </w:r>
      <w:r w:rsidR="00F97D9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Оповещение о начале общественных обсуждений</w:t>
      </w:r>
      <w:r w:rsidR="00E77358" w:rsidRPr="00E7735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77358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A25F1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подлежит опубликованию не позднее 7 дней со дня принятия решения в порядке, установленном для официального опубликования муниципальных правовых актов в соответствии с Уставом городского </w:t>
      </w:r>
      <w:r w:rsidR="00A25F14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а также размещению на информационных стендах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в установленных случаях, иными способами, обеспечивающими доступ участников общественных обсуждений</w:t>
      </w:r>
      <w:r w:rsidR="00E77358" w:rsidRPr="00E7735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77358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A25F1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указанной информации.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Информационные стенды должны: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8F72C4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размещаться таким образом, чтобы обеспечить доступ к ним неограниченного круга лиц во все время проведения общественных обсуждений</w:t>
      </w:r>
      <w:r w:rsidR="00C725BC" w:rsidRPr="00C725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725BC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F07B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3F07B1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обеспечивать возможность размещения на них как оповещения о начале общественных обсуждений</w:t>
      </w:r>
      <w:r w:rsidR="00C725BC" w:rsidRPr="00C725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725BC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C607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так и демонстрационных материалов по проекту, являющемуся предметом общественных обсуждений</w:t>
      </w:r>
      <w:r w:rsidR="00C725BC" w:rsidRPr="00C725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725BC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8323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832381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содержаться в чистоте.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2.7.</w:t>
      </w:r>
      <w:r w:rsidR="00942564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Процедура проведения общественных обсуждений</w:t>
      </w:r>
      <w:r w:rsidR="00C725BC" w:rsidRPr="00C725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725BC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9425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состоит из следующих этапов:</w:t>
      </w:r>
    </w:p>
    <w:p w:rsidR="00272C7B" w:rsidRPr="00BC7550" w:rsidRDefault="00272C7B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2.7.1.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Общественные обсуждения: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942564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оповещение о начале общественных обсуждений;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2)</w:t>
      </w:r>
      <w:r w:rsidR="00145112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размещение проекта, подлежащего рассмотрению на общественных обсуждениях, и информационных материалов к нему на официальном сайте городского </w:t>
      </w:r>
      <w:r w:rsidR="003B1E01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информационно-телекоммуникационной сети Интернет (далее </w:t>
      </w:r>
      <w:r w:rsidR="00C57301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официальный сайт) и открытие экспозиции или экспозиций такого проекта;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C307A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проведение экспозиции или экспозиций проекта, подлежащего рассмотрению на общественных обсуждениях;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2959F2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подготовка и оформление протокола общественных обсуждений;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5)</w:t>
      </w:r>
      <w:r w:rsidR="00F42A5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40275C" w:rsidRDefault="0040275C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2.7.2.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164FB2">
        <w:rPr>
          <w:rFonts w:ascii="Times New Roman" w:eastAsia="Times New Roman" w:hAnsi="Times New Roman" w:cs="Times New Roman"/>
          <w:spacing w:val="2"/>
          <w:sz w:val="28"/>
          <w:szCs w:val="28"/>
        </w:rPr>
        <w:t>Публичные слушания:</w:t>
      </w:r>
    </w:p>
    <w:p w:rsidR="002D4851" w:rsidRPr="002D4851" w:rsidRDefault="002D4851" w:rsidP="0084258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2D485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96DEC">
        <w:rPr>
          <w:rFonts w:ascii="Times New Roman" w:eastAsia="Times New Roman" w:hAnsi="Times New Roman" w:cs="Times New Roman"/>
          <w:sz w:val="28"/>
          <w:szCs w:val="28"/>
        </w:rPr>
        <w:tab/>
      </w:r>
      <w:r w:rsidRPr="002D4851">
        <w:rPr>
          <w:rFonts w:ascii="Times New Roman" w:eastAsia="Times New Roman" w:hAnsi="Times New Roman" w:cs="Times New Roman"/>
          <w:sz w:val="28"/>
          <w:szCs w:val="28"/>
        </w:rPr>
        <w:t>оповещение о начале публичных слушаний;</w:t>
      </w:r>
    </w:p>
    <w:p w:rsidR="002D4851" w:rsidRPr="002D4851" w:rsidRDefault="002D4851" w:rsidP="0084258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2D485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96DEC">
        <w:rPr>
          <w:rFonts w:ascii="Times New Roman" w:eastAsia="Times New Roman" w:hAnsi="Times New Roman" w:cs="Times New Roman"/>
          <w:sz w:val="28"/>
          <w:szCs w:val="28"/>
        </w:rPr>
        <w:tab/>
      </w:r>
      <w:r w:rsidRPr="002D4851">
        <w:rPr>
          <w:rFonts w:ascii="Times New Roman" w:eastAsia="Times New Roman" w:hAnsi="Times New Roman" w:cs="Times New Roman"/>
          <w:sz w:val="28"/>
          <w:szCs w:val="28"/>
        </w:rPr>
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2D4851" w:rsidRPr="002D4851" w:rsidRDefault="002D4851" w:rsidP="0084258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2D485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96DEC">
        <w:rPr>
          <w:rFonts w:ascii="Times New Roman" w:eastAsia="Times New Roman" w:hAnsi="Times New Roman" w:cs="Times New Roman"/>
          <w:sz w:val="28"/>
          <w:szCs w:val="28"/>
        </w:rPr>
        <w:tab/>
      </w:r>
      <w:r w:rsidRPr="002D4851">
        <w:rPr>
          <w:rFonts w:ascii="Times New Roman" w:eastAsia="Times New Roman" w:hAnsi="Times New Roman" w:cs="Times New Roman"/>
          <w:sz w:val="28"/>
          <w:szCs w:val="28"/>
        </w:rPr>
        <w:t>проведение экспозиции или экспозиций проекта, подлежащего рассмотрению на публичных слушаниях;</w:t>
      </w:r>
    </w:p>
    <w:p w:rsidR="002D4851" w:rsidRPr="002D4851" w:rsidRDefault="002D4851" w:rsidP="0084258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2D485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E96DEC">
        <w:rPr>
          <w:rFonts w:ascii="Times New Roman" w:eastAsia="Times New Roman" w:hAnsi="Times New Roman" w:cs="Times New Roman"/>
          <w:sz w:val="28"/>
          <w:szCs w:val="28"/>
        </w:rPr>
        <w:tab/>
      </w:r>
      <w:r w:rsidRPr="002D4851">
        <w:rPr>
          <w:rFonts w:ascii="Times New Roman" w:eastAsia="Times New Roman" w:hAnsi="Times New Roman" w:cs="Times New Roman"/>
          <w:sz w:val="28"/>
          <w:szCs w:val="28"/>
        </w:rPr>
        <w:t>проведение собрания или собраний участников публичных слушаний;</w:t>
      </w:r>
    </w:p>
    <w:p w:rsidR="002D4851" w:rsidRPr="002D4851" w:rsidRDefault="002D4851" w:rsidP="0084258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2D485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E96DEC">
        <w:rPr>
          <w:rFonts w:ascii="Times New Roman" w:eastAsia="Times New Roman" w:hAnsi="Times New Roman" w:cs="Times New Roman"/>
          <w:sz w:val="28"/>
          <w:szCs w:val="28"/>
        </w:rPr>
        <w:tab/>
      </w:r>
      <w:r w:rsidRPr="002D4851">
        <w:rPr>
          <w:rFonts w:ascii="Times New Roman" w:eastAsia="Times New Roman" w:hAnsi="Times New Roman" w:cs="Times New Roman"/>
          <w:sz w:val="28"/>
          <w:szCs w:val="28"/>
        </w:rPr>
        <w:t>подготовка и оформление протокола публичных слушаний;</w:t>
      </w:r>
    </w:p>
    <w:p w:rsidR="002D4851" w:rsidRPr="002D4851" w:rsidRDefault="002D4851" w:rsidP="0084258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2D4851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E96DEC">
        <w:rPr>
          <w:rFonts w:ascii="Times New Roman" w:eastAsia="Times New Roman" w:hAnsi="Times New Roman" w:cs="Times New Roman"/>
          <w:sz w:val="28"/>
          <w:szCs w:val="28"/>
        </w:rPr>
        <w:tab/>
      </w:r>
      <w:r w:rsidRPr="002D4851">
        <w:rPr>
          <w:rFonts w:ascii="Times New Roman" w:eastAsia="Times New Roman" w:hAnsi="Times New Roman" w:cs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2.8.</w:t>
      </w:r>
      <w:r w:rsidR="00646B6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Оповещение о начале общественных обсуждений</w:t>
      </w:r>
      <w:r w:rsidR="00C843BB" w:rsidRPr="00C843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843BB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646B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55C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оформляется по форме согласно </w:t>
      </w:r>
      <w:r w:rsidR="00955C9A" w:rsidRPr="00662C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приложению </w:t>
      </w:r>
      <w:r w:rsidR="00955C9A">
        <w:rPr>
          <w:rFonts w:ascii="Times New Roman" w:eastAsia="Times New Roman" w:hAnsi="Times New Roman" w:cs="Times New Roman"/>
          <w:spacing w:val="2"/>
          <w:sz w:val="28"/>
          <w:szCs w:val="28"/>
        </w:rPr>
        <w:t>№</w:t>
      </w:r>
      <w:r w:rsidR="00955C9A" w:rsidRPr="00662C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30983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955C9A" w:rsidRPr="00662C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</w:t>
      </w:r>
      <w:r w:rsidR="00955C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55C9A" w:rsidRPr="00662CFC">
        <w:rPr>
          <w:rFonts w:ascii="Times New Roman" w:eastAsia="Times New Roman" w:hAnsi="Times New Roman" w:cs="Times New Roman"/>
          <w:spacing w:val="2"/>
          <w:sz w:val="28"/>
          <w:szCs w:val="28"/>
        </w:rPr>
        <w:t>Положению</w:t>
      </w:r>
      <w:r w:rsidR="00955C9A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22B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должно содержать:</w:t>
      </w:r>
    </w:p>
    <w:p w:rsidR="00BC7550" w:rsidRPr="00440AD8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2713A8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информацию о проекте (с указанием точного наименования проекта), подлежащем рассмотрению на общественных обсуждениях</w:t>
      </w:r>
      <w:r w:rsidR="00C843BB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2F7FDD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C843BB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, и перечень информационных материалов к такому проекту;</w:t>
      </w:r>
    </w:p>
    <w:p w:rsidR="00BC7550" w:rsidRPr="00440AD8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743233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информацию о порядке и сроках проведения общественных обсуждений</w:t>
      </w:r>
      <w:r w:rsidR="00950477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F2666D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проекту, подлежащему рассмотрению на общественных обсуждениях</w:t>
      </w:r>
      <w:r w:rsidR="00950477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F2666D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950477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440AD8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F2666D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информацию о месте, дате открытия экспозиции или экспозиций проекта, подлежащего рассмотрению на общественных обсуждениях</w:t>
      </w:r>
      <w:r w:rsidR="00AE0BCE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</w:t>
      </w:r>
      <w:r w:rsidR="00591639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публичных слушаниях</w:t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4A0C8E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информацию о порядке, сроке и форме внесения участниками общественных обсуждений</w:t>
      </w:r>
      <w:r w:rsidR="00AE0BCE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20780C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предложений и замечаний, касающихся проекта, подлежащего рассмотрению на общественных обсуждениях</w:t>
      </w:r>
      <w:r w:rsidR="00AE0BCE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20780C"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440AD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8D1313" w:rsidRDefault="008823CE" w:rsidP="00A87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3CE">
        <w:rPr>
          <w:rFonts w:ascii="Times New Roman" w:eastAsia="Times New Roman" w:hAnsi="Times New Roman" w:cs="Times New Roman"/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  <w:r w:rsidR="008D1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550" w:rsidRPr="00A87E2F" w:rsidRDefault="008823CE" w:rsidP="00A87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823CE">
        <w:rPr>
          <w:rFonts w:ascii="Times New Roman" w:eastAsia="Times New Roman" w:hAnsi="Times New Roman" w:cs="Times New Roman"/>
          <w:sz w:val="28"/>
          <w:szCs w:val="28"/>
        </w:rPr>
        <w:t xml:space="preserve">Оповещение о начале публичных слушаний также должно содержать информацию об официальном сайте, на котором будут размещены проект, </w:t>
      </w:r>
      <w:r w:rsidRPr="008823CE">
        <w:rPr>
          <w:rFonts w:ascii="Times New Roman" w:eastAsia="Times New Roman" w:hAnsi="Times New Roman" w:cs="Times New Roman"/>
          <w:sz w:val="28"/>
          <w:szCs w:val="28"/>
        </w:rPr>
        <w:lastRenderedPageBreak/>
        <w:t>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Оповещение о начале общественных обсуждений</w:t>
      </w:r>
      <w:r w:rsidR="0073019C" w:rsidRPr="007301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3019C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F7B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73019C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размещается на информационных стендах и в местах проведения экспозиции или экспозиций проекта в день опубл</w:t>
      </w:r>
      <w:r w:rsidR="007516CC">
        <w:rPr>
          <w:rFonts w:ascii="Times New Roman" w:eastAsia="Times New Roman" w:hAnsi="Times New Roman" w:cs="Times New Roman"/>
          <w:spacing w:val="2"/>
          <w:sz w:val="28"/>
          <w:szCs w:val="28"/>
        </w:rPr>
        <w:t>икования указанного оповещения.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2.9.</w:t>
      </w:r>
      <w:r w:rsidR="001925E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Проект, подлежащий рассмотрению на общественных обсуждениях</w:t>
      </w:r>
      <w:r w:rsidR="00EC7CA9" w:rsidRPr="00EC7C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C7CA9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C72E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подлежит размещению на официальном сайте не позднее, чем через 7 дней со дня официального опубликования оповещения о назначении общественных обсуждений</w:t>
      </w:r>
      <w:r w:rsidR="00EC7CA9" w:rsidRPr="00EC7C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C7CA9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C72E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течение всего периода размещения проекта, подлежащего рассмотрению на общественных обсуждениях</w:t>
      </w:r>
      <w:r w:rsidR="00EC7CA9" w:rsidRPr="00EC7C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C7CA9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9A099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2547D9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и информационных материалов к нему проводятся экспозиция или экспозиции такого проекта.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Экспозиция или экспозиции такого проекта проводятся со дня начала приема письменных предложений и замечаний и заканчиваются в последний день приема письменных предложений и замечаний.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отсутствия экспозиции или экспозиций такого проекта общественные обсуждения</w:t>
      </w:r>
      <w:r w:rsidR="00EC7CA9" w:rsidRPr="00EC7C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C7CA9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B16BC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</w:t>
      </w:r>
      <w:r w:rsidR="00213C20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B16BC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слушани</w:t>
      </w:r>
      <w:r w:rsidR="00213C20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признаются несостоявшимися. Контроль за соблюдением данного требования осуществляет межведомственная комиссия по проведению общественных обсуждений</w:t>
      </w:r>
      <w:r w:rsidR="00EC7CA9" w:rsidRPr="00EC7C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C7CA9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E578C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сфере градостроительной деятельности городского </w:t>
      </w:r>
      <w:r w:rsidR="009B0E43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создаваемая решением Совета городского </w:t>
      </w:r>
      <w:r w:rsidR="009B0E43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2.10.</w:t>
      </w:r>
      <w:r w:rsidR="00BA7A5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Органом, уполномоченным на организацию и проведение общественных обсуждений</w:t>
      </w:r>
      <w:r w:rsidR="00EC7CA9" w:rsidRPr="00EC7C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C7CA9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6D69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уполномоченный орган), являются: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531D4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проектам правил землепользования и застройки городского </w:t>
      </w:r>
      <w:r w:rsidR="00531D4B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о внесении изменений в правила землепользования и застройки городского </w:t>
      </w:r>
      <w:r w:rsidR="00D25C7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о предоставлении разрешений на условно разрешенные виды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</w:t>
      </w:r>
      <w:r w:rsidR="00CC48DD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Комиссия по Правилам землепользования и застройки, </w:t>
      </w:r>
      <w:r w:rsidR="00C33F24"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>предоставлени</w:t>
      </w:r>
      <w:r w:rsidR="00E85AD5"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="00C33F24"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разрешений на условно разрешенные виды использования земельных участков или объектов капитального строительства</w:t>
      </w:r>
      <w:r w:rsidR="00C25D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C33F24"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создаваемая постановлением Администрации городского </w:t>
      </w:r>
      <w:r w:rsidR="00204F95"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E85AD5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E4022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9B01A3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проекту генерального плана городского </w:t>
      </w:r>
      <w:r w:rsidR="00046D0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о внесении изменений в генеральный план городского </w:t>
      </w:r>
      <w:r w:rsidR="00046D0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планировки территорий, проектам межевания территорий, проектам правил благоустройства городского </w:t>
      </w:r>
      <w:r w:rsidR="00046D0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о внесении изменений в правила благоустройства городского </w:t>
      </w:r>
      <w:r w:rsidR="00046D0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46D0C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40220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ежведомственная комиссия по проведению общественных обсуждений</w:t>
      </w:r>
      <w:r w:rsidR="00D2069A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484E86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83F7F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публичных слушаний</w:t>
      </w:r>
      <w:r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сфере градостроительной деятельности городского </w:t>
      </w:r>
      <w:r w:rsidR="00583F7F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="00776C5A" w:rsidRPr="00776C5A">
        <w:rPr>
          <w:rFonts w:ascii="Times New Roman" w:hAnsi="Times New Roman" w:cs="Times New Roman"/>
          <w:sz w:val="28"/>
          <w:szCs w:val="28"/>
        </w:rPr>
        <w:t xml:space="preserve"> </w:t>
      </w:r>
      <w:r w:rsidR="00776C5A" w:rsidRPr="00215A9E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создаваемая решением Совета городского </w:t>
      </w:r>
      <w:r w:rsidR="00583F7F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2.11.</w:t>
      </w:r>
      <w:r w:rsidR="000B59C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Организационное и техническое обеспечение деятельности уполномоченных органов, указанных в пункте 2.10 настоящего Положения, осуществляет Администрация городского </w:t>
      </w:r>
      <w:r w:rsidR="00001C7A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78787B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2.12.</w:t>
      </w:r>
      <w:r w:rsidR="00EA2C9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Информационные стенды должны быть размещены в местах массового скопления граждан и в иных местах свободного доступа, расположенных на территории, в отношении которой подготовлены соответствующие проекты.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2.13.</w:t>
      </w:r>
      <w:r w:rsidR="00CC57D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Уполномоченный орган организует эк</w:t>
      </w:r>
      <w:r w:rsidR="00F71C64">
        <w:rPr>
          <w:rFonts w:ascii="Times New Roman" w:eastAsia="Times New Roman" w:hAnsi="Times New Roman" w:cs="Times New Roman"/>
          <w:spacing w:val="2"/>
          <w:sz w:val="28"/>
          <w:szCs w:val="28"/>
        </w:rPr>
        <w:t>спозицию или экспозиции проекта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На экспозиции проекта должны быть представлены: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2602C1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проведении общественных обсуждений</w:t>
      </w:r>
      <w:r w:rsidR="000C019E" w:rsidRPr="000C019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C019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60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2602C1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оповещение о начале общественных обсуждений</w:t>
      </w:r>
      <w:r w:rsidR="000C019E" w:rsidRPr="000C019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C019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60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46335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проект, подлежащий рассмотрению на общественных обсуждениях</w:t>
      </w:r>
      <w:r w:rsidR="000C019E" w:rsidRPr="000C019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C019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81CA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Проекты (проекты о внесении изменений), указанные в подпунктах 1, 2, 3, 6 пункта 1.5 настоящего Положения, представляются в виде демонстрационных и иных информационных материалов, предоставляемых организацией, осуществившей подготовку такого проекта (далее</w:t>
      </w:r>
      <w:r w:rsidR="003167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95DD5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разработчик проекта).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На экспозиции проекта ведется книга (журнал) учета посетителей экспозиции проекта, подлежащего рассмотрению на общественных обсуждениях</w:t>
      </w:r>
      <w:r w:rsidR="0012161F" w:rsidRPr="001216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2161F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183C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форме согласно </w:t>
      </w:r>
      <w:r w:rsidRPr="006D2C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приложению </w:t>
      </w:r>
      <w:r w:rsidR="00151CF6" w:rsidRPr="006D2C18">
        <w:rPr>
          <w:rFonts w:ascii="Times New Roman" w:eastAsia="Times New Roman" w:hAnsi="Times New Roman" w:cs="Times New Roman"/>
          <w:spacing w:val="2"/>
          <w:sz w:val="28"/>
          <w:szCs w:val="28"/>
        </w:rPr>
        <w:t>№</w:t>
      </w:r>
      <w:r w:rsidRPr="006D2C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4 к настоящему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Положению.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Консультирование посетителей экспозиции осуществляется представителями уполномоченного органа и (или) разработчика проекта, подлежащего рассмотрению на общественных обсуждениях</w:t>
      </w:r>
      <w:r w:rsidR="002833A1" w:rsidRPr="002833A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833A1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650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2.14.</w:t>
      </w:r>
      <w:r w:rsidR="005F1AD4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Уполномоченный орган: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5F1AD4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принимает заявления от участников общественных обсуждений</w:t>
      </w:r>
      <w:r w:rsidR="002833A1" w:rsidRPr="002833A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833A1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5F1AD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F237E3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определяет перечень представителей органов местного самоуправления городского </w:t>
      </w:r>
      <w:r w:rsidR="00C0474B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разработчиков градостроительной документации, экспертов, приглашаемых для консультирования на экспозиции проекта.</w:t>
      </w:r>
    </w:p>
    <w:p w:rsidR="00BC7550" w:rsidRPr="00BC7550" w:rsidRDefault="00BC7550" w:rsidP="00FC1E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2.15.</w:t>
      </w:r>
      <w:r w:rsidR="001012D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Сроки проведения общественных обсуждений</w:t>
      </w:r>
      <w:r w:rsidR="002833A1" w:rsidRPr="002833A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833A1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171B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устанавливаются решением о назначении общественных обсуждений</w:t>
      </w:r>
      <w:r w:rsidR="007803DF" w:rsidRPr="007803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803DF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171B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указанным в пункте 2.2 настоящего Положения, в соответствии с</w:t>
      </w:r>
      <w:r w:rsidR="00171B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hyperlink r:id="rId14" w:history="1">
        <w:r w:rsidRPr="00171B8F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Градостроительным кодексом Российской Федерации</w:t>
        </w:r>
      </w:hyperlink>
      <w:r w:rsidR="00A775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требованиями раздела </w:t>
      </w:r>
      <w:r w:rsidR="00DF2CB6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настоящего Положения.</w:t>
      </w:r>
    </w:p>
    <w:p w:rsidR="00BC7550" w:rsidRPr="00BC7550" w:rsidRDefault="00BC7550" w:rsidP="00FC1E14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C7550">
        <w:rPr>
          <w:spacing w:val="2"/>
          <w:sz w:val="28"/>
          <w:szCs w:val="28"/>
        </w:rPr>
        <w:t>2.16.</w:t>
      </w:r>
      <w:r w:rsidR="008F079B">
        <w:rPr>
          <w:spacing w:val="2"/>
          <w:sz w:val="28"/>
          <w:szCs w:val="28"/>
        </w:rPr>
        <w:tab/>
      </w:r>
      <w:r w:rsidRPr="00BC7550">
        <w:rPr>
          <w:spacing w:val="2"/>
          <w:sz w:val="28"/>
          <w:szCs w:val="28"/>
        </w:rPr>
        <w:t>Участники общественных обсуждений</w:t>
      </w:r>
      <w:r w:rsidR="007803DF" w:rsidRPr="007803DF">
        <w:rPr>
          <w:spacing w:val="2"/>
          <w:sz w:val="28"/>
          <w:szCs w:val="28"/>
        </w:rPr>
        <w:t xml:space="preserve"> </w:t>
      </w:r>
      <w:r w:rsidR="007803DF">
        <w:rPr>
          <w:spacing w:val="2"/>
          <w:sz w:val="28"/>
          <w:szCs w:val="28"/>
        </w:rPr>
        <w:t>или</w:t>
      </w:r>
      <w:r w:rsidR="001F39C7">
        <w:rPr>
          <w:spacing w:val="2"/>
          <w:sz w:val="28"/>
          <w:szCs w:val="28"/>
        </w:rPr>
        <w:t xml:space="preserve"> публичных слушаний</w:t>
      </w:r>
      <w:r w:rsidRPr="00BC7550">
        <w:rPr>
          <w:spacing w:val="2"/>
          <w:sz w:val="28"/>
          <w:szCs w:val="28"/>
        </w:rPr>
        <w:t xml:space="preserve"> вправе направлять предложения и замечания в уполномоченный орган по проекту, рассматриваемому на общественных обсуждениях</w:t>
      </w:r>
      <w:r w:rsidR="007803DF" w:rsidRPr="007803DF">
        <w:rPr>
          <w:spacing w:val="2"/>
          <w:sz w:val="28"/>
          <w:szCs w:val="28"/>
        </w:rPr>
        <w:t xml:space="preserve"> </w:t>
      </w:r>
      <w:r w:rsidR="007803DF">
        <w:rPr>
          <w:spacing w:val="2"/>
          <w:sz w:val="28"/>
          <w:szCs w:val="28"/>
        </w:rPr>
        <w:t>или</w:t>
      </w:r>
      <w:r w:rsidR="00FA42A1">
        <w:rPr>
          <w:spacing w:val="2"/>
          <w:sz w:val="28"/>
          <w:szCs w:val="28"/>
        </w:rPr>
        <w:t xml:space="preserve"> публичных слушаниях</w:t>
      </w:r>
      <w:r w:rsidRPr="00BC7550">
        <w:rPr>
          <w:spacing w:val="2"/>
          <w:sz w:val="28"/>
          <w:szCs w:val="28"/>
        </w:rPr>
        <w:t>, для включения их в протокол общественных обсуждений</w:t>
      </w:r>
      <w:r w:rsidR="007803DF" w:rsidRPr="007803DF">
        <w:rPr>
          <w:spacing w:val="2"/>
          <w:sz w:val="28"/>
          <w:szCs w:val="28"/>
        </w:rPr>
        <w:t xml:space="preserve"> </w:t>
      </w:r>
      <w:r w:rsidR="007803DF">
        <w:rPr>
          <w:spacing w:val="2"/>
          <w:sz w:val="28"/>
          <w:szCs w:val="28"/>
        </w:rPr>
        <w:t xml:space="preserve">или </w:t>
      </w:r>
      <w:r w:rsidR="0060384D">
        <w:rPr>
          <w:spacing w:val="2"/>
          <w:sz w:val="28"/>
          <w:szCs w:val="28"/>
        </w:rPr>
        <w:t>публичных слушаний</w:t>
      </w:r>
      <w:r w:rsidRPr="00BC7550">
        <w:rPr>
          <w:spacing w:val="2"/>
          <w:sz w:val="28"/>
          <w:szCs w:val="28"/>
        </w:rPr>
        <w:t xml:space="preserve"> в сроки, указанные в оповещении о начале общественных обсуждений</w:t>
      </w:r>
      <w:r w:rsidR="007803DF" w:rsidRPr="007803DF">
        <w:rPr>
          <w:spacing w:val="2"/>
          <w:sz w:val="28"/>
          <w:szCs w:val="28"/>
        </w:rPr>
        <w:t xml:space="preserve"> </w:t>
      </w:r>
      <w:r w:rsidR="007803DF">
        <w:rPr>
          <w:spacing w:val="2"/>
          <w:sz w:val="28"/>
          <w:szCs w:val="28"/>
        </w:rPr>
        <w:t>или</w:t>
      </w:r>
      <w:r w:rsidR="002E4574">
        <w:rPr>
          <w:spacing w:val="2"/>
          <w:sz w:val="28"/>
          <w:szCs w:val="28"/>
        </w:rPr>
        <w:t xml:space="preserve"> публичных слушаний</w:t>
      </w:r>
      <w:r w:rsidR="00345B26">
        <w:rPr>
          <w:spacing w:val="2"/>
          <w:sz w:val="28"/>
          <w:szCs w:val="28"/>
        </w:rPr>
        <w:t xml:space="preserve"> по </w:t>
      </w:r>
      <w:r w:rsidR="00413BED">
        <w:rPr>
          <w:spacing w:val="2"/>
          <w:sz w:val="28"/>
          <w:szCs w:val="28"/>
        </w:rPr>
        <w:t>ф</w:t>
      </w:r>
      <w:r w:rsidR="00345B26" w:rsidRPr="003E70B8">
        <w:rPr>
          <w:spacing w:val="2"/>
          <w:sz w:val="28"/>
          <w:szCs w:val="28"/>
        </w:rPr>
        <w:t>орм</w:t>
      </w:r>
      <w:r w:rsidR="00413BED">
        <w:rPr>
          <w:spacing w:val="2"/>
          <w:sz w:val="28"/>
          <w:szCs w:val="28"/>
        </w:rPr>
        <w:t>е</w:t>
      </w:r>
      <w:r w:rsidR="00345B26" w:rsidRPr="003E70B8">
        <w:rPr>
          <w:spacing w:val="2"/>
          <w:sz w:val="28"/>
          <w:szCs w:val="28"/>
        </w:rPr>
        <w:t xml:space="preserve"> заявления о предложениях и замечаниях (примерная)</w:t>
      </w:r>
      <w:r w:rsidR="00413BED">
        <w:rPr>
          <w:spacing w:val="2"/>
          <w:sz w:val="28"/>
          <w:szCs w:val="28"/>
        </w:rPr>
        <w:t xml:space="preserve"> </w:t>
      </w:r>
      <w:r w:rsidR="00413BED" w:rsidRPr="00BC7550">
        <w:rPr>
          <w:spacing w:val="2"/>
          <w:sz w:val="28"/>
          <w:szCs w:val="28"/>
        </w:rPr>
        <w:t xml:space="preserve">согласно </w:t>
      </w:r>
      <w:r w:rsidR="00413BED" w:rsidRPr="006D2C18">
        <w:rPr>
          <w:spacing w:val="2"/>
          <w:sz w:val="28"/>
          <w:szCs w:val="28"/>
        </w:rPr>
        <w:t xml:space="preserve">приложению № </w:t>
      </w:r>
      <w:r w:rsidR="005A4348">
        <w:rPr>
          <w:spacing w:val="2"/>
          <w:sz w:val="28"/>
          <w:szCs w:val="28"/>
        </w:rPr>
        <w:t>6</w:t>
      </w:r>
      <w:r w:rsidR="00413BED" w:rsidRPr="006D2C18">
        <w:rPr>
          <w:spacing w:val="2"/>
          <w:sz w:val="28"/>
          <w:szCs w:val="28"/>
        </w:rPr>
        <w:t xml:space="preserve"> к настоящему</w:t>
      </w:r>
      <w:r w:rsidR="00413BED" w:rsidRPr="00BC7550">
        <w:rPr>
          <w:spacing w:val="2"/>
          <w:sz w:val="28"/>
          <w:szCs w:val="28"/>
        </w:rPr>
        <w:t xml:space="preserve"> Положению</w:t>
      </w:r>
      <w:r w:rsidRPr="00BC7550">
        <w:rPr>
          <w:spacing w:val="2"/>
          <w:sz w:val="28"/>
          <w:szCs w:val="28"/>
        </w:rPr>
        <w:t>.</w:t>
      </w:r>
    </w:p>
    <w:p w:rsidR="00BC7550" w:rsidRPr="00BC7550" w:rsidRDefault="00BC7550" w:rsidP="00FC1E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Предоставление предложений и замечаний участниками общественных обсуждений</w:t>
      </w:r>
      <w:r w:rsidR="007803DF" w:rsidRPr="007803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803DF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237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осуществляется: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F2379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письменной форме при личном обращении в уполномоченный орган;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F2379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посредством почтового отправления в адрес уполномоченного органа;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F2379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посредством официального сайта;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4E662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 w:rsidR="00EE34F7" w:rsidRPr="00EE34F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E34F7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E66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2.17.</w:t>
      </w:r>
      <w:r w:rsidR="001F057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Предложения и замечания должны соответствовать предмету общественных обсуждений</w:t>
      </w:r>
      <w:r w:rsidR="00EE34F7" w:rsidRPr="00EE34F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E34F7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D54E8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 В случае если поступившее предложение и замечание не соответствует предмету общественных обсуждений</w:t>
      </w:r>
      <w:r w:rsidR="00EE34F7" w:rsidRPr="00EE34F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E34F7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749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уполномоченный орган не включает такие предложения или замечания в протокол общественных обсуждений</w:t>
      </w:r>
      <w:r w:rsidR="00EE34F7" w:rsidRPr="00EE34F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E34F7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749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Участники общественных обсуждений</w:t>
      </w:r>
      <w:r w:rsidR="00EE34F7" w:rsidRPr="00EE34F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E34F7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6A46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6A46E2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6A46E2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юридических лиц) с приложением документов, подтверждающих такие сведения. Участники общественных обсуждений</w:t>
      </w:r>
      <w:r w:rsidR="00826F68" w:rsidRPr="00826F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26F68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6A46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 требуется представление указанных в абзаце втором настоящего пункта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</w:t>
      </w:r>
      <w:r w:rsidR="00914A7D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914A7D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официальном сайте</w:t>
      </w:r>
      <w:r w:rsidR="00024E8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в информационных системах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). При этом для подтверждения сведений, указанных в абзаце втором настоящего пункта, может использоваться единая система идентификации и аутентификации.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случае непредставления документов, установленных настоящим пунктом, Уполномоченный орган информирует лицо, внесшее предложения и замечания, о возможности представления указанных документов в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установленные сроки в целях идентификации и учета указанных предложений и замечаний.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Информирование лица, внесшего предложения и замечания, осуществляется путем направления уведомления по электронной почте либо с использованием средств телефонной связи (при указании электронного адреса и (или) номера телефона), с обязательным дублированием уведомления по почте (при указании почтового адреса).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2.18.</w:t>
      </w:r>
      <w:r w:rsidR="00085952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</w:t>
      </w:r>
      <w:r w:rsidR="00071DF2" w:rsidRPr="00071DF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71DF2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072B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недостоверных сведений.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2.19.</w:t>
      </w:r>
      <w:r w:rsidR="00F5773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Уполномоченный орган информирует лиц, внесших предложения и замечания, о принятом решении по каждому предложению и замечанию способом, посредством которого были поданы указанные предложения и замечания.</w:t>
      </w:r>
    </w:p>
    <w:p w:rsidR="001E41CE" w:rsidRPr="00BC7550" w:rsidRDefault="00BC7550" w:rsidP="001E41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2.20.</w:t>
      </w:r>
      <w:r w:rsidR="003A58D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Общественные обсуждения</w:t>
      </w:r>
      <w:r w:rsidR="00071DF2" w:rsidRPr="00071DF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71DF2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B24A1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</w:t>
      </w:r>
      <w:r w:rsidR="00E715C9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B24A1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слушани</w:t>
      </w:r>
      <w:r w:rsidR="00E715C9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протоколируются. Протокол общественных обсуждений</w:t>
      </w:r>
      <w:r w:rsidR="00071DF2" w:rsidRPr="00071DF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71DF2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B660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подписывается председателем</w:t>
      </w:r>
      <w:r w:rsidR="001E41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секретарем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5032C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Протокол подготавливается в течение 5 рабочих дней со дня окончания проведения </w:t>
      </w:r>
      <w:r w:rsidR="00FA14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экспозиции или экспозиций проекта, подлежащего рассмотрению на </w:t>
      </w:r>
      <w:r w:rsidR="005032C5">
        <w:rPr>
          <w:rFonts w:ascii="Times New Roman" w:eastAsia="Times New Roman" w:hAnsi="Times New Roman" w:cs="Times New Roman"/>
          <w:spacing w:val="2"/>
          <w:sz w:val="28"/>
          <w:szCs w:val="28"/>
        </w:rPr>
        <w:t>общественных обсуждени</w:t>
      </w:r>
      <w:r w:rsidR="00FA1427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="005032C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</w:t>
      </w:r>
      <w:r w:rsidR="00FA14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 дня проведения </w:t>
      </w:r>
      <w:r w:rsidR="00FA1427" w:rsidRPr="002D4851">
        <w:rPr>
          <w:rFonts w:ascii="Times New Roman" w:eastAsia="Times New Roman" w:hAnsi="Times New Roman" w:cs="Times New Roman"/>
          <w:sz w:val="28"/>
          <w:szCs w:val="28"/>
        </w:rPr>
        <w:t>собрания или собраний участников публичных слушаний</w:t>
      </w:r>
      <w:r w:rsidR="001705DD">
        <w:rPr>
          <w:rFonts w:ascii="Times New Roman" w:eastAsia="Times New Roman" w:hAnsi="Times New Roman" w:cs="Times New Roman"/>
          <w:sz w:val="28"/>
          <w:szCs w:val="28"/>
        </w:rPr>
        <w:t>, по форме согласно приложению № 2 к настоящему Положению.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протоколе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F4E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указываются: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471ED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дата оформления протокола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71ED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471ED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 об уполномоченном органе;</w:t>
      </w:r>
    </w:p>
    <w:p w:rsidR="00BC7550" w:rsidRPr="00BC7550" w:rsidRDefault="00BC7550" w:rsidP="009D2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8C34D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информация, содержащаяся в опубликованном оповещении о начале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A724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дата и источник его опубликования;</w:t>
      </w:r>
    </w:p>
    <w:p w:rsidR="00BC7550" w:rsidRPr="00BC7550" w:rsidRDefault="00BC7550" w:rsidP="009D25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3C262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 о сроке, в течение которого принимались предложения и замечания участников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C262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="00EB68AA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EB68AA" w:rsidRPr="00EB68AA">
        <w:t xml:space="preserve"> </w:t>
      </w:r>
      <w:r w:rsidR="00EB68AA" w:rsidRPr="00EB68AA">
        <w:rPr>
          <w:rFonts w:ascii="Times New Roman" w:eastAsia="Times New Roman" w:hAnsi="Times New Roman" w:cs="Times New Roman"/>
          <w:sz w:val="28"/>
          <w:szCs w:val="28"/>
        </w:rPr>
        <w:t>о территории, в пределах которой проводятся общественные обсуждения или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5)</w:t>
      </w:r>
      <w:r w:rsidR="000D61D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все предложения и замечания участников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A311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разделением на предложения и замечания граждан, являющихся участниками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A311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постоянно проживающих на территории, в пределах которой проводятся общественные обсуждения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A311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и предложения и замечания участников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A311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являющихся правообладателями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2.21.</w:t>
      </w:r>
      <w:r w:rsidR="00A3114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К протоколу общественных обсуждений</w:t>
      </w:r>
      <w:r w:rsidR="00DE6B1E" w:rsidRPr="00DE6B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E6B1E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02C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прилагается перечень принявших участие в рассмотрении проекта участников общественных обсуждений</w:t>
      </w:r>
      <w:r w:rsidR="002E6FF6" w:rsidRPr="002E6F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E6FF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862C8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поступивших обращений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в ходе проведения общественных обсуждений</w:t>
      </w:r>
      <w:r w:rsidR="002E6FF6" w:rsidRPr="002E6F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E6FF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7462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="00CB25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согласно приложению № </w:t>
      </w:r>
      <w:r w:rsidR="008D4261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CB25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Положению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2.22.</w:t>
      </w:r>
      <w:r w:rsidR="004C4334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Представление документов, подтверждающих сведения, указанные в пункте 2.21 настоящего Положения, не требуется, если вносятся предложения и замечания, касающиеся проекта, подлежащего рассмотрению на общественных обсуждениях</w:t>
      </w:r>
      <w:r w:rsidR="002E6FF6" w:rsidRPr="002E6F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E6FF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E1A6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</w:t>
      </w:r>
      <w:r w:rsidR="002E6FF6">
        <w:rPr>
          <w:rFonts w:ascii="Times New Roman" w:eastAsia="Times New Roman" w:hAnsi="Times New Roman" w:cs="Times New Roman"/>
          <w:spacing w:val="2"/>
          <w:sz w:val="28"/>
          <w:szCs w:val="28"/>
        </w:rPr>
        <w:t>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посредством официального сайта. При этом для подтверждения сведений, указанных в пункте 2.21 настоящего Положения, может использоваться единая система идентификации и аутентификации.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2.23.</w:t>
      </w:r>
      <w:r w:rsidR="00F021C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Участник общественных обсуждений</w:t>
      </w:r>
      <w:r w:rsidR="002E6FF6" w:rsidRPr="002E6F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E6FF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860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который внес предложения и замечания, касающиеся проекта, рассмотренного на общественных обсуждениях</w:t>
      </w:r>
      <w:r w:rsidR="0046577D" w:rsidRPr="00465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6577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753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имеет право получить выписку из протокола общественных обсуждений</w:t>
      </w:r>
      <w:r w:rsidR="0046577D" w:rsidRPr="00465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6577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753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содержащую внесенные этим участником предложения и замечания.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2.24.</w:t>
      </w:r>
      <w:r w:rsidR="004D3F2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Заключение о результатах общественных обсуждений</w:t>
      </w:r>
      <w:r w:rsidR="0046577D" w:rsidRPr="00465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6577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606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подготавливается не позднее чем через </w:t>
      </w:r>
      <w:r w:rsidR="00E16DA4">
        <w:rPr>
          <w:rFonts w:ascii="Times New Roman" w:eastAsia="Times New Roman" w:hAnsi="Times New Roman" w:cs="Times New Roman"/>
          <w:spacing w:val="2"/>
          <w:sz w:val="28"/>
          <w:szCs w:val="28"/>
        </w:rPr>
        <w:t>15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дней со дня проведения общественных обсуждени</w:t>
      </w:r>
      <w:r w:rsidR="007364E7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 w:rsidR="0046577D" w:rsidRPr="00465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6577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7364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="003118B2" w:rsidRPr="003118B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118B2">
        <w:rPr>
          <w:rFonts w:ascii="Times New Roman" w:eastAsia="Times New Roman" w:hAnsi="Times New Roman" w:cs="Times New Roman"/>
          <w:spacing w:val="2"/>
          <w:sz w:val="28"/>
          <w:szCs w:val="28"/>
        </w:rPr>
        <w:t>согласно приложению № 3 к настоящему Положению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Заключение о результатах общественных обсуждений</w:t>
      </w:r>
      <w:r w:rsidR="0046577D" w:rsidRPr="00465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6577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69632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оформляется уполномоченным органом на основании протокола общественных обсуждений</w:t>
      </w:r>
      <w:r w:rsidR="0046577D" w:rsidRPr="004657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6577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C38E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2.25.</w:t>
      </w:r>
      <w:r w:rsidR="00F6436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заключении о результатах общественных обсуждений</w:t>
      </w:r>
      <w:r w:rsidR="00107FCD" w:rsidRPr="00107FC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07FC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D47B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должны быть указаны: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5D11C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дата оформления заключения о результатах общественных обсуждений</w:t>
      </w:r>
      <w:r w:rsidR="00107FCD" w:rsidRPr="00107FC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07FC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5D11C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5D11C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наименование проекта, рассмотренного на общественных обсуждениях</w:t>
      </w:r>
      <w:r w:rsidR="00107FCD" w:rsidRPr="00107FC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07FC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B72B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сведения о количестве участников общественных обсуждений</w:t>
      </w:r>
      <w:r w:rsidR="00107FCD" w:rsidRPr="00107FC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07FC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923E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которые приняли участие в общественных обсуждениях</w:t>
      </w:r>
      <w:r w:rsidR="00107FCD" w:rsidRPr="00107FC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07FC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923E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3)</w:t>
      </w:r>
      <w:r w:rsidR="007550C2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количество поступивших предложений и замечаний по проекту, рассмотренному на общественных обсуждениях</w:t>
      </w:r>
      <w:r w:rsidR="00107FCD" w:rsidRPr="00107FC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07FC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8E6C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4)</w:t>
      </w:r>
      <w:r w:rsidR="0023661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реквизиты протокола общественных обсуждений</w:t>
      </w:r>
      <w:r w:rsidR="009167AC" w:rsidRPr="009167A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167AC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10D6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на основании которого подготовлено заключение о результатах общественных обсуждений</w:t>
      </w:r>
      <w:r w:rsidR="007E470D" w:rsidRPr="007E470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E470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410D6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5)</w:t>
      </w:r>
      <w:r w:rsidR="0023661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содержание внесенных предложений и замечаний участников общественных обсуждений</w:t>
      </w:r>
      <w:r w:rsidR="007E470D" w:rsidRPr="007E470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E470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E6D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разделением на предложения и замечания граждан, являющихся участниками общественных обсуждений</w:t>
      </w:r>
      <w:r w:rsidR="007E470D" w:rsidRPr="007E470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E470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D06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постоянно проживающих на территории, в пределах которой проводятся общественные обсуждения</w:t>
      </w:r>
      <w:r w:rsidR="00E90881" w:rsidRPr="00E908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90881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D06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и предложения и замечания иных участников общественных обсуждений</w:t>
      </w:r>
      <w:r w:rsidR="007B2846" w:rsidRPr="007B28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B284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D06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 В случае внесения несколькими участниками общественных обсуждений</w:t>
      </w:r>
      <w:r w:rsidR="007B2846" w:rsidRPr="007B28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B2846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EC25A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одинаковых предложений и замечаний допускается обобщение таких предложений и замечаний;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6)</w:t>
      </w:r>
      <w:r w:rsidR="0023661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аргументированные рекомендации о целесообразности или нецелесообразности учета внесенных участниками общественных обсуждений</w:t>
      </w:r>
      <w:r w:rsidR="002D68D0" w:rsidRPr="002D68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D68D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или</w:t>
      </w:r>
      <w:r w:rsidR="002B39C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предложений</w:t>
      </w:r>
      <w:r w:rsidR="0077585B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замечаний и выводы по результатам общественных обсуждений</w:t>
      </w:r>
      <w:r w:rsidR="002D68D0" w:rsidRPr="002D68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D68D0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2B39C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2.26.</w:t>
      </w:r>
      <w:r w:rsidR="00314BB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Заключение о результатах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90F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подлежит опубликованию в порядке, установленном для официального опубликования муниципальных правовых актов, и размещению на официальном сайте.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2.27.</w:t>
      </w:r>
      <w:r w:rsidR="000B45E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случаях, предусмотренных законодательством Российской Федерации, на основании заключения о результатах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552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уполномоченный орган осуществляет подготовку рекомендаций по вопросу, вынесенному на общественные обсуждения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0552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2.28.</w:t>
      </w:r>
      <w:r w:rsidR="00AD3782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Уполномоченный орган не позднее 3 рабочих дней со дня публикации заключения о результатах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или </w:t>
      </w:r>
      <w:r w:rsidR="00FA2ABB">
        <w:rPr>
          <w:rFonts w:ascii="Times New Roman" w:eastAsia="Times New Roman" w:hAnsi="Times New Roman" w:cs="Times New Roman"/>
          <w:spacing w:val="2"/>
          <w:sz w:val="28"/>
          <w:szCs w:val="28"/>
        </w:rPr>
        <w:t>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направляет главе Администрации городского </w:t>
      </w:r>
      <w:r w:rsidR="00CA1BC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материалы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CA1BC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составе следующих документов: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1)</w:t>
      </w:r>
      <w:r w:rsidR="001B5C5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копия протокола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1B5C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2)</w:t>
      </w:r>
      <w:r w:rsidR="001B5C5A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копия заключения о результатах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1631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2.29.</w:t>
      </w:r>
      <w:r w:rsidR="00434F44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Администрация городского </w:t>
      </w:r>
      <w:r w:rsidR="00C36DF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обеспечивает хранение итоговых документов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63AF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документов, связанных с организацией и проведением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F63AF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в порядке и сроки, установленные законодательством Российской Федерации и законодательством Республики Башкортостан для хранения официальных документов.</w:t>
      </w:r>
    </w:p>
    <w:p w:rsidR="00F63AF5" w:rsidRPr="00BC7550" w:rsidRDefault="00F63AF5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C7550" w:rsidRDefault="00C802A9" w:rsidP="00174B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BC7550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BC7550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Особенности и сроки проведения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12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="00BC7550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отдельным проектам, выносимым на общественные обсуждения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12EE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публичные слушания</w:t>
      </w:r>
    </w:p>
    <w:p w:rsidR="00423D02" w:rsidRPr="00BC7550" w:rsidRDefault="00423D02" w:rsidP="00174B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3.1.</w:t>
      </w:r>
      <w:r w:rsidR="005C2D8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 проекту генерального плана, внесению изменений в утвержденный генеральный план.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3.1.1.</w:t>
      </w:r>
      <w:r w:rsidR="00344F9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назначении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716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проекту генерального плана городского </w:t>
      </w:r>
      <w:r w:rsidR="00371691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проектам о внесении изменений в генеральный план городского </w:t>
      </w:r>
      <w:r w:rsidR="00371691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</w:t>
      </w:r>
      <w:r w:rsidR="009875FE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проект изменений в генеральный план) принимается Советом городского </w:t>
      </w:r>
      <w:r w:rsidR="00673A41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течение 45 календарных дней со дня поступления проекта генерального плана, проекта о внесении изменений в генеральный план с приложением заключений и согласований, предусмотренных законодательством Российской Федерации.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3.1.2.</w:t>
      </w:r>
      <w:r w:rsidR="00B22AE0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Срок проведения общественных обсуждений</w:t>
      </w:r>
      <w:r w:rsidR="00A53C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</w:t>
      </w:r>
      <w:r w:rsidR="00C851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момента оповещения жителей городского </w:t>
      </w:r>
      <w:r w:rsidR="00382AC1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</w:t>
      </w:r>
      <w:r w:rsidR="0083331F">
        <w:rPr>
          <w:rFonts w:ascii="Times New Roman" w:eastAsia="Times New Roman" w:hAnsi="Times New Roman" w:cs="Times New Roman"/>
          <w:spacing w:val="2"/>
          <w:sz w:val="28"/>
          <w:szCs w:val="28"/>
        </w:rPr>
        <w:t>б их проведении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 дня опубликования заключения о результатах общественных обсуждений</w:t>
      </w:r>
      <w:r w:rsidR="008342DD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42DD">
        <w:rPr>
          <w:rFonts w:ascii="Times New Roman" w:eastAsia="Times New Roman" w:hAnsi="Times New Roman" w:cs="Times New Roman"/>
          <w:spacing w:val="2"/>
          <w:sz w:val="28"/>
          <w:szCs w:val="28"/>
        </w:rPr>
        <w:t>или</w:t>
      </w:r>
      <w:r w:rsidR="00382A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составляет: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F6561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35 календарных дней по проектам о внесении изменений в генеральный план городского </w:t>
      </w:r>
      <w:r w:rsidR="007A6212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; проектам, разработанным на часть городского </w:t>
      </w:r>
      <w:r w:rsidR="007A6212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-</w:t>
      </w:r>
      <w:r w:rsidR="00B5758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55 календарных дней по проекту генерального плана городского </w:t>
      </w:r>
      <w:r w:rsidR="00C1404D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3.1.3.</w:t>
      </w:r>
      <w:r w:rsidR="00341F2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 рассмотрении проекта генерального плана, проекта изменений в генеральный план городского </w:t>
      </w:r>
      <w:r w:rsidR="0096371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общественные обсуждения </w:t>
      </w:r>
      <w:r w:rsidR="00963719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публичные слушания</w:t>
      </w:r>
      <w:r w:rsidR="00963719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проводятся с участием жителей, а также правообладателей земельных участков и (или) объектов капитального строительства, находящихся в границах территории городского </w:t>
      </w:r>
      <w:r w:rsidR="0096371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в отношении которой осуществлялась подготовка проекта генерального плана, указанных изменений.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3.1.4.</w:t>
      </w:r>
      <w:r w:rsidR="00FF2CC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 проведении общественных обсуждений </w:t>
      </w:r>
      <w:r w:rsidR="003C08A7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слушаний</w:t>
      </w:r>
      <w:r w:rsidR="003C08A7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целях обеспечения всем заинтересованным лицам равных возможностей для участия в общественных обсуждениях</w:t>
      </w:r>
      <w:r w:rsidR="00A862CA" w:rsidRPr="00A862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862CA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слушаниях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территория городского </w:t>
      </w:r>
      <w:r w:rsidR="00A862CA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может быть разделена на части.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3.1.5.</w:t>
      </w:r>
      <w:r w:rsidR="00D11F61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Уполномоченный орган обеспечивает опубликование оповещения о начале общественных обсуждений</w:t>
      </w:r>
      <w:r w:rsidR="00616445" w:rsidRPr="006164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16445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вопросам, указанным в пункте 3.1 настоящего Положения, в порядке, предусмотренном пунктом 2.6 настоящего Положения. Вместе с оповещением о начале общественных обсуждений</w:t>
      </w:r>
      <w:r w:rsidR="00616445" w:rsidRPr="006164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16445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опубликованию подлежит проект решения Совета городского </w:t>
      </w:r>
      <w:r w:rsidR="00195AE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 утверждении генерального плана, об изменении генерального плана, а также материалы проекта генерального плана, проекта изменений в генеральный план.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ba-RU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3.1.6.</w:t>
      </w:r>
      <w:r w:rsidR="0045093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целях доведения до населения информации о содержании проекта генерального плана, проекта изменений в генеральный план уполномоченный орган организует выставки, экспозиции демонстрационных материалов проекта генерального плана, проекта изменений в генеральный план, выступления представителей органов местного самоуправления городского </w:t>
      </w:r>
      <w:r w:rsidR="00A8316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разработчиков проекта генерального плана, проекта изменений в генеральный план в печатных средствах массовой информации, в информационно-коммуникационной сети Интернет.</w:t>
      </w:r>
    </w:p>
    <w:p w:rsidR="00A24672" w:rsidRPr="007E5720" w:rsidRDefault="00A24672" w:rsidP="0092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ba-RU"/>
        </w:rPr>
        <w:t>3.1.7.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ba-RU"/>
        </w:rPr>
        <w:tab/>
      </w:r>
      <w:r w:rsidR="00514086" w:rsidRPr="00662C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Совет городского </w:t>
      </w:r>
      <w:r w:rsidR="00514086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="00514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D54" w:rsidRPr="007E5720">
        <w:rPr>
          <w:rFonts w:ascii="Times New Roman" w:eastAsia="Times New Roman" w:hAnsi="Times New Roman" w:cs="Times New Roman"/>
          <w:sz w:val="28"/>
          <w:szCs w:val="28"/>
        </w:rPr>
        <w:t>с учетом протокола общественных обсуждений или публичных слушаний, заключения о результатах общественных обсуждений или публичных слушаний принима</w:t>
      </w:r>
      <w:r w:rsidR="0007031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5D54" w:rsidRPr="007E5720">
        <w:rPr>
          <w:rFonts w:ascii="Times New Roman" w:eastAsia="Times New Roman" w:hAnsi="Times New Roman" w:cs="Times New Roman"/>
          <w:sz w:val="28"/>
          <w:szCs w:val="28"/>
        </w:rPr>
        <w:t xml:space="preserve">т решение об утверждении генерального плана или об отклонении проекта генерального плана и о направлении его главе </w:t>
      </w:r>
      <w:r w:rsidR="008605A2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A65D54" w:rsidRPr="007E5720">
        <w:rPr>
          <w:rFonts w:ascii="Times New Roman" w:eastAsia="Times New Roman" w:hAnsi="Times New Roman" w:cs="Times New Roman"/>
          <w:sz w:val="28"/>
          <w:szCs w:val="28"/>
        </w:rPr>
        <w:t xml:space="preserve"> поселения на доработку в соответствии с указанными протоколом и заключением.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3.2.</w:t>
      </w:r>
      <w:r w:rsidR="008F433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 проекту правил землепользования и застройки, проекту внесения изменений в правила землепользования и застройки.</w:t>
      </w:r>
    </w:p>
    <w:p w:rsidR="005F2B39" w:rsidRPr="005F2B39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3.2.1.</w:t>
      </w:r>
      <w:r w:rsidR="00F44F15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назначении общественных обсуждений</w:t>
      </w:r>
      <w:r w:rsidR="00315976" w:rsidRPr="0031597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15976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проекту правил землепользования и застройки городского </w:t>
      </w:r>
      <w:r w:rsidR="00315976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</w:t>
      </w:r>
      <w:r w:rsidR="00315976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проект правил землепользования и застройки), проектам о внесении изменений в правила землепользования и застройки городского </w:t>
      </w:r>
      <w:r w:rsidR="00315976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</w:t>
      </w:r>
      <w:r w:rsidR="00315976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проект о внесении изменений в правила землепользования и застройки) принимается главой городского </w:t>
      </w:r>
      <w:r w:rsidR="00315976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позднее чем через 10 календарных дней со дня получения проекта правил землепользования и застройки, проекта о внесении изменений в правила землепользования и застройки с приложением заключений, согласований, предусмотренных действующим законодательством Российской Федерации.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3.2.2.</w:t>
      </w:r>
      <w:r w:rsidR="001E1359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262F85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Срок проведения общественных обсуждений</w:t>
      </w:r>
      <w:r w:rsidR="00262F8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публичных слушаний</w:t>
      </w:r>
      <w:r w:rsidR="00262F85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момента оповещения жителей городского </w:t>
      </w:r>
      <w:r w:rsidR="00262F85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="00262F85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</w:t>
      </w:r>
      <w:r w:rsidR="00262F85">
        <w:rPr>
          <w:rFonts w:ascii="Times New Roman" w:eastAsia="Times New Roman" w:hAnsi="Times New Roman" w:cs="Times New Roman"/>
          <w:spacing w:val="2"/>
          <w:sz w:val="28"/>
          <w:szCs w:val="28"/>
        </w:rPr>
        <w:t>б их проведении</w:t>
      </w:r>
      <w:r w:rsidR="00262F85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 дня опубликования заключения о результатах общественных обсуждений</w:t>
      </w:r>
      <w:r w:rsidR="00262F85" w:rsidRPr="008342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62F85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слушаний</w:t>
      </w:r>
      <w:r w:rsidR="00262F85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составляет</w:t>
      </w:r>
      <w:r w:rsidR="00262F85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2C46E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262F85">
        <w:rPr>
          <w:rFonts w:ascii="Times New Roman" w:eastAsia="Times New Roman" w:hAnsi="Times New Roman" w:cs="Times New Roman"/>
          <w:spacing w:val="2"/>
          <w:sz w:val="28"/>
          <w:szCs w:val="28"/>
          <w:lang w:val="ba-RU"/>
        </w:rPr>
        <w:t>35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календарных дней по проекту о внесении изменений в правила землепользования и застройки городского </w:t>
      </w:r>
      <w:r w:rsidR="009E619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а также разработанному на часть территории городского </w:t>
      </w:r>
      <w:r w:rsidR="009E619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370129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по проекту правил землепользования и застройки не более 50 рабочих дней и не менее 31 календарного дня.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подготовки проекта правил землепользования и застройки, подготовки проекта о внесении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срок проведения общественных обсуждений</w:t>
      </w:r>
      <w:r w:rsidR="00D8004B" w:rsidRPr="00D800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8004B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может быть более чем один месяц.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3.2.3.</w:t>
      </w:r>
      <w:r w:rsidR="008B6F0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При рассмотрении проекта правил землепользования и застройки, разработанного применительно к части территории, проекта о внесении изменений в правила землепользования и застройки в отношении части территории общественные обсуждения</w:t>
      </w:r>
      <w:r w:rsidR="002C303C" w:rsidRPr="002C30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C303C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проводятся с участием жителей, а также правообладателей земельных участков и (или) объектов капитального строительства, находящихся в границах территории городского </w:t>
      </w:r>
      <w:r w:rsidR="002C303C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в отношении которой осуществлялась подготовка проекта правил землепользования и застройки, проекта о внесении изменений в правила землепользования и застройки.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3.2.4.</w:t>
      </w:r>
      <w:r w:rsidR="00FA3BED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</w:t>
      </w:r>
      <w:r w:rsidR="00F01B64" w:rsidRPr="00F01B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01B64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публичные слушания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внесению изменений в правила землепользования и застройки городского </w:t>
      </w:r>
      <w:r w:rsidR="00F01B64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проводятся в границах территориальной зоны, для которой установлен такой градостроительный регламент.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3.2.5.</w:t>
      </w:r>
      <w:r w:rsidR="00CC1C4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Уполномоченный орган обеспечивает опубликование оповещения о начале общественных обсуждений</w:t>
      </w:r>
      <w:r w:rsidR="003068DF" w:rsidRPr="003068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068DF">
        <w:rPr>
          <w:rFonts w:ascii="Times New Roman" w:eastAsia="Times New Roman" w:hAnsi="Times New Roman" w:cs="Times New Roman"/>
          <w:spacing w:val="2"/>
          <w:sz w:val="28"/>
          <w:szCs w:val="28"/>
        </w:rPr>
        <w:t>или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порядке, определенном пунктом 2.6 настоящего Положения. Вместе с указанным оповещением опубликованию подлежит проект правил землепользования и застройки, проект о внесении изменений в правила землепользования и застройки.</w:t>
      </w:r>
    </w:p>
    <w:p w:rsid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3.2.6.</w:t>
      </w:r>
      <w:r w:rsidR="006E43B1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целях доведения до населения информации о содержании проекта правил землепользования и застройки, проекта о внесении изменений в правила землепользования и застройки уполномоченный орган организовывает выставки, экспозиции демонстрационных материалов проекта правил землепользования и застройки, проекта о внесении изменений в правила землепользования и застройки, выступления представителей органов местного самоуправления городского </w:t>
      </w:r>
      <w:r w:rsidR="006D62B0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, разработчиков проекта правил землепользования и застройки, проекта о внесении изменений в правила землепользования и застройки в печатных средствах массовой информации.</w:t>
      </w:r>
    </w:p>
    <w:p w:rsidR="008B65A0" w:rsidRPr="00F177BD" w:rsidRDefault="008B65A0" w:rsidP="00FF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3.2.7.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F17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="00903599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городского </w:t>
      </w:r>
      <w:r w:rsidR="00903599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F17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десяти дней после представления ему проекта правил землепользования и застройки и обязательных приложений </w:t>
      </w:r>
      <w:r w:rsidR="00E07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</w:t>
      </w:r>
      <w:r w:rsidR="00E74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07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74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A8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32B7" w:rsidRPr="00281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протокол</w:t>
      </w:r>
      <w:r w:rsidR="000F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832B7" w:rsidRPr="00281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32B7" w:rsidRPr="002811A9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 или публичных слушаний и заключени</w:t>
      </w:r>
      <w:r w:rsidR="000F0D4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2B7" w:rsidRPr="002811A9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общественных обсуждений или публичных слушаний</w:t>
      </w:r>
      <w:r w:rsidR="00E07F5B" w:rsidRPr="00281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81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</w:t>
      </w:r>
      <w:r w:rsidR="001B16FF" w:rsidRPr="00281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имает</w:t>
      </w:r>
      <w:r w:rsidRPr="00281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решение об утверждении</w:t>
      </w:r>
      <w:r w:rsidRPr="00F17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 землепользования и застройки (в случае принятия нормативного правового акта органа государственной власти </w:t>
      </w:r>
      <w:r w:rsidR="000F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Башкортостан</w:t>
      </w:r>
      <w:r w:rsidRPr="00F17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утверждении правил землепользования и застройки местной администрацией), о направлении указанного проекта в </w:t>
      </w:r>
      <w:r w:rsidR="00AD0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 городского поселения</w:t>
      </w:r>
      <w:r w:rsidRPr="00F17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BC7550" w:rsidRPr="00966AEF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6AEF">
        <w:rPr>
          <w:rFonts w:ascii="Times New Roman" w:eastAsia="Times New Roman" w:hAnsi="Times New Roman" w:cs="Times New Roman"/>
          <w:spacing w:val="2"/>
          <w:sz w:val="28"/>
          <w:szCs w:val="28"/>
        </w:rPr>
        <w:t>3.3.</w:t>
      </w:r>
      <w:r w:rsidR="006D62B0" w:rsidRPr="00966AEF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966AEF">
        <w:rPr>
          <w:rFonts w:ascii="Times New Roman" w:eastAsia="Times New Roman" w:hAnsi="Times New Roman" w:cs="Times New Roman"/>
          <w:spacing w:val="2"/>
          <w:sz w:val="28"/>
          <w:szCs w:val="28"/>
        </w:rPr>
        <w:t>По проектам планировки территорий, проектам межевания территорий.</w:t>
      </w:r>
    </w:p>
    <w:p w:rsidR="00BC7550" w:rsidRPr="00BC7550" w:rsidRDefault="00BC7550" w:rsidP="00427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3.3.1.</w:t>
      </w:r>
      <w:r w:rsidR="00E260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Вопрос о назначении общественных обсуждений</w:t>
      </w:r>
      <w:r w:rsidR="001714D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публичных слушаний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проектам планировки территорий, проектам межевания территорий рассматривается Советом городского </w:t>
      </w:r>
      <w:r w:rsidR="007112A3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после представления пакета документов, предусмотренных </w:t>
      </w:r>
      <w:r w:rsidR="00290971">
        <w:rPr>
          <w:rFonts w:ascii="Times New Roman" w:eastAsia="Times New Roman" w:hAnsi="Times New Roman" w:cs="Times New Roman"/>
          <w:spacing w:val="2"/>
          <w:sz w:val="28"/>
          <w:szCs w:val="28"/>
        </w:rPr>
        <w:t>Порядком</w:t>
      </w:r>
      <w:r w:rsidR="00290971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внесения проектов в Совет городского </w:t>
      </w:r>
      <w:r w:rsidR="00290971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="00290971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>с приложением в бумажном виде заключений и согласований, предусмотренных законодательством Российской Федерации, законодательством Республики Башкортостан и муниципальными правовыми актами, проекта планировки территории и (или) проекта межевания территории в электронном виде, а также демонстрационных материалов в бумажном и электронном виде.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Проект планировки и (или) проект межевания в целях размещения в информационно-телекоммуникационной сети Интернет содержит следующую информацию: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CD71BC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схема расположения элемента планировочной структуры;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CD71BC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схема современного использования территории с условными обозначениями;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4E67B3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схема границ территорий объектов культурного наследия с условными обозначениями;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B74AAE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краткая пояснительная записка;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B74AAE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схема планировочной организации территории с условными обозначениями;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AC545C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схема организации улично-дорожной сети, совмещенная со схемой движения транспорта и пешеходов с условными обозначениями;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1046AC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разбивочный план межевания территорий с условными обозначениями;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562780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план границ публичных сервитутов с условными обозначениями;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562780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план границ земельных участков с оценкой изъятия земель с условными обозначениями;</w:t>
      </w:r>
    </w:p>
    <w:p w:rsidR="00281170" w:rsidRPr="008D15FF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D15FF">
        <w:rPr>
          <w:spacing w:val="2"/>
          <w:sz w:val="28"/>
          <w:szCs w:val="28"/>
        </w:rPr>
        <w:t>-</w:t>
      </w:r>
      <w:r w:rsidR="00214D69" w:rsidRPr="008D15FF">
        <w:rPr>
          <w:spacing w:val="2"/>
          <w:sz w:val="28"/>
          <w:szCs w:val="28"/>
        </w:rPr>
        <w:tab/>
      </w:r>
      <w:r w:rsidRPr="008D15FF">
        <w:rPr>
          <w:spacing w:val="2"/>
          <w:sz w:val="28"/>
          <w:szCs w:val="28"/>
        </w:rPr>
        <w:t>основные технико-экономические показатели.</w:t>
      </w:r>
    </w:p>
    <w:p w:rsidR="00281170" w:rsidRPr="00134605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Объединение нескольких схем (чертежей) в одну допускается исключительно при условии обеспечения читаемости линий и условных обозначений. Схемы следует компоновать в соответствии с форматом листа, максимально заполняя его пространство.</w:t>
      </w:r>
    </w:p>
    <w:p w:rsidR="00281170" w:rsidRPr="00134605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lastRenderedPageBreak/>
        <w:t>3.3.2.</w:t>
      </w:r>
      <w:r w:rsidR="00BF70A4">
        <w:rPr>
          <w:spacing w:val="2"/>
          <w:sz w:val="28"/>
          <w:szCs w:val="28"/>
        </w:rPr>
        <w:tab/>
      </w:r>
      <w:r w:rsidRPr="00134605">
        <w:rPr>
          <w:spacing w:val="2"/>
          <w:sz w:val="28"/>
          <w:szCs w:val="28"/>
        </w:rPr>
        <w:t>Срок проведения общественных обсуждений</w:t>
      </w:r>
      <w:r w:rsidR="00F33CD1" w:rsidRPr="00F33CD1">
        <w:rPr>
          <w:spacing w:val="2"/>
          <w:sz w:val="28"/>
          <w:szCs w:val="28"/>
        </w:rPr>
        <w:t xml:space="preserve"> </w:t>
      </w:r>
      <w:r w:rsidR="00F33CD1">
        <w:rPr>
          <w:spacing w:val="2"/>
          <w:sz w:val="28"/>
          <w:szCs w:val="28"/>
        </w:rPr>
        <w:t>или публичных слушаний</w:t>
      </w:r>
      <w:r w:rsidRPr="00134605">
        <w:rPr>
          <w:spacing w:val="2"/>
          <w:sz w:val="28"/>
          <w:szCs w:val="28"/>
        </w:rPr>
        <w:t xml:space="preserve"> со дня оповещения жителей о времени и месте их проведения до дня опубликования заключения о результатах общественных обсуждений</w:t>
      </w:r>
      <w:r w:rsidR="00F33CD1" w:rsidRPr="00F33CD1">
        <w:rPr>
          <w:spacing w:val="2"/>
          <w:sz w:val="28"/>
          <w:szCs w:val="28"/>
        </w:rPr>
        <w:t xml:space="preserve"> </w:t>
      </w:r>
      <w:r w:rsidR="00F33CD1">
        <w:rPr>
          <w:spacing w:val="2"/>
          <w:sz w:val="28"/>
          <w:szCs w:val="28"/>
        </w:rPr>
        <w:t>или публичных слушаний</w:t>
      </w:r>
      <w:r w:rsidRPr="00134605">
        <w:rPr>
          <w:spacing w:val="2"/>
          <w:sz w:val="28"/>
          <w:szCs w:val="28"/>
        </w:rPr>
        <w:t xml:space="preserve"> для проектов планировки территории и (или) проектов межевания территории составляет не более 50 рабочих дней и не менее 31 календарного дня.</w:t>
      </w:r>
    </w:p>
    <w:p w:rsidR="00281170" w:rsidRPr="00134605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3.3.3.</w:t>
      </w:r>
      <w:r w:rsidR="0072426D">
        <w:rPr>
          <w:spacing w:val="2"/>
          <w:sz w:val="28"/>
          <w:szCs w:val="28"/>
        </w:rPr>
        <w:tab/>
      </w:r>
      <w:r w:rsidRPr="00134605">
        <w:rPr>
          <w:spacing w:val="2"/>
          <w:sz w:val="28"/>
          <w:szCs w:val="28"/>
        </w:rPr>
        <w:t>Уполномоченный орган обеспечивает опубликование оповещения о начале общественных обсуждений</w:t>
      </w:r>
      <w:r w:rsidR="0089507F" w:rsidRPr="0089507F">
        <w:rPr>
          <w:spacing w:val="2"/>
          <w:sz w:val="28"/>
          <w:szCs w:val="28"/>
        </w:rPr>
        <w:t xml:space="preserve"> </w:t>
      </w:r>
      <w:r w:rsidR="0089507F">
        <w:rPr>
          <w:spacing w:val="2"/>
          <w:sz w:val="28"/>
          <w:szCs w:val="28"/>
        </w:rPr>
        <w:t>или публичных слушаний</w:t>
      </w:r>
      <w:r w:rsidRPr="00134605">
        <w:rPr>
          <w:spacing w:val="2"/>
          <w:sz w:val="28"/>
          <w:szCs w:val="28"/>
        </w:rPr>
        <w:t xml:space="preserve"> в порядке, определенном пунктом 2.6 настоящего Положения. Вместе с указанным оповещением на официальном сайте опубликованию подлежат материалы проекта планировки территории и (или) проекта межевания территории.</w:t>
      </w:r>
    </w:p>
    <w:p w:rsidR="00281170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3.3.4.</w:t>
      </w:r>
      <w:r w:rsidR="00716D9C">
        <w:rPr>
          <w:spacing w:val="2"/>
          <w:sz w:val="28"/>
          <w:szCs w:val="28"/>
        </w:rPr>
        <w:tab/>
      </w:r>
      <w:r w:rsidRPr="00AC7D9E">
        <w:rPr>
          <w:spacing w:val="2"/>
          <w:sz w:val="28"/>
          <w:szCs w:val="28"/>
        </w:rPr>
        <w:t xml:space="preserve">В целях доведения до населения информации о содержании проекта планировки и (или) проекта межевания уполномоченный орган организовывает выставки, экспозиции демонстрационных материалов проекта планировки территории и (или) проекта межевания территории, выступления представителей органов местного самоуправления городского </w:t>
      </w:r>
      <w:r w:rsidR="00A52DE4" w:rsidRPr="00AC7D9E">
        <w:rPr>
          <w:spacing w:val="2"/>
          <w:sz w:val="28"/>
          <w:szCs w:val="28"/>
        </w:rPr>
        <w:t>поселения</w:t>
      </w:r>
      <w:r w:rsidRPr="00AC7D9E">
        <w:rPr>
          <w:spacing w:val="2"/>
          <w:sz w:val="28"/>
          <w:szCs w:val="28"/>
        </w:rPr>
        <w:t>, разработчиков проекта планировки территории и (или) проекта межевания территории в печатных средствах массовой информации.</w:t>
      </w:r>
    </w:p>
    <w:p w:rsidR="00FF0892" w:rsidRPr="00E34B9D" w:rsidRDefault="00C56527" w:rsidP="00E34B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34B9D">
        <w:rPr>
          <w:rFonts w:ascii="Times New Roman" w:hAnsi="Times New Roman" w:cs="Times New Roman"/>
          <w:spacing w:val="2"/>
          <w:sz w:val="28"/>
          <w:szCs w:val="28"/>
        </w:rPr>
        <w:t>3.3.5.</w:t>
      </w:r>
      <w:r w:rsidRPr="00E34B9D">
        <w:rPr>
          <w:rFonts w:ascii="Times New Roman" w:hAnsi="Times New Roman" w:cs="Times New Roman"/>
          <w:spacing w:val="2"/>
          <w:sz w:val="28"/>
          <w:szCs w:val="28"/>
        </w:rPr>
        <w:tab/>
      </w:r>
      <w:r w:rsidR="002303FE" w:rsidRPr="00F17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="002303FE" w:rsidRPr="00BC75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городского </w:t>
      </w:r>
      <w:r w:rsidR="002303FE"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="002303FE" w:rsidRPr="00F17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02A2" w:rsidRPr="00E34B9D">
        <w:rPr>
          <w:rFonts w:ascii="Times New Roman" w:hAnsi="Times New Roman" w:cs="Times New Roman"/>
          <w:sz w:val="28"/>
          <w:szCs w:val="28"/>
        </w:rPr>
        <w:t>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слушаний.</w:t>
      </w:r>
    </w:p>
    <w:p w:rsidR="00281170" w:rsidRPr="00134605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3.4.</w:t>
      </w:r>
      <w:r w:rsidR="00DC7337">
        <w:rPr>
          <w:spacing w:val="2"/>
          <w:sz w:val="28"/>
          <w:szCs w:val="28"/>
        </w:rPr>
        <w:tab/>
      </w:r>
      <w:r w:rsidRPr="00134605">
        <w:rPr>
          <w:spacing w:val="2"/>
          <w:sz w:val="28"/>
          <w:szCs w:val="28"/>
        </w:rPr>
        <w:t xml:space="preserve">По </w:t>
      </w:r>
      <w:r w:rsidR="00BE5ECE" w:rsidRPr="00194182">
        <w:rPr>
          <w:sz w:val="28"/>
          <w:szCs w:val="28"/>
        </w:rPr>
        <w:t xml:space="preserve">проекту решения о предоставлении </w:t>
      </w:r>
      <w:r w:rsidRPr="00134605">
        <w:rPr>
          <w:spacing w:val="2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9B21C3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3.4.1.</w:t>
      </w:r>
      <w:r w:rsidR="007610AC">
        <w:rPr>
          <w:spacing w:val="2"/>
          <w:sz w:val="28"/>
          <w:szCs w:val="28"/>
        </w:rPr>
        <w:tab/>
      </w:r>
      <w:r w:rsidRPr="00134605">
        <w:rPr>
          <w:spacing w:val="2"/>
          <w:sz w:val="28"/>
          <w:szCs w:val="28"/>
        </w:rPr>
        <w:t>Решение о проведении общественных обсуждений</w:t>
      </w:r>
      <w:r w:rsidR="0096115C" w:rsidRPr="0096115C">
        <w:rPr>
          <w:spacing w:val="2"/>
          <w:sz w:val="28"/>
          <w:szCs w:val="28"/>
        </w:rPr>
        <w:t xml:space="preserve"> </w:t>
      </w:r>
      <w:r w:rsidR="0096115C">
        <w:rPr>
          <w:spacing w:val="2"/>
          <w:sz w:val="28"/>
          <w:szCs w:val="28"/>
        </w:rPr>
        <w:t>или публичных слушаний</w:t>
      </w:r>
      <w:r w:rsidRPr="00134605">
        <w:rPr>
          <w:spacing w:val="2"/>
          <w:sz w:val="28"/>
          <w:szCs w:val="28"/>
        </w:rPr>
        <w:t xml:space="preserve"> по </w:t>
      </w:r>
      <w:r w:rsidR="00977268" w:rsidRPr="00194182">
        <w:rPr>
          <w:sz w:val="28"/>
          <w:szCs w:val="28"/>
        </w:rPr>
        <w:t xml:space="preserve">проекту решения о предоставлении </w:t>
      </w:r>
      <w:r w:rsidR="00977268" w:rsidRPr="00134605">
        <w:rPr>
          <w:spacing w:val="2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34605">
        <w:rPr>
          <w:spacing w:val="2"/>
          <w:sz w:val="28"/>
          <w:szCs w:val="28"/>
        </w:rPr>
        <w:t xml:space="preserve"> принимается главой городского </w:t>
      </w:r>
      <w:r w:rsidR="00B26ADC">
        <w:rPr>
          <w:spacing w:val="2"/>
          <w:sz w:val="28"/>
          <w:szCs w:val="28"/>
        </w:rPr>
        <w:t>поселения</w:t>
      </w:r>
      <w:r w:rsidRPr="00134605">
        <w:rPr>
          <w:spacing w:val="2"/>
          <w:sz w:val="28"/>
          <w:szCs w:val="28"/>
        </w:rPr>
        <w:t>.</w:t>
      </w:r>
    </w:p>
    <w:p w:rsidR="00281170" w:rsidRPr="00134605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3.4.2.</w:t>
      </w:r>
      <w:r w:rsidR="00ED69BE">
        <w:rPr>
          <w:spacing w:val="2"/>
          <w:sz w:val="28"/>
          <w:szCs w:val="28"/>
        </w:rPr>
        <w:tab/>
      </w:r>
      <w:r w:rsidR="004249DB" w:rsidRPr="00134605">
        <w:rPr>
          <w:spacing w:val="2"/>
          <w:sz w:val="28"/>
          <w:szCs w:val="28"/>
        </w:rPr>
        <w:t xml:space="preserve">Уполномоченный орган направляет сообщения о </w:t>
      </w:r>
      <w:r w:rsidR="009928FA">
        <w:rPr>
          <w:spacing w:val="2"/>
          <w:sz w:val="28"/>
          <w:szCs w:val="28"/>
        </w:rPr>
        <w:t>проведении</w:t>
      </w:r>
      <w:r w:rsidR="004249DB" w:rsidRPr="00134605">
        <w:rPr>
          <w:spacing w:val="2"/>
          <w:sz w:val="28"/>
          <w:szCs w:val="28"/>
        </w:rPr>
        <w:t xml:space="preserve"> общественных обсуждений</w:t>
      </w:r>
      <w:r w:rsidR="004249DB" w:rsidRPr="007102B4">
        <w:rPr>
          <w:spacing w:val="2"/>
          <w:sz w:val="28"/>
          <w:szCs w:val="28"/>
        </w:rPr>
        <w:t xml:space="preserve"> </w:t>
      </w:r>
      <w:r w:rsidR="004249DB">
        <w:rPr>
          <w:spacing w:val="2"/>
          <w:sz w:val="28"/>
          <w:szCs w:val="28"/>
        </w:rPr>
        <w:t>или публичных слушаний</w:t>
      </w:r>
      <w:r w:rsidR="004249DB" w:rsidRPr="00134605">
        <w:rPr>
          <w:spacing w:val="2"/>
          <w:sz w:val="28"/>
          <w:szCs w:val="28"/>
        </w:rPr>
        <w:t xml:space="preserve"> по </w:t>
      </w:r>
      <w:r w:rsidR="00733AF2">
        <w:rPr>
          <w:spacing w:val="2"/>
          <w:sz w:val="28"/>
          <w:szCs w:val="28"/>
        </w:rPr>
        <w:t>проекту решения о</w:t>
      </w:r>
      <w:r w:rsidR="004249DB" w:rsidRPr="00134605">
        <w:rPr>
          <w:spacing w:val="2"/>
          <w:sz w:val="28"/>
          <w:szCs w:val="28"/>
        </w:rPr>
        <w:t xml:space="preserve"> предоставлени</w:t>
      </w:r>
      <w:r w:rsidR="00CD33B1">
        <w:rPr>
          <w:spacing w:val="2"/>
          <w:sz w:val="28"/>
          <w:szCs w:val="28"/>
        </w:rPr>
        <w:t>и</w:t>
      </w:r>
      <w:r w:rsidR="004249DB" w:rsidRPr="00134605">
        <w:rPr>
          <w:spacing w:val="2"/>
          <w:sz w:val="28"/>
          <w:szCs w:val="28"/>
        </w:rPr>
        <w:t xml:space="preserve"> разрешения на условно разрешенный вид использования, предоставления разрешения на отклонение от предельных параметров разрешенного строительства, реконструкции объекта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</w:t>
      </w:r>
      <w:r w:rsidR="004249DB" w:rsidRPr="00134605">
        <w:rPr>
          <w:spacing w:val="2"/>
          <w:sz w:val="28"/>
          <w:szCs w:val="28"/>
        </w:rPr>
        <w:lastRenderedPageBreak/>
        <w:t xml:space="preserve">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</w:t>
      </w:r>
      <w:r w:rsidR="0028509E">
        <w:rPr>
          <w:spacing w:val="2"/>
          <w:sz w:val="28"/>
          <w:szCs w:val="28"/>
        </w:rPr>
        <w:t>сем</w:t>
      </w:r>
      <w:r w:rsidR="004249DB" w:rsidRPr="00134605">
        <w:rPr>
          <w:spacing w:val="2"/>
          <w:sz w:val="28"/>
          <w:szCs w:val="28"/>
        </w:rPr>
        <w:t xml:space="preserve">ь </w:t>
      </w:r>
      <w:r w:rsidR="00E156D4">
        <w:rPr>
          <w:spacing w:val="2"/>
          <w:sz w:val="28"/>
          <w:szCs w:val="28"/>
        </w:rPr>
        <w:t>рабочих</w:t>
      </w:r>
      <w:r w:rsidR="004249DB" w:rsidRPr="00134605">
        <w:rPr>
          <w:spacing w:val="2"/>
          <w:sz w:val="28"/>
          <w:szCs w:val="28"/>
        </w:rPr>
        <w:t xml:space="preserve"> дней со дня поступления заявления заинтересованного лица о предоставлении разрешения на условно разрешенный вид использования,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249DB" w:rsidRPr="003E1DB8" w:rsidRDefault="00281170" w:rsidP="00424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pacing w:val="2"/>
          <w:sz w:val="28"/>
          <w:szCs w:val="28"/>
        </w:rPr>
      </w:pPr>
      <w:r w:rsidRPr="003E1DB8">
        <w:rPr>
          <w:color w:val="FF0000"/>
          <w:spacing w:val="2"/>
          <w:sz w:val="28"/>
          <w:szCs w:val="28"/>
        </w:rPr>
        <w:t>3.4.3.</w:t>
      </w:r>
      <w:r w:rsidR="005134DC" w:rsidRPr="003E1DB8">
        <w:rPr>
          <w:color w:val="FF0000"/>
          <w:spacing w:val="2"/>
          <w:sz w:val="28"/>
          <w:szCs w:val="28"/>
        </w:rPr>
        <w:tab/>
      </w:r>
      <w:r w:rsidR="004249DB" w:rsidRPr="003E1DB8">
        <w:rPr>
          <w:color w:val="FF0000"/>
          <w:spacing w:val="2"/>
          <w:sz w:val="28"/>
          <w:szCs w:val="28"/>
        </w:rPr>
        <w:t>В сообщении, направляемом правообладателям земельных участков, объек</w:t>
      </w:r>
      <w:r w:rsidR="00250643" w:rsidRPr="003E1DB8">
        <w:rPr>
          <w:color w:val="FF0000"/>
          <w:spacing w:val="2"/>
          <w:sz w:val="28"/>
          <w:szCs w:val="28"/>
        </w:rPr>
        <w:t xml:space="preserve">тов капитального строительства </w:t>
      </w:r>
      <w:r w:rsidR="004249DB" w:rsidRPr="003E1DB8">
        <w:rPr>
          <w:color w:val="FF0000"/>
          <w:spacing w:val="2"/>
          <w:sz w:val="28"/>
          <w:szCs w:val="28"/>
        </w:rPr>
        <w:t>указываются:</w:t>
      </w:r>
    </w:p>
    <w:p w:rsidR="004249DB" w:rsidRPr="003E1DB8" w:rsidRDefault="004249DB" w:rsidP="00424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pacing w:val="2"/>
          <w:sz w:val="28"/>
          <w:szCs w:val="28"/>
        </w:rPr>
      </w:pPr>
      <w:r w:rsidRPr="003E1DB8">
        <w:rPr>
          <w:color w:val="FF0000"/>
          <w:spacing w:val="2"/>
          <w:sz w:val="28"/>
          <w:szCs w:val="28"/>
        </w:rPr>
        <w:t>1)</w:t>
      </w:r>
      <w:r w:rsidRPr="003E1DB8">
        <w:rPr>
          <w:color w:val="FF0000"/>
          <w:spacing w:val="2"/>
          <w:sz w:val="28"/>
          <w:szCs w:val="28"/>
        </w:rPr>
        <w:tab/>
        <w:t>наименование проекта, по которому проводятся общественные обсуждения или публичные слушания;</w:t>
      </w:r>
    </w:p>
    <w:p w:rsidR="004249DB" w:rsidRPr="003E1DB8" w:rsidRDefault="004249DB" w:rsidP="00424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pacing w:val="2"/>
          <w:sz w:val="28"/>
          <w:szCs w:val="28"/>
        </w:rPr>
      </w:pPr>
      <w:r w:rsidRPr="003E1DB8">
        <w:rPr>
          <w:color w:val="FF0000"/>
          <w:spacing w:val="2"/>
          <w:sz w:val="28"/>
          <w:szCs w:val="28"/>
        </w:rPr>
        <w:t>2)</w:t>
      </w:r>
      <w:r w:rsidRPr="003E1DB8">
        <w:rPr>
          <w:color w:val="FF0000"/>
          <w:spacing w:val="2"/>
          <w:sz w:val="28"/>
          <w:szCs w:val="28"/>
        </w:rPr>
        <w:tab/>
        <w:t>сведения о сроках, времени и месте проведения общественных обсуждений или публичных слушаний;</w:t>
      </w:r>
    </w:p>
    <w:p w:rsidR="004249DB" w:rsidRPr="003E1DB8" w:rsidRDefault="004249DB" w:rsidP="00424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pacing w:val="2"/>
          <w:sz w:val="28"/>
          <w:szCs w:val="28"/>
        </w:rPr>
      </w:pPr>
      <w:r w:rsidRPr="003E1DB8">
        <w:rPr>
          <w:color w:val="FF0000"/>
          <w:spacing w:val="2"/>
          <w:sz w:val="28"/>
          <w:szCs w:val="28"/>
        </w:rPr>
        <w:t>3)</w:t>
      </w:r>
      <w:r w:rsidRPr="003E1DB8">
        <w:rPr>
          <w:color w:val="FF0000"/>
          <w:spacing w:val="2"/>
          <w:sz w:val="28"/>
          <w:szCs w:val="28"/>
        </w:rPr>
        <w:tab/>
        <w:t>порядок приема предложений и замечаний по проекту (вопросу), рассматриваемому на общественных обсуждениях или публичных слушаниях;</w:t>
      </w:r>
    </w:p>
    <w:p w:rsidR="004249DB" w:rsidRPr="003E1DB8" w:rsidRDefault="004249DB" w:rsidP="00424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pacing w:val="2"/>
          <w:sz w:val="28"/>
          <w:szCs w:val="28"/>
        </w:rPr>
      </w:pPr>
      <w:r w:rsidRPr="003E1DB8">
        <w:rPr>
          <w:color w:val="FF0000"/>
          <w:spacing w:val="2"/>
          <w:sz w:val="28"/>
          <w:szCs w:val="28"/>
        </w:rPr>
        <w:t>4)</w:t>
      </w:r>
      <w:r w:rsidRPr="003E1DB8">
        <w:rPr>
          <w:color w:val="FF0000"/>
          <w:spacing w:val="2"/>
          <w:sz w:val="28"/>
          <w:szCs w:val="28"/>
        </w:rPr>
        <w:tab/>
        <w:t>информация об официальном сайте, на котором будет размещен проект, подлежащий рассмотрению на общественных обсуждениях или публичных слушаниях, с использованием которых будут проводиться общественные обсуждения или публичные слушания.</w:t>
      </w:r>
    </w:p>
    <w:p w:rsidR="00281170" w:rsidRPr="00194182" w:rsidRDefault="00281170" w:rsidP="00424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94182">
        <w:rPr>
          <w:spacing w:val="2"/>
          <w:sz w:val="28"/>
          <w:szCs w:val="28"/>
        </w:rPr>
        <w:t>3.4.4.</w:t>
      </w:r>
      <w:r w:rsidR="00AF400F" w:rsidRPr="00194182">
        <w:rPr>
          <w:spacing w:val="2"/>
          <w:sz w:val="28"/>
          <w:szCs w:val="28"/>
        </w:rPr>
        <w:tab/>
      </w:r>
      <w:r w:rsidR="009F6031" w:rsidRPr="00194182">
        <w:rPr>
          <w:spacing w:val="2"/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об их проведении до дня опубликования заключения о результатах общественных обсуждений или публичных слушаний по </w:t>
      </w:r>
      <w:r w:rsidR="00BE5ECE" w:rsidRPr="00194182">
        <w:rPr>
          <w:sz w:val="28"/>
          <w:szCs w:val="28"/>
        </w:rPr>
        <w:t xml:space="preserve">проекту решения о предоставлении </w:t>
      </w:r>
      <w:r w:rsidR="009F6031" w:rsidRPr="00194182">
        <w:rPr>
          <w:spacing w:val="2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объекта капитального строительства не может превышать одного месяца.</w:t>
      </w:r>
    </w:p>
    <w:p w:rsidR="00AA6BDB" w:rsidRPr="00897D44" w:rsidRDefault="00281170" w:rsidP="008B6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182">
        <w:rPr>
          <w:rFonts w:ascii="Times New Roman" w:hAnsi="Times New Roman" w:cs="Times New Roman"/>
          <w:spacing w:val="2"/>
          <w:sz w:val="28"/>
          <w:szCs w:val="28"/>
        </w:rPr>
        <w:t>3.4.5.</w:t>
      </w:r>
      <w:r w:rsidR="00CE3105" w:rsidRPr="00194182">
        <w:rPr>
          <w:rFonts w:ascii="Times New Roman" w:hAnsi="Times New Roman" w:cs="Times New Roman"/>
          <w:spacing w:val="2"/>
          <w:sz w:val="28"/>
          <w:szCs w:val="28"/>
        </w:rPr>
        <w:tab/>
      </w:r>
      <w:r w:rsidR="00AA6BDB" w:rsidRPr="0032790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</w:t>
      </w:r>
      <w:r w:rsidR="00AE4DCE" w:rsidRPr="0032790C">
        <w:rPr>
          <w:rFonts w:ascii="Times New Roman" w:eastAsia="Times New Roman" w:hAnsi="Times New Roman" w:cs="Times New Roman"/>
          <w:sz w:val="28"/>
          <w:szCs w:val="28"/>
        </w:rPr>
        <w:t xml:space="preserve">проекту решения о предоставлении </w:t>
      </w:r>
      <w:r w:rsidR="00AE4DCE" w:rsidRPr="0032790C">
        <w:rPr>
          <w:rFonts w:ascii="Times New Roman" w:hAnsi="Times New Roman" w:cs="Times New Roman"/>
          <w:spacing w:val="2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AA6BDB" w:rsidRPr="0032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D90" w:rsidRPr="0032790C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="00AA6BDB" w:rsidRPr="0032790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подготовку рекомендаций о предоставлении разрешения на условно разрешенный вид использования </w:t>
      </w:r>
      <w:r w:rsidR="00A927FC" w:rsidRPr="0032790C">
        <w:rPr>
          <w:rFonts w:ascii="Times New Roman" w:hAnsi="Times New Roman" w:cs="Times New Roman"/>
          <w:spacing w:val="2"/>
          <w:sz w:val="28"/>
          <w:szCs w:val="28"/>
        </w:rPr>
        <w:t>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A927FC" w:rsidRPr="0032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BDB" w:rsidRPr="0032790C">
        <w:rPr>
          <w:rFonts w:ascii="Times New Roman" w:eastAsia="Times New Roman" w:hAnsi="Times New Roman" w:cs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 и направляет их </w:t>
      </w:r>
      <w:r w:rsidR="00AA6BDB" w:rsidRPr="00897D44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9E4C08" w:rsidRPr="00897D44">
        <w:rPr>
          <w:rFonts w:ascii="Times New Roman" w:hAnsi="Times New Roman" w:cs="Times New Roman"/>
          <w:spacing w:val="2"/>
          <w:sz w:val="28"/>
          <w:szCs w:val="28"/>
        </w:rPr>
        <w:t>городского поселения</w:t>
      </w:r>
      <w:r w:rsidR="00AA6BDB" w:rsidRPr="00897D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5FA" w:rsidRPr="002D731A" w:rsidRDefault="009E5127" w:rsidP="00270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1A">
        <w:rPr>
          <w:rFonts w:ascii="Times New Roman" w:hAnsi="Times New Roman" w:cs="Times New Roman"/>
          <w:spacing w:val="2"/>
          <w:sz w:val="28"/>
          <w:szCs w:val="28"/>
        </w:rPr>
        <w:t>3.4.6.</w:t>
      </w:r>
      <w:r w:rsidRPr="002D731A">
        <w:rPr>
          <w:rFonts w:ascii="Times New Roman" w:hAnsi="Times New Roman" w:cs="Times New Roman"/>
          <w:spacing w:val="2"/>
          <w:sz w:val="28"/>
          <w:szCs w:val="28"/>
        </w:rPr>
        <w:tab/>
      </w:r>
      <w:r w:rsidR="00E425FA" w:rsidRPr="002D731A">
        <w:rPr>
          <w:rFonts w:ascii="Times New Roman" w:hAnsi="Times New Roman" w:cs="Times New Roman"/>
          <w:sz w:val="28"/>
          <w:szCs w:val="28"/>
        </w:rPr>
        <w:t xml:space="preserve">На основании указанных в </w:t>
      </w:r>
      <w:hyperlink r:id="rId15" w:history="1">
        <w:r w:rsidR="00296B70" w:rsidRPr="00296B7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296B70">
        <w:rPr>
          <w:rFonts w:ascii="Times New Roman" w:hAnsi="Times New Roman" w:cs="Times New Roman"/>
          <w:sz w:val="28"/>
          <w:szCs w:val="28"/>
        </w:rPr>
        <w:t xml:space="preserve"> 3.4.5</w:t>
      </w:r>
      <w:r w:rsidR="00E425FA" w:rsidRPr="002D731A">
        <w:rPr>
          <w:rFonts w:ascii="Times New Roman" w:hAnsi="Times New Roman" w:cs="Times New Roman"/>
          <w:sz w:val="28"/>
          <w:szCs w:val="28"/>
        </w:rPr>
        <w:t xml:space="preserve"> </w:t>
      </w:r>
      <w:r w:rsidR="00D13195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="00E425FA" w:rsidRPr="002D731A">
        <w:rPr>
          <w:rFonts w:ascii="Times New Roman" w:hAnsi="Times New Roman" w:cs="Times New Roman"/>
          <w:sz w:val="28"/>
          <w:szCs w:val="28"/>
        </w:rPr>
        <w:t xml:space="preserve">рекомендаций глава </w:t>
      </w:r>
      <w:r w:rsidR="00890E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425FA" w:rsidRPr="002D731A">
        <w:rPr>
          <w:rFonts w:ascii="Times New Roman" w:hAnsi="Times New Roman" w:cs="Times New Roman"/>
          <w:sz w:val="28"/>
          <w:szCs w:val="28"/>
        </w:rPr>
        <w:t xml:space="preserve"> в течение трех дней со дня поступления таких рекомендаций принимает решение </w:t>
      </w:r>
      <w:r w:rsidR="009F0601" w:rsidRPr="0032790C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</w:t>
      </w:r>
      <w:r w:rsidR="009F0601" w:rsidRPr="0032790C">
        <w:rPr>
          <w:rFonts w:ascii="Times New Roman" w:hAnsi="Times New Roman" w:cs="Times New Roman"/>
          <w:spacing w:val="2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425FA" w:rsidRPr="002D731A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разрешения. Указанное решение подлежит опубликованию в порядке, установленном для </w:t>
      </w:r>
      <w:r w:rsidR="00E425FA" w:rsidRPr="002D731A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 муниципальных правовых актов, иной официальной информации, и размещается на официальном сайте.</w:t>
      </w:r>
    </w:p>
    <w:p w:rsidR="00281170" w:rsidRPr="00134605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3.5.</w:t>
      </w:r>
      <w:r w:rsidR="00D94E04">
        <w:rPr>
          <w:spacing w:val="2"/>
          <w:sz w:val="28"/>
          <w:szCs w:val="28"/>
        </w:rPr>
        <w:tab/>
      </w:r>
      <w:r w:rsidRPr="00134605">
        <w:rPr>
          <w:spacing w:val="2"/>
          <w:sz w:val="28"/>
          <w:szCs w:val="28"/>
        </w:rPr>
        <w:t xml:space="preserve">По проектам правил благоустройства городского </w:t>
      </w:r>
      <w:r w:rsidR="001C07FD">
        <w:rPr>
          <w:spacing w:val="2"/>
          <w:sz w:val="28"/>
          <w:szCs w:val="28"/>
        </w:rPr>
        <w:t>поселения</w:t>
      </w:r>
      <w:r w:rsidRPr="00134605">
        <w:rPr>
          <w:spacing w:val="2"/>
          <w:sz w:val="28"/>
          <w:szCs w:val="28"/>
        </w:rPr>
        <w:t>:</w:t>
      </w:r>
    </w:p>
    <w:p w:rsidR="00281170" w:rsidRPr="00134605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3.5.1.</w:t>
      </w:r>
      <w:r w:rsidR="001C07FD">
        <w:rPr>
          <w:spacing w:val="2"/>
          <w:sz w:val="28"/>
          <w:szCs w:val="28"/>
        </w:rPr>
        <w:tab/>
      </w:r>
      <w:r w:rsidRPr="00134605">
        <w:rPr>
          <w:spacing w:val="2"/>
          <w:sz w:val="28"/>
          <w:szCs w:val="28"/>
        </w:rPr>
        <w:t>Решение о назначении общественных обсуждений</w:t>
      </w:r>
      <w:r w:rsidR="001C07FD" w:rsidRPr="001C07FD">
        <w:rPr>
          <w:spacing w:val="2"/>
          <w:sz w:val="28"/>
          <w:szCs w:val="28"/>
        </w:rPr>
        <w:t xml:space="preserve"> </w:t>
      </w:r>
      <w:r w:rsidR="001C07FD">
        <w:rPr>
          <w:spacing w:val="2"/>
          <w:sz w:val="28"/>
          <w:szCs w:val="28"/>
        </w:rPr>
        <w:t>или публичных слушаний</w:t>
      </w:r>
      <w:r w:rsidRPr="00134605">
        <w:rPr>
          <w:spacing w:val="2"/>
          <w:sz w:val="28"/>
          <w:szCs w:val="28"/>
        </w:rPr>
        <w:t xml:space="preserve"> по проекту правил благоустройства городского </w:t>
      </w:r>
      <w:r w:rsidR="001C07FD">
        <w:rPr>
          <w:spacing w:val="2"/>
          <w:sz w:val="28"/>
          <w:szCs w:val="28"/>
        </w:rPr>
        <w:t>поселения</w:t>
      </w:r>
      <w:r w:rsidRPr="00134605">
        <w:rPr>
          <w:spacing w:val="2"/>
          <w:sz w:val="28"/>
          <w:szCs w:val="28"/>
        </w:rPr>
        <w:t xml:space="preserve">, проектам внесения изменений в правила благоустройства городского </w:t>
      </w:r>
      <w:r w:rsidR="001C07FD">
        <w:rPr>
          <w:spacing w:val="2"/>
          <w:sz w:val="28"/>
          <w:szCs w:val="28"/>
        </w:rPr>
        <w:t>поселения</w:t>
      </w:r>
      <w:r w:rsidRPr="00134605">
        <w:rPr>
          <w:spacing w:val="2"/>
          <w:sz w:val="28"/>
          <w:szCs w:val="28"/>
        </w:rPr>
        <w:t xml:space="preserve"> принимается Советом городского </w:t>
      </w:r>
      <w:r w:rsidR="006B1333">
        <w:rPr>
          <w:spacing w:val="2"/>
          <w:sz w:val="28"/>
          <w:szCs w:val="28"/>
        </w:rPr>
        <w:t>поселения</w:t>
      </w:r>
      <w:r w:rsidRPr="00134605">
        <w:rPr>
          <w:spacing w:val="2"/>
          <w:sz w:val="28"/>
          <w:szCs w:val="28"/>
        </w:rPr>
        <w:t xml:space="preserve"> не позднее чем через сорок пять календарных дней после внесения проекта правил благоустройства.</w:t>
      </w:r>
    </w:p>
    <w:p w:rsidR="00281170" w:rsidRDefault="00281170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605">
        <w:rPr>
          <w:spacing w:val="2"/>
          <w:sz w:val="28"/>
          <w:szCs w:val="28"/>
        </w:rPr>
        <w:t>3.5.2.</w:t>
      </w:r>
      <w:r w:rsidR="005C764D">
        <w:rPr>
          <w:spacing w:val="2"/>
          <w:sz w:val="28"/>
          <w:szCs w:val="28"/>
        </w:rPr>
        <w:tab/>
      </w:r>
      <w:r w:rsidRPr="00134605">
        <w:rPr>
          <w:spacing w:val="2"/>
          <w:sz w:val="28"/>
          <w:szCs w:val="28"/>
        </w:rPr>
        <w:t>Срок проведения общественных обсуждений</w:t>
      </w:r>
      <w:r w:rsidR="00153B47" w:rsidRPr="00153B47">
        <w:rPr>
          <w:spacing w:val="2"/>
          <w:sz w:val="28"/>
          <w:szCs w:val="28"/>
        </w:rPr>
        <w:t xml:space="preserve"> </w:t>
      </w:r>
      <w:r w:rsidR="00153B47">
        <w:rPr>
          <w:spacing w:val="2"/>
          <w:sz w:val="28"/>
          <w:szCs w:val="28"/>
        </w:rPr>
        <w:t>или публичных слушаний</w:t>
      </w:r>
      <w:r w:rsidRPr="00134605">
        <w:rPr>
          <w:spacing w:val="2"/>
          <w:sz w:val="28"/>
          <w:szCs w:val="28"/>
        </w:rPr>
        <w:t xml:space="preserve"> по проектам правил благоустройства городского </w:t>
      </w:r>
      <w:r w:rsidR="00EE4216">
        <w:rPr>
          <w:spacing w:val="2"/>
          <w:sz w:val="28"/>
          <w:szCs w:val="28"/>
        </w:rPr>
        <w:t>поселения</w:t>
      </w:r>
      <w:r w:rsidRPr="00134605">
        <w:rPr>
          <w:spacing w:val="2"/>
          <w:sz w:val="28"/>
          <w:szCs w:val="28"/>
        </w:rPr>
        <w:t xml:space="preserve">, проектам внесения изменений в правила благоустройства городского </w:t>
      </w:r>
      <w:r w:rsidR="00EE4216">
        <w:rPr>
          <w:spacing w:val="2"/>
          <w:sz w:val="28"/>
          <w:szCs w:val="28"/>
        </w:rPr>
        <w:t>поселения</w:t>
      </w:r>
      <w:r w:rsidRPr="00134605">
        <w:rPr>
          <w:spacing w:val="2"/>
          <w:sz w:val="28"/>
          <w:szCs w:val="28"/>
        </w:rPr>
        <w:t xml:space="preserve"> со дня опубликования оповещения о начале общественных обсуждений</w:t>
      </w:r>
      <w:r w:rsidR="00EE4216" w:rsidRPr="00EE4216">
        <w:rPr>
          <w:spacing w:val="2"/>
          <w:sz w:val="28"/>
          <w:szCs w:val="28"/>
        </w:rPr>
        <w:t xml:space="preserve"> </w:t>
      </w:r>
      <w:r w:rsidR="00EE4216">
        <w:rPr>
          <w:spacing w:val="2"/>
          <w:sz w:val="28"/>
          <w:szCs w:val="28"/>
        </w:rPr>
        <w:t>или публичных слушаний</w:t>
      </w:r>
      <w:r w:rsidRPr="00134605">
        <w:rPr>
          <w:spacing w:val="2"/>
          <w:sz w:val="28"/>
          <w:szCs w:val="28"/>
        </w:rPr>
        <w:t xml:space="preserve"> до дня опубликования заключения о результатах общественных обсуждений </w:t>
      </w:r>
      <w:r w:rsidR="00BA178E">
        <w:rPr>
          <w:spacing w:val="2"/>
          <w:sz w:val="28"/>
          <w:szCs w:val="28"/>
        </w:rPr>
        <w:t xml:space="preserve">или публичных слушаний </w:t>
      </w:r>
      <w:r w:rsidRPr="00134605">
        <w:rPr>
          <w:spacing w:val="2"/>
          <w:sz w:val="28"/>
          <w:szCs w:val="28"/>
        </w:rPr>
        <w:t xml:space="preserve">составляет </w:t>
      </w:r>
      <w:r w:rsidR="004D6D77">
        <w:rPr>
          <w:spacing w:val="2"/>
          <w:sz w:val="28"/>
          <w:szCs w:val="28"/>
        </w:rPr>
        <w:t>3</w:t>
      </w:r>
      <w:r w:rsidRPr="00134605">
        <w:rPr>
          <w:spacing w:val="2"/>
          <w:sz w:val="28"/>
          <w:szCs w:val="28"/>
        </w:rPr>
        <w:t>5 календарных дней.</w:t>
      </w:r>
    </w:p>
    <w:p w:rsidR="000B5F75" w:rsidRDefault="000B5F75" w:rsidP="00B01B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3.5.3.</w:t>
      </w:r>
      <w:r>
        <w:rPr>
          <w:spacing w:val="2"/>
          <w:sz w:val="28"/>
          <w:szCs w:val="28"/>
        </w:rPr>
        <w:tab/>
      </w:r>
      <w:r w:rsidR="001D4CD4" w:rsidRPr="00662CFC">
        <w:rPr>
          <w:spacing w:val="2"/>
          <w:sz w:val="28"/>
          <w:szCs w:val="28"/>
        </w:rPr>
        <w:t xml:space="preserve">Совет городского </w:t>
      </w:r>
      <w:r w:rsidR="001D4CD4">
        <w:rPr>
          <w:spacing w:val="2"/>
          <w:sz w:val="28"/>
          <w:szCs w:val="28"/>
        </w:rPr>
        <w:t>поселения</w:t>
      </w:r>
      <w:r w:rsidR="001D4CD4">
        <w:rPr>
          <w:sz w:val="28"/>
          <w:szCs w:val="28"/>
        </w:rPr>
        <w:t xml:space="preserve"> </w:t>
      </w:r>
      <w:r w:rsidR="001D4CD4" w:rsidRPr="007E5720">
        <w:rPr>
          <w:sz w:val="28"/>
          <w:szCs w:val="28"/>
        </w:rPr>
        <w:t>с учетом протокола общественных обсуждений или публичных слушаний, заключения о результатах общественных обсуждений или публичных слушаний принима</w:t>
      </w:r>
      <w:r w:rsidR="001D4CD4">
        <w:rPr>
          <w:sz w:val="28"/>
          <w:szCs w:val="28"/>
        </w:rPr>
        <w:t>е</w:t>
      </w:r>
      <w:r w:rsidR="001D4CD4" w:rsidRPr="007E5720">
        <w:rPr>
          <w:sz w:val="28"/>
          <w:szCs w:val="28"/>
        </w:rPr>
        <w:t xml:space="preserve">т решение об утверждении </w:t>
      </w:r>
      <w:r w:rsidR="003F1E00" w:rsidRPr="00134605">
        <w:rPr>
          <w:spacing w:val="2"/>
          <w:sz w:val="28"/>
          <w:szCs w:val="28"/>
        </w:rPr>
        <w:t xml:space="preserve">правил благоустройства городского </w:t>
      </w:r>
      <w:r w:rsidR="003F1E00">
        <w:rPr>
          <w:spacing w:val="2"/>
          <w:sz w:val="28"/>
          <w:szCs w:val="28"/>
        </w:rPr>
        <w:t>поселения</w:t>
      </w:r>
      <w:r w:rsidR="003F1E00" w:rsidRPr="007E5720">
        <w:rPr>
          <w:sz w:val="28"/>
          <w:szCs w:val="28"/>
        </w:rPr>
        <w:t xml:space="preserve"> </w:t>
      </w:r>
      <w:r w:rsidR="001D4CD4" w:rsidRPr="007E5720">
        <w:rPr>
          <w:sz w:val="28"/>
          <w:szCs w:val="28"/>
        </w:rPr>
        <w:t xml:space="preserve">или об отклонении проекта </w:t>
      </w:r>
      <w:r w:rsidR="00383915" w:rsidRPr="00134605">
        <w:rPr>
          <w:spacing w:val="2"/>
          <w:sz w:val="28"/>
          <w:szCs w:val="28"/>
        </w:rPr>
        <w:t xml:space="preserve">правил благоустройства городского </w:t>
      </w:r>
      <w:r w:rsidR="00383915">
        <w:rPr>
          <w:spacing w:val="2"/>
          <w:sz w:val="28"/>
          <w:szCs w:val="28"/>
        </w:rPr>
        <w:t>поселения</w:t>
      </w:r>
      <w:r w:rsidR="00383915" w:rsidRPr="007E5720">
        <w:rPr>
          <w:sz w:val="28"/>
          <w:szCs w:val="28"/>
        </w:rPr>
        <w:t xml:space="preserve"> </w:t>
      </w:r>
      <w:r w:rsidR="001D4CD4" w:rsidRPr="007E5720">
        <w:rPr>
          <w:sz w:val="28"/>
          <w:szCs w:val="28"/>
        </w:rPr>
        <w:t xml:space="preserve">и о направлении его главе </w:t>
      </w:r>
      <w:r w:rsidR="001D4CD4">
        <w:rPr>
          <w:sz w:val="28"/>
          <w:szCs w:val="28"/>
        </w:rPr>
        <w:t>городского</w:t>
      </w:r>
      <w:r w:rsidR="001D4CD4" w:rsidRPr="007E5720">
        <w:rPr>
          <w:sz w:val="28"/>
          <w:szCs w:val="28"/>
        </w:rPr>
        <w:t xml:space="preserve"> поселения на доработку в соответствии с указанными протоколом и заключением.</w:t>
      </w:r>
    </w:p>
    <w:p w:rsidR="00C92CC4" w:rsidRDefault="00C92CC4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8C23D9" w:rsidRDefault="00281170" w:rsidP="00271467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  <w:rPr>
          <w:spacing w:val="2"/>
        </w:rPr>
      </w:pPr>
      <w:r w:rsidRPr="00E06737">
        <w:rPr>
          <w:spacing w:val="2"/>
        </w:rPr>
        <w:lastRenderedPageBreak/>
        <w:t xml:space="preserve">Приложение </w:t>
      </w:r>
      <w:r w:rsidR="008C23D9">
        <w:rPr>
          <w:spacing w:val="2"/>
        </w:rPr>
        <w:t>№</w:t>
      </w:r>
      <w:r w:rsidRPr="00E06737">
        <w:rPr>
          <w:spacing w:val="2"/>
        </w:rPr>
        <w:t xml:space="preserve"> 1</w:t>
      </w:r>
    </w:p>
    <w:p w:rsidR="00271467" w:rsidRDefault="00281170" w:rsidP="00271467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</w:pPr>
      <w:r w:rsidRPr="00E06737">
        <w:rPr>
          <w:spacing w:val="2"/>
        </w:rPr>
        <w:t xml:space="preserve">к Положению </w:t>
      </w:r>
      <w:r w:rsidR="00FE264C" w:rsidRPr="00FE264C"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281170" w:rsidRPr="00E06737" w:rsidRDefault="00281170" w:rsidP="008C23D9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</w:rPr>
      </w:pPr>
    </w:p>
    <w:p w:rsidR="00281170" w:rsidRPr="003E70B8" w:rsidRDefault="00281170" w:rsidP="00281170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281170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Оповещение о начале общественных обсуждений</w:t>
      </w:r>
      <w:r w:rsidR="002467ED">
        <w:rPr>
          <w:spacing w:val="2"/>
          <w:sz w:val="28"/>
          <w:szCs w:val="28"/>
        </w:rPr>
        <w:t xml:space="preserve"> или </w:t>
      </w:r>
      <w:r w:rsidR="002C73F1">
        <w:rPr>
          <w:spacing w:val="2"/>
          <w:sz w:val="28"/>
          <w:szCs w:val="28"/>
        </w:rPr>
        <w:t>публичных слушаний</w:t>
      </w:r>
    </w:p>
    <w:p w:rsidR="00966C77" w:rsidRDefault="00966C77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966C77" w:rsidRDefault="00966C77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B35C27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общественные обсуждения </w:t>
      </w:r>
      <w:r w:rsidR="005A54DC">
        <w:rPr>
          <w:spacing w:val="2"/>
          <w:sz w:val="28"/>
          <w:szCs w:val="28"/>
        </w:rPr>
        <w:t>или публичные слушания</w:t>
      </w:r>
      <w:r w:rsidR="005A54DC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представляется</w:t>
      </w:r>
      <w:r w:rsidR="0089111B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(-</w:t>
      </w:r>
      <w:proofErr w:type="spellStart"/>
      <w:r w:rsidRPr="003E70B8">
        <w:rPr>
          <w:spacing w:val="2"/>
          <w:sz w:val="28"/>
          <w:szCs w:val="28"/>
        </w:rPr>
        <w:t>ются</w:t>
      </w:r>
      <w:proofErr w:type="spellEnd"/>
      <w:r w:rsidRPr="003E70B8">
        <w:rPr>
          <w:spacing w:val="2"/>
          <w:sz w:val="28"/>
          <w:szCs w:val="28"/>
        </w:rPr>
        <w:t>) проект(-</w:t>
      </w:r>
      <w:proofErr w:type="spellStart"/>
      <w:r w:rsidRPr="003E70B8">
        <w:rPr>
          <w:spacing w:val="2"/>
          <w:sz w:val="28"/>
          <w:szCs w:val="28"/>
        </w:rPr>
        <w:t>ы</w:t>
      </w:r>
      <w:proofErr w:type="spellEnd"/>
      <w:r w:rsidRPr="003E70B8">
        <w:rPr>
          <w:spacing w:val="2"/>
          <w:sz w:val="28"/>
          <w:szCs w:val="28"/>
        </w:rPr>
        <w:t>) ________________ (наименование проекта(-</w:t>
      </w:r>
      <w:proofErr w:type="spellStart"/>
      <w:r w:rsidRPr="003E70B8">
        <w:rPr>
          <w:spacing w:val="2"/>
          <w:sz w:val="28"/>
          <w:szCs w:val="28"/>
        </w:rPr>
        <w:t>ов</w:t>
      </w:r>
      <w:proofErr w:type="spellEnd"/>
      <w:r w:rsidRPr="003E70B8">
        <w:rPr>
          <w:spacing w:val="2"/>
          <w:sz w:val="28"/>
          <w:szCs w:val="28"/>
        </w:rPr>
        <w:t>)).</w:t>
      </w:r>
    </w:p>
    <w:p w:rsidR="00281170" w:rsidRPr="003E70B8" w:rsidRDefault="00281170" w:rsidP="008F422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Общественные обсуждения </w:t>
      </w:r>
      <w:r w:rsidR="008F422C">
        <w:rPr>
          <w:spacing w:val="2"/>
          <w:sz w:val="28"/>
          <w:szCs w:val="28"/>
        </w:rPr>
        <w:t>или публичные слушания</w:t>
      </w:r>
      <w:r w:rsidR="008F422C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проводятся в порядке, установленном статьей 5.1</w:t>
      </w:r>
      <w:r w:rsidR="008F422C">
        <w:rPr>
          <w:spacing w:val="2"/>
          <w:sz w:val="28"/>
          <w:szCs w:val="28"/>
        </w:rPr>
        <w:t xml:space="preserve"> </w:t>
      </w:r>
      <w:hyperlink r:id="rId16" w:history="1">
        <w:r w:rsidRPr="008F422C">
          <w:rPr>
            <w:rStyle w:val="a4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510B8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и Положением </w:t>
      </w:r>
      <w:r w:rsidR="00510B88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BD5166">
        <w:rPr>
          <w:spacing w:val="2"/>
          <w:sz w:val="28"/>
          <w:szCs w:val="28"/>
        </w:rPr>
        <w:t>, утвержденным решением Совета городского поселения город Благовещенск муниципального района Благовещенский район Республики Башкортостан от _________ № _____</w:t>
      </w:r>
      <w:r w:rsidRPr="003E70B8">
        <w:rPr>
          <w:spacing w:val="2"/>
          <w:sz w:val="28"/>
          <w:szCs w:val="28"/>
        </w:rPr>
        <w:t>.</w:t>
      </w:r>
    </w:p>
    <w:p w:rsidR="00220F6E" w:rsidRDefault="00220F6E" w:rsidP="00750EA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44204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общественных обсуждений </w:t>
      </w:r>
      <w:r w:rsidR="00B46429">
        <w:rPr>
          <w:spacing w:val="2"/>
          <w:sz w:val="28"/>
          <w:szCs w:val="28"/>
        </w:rPr>
        <w:t>или публичных слушаний</w:t>
      </w:r>
      <w:r w:rsidR="00B46429" w:rsidRPr="003E70B8">
        <w:rPr>
          <w:spacing w:val="2"/>
          <w:sz w:val="28"/>
          <w:szCs w:val="28"/>
        </w:rPr>
        <w:t xml:space="preserve"> </w:t>
      </w:r>
      <w:r w:rsidR="005166C2"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_____________.</w:t>
      </w:r>
    </w:p>
    <w:p w:rsidR="00B46429" w:rsidRDefault="00B46429" w:rsidP="00750EA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309F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общественных обсуждений </w:t>
      </w:r>
      <w:r w:rsidR="00E309F1">
        <w:rPr>
          <w:spacing w:val="2"/>
          <w:sz w:val="28"/>
          <w:szCs w:val="28"/>
        </w:rPr>
        <w:t>или публичных слушаний</w:t>
      </w:r>
      <w:r w:rsidR="00E309F1" w:rsidRPr="003E70B8">
        <w:rPr>
          <w:spacing w:val="2"/>
          <w:sz w:val="28"/>
          <w:szCs w:val="28"/>
        </w:rPr>
        <w:t xml:space="preserve"> </w:t>
      </w:r>
      <w:r w:rsidR="00E309F1"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______________.</w:t>
      </w:r>
    </w:p>
    <w:p w:rsidR="00E309F1" w:rsidRDefault="00E309F1" w:rsidP="00750EA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309F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общественных обсуждений </w:t>
      </w:r>
      <w:r w:rsidR="00E309F1">
        <w:rPr>
          <w:spacing w:val="2"/>
          <w:sz w:val="28"/>
          <w:szCs w:val="28"/>
        </w:rPr>
        <w:t>или публичных слушаний</w:t>
      </w:r>
      <w:r w:rsidR="00E309F1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представлены на экспозиции по адресу ______________.</w:t>
      </w:r>
    </w:p>
    <w:p w:rsidR="00C41734" w:rsidRDefault="00C41734" w:rsidP="00750EA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4814B4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Экспозиция открыта с ______ (дата открытия экспозиции) по ______ (дата закрытия экспозиции). Часы работы: __________. __________ (дата, время). На экспозиции проводятся консультации по теме общественных обсуждений</w:t>
      </w:r>
      <w:r w:rsidR="000F2A47" w:rsidRPr="000F2A47">
        <w:rPr>
          <w:spacing w:val="2"/>
          <w:sz w:val="28"/>
          <w:szCs w:val="28"/>
        </w:rPr>
        <w:t xml:space="preserve"> </w:t>
      </w:r>
      <w:r w:rsidR="000F2A47">
        <w:rPr>
          <w:spacing w:val="2"/>
          <w:sz w:val="28"/>
          <w:szCs w:val="28"/>
        </w:rPr>
        <w:t>или публичных слушаний</w:t>
      </w:r>
      <w:r w:rsidRPr="003E70B8">
        <w:rPr>
          <w:spacing w:val="2"/>
          <w:sz w:val="28"/>
          <w:szCs w:val="28"/>
        </w:rPr>
        <w:t>.</w:t>
      </w:r>
    </w:p>
    <w:p w:rsidR="004B27AB" w:rsidRDefault="004B27AB" w:rsidP="00750EA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0A682B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общественных обсуждений </w:t>
      </w:r>
      <w:r w:rsidR="00A810C9">
        <w:rPr>
          <w:spacing w:val="2"/>
          <w:sz w:val="28"/>
          <w:szCs w:val="28"/>
        </w:rPr>
        <w:t>или публичных слушаний</w:t>
      </w:r>
      <w:r w:rsidR="00A810C9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участники общественных обсуждений </w:t>
      </w:r>
      <w:r w:rsidR="009C6863">
        <w:rPr>
          <w:spacing w:val="2"/>
          <w:sz w:val="28"/>
          <w:szCs w:val="28"/>
        </w:rPr>
        <w:t>или публичных слушаний</w:t>
      </w:r>
      <w:r w:rsidR="009C6863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имеют право представить свои предложения и замечания в срок с ______ до ________ по обсуждаемому проекту посредством:</w:t>
      </w:r>
    </w:p>
    <w:p w:rsidR="00281170" w:rsidRPr="003E70B8" w:rsidRDefault="00281170" w:rsidP="00DF097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 w:rsidR="00DF097E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281170" w:rsidRPr="003E70B8" w:rsidRDefault="00281170" w:rsidP="00DF097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 w:rsidR="00DF097E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 w:rsidR="00535094"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 w:rsidR="00535094"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 w:rsidR="00535094">
        <w:rPr>
          <w:spacing w:val="2"/>
          <w:sz w:val="28"/>
          <w:szCs w:val="28"/>
        </w:rPr>
        <w:t xml:space="preserve">Благовещенск </w:t>
      </w:r>
      <w:r w:rsidR="00A93E93">
        <w:rPr>
          <w:spacing w:val="2"/>
          <w:sz w:val="28"/>
          <w:szCs w:val="28"/>
        </w:rPr>
        <w:t>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Башкортостан;</w:t>
      </w:r>
    </w:p>
    <w:p w:rsidR="00281170" w:rsidRPr="003E70B8" w:rsidRDefault="00281170" w:rsidP="005905A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 w:rsidR="005D23EA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</w:t>
      </w:r>
      <w:r w:rsidR="005D23EA" w:rsidRPr="003E70B8">
        <w:rPr>
          <w:spacing w:val="2"/>
          <w:sz w:val="28"/>
          <w:szCs w:val="28"/>
        </w:rPr>
        <w:t xml:space="preserve">городского </w:t>
      </w:r>
      <w:r w:rsidR="005D23EA">
        <w:rPr>
          <w:spacing w:val="2"/>
          <w:sz w:val="28"/>
          <w:szCs w:val="28"/>
        </w:rPr>
        <w:t>поселения</w:t>
      </w:r>
      <w:r w:rsidR="005D23EA" w:rsidRPr="003E70B8">
        <w:rPr>
          <w:spacing w:val="2"/>
          <w:sz w:val="28"/>
          <w:szCs w:val="28"/>
        </w:rPr>
        <w:t xml:space="preserve"> город </w:t>
      </w:r>
      <w:r w:rsidR="005D23EA"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="005D23EA" w:rsidRPr="003E70B8">
        <w:rPr>
          <w:spacing w:val="2"/>
          <w:sz w:val="28"/>
          <w:szCs w:val="28"/>
        </w:rPr>
        <w:t xml:space="preserve"> Республики Башкортостан</w:t>
      </w:r>
      <w:r w:rsidRPr="003E70B8">
        <w:rPr>
          <w:spacing w:val="2"/>
          <w:sz w:val="28"/>
          <w:szCs w:val="28"/>
        </w:rPr>
        <w:t xml:space="preserve"> _________________;</w:t>
      </w:r>
    </w:p>
    <w:p w:rsidR="00281170" w:rsidRPr="003E70B8" w:rsidRDefault="00281170" w:rsidP="00750EA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-</w:t>
      </w:r>
      <w:r w:rsidR="00130793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почтового отправления по адресу: ____________________________.</w:t>
      </w:r>
    </w:p>
    <w:p w:rsidR="00281170" w:rsidRPr="003E70B8" w:rsidRDefault="00281170" w:rsidP="00750EAE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281170" w:rsidRPr="003E70B8" w:rsidRDefault="00281170" w:rsidP="0006717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 w:rsidR="006D3FE8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 w:rsidR="00F149E6"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281170" w:rsidRPr="003E70B8" w:rsidRDefault="00281170" w:rsidP="0006717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 w:rsidR="00CC23E5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 w:rsidR="00DA58EF"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281170" w:rsidRPr="003E70B8" w:rsidRDefault="00281170" w:rsidP="0006717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Участники общественных обсуждений</w:t>
      </w:r>
      <w:r w:rsidR="002D616D" w:rsidRPr="002D616D">
        <w:rPr>
          <w:spacing w:val="2"/>
          <w:sz w:val="28"/>
          <w:szCs w:val="28"/>
        </w:rPr>
        <w:t xml:space="preserve"> </w:t>
      </w:r>
      <w:r w:rsidR="002D616D">
        <w:rPr>
          <w:spacing w:val="2"/>
          <w:sz w:val="28"/>
          <w:szCs w:val="28"/>
        </w:rPr>
        <w:t>или 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338E8" w:rsidRDefault="00A338E8" w:rsidP="0006717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06717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Проект(-</w:t>
      </w:r>
      <w:proofErr w:type="spellStart"/>
      <w:r w:rsidRPr="003E70B8">
        <w:rPr>
          <w:spacing w:val="2"/>
          <w:sz w:val="28"/>
          <w:szCs w:val="28"/>
        </w:rPr>
        <w:t>ы</w:t>
      </w:r>
      <w:proofErr w:type="spellEnd"/>
      <w:r w:rsidRPr="003E70B8">
        <w:rPr>
          <w:spacing w:val="2"/>
          <w:sz w:val="28"/>
          <w:szCs w:val="28"/>
        </w:rPr>
        <w:t>) _______________________ (наименование проекта(-</w:t>
      </w:r>
      <w:proofErr w:type="spellStart"/>
      <w:r w:rsidRPr="003E70B8">
        <w:rPr>
          <w:spacing w:val="2"/>
          <w:sz w:val="28"/>
          <w:szCs w:val="28"/>
        </w:rPr>
        <w:t>ов</w:t>
      </w:r>
      <w:proofErr w:type="spellEnd"/>
      <w:r w:rsidRPr="003E70B8">
        <w:rPr>
          <w:spacing w:val="2"/>
          <w:sz w:val="28"/>
          <w:szCs w:val="28"/>
        </w:rPr>
        <w:t xml:space="preserve">)) размещен </w:t>
      </w:r>
      <w:r w:rsidR="00245054">
        <w:rPr>
          <w:spacing w:val="2"/>
          <w:sz w:val="28"/>
          <w:szCs w:val="28"/>
        </w:rPr>
        <w:t>(-</w:t>
      </w:r>
      <w:proofErr w:type="spellStart"/>
      <w:r w:rsidR="00245054">
        <w:rPr>
          <w:spacing w:val="2"/>
          <w:sz w:val="28"/>
          <w:szCs w:val="28"/>
        </w:rPr>
        <w:t>ы</w:t>
      </w:r>
      <w:proofErr w:type="spellEnd"/>
      <w:r w:rsidR="00245054">
        <w:rPr>
          <w:spacing w:val="2"/>
          <w:sz w:val="28"/>
          <w:szCs w:val="28"/>
        </w:rPr>
        <w:t xml:space="preserve">) </w:t>
      </w:r>
      <w:r w:rsidRPr="003E70B8">
        <w:rPr>
          <w:spacing w:val="2"/>
          <w:sz w:val="28"/>
          <w:szCs w:val="28"/>
        </w:rPr>
        <w:t>на сайте _______________________.</w:t>
      </w:r>
    </w:p>
    <w:p w:rsidR="00C80B3F" w:rsidRDefault="00C80B3F" w:rsidP="0006717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Default="00281170" w:rsidP="0006717C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Информационные материалы по проекту(-</w:t>
      </w:r>
      <w:proofErr w:type="spellStart"/>
      <w:r w:rsidRPr="003E70B8">
        <w:rPr>
          <w:spacing w:val="2"/>
          <w:sz w:val="28"/>
          <w:szCs w:val="28"/>
        </w:rPr>
        <w:t>ам</w:t>
      </w:r>
      <w:proofErr w:type="spellEnd"/>
      <w:r w:rsidRPr="003E70B8">
        <w:rPr>
          <w:spacing w:val="2"/>
          <w:sz w:val="28"/>
          <w:szCs w:val="28"/>
        </w:rPr>
        <w:t>) ________________________ (наименование проекта(-</w:t>
      </w:r>
      <w:proofErr w:type="spellStart"/>
      <w:r w:rsidRPr="003E70B8">
        <w:rPr>
          <w:spacing w:val="2"/>
          <w:sz w:val="28"/>
          <w:szCs w:val="28"/>
        </w:rPr>
        <w:t>ов</w:t>
      </w:r>
      <w:proofErr w:type="spellEnd"/>
      <w:r w:rsidRPr="003E70B8">
        <w:rPr>
          <w:spacing w:val="2"/>
          <w:sz w:val="28"/>
          <w:szCs w:val="28"/>
        </w:rPr>
        <w:t>)) размещены на сайте _______________________.</w:t>
      </w:r>
    </w:p>
    <w:p w:rsidR="00E0507D" w:rsidRDefault="00E0507D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E73CAE" w:rsidRDefault="00E73CAE" w:rsidP="00E73CAE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  <w:rPr>
          <w:spacing w:val="2"/>
        </w:rPr>
      </w:pPr>
      <w:r w:rsidRPr="00E06737">
        <w:rPr>
          <w:spacing w:val="2"/>
        </w:rPr>
        <w:lastRenderedPageBreak/>
        <w:t xml:space="preserve">Приложение </w:t>
      </w:r>
      <w:r>
        <w:rPr>
          <w:spacing w:val="2"/>
        </w:rPr>
        <w:t>№</w:t>
      </w:r>
      <w:r w:rsidRPr="00E06737">
        <w:rPr>
          <w:spacing w:val="2"/>
        </w:rPr>
        <w:t xml:space="preserve"> </w:t>
      </w:r>
      <w:r w:rsidR="00A645FB">
        <w:rPr>
          <w:spacing w:val="2"/>
        </w:rPr>
        <w:t>2</w:t>
      </w:r>
    </w:p>
    <w:p w:rsidR="00E73CAE" w:rsidRDefault="00E73CAE" w:rsidP="00E73CAE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</w:pPr>
      <w:r w:rsidRPr="00E06737">
        <w:rPr>
          <w:spacing w:val="2"/>
        </w:rPr>
        <w:t xml:space="preserve">к Положению </w:t>
      </w:r>
      <w:r w:rsidRPr="00FE264C"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281170" w:rsidRPr="003E70B8" w:rsidRDefault="00281170" w:rsidP="00281170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281170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Протокол </w:t>
      </w:r>
      <w:r w:rsidR="00304573">
        <w:rPr>
          <w:spacing w:val="2"/>
          <w:sz w:val="28"/>
          <w:szCs w:val="28"/>
        </w:rPr>
        <w:t>о</w:t>
      </w:r>
      <w:r w:rsidRPr="003E70B8">
        <w:rPr>
          <w:spacing w:val="2"/>
          <w:sz w:val="28"/>
          <w:szCs w:val="28"/>
        </w:rPr>
        <w:t xml:space="preserve">бщественных обсуждений </w:t>
      </w:r>
      <w:r w:rsidR="00304573">
        <w:rPr>
          <w:spacing w:val="2"/>
          <w:sz w:val="28"/>
          <w:szCs w:val="28"/>
        </w:rPr>
        <w:t>или публичных слушаний</w:t>
      </w:r>
      <w:r w:rsidR="00304573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от _______</w:t>
      </w:r>
    </w:p>
    <w:p w:rsidR="00A40DC5" w:rsidRDefault="00A40DC5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По проекту(-</w:t>
      </w:r>
      <w:proofErr w:type="spellStart"/>
      <w:r w:rsidRPr="003E70B8">
        <w:rPr>
          <w:spacing w:val="2"/>
          <w:sz w:val="28"/>
          <w:szCs w:val="28"/>
        </w:rPr>
        <w:t>ам</w:t>
      </w:r>
      <w:proofErr w:type="spellEnd"/>
      <w:r w:rsidRPr="003E70B8">
        <w:rPr>
          <w:spacing w:val="2"/>
          <w:sz w:val="28"/>
          <w:szCs w:val="28"/>
        </w:rPr>
        <w:t>) __________________________________________________</w:t>
      </w:r>
      <w:r w:rsidR="00E03FD6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(наименование проекта(-</w:t>
      </w:r>
      <w:proofErr w:type="spellStart"/>
      <w:r w:rsidRPr="003E70B8">
        <w:rPr>
          <w:spacing w:val="2"/>
          <w:sz w:val="28"/>
          <w:szCs w:val="28"/>
        </w:rPr>
        <w:t>ов</w:t>
      </w:r>
      <w:proofErr w:type="spellEnd"/>
      <w:r w:rsidRPr="003E70B8">
        <w:rPr>
          <w:spacing w:val="2"/>
          <w:sz w:val="28"/>
          <w:szCs w:val="28"/>
        </w:rPr>
        <w:t>))</w:t>
      </w:r>
    </w:p>
    <w:p w:rsidR="00C7387F" w:rsidRDefault="00C7387F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 w:rsidR="00B0662E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Заявитель (в случае рассмотрения проекта планировки территории и</w:t>
      </w:r>
      <w:r w:rsidR="00C7387F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(или) проекта межевания территории, проекта решения </w:t>
      </w:r>
      <w:r w:rsidR="00C7387F">
        <w:rPr>
          <w:spacing w:val="2"/>
          <w:sz w:val="28"/>
          <w:szCs w:val="28"/>
        </w:rPr>
        <w:t xml:space="preserve">о </w:t>
      </w:r>
      <w:r w:rsidRPr="003E70B8">
        <w:rPr>
          <w:spacing w:val="2"/>
          <w:sz w:val="28"/>
          <w:szCs w:val="28"/>
        </w:rPr>
        <w:t>предоставлении</w:t>
      </w:r>
      <w:r w:rsidR="00C7387F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разрешений на условно разрешенные виды использования земельных участков или</w:t>
      </w:r>
      <w:r w:rsidR="00906E6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объектов капитального строительства, проекта решения на предоставление</w:t>
      </w:r>
      <w:r w:rsidR="00906E6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разрешения на отклонение от предельных параметров разрешенного</w:t>
      </w:r>
      <w:r w:rsidR="00906E6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строительства, реконструкции объектов капитального строительства)</w:t>
      </w:r>
      <w:r w:rsidR="00906E6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_____________________________________________________________________</w:t>
      </w:r>
      <w:r w:rsidR="001E767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(наименование, юридический адрес, телефон, адрес электронной почты</w:t>
      </w:r>
      <w:r w:rsidR="001E767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(при наличии)</w:t>
      </w:r>
      <w:r w:rsidR="00D145A9">
        <w:rPr>
          <w:spacing w:val="2"/>
          <w:sz w:val="28"/>
          <w:szCs w:val="28"/>
        </w:rPr>
        <w:t>.</w:t>
      </w:r>
    </w:p>
    <w:p w:rsidR="003737D1" w:rsidRDefault="003737D1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 w:rsidR="00B0662E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общественных обсуждений </w:t>
      </w:r>
      <w:r w:rsidR="003737D1">
        <w:rPr>
          <w:spacing w:val="2"/>
          <w:sz w:val="28"/>
          <w:szCs w:val="28"/>
        </w:rPr>
        <w:t>или публичных слушаний</w:t>
      </w:r>
      <w:r w:rsidR="003737D1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________________________________</w:t>
      </w:r>
      <w:r w:rsidR="003A0B26">
        <w:rPr>
          <w:spacing w:val="2"/>
          <w:sz w:val="28"/>
          <w:szCs w:val="28"/>
        </w:rPr>
        <w:t>.</w:t>
      </w:r>
    </w:p>
    <w:p w:rsidR="003A0B26" w:rsidRDefault="003A0B26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 w:rsidR="00365491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Сроки проведения общественных обсуждений</w:t>
      </w:r>
      <w:r w:rsidR="00365491" w:rsidRPr="00365491">
        <w:rPr>
          <w:spacing w:val="2"/>
          <w:sz w:val="28"/>
          <w:szCs w:val="28"/>
        </w:rPr>
        <w:t xml:space="preserve"> </w:t>
      </w:r>
      <w:r w:rsidR="00365491">
        <w:rPr>
          <w:spacing w:val="2"/>
          <w:sz w:val="28"/>
          <w:szCs w:val="28"/>
        </w:rPr>
        <w:t>или публичных слушаний</w:t>
      </w:r>
      <w:r w:rsidR="000A2D5F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____________________________________________________</w:t>
      </w:r>
      <w:r w:rsidR="00D145A9">
        <w:rPr>
          <w:spacing w:val="2"/>
          <w:sz w:val="28"/>
          <w:szCs w:val="28"/>
        </w:rPr>
        <w:t>_</w:t>
      </w:r>
      <w:r w:rsidRPr="003E70B8">
        <w:rPr>
          <w:spacing w:val="2"/>
          <w:sz w:val="28"/>
          <w:szCs w:val="28"/>
        </w:rPr>
        <w:t>_______</w:t>
      </w:r>
      <w:r w:rsidR="00D145A9">
        <w:rPr>
          <w:spacing w:val="2"/>
          <w:sz w:val="28"/>
          <w:szCs w:val="28"/>
        </w:rPr>
        <w:t>.</w:t>
      </w:r>
    </w:p>
    <w:p w:rsidR="008A5B2C" w:rsidRDefault="008A5B2C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8A5B2C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="00281170" w:rsidRPr="003E70B8">
        <w:rPr>
          <w:spacing w:val="2"/>
          <w:sz w:val="28"/>
          <w:szCs w:val="28"/>
        </w:rPr>
        <w:t>Информация, содержащаяся в опубликованном оповещении о начале</w:t>
      </w:r>
      <w:r>
        <w:rPr>
          <w:spacing w:val="2"/>
          <w:sz w:val="28"/>
          <w:szCs w:val="28"/>
        </w:rPr>
        <w:t xml:space="preserve"> </w:t>
      </w:r>
      <w:r w:rsidR="00281170" w:rsidRPr="003E70B8">
        <w:rPr>
          <w:spacing w:val="2"/>
          <w:sz w:val="28"/>
          <w:szCs w:val="28"/>
        </w:rPr>
        <w:t>общественных обсуждений или публичных слушаний, дата и источник его</w:t>
      </w:r>
      <w:r>
        <w:rPr>
          <w:spacing w:val="2"/>
          <w:sz w:val="28"/>
          <w:szCs w:val="28"/>
        </w:rPr>
        <w:t xml:space="preserve"> </w:t>
      </w:r>
      <w:r w:rsidR="00281170" w:rsidRPr="003E70B8">
        <w:rPr>
          <w:spacing w:val="2"/>
          <w:sz w:val="28"/>
          <w:szCs w:val="28"/>
        </w:rPr>
        <w:t>опубликования: _______________________________________________________</w:t>
      </w:r>
      <w:r w:rsidR="00E52FCC">
        <w:rPr>
          <w:spacing w:val="2"/>
          <w:sz w:val="28"/>
          <w:szCs w:val="28"/>
        </w:rPr>
        <w:t>.</w:t>
      </w:r>
    </w:p>
    <w:p w:rsidR="007323BF" w:rsidRDefault="007323BF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 w:rsidR="007323BF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Информация о сроке, в течение которого принимались предложения и</w:t>
      </w:r>
      <w:r w:rsidR="001E2F80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замечания участников общественных обсуждений или публичных слушаний, о</w:t>
      </w:r>
      <w:r w:rsidR="00A775C7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территории, в пределах которой проводятся общественные обсуждения или</w:t>
      </w:r>
      <w:r w:rsidR="00A775C7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публичные слушания: _________________________________________________</w:t>
      </w:r>
      <w:r w:rsidR="00A775C7">
        <w:rPr>
          <w:spacing w:val="2"/>
          <w:sz w:val="28"/>
          <w:szCs w:val="28"/>
        </w:rPr>
        <w:t>.</w:t>
      </w:r>
    </w:p>
    <w:p w:rsidR="00516E31" w:rsidRDefault="00516E31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6.</w:t>
      </w:r>
    </w:p>
    <w:p w:rsidR="00A72165" w:rsidRPr="003E70B8" w:rsidRDefault="00A72165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10065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878"/>
        <w:gridCol w:w="3326"/>
        <w:gridCol w:w="2218"/>
        <w:gridCol w:w="3643"/>
      </w:tblGrid>
      <w:tr w:rsidR="00281170" w:rsidRPr="003E70B8" w:rsidTr="00F3784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1E02FA" w:rsidP="001E02FA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  <w:r w:rsidR="00281170" w:rsidRPr="003E70B8">
              <w:rPr>
                <w:sz w:val="28"/>
                <w:szCs w:val="28"/>
              </w:rPr>
              <w:t>/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82738E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  <w:r w:rsidR="0082738E">
              <w:rPr>
                <w:sz w:val="28"/>
                <w:szCs w:val="28"/>
              </w:rPr>
              <w:t xml:space="preserve"> </w:t>
            </w:r>
            <w:r w:rsidRPr="003E70B8">
              <w:rPr>
                <w:sz w:val="28"/>
                <w:szCs w:val="28"/>
              </w:rPr>
              <w:t>(содержание)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82738E">
            <w:pPr>
              <w:pStyle w:val="formattext"/>
              <w:spacing w:before="0" w:beforeAutospacing="0" w:after="0" w:afterAutospacing="0" w:line="263" w:lineRule="atLeast"/>
              <w:ind w:left="42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82738E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Рекомендации о целесообразности или нецелесообразности учета внесенных участниками общественных обсуждений</w:t>
            </w:r>
            <w:r w:rsidR="00EA0EE7">
              <w:rPr>
                <w:spacing w:val="2"/>
                <w:sz w:val="28"/>
                <w:szCs w:val="28"/>
              </w:rPr>
              <w:t xml:space="preserve"> или 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281170" w:rsidRPr="003E70B8" w:rsidTr="00F3784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3C0CDB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>Предложения и замечания лиц, постоянно проживающих на территории, в пределах которой проводятся общественные обсуждения</w:t>
            </w:r>
            <w:r w:rsidR="003C0CDB">
              <w:rPr>
                <w:spacing w:val="2"/>
                <w:sz w:val="28"/>
                <w:szCs w:val="28"/>
              </w:rPr>
              <w:t xml:space="preserve"> или публичные слушания</w:t>
            </w:r>
          </w:p>
        </w:tc>
      </w:tr>
      <w:tr w:rsidR="00281170" w:rsidRPr="003E70B8" w:rsidTr="00F3784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70" w:rsidRPr="003E70B8" w:rsidTr="00F3784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322BD5">
            <w:pPr>
              <w:pStyle w:val="formattext"/>
              <w:spacing w:before="0" w:beforeAutospacing="0" w:after="0" w:afterAutospacing="0" w:line="263" w:lineRule="atLeast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 иных участников общественных обсуждений</w:t>
            </w:r>
            <w:r w:rsidR="00322BD5">
              <w:rPr>
                <w:spacing w:val="2"/>
                <w:sz w:val="28"/>
                <w:szCs w:val="28"/>
              </w:rPr>
              <w:t xml:space="preserve"> или публичных слушаний</w:t>
            </w:r>
          </w:p>
        </w:tc>
      </w:tr>
      <w:tr w:rsidR="00281170" w:rsidRPr="003E70B8" w:rsidTr="00F3784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E03FD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2CF" w:rsidRDefault="006972CF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972CF" w:rsidRDefault="006972CF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Подписи:</w:t>
      </w:r>
    </w:p>
    <w:p w:rsidR="00281170" w:rsidRPr="003E70B8" w:rsidRDefault="00281170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председатель</w:t>
      </w:r>
      <w:r w:rsidR="007C41F1">
        <w:rPr>
          <w:spacing w:val="2"/>
          <w:sz w:val="28"/>
          <w:szCs w:val="28"/>
        </w:rPr>
        <w:t xml:space="preserve"> </w:t>
      </w:r>
      <w:r w:rsidR="00BB6A8D">
        <w:rPr>
          <w:spacing w:val="2"/>
          <w:sz w:val="28"/>
          <w:szCs w:val="28"/>
        </w:rPr>
        <w:t>_______________</w:t>
      </w:r>
      <w:r w:rsidR="007C41F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(наименование уполномоченного органа)</w:t>
      </w:r>
    </w:p>
    <w:p w:rsidR="007C41F1" w:rsidRDefault="007C41F1" w:rsidP="00E03FD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Default="00281170" w:rsidP="007C41F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секретарь</w:t>
      </w:r>
      <w:r w:rsidR="007C41F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</w:t>
      </w:r>
      <w:r w:rsidR="00BB6A8D">
        <w:rPr>
          <w:spacing w:val="2"/>
          <w:sz w:val="28"/>
          <w:szCs w:val="28"/>
        </w:rPr>
        <w:t>__</w:t>
      </w:r>
      <w:r w:rsidR="007C41F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(наименование уполномоченного органа)</w:t>
      </w:r>
    </w:p>
    <w:p w:rsidR="00AA24D1" w:rsidRDefault="00AA24D1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443026" w:rsidRDefault="00443026" w:rsidP="00443026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  <w:rPr>
          <w:spacing w:val="2"/>
        </w:rPr>
      </w:pPr>
      <w:r w:rsidRPr="00E06737">
        <w:rPr>
          <w:spacing w:val="2"/>
        </w:rPr>
        <w:lastRenderedPageBreak/>
        <w:t xml:space="preserve">Приложение </w:t>
      </w:r>
      <w:r>
        <w:rPr>
          <w:spacing w:val="2"/>
        </w:rPr>
        <w:t>№</w:t>
      </w:r>
      <w:r w:rsidRPr="00E06737">
        <w:rPr>
          <w:spacing w:val="2"/>
        </w:rPr>
        <w:t xml:space="preserve"> </w:t>
      </w:r>
      <w:r w:rsidR="007C03E8">
        <w:rPr>
          <w:spacing w:val="2"/>
        </w:rPr>
        <w:t>3</w:t>
      </w:r>
    </w:p>
    <w:p w:rsidR="00443026" w:rsidRDefault="00443026" w:rsidP="00443026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</w:pPr>
      <w:r w:rsidRPr="00E06737">
        <w:rPr>
          <w:spacing w:val="2"/>
        </w:rPr>
        <w:t xml:space="preserve">к Положению </w:t>
      </w:r>
      <w:r w:rsidRPr="00FE264C"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FD15A7" w:rsidRDefault="00FD15A7" w:rsidP="0028117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F707F6" w:rsidRDefault="00F707F6" w:rsidP="0028117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0061B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Заключение по результатам общественных обсуждений</w:t>
      </w:r>
      <w:r w:rsidR="000061B0">
        <w:rPr>
          <w:spacing w:val="2"/>
          <w:sz w:val="28"/>
          <w:szCs w:val="28"/>
        </w:rPr>
        <w:t xml:space="preserve"> или публичных слушаний </w:t>
      </w:r>
      <w:r w:rsidRPr="003E70B8">
        <w:rPr>
          <w:spacing w:val="2"/>
          <w:sz w:val="28"/>
          <w:szCs w:val="28"/>
        </w:rPr>
        <w:t>по проекту(-</w:t>
      </w:r>
      <w:proofErr w:type="spellStart"/>
      <w:r w:rsidRPr="003E70B8">
        <w:rPr>
          <w:spacing w:val="2"/>
          <w:sz w:val="28"/>
          <w:szCs w:val="28"/>
        </w:rPr>
        <w:t>ам</w:t>
      </w:r>
      <w:proofErr w:type="spellEnd"/>
      <w:r w:rsidRPr="003E70B8">
        <w:rPr>
          <w:spacing w:val="2"/>
          <w:sz w:val="28"/>
          <w:szCs w:val="28"/>
        </w:rPr>
        <w:t>) __________________________________________________________</w:t>
      </w:r>
      <w:r w:rsidRPr="003E70B8">
        <w:rPr>
          <w:spacing w:val="2"/>
          <w:sz w:val="28"/>
          <w:szCs w:val="28"/>
        </w:rPr>
        <w:br/>
        <w:t>(наименование проекта(-</w:t>
      </w:r>
      <w:proofErr w:type="spellStart"/>
      <w:r w:rsidRPr="003E70B8">
        <w:rPr>
          <w:spacing w:val="2"/>
          <w:sz w:val="28"/>
          <w:szCs w:val="28"/>
        </w:rPr>
        <w:t>ов</w:t>
      </w:r>
      <w:proofErr w:type="spellEnd"/>
      <w:r w:rsidRPr="003E70B8">
        <w:rPr>
          <w:spacing w:val="2"/>
          <w:sz w:val="28"/>
          <w:szCs w:val="28"/>
        </w:rPr>
        <w:t>))</w:t>
      </w:r>
    </w:p>
    <w:p w:rsidR="002B45AD" w:rsidRDefault="002B45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 w:rsidR="00BA1163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Заявитель (в случае рассмотрения проекта планировки территории и</w:t>
      </w:r>
      <w:r w:rsidR="00BA116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(или) проекта межевания территории, проекта решения о предоставлении</w:t>
      </w:r>
      <w:r w:rsidR="00175D77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разрешений на условно разрешенные виды использования земельных участков или</w:t>
      </w:r>
      <w:r w:rsidR="00175D77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объектов капитального строительства, проекта решения на предоставление</w:t>
      </w:r>
      <w:r w:rsidR="00175D77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разрешения на отклонение от предельных параметров разрешенного</w:t>
      </w:r>
      <w:r w:rsidR="00175D77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строительства, реконструкции объектов капитального строительства)</w:t>
      </w:r>
      <w:r w:rsidR="00175D77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_____________________________________________________________________</w:t>
      </w:r>
      <w:r w:rsidR="00ED24C5">
        <w:rPr>
          <w:spacing w:val="2"/>
          <w:sz w:val="28"/>
          <w:szCs w:val="28"/>
        </w:rPr>
        <w:t>.</w:t>
      </w:r>
    </w:p>
    <w:p w:rsidR="00175D77" w:rsidRDefault="00175D77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 w:rsidR="00175D77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общественных обсуждений </w:t>
      </w:r>
      <w:r w:rsidR="00B041C5">
        <w:rPr>
          <w:spacing w:val="2"/>
          <w:sz w:val="28"/>
          <w:szCs w:val="28"/>
        </w:rPr>
        <w:t>или публичных слушаний</w:t>
      </w:r>
      <w:r w:rsidR="00B041C5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</w:t>
      </w:r>
      <w:r w:rsidR="00E25295">
        <w:rPr>
          <w:spacing w:val="2"/>
          <w:sz w:val="28"/>
          <w:szCs w:val="28"/>
        </w:rPr>
        <w:t>_____________________________________</w:t>
      </w:r>
      <w:r w:rsidRPr="003E70B8">
        <w:rPr>
          <w:spacing w:val="2"/>
          <w:sz w:val="28"/>
          <w:szCs w:val="28"/>
        </w:rPr>
        <w:t>________________</w:t>
      </w:r>
      <w:r w:rsidR="00ED24C5">
        <w:rPr>
          <w:spacing w:val="2"/>
          <w:sz w:val="28"/>
          <w:szCs w:val="28"/>
        </w:rPr>
        <w:t>.</w:t>
      </w:r>
    </w:p>
    <w:p w:rsidR="00AD332C" w:rsidRDefault="00AD332C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Default="0028117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 w:rsidR="00AD332C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Сроки проведения общественных обсуждений</w:t>
      </w:r>
      <w:r w:rsidR="00B5396B">
        <w:rPr>
          <w:spacing w:val="2"/>
          <w:sz w:val="28"/>
          <w:szCs w:val="28"/>
        </w:rPr>
        <w:t xml:space="preserve"> или публичных слушаний</w:t>
      </w:r>
      <w:r w:rsidR="00ED24C5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___________________________________________________________</w:t>
      </w:r>
      <w:r w:rsidR="00ED24C5">
        <w:rPr>
          <w:spacing w:val="2"/>
          <w:sz w:val="28"/>
          <w:szCs w:val="28"/>
        </w:rPr>
        <w:t>_.</w:t>
      </w:r>
    </w:p>
    <w:p w:rsidR="00283260" w:rsidRPr="003E70B8" w:rsidRDefault="0028326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Default="0028117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 w:rsidR="00283260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общественных обсуждений </w:t>
      </w:r>
      <w:r w:rsidR="00146DA4">
        <w:rPr>
          <w:spacing w:val="2"/>
          <w:sz w:val="28"/>
          <w:szCs w:val="28"/>
        </w:rPr>
        <w:t>или публичных слушаний</w:t>
      </w:r>
      <w:r w:rsidR="00146DA4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(название, номер,</w:t>
      </w:r>
      <w:r w:rsidR="000A3A0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дата печатных изданий, дата и место с использованием других форм</w:t>
      </w:r>
      <w:r w:rsidR="000A3A0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оповещения)</w:t>
      </w:r>
      <w:r w:rsidR="00910A4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</w:t>
      </w:r>
      <w:r w:rsidR="00910A4C">
        <w:rPr>
          <w:spacing w:val="2"/>
          <w:sz w:val="28"/>
          <w:szCs w:val="28"/>
        </w:rPr>
        <w:t>.</w:t>
      </w:r>
    </w:p>
    <w:p w:rsidR="00910A4C" w:rsidRPr="003E70B8" w:rsidRDefault="00910A4C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 w:rsidR="007D768C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 (где и когда</w:t>
      </w:r>
      <w:r w:rsidR="00F3167B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проведена) ___________________________________________________________</w:t>
      </w:r>
      <w:r w:rsidR="00EE2FC0">
        <w:rPr>
          <w:spacing w:val="2"/>
          <w:sz w:val="28"/>
          <w:szCs w:val="28"/>
        </w:rPr>
        <w:t>.</w:t>
      </w:r>
    </w:p>
    <w:p w:rsidR="00EE2FC0" w:rsidRDefault="00EE2FC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045BC9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281170" w:rsidRPr="003E70B8">
        <w:rPr>
          <w:spacing w:val="2"/>
          <w:sz w:val="28"/>
          <w:szCs w:val="28"/>
        </w:rPr>
        <w:t>.</w:t>
      </w:r>
      <w:r w:rsidR="00EE2FC0">
        <w:rPr>
          <w:spacing w:val="2"/>
          <w:sz w:val="28"/>
          <w:szCs w:val="28"/>
        </w:rPr>
        <w:tab/>
      </w:r>
      <w:r w:rsidR="00281170" w:rsidRPr="003E70B8">
        <w:rPr>
          <w:spacing w:val="2"/>
          <w:sz w:val="28"/>
          <w:szCs w:val="28"/>
        </w:rPr>
        <w:t xml:space="preserve">Сведения о протоколе общественных обсуждений </w:t>
      </w:r>
      <w:r w:rsidR="00EE2FC0">
        <w:rPr>
          <w:spacing w:val="2"/>
          <w:sz w:val="28"/>
          <w:szCs w:val="28"/>
        </w:rPr>
        <w:t>или публичных слушаний</w:t>
      </w:r>
      <w:r w:rsidR="00EE2FC0" w:rsidRPr="003E70B8">
        <w:rPr>
          <w:spacing w:val="2"/>
          <w:sz w:val="28"/>
          <w:szCs w:val="28"/>
        </w:rPr>
        <w:t xml:space="preserve"> </w:t>
      </w:r>
      <w:r w:rsidR="00281170" w:rsidRPr="003E70B8">
        <w:rPr>
          <w:spacing w:val="2"/>
          <w:sz w:val="28"/>
          <w:szCs w:val="28"/>
        </w:rPr>
        <w:t>____________________________________</w:t>
      </w:r>
      <w:r w:rsidR="00802E9F">
        <w:rPr>
          <w:spacing w:val="2"/>
          <w:sz w:val="28"/>
          <w:szCs w:val="28"/>
        </w:rPr>
        <w:t>______________________</w:t>
      </w:r>
      <w:r w:rsidR="00281170" w:rsidRPr="003E70B8">
        <w:rPr>
          <w:spacing w:val="2"/>
          <w:sz w:val="28"/>
          <w:szCs w:val="28"/>
        </w:rPr>
        <w:t>__</w:t>
      </w:r>
      <w:r w:rsidR="00802E9F">
        <w:rPr>
          <w:spacing w:val="2"/>
          <w:sz w:val="28"/>
          <w:szCs w:val="28"/>
        </w:rPr>
        <w:t>.</w:t>
      </w:r>
    </w:p>
    <w:p w:rsidR="00802E9F" w:rsidRDefault="00802E9F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Default="0028117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 w:rsidR="0019482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 w:rsidR="0019482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общественных обсуждений </w:t>
      </w:r>
      <w:r w:rsidR="00906343">
        <w:rPr>
          <w:spacing w:val="2"/>
          <w:sz w:val="28"/>
          <w:szCs w:val="28"/>
        </w:rPr>
        <w:t>или публичных слушаний</w:t>
      </w:r>
      <w:r w:rsidR="00906343"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предложений и замечаний:</w:t>
      </w:r>
    </w:p>
    <w:p w:rsidR="00397A3F" w:rsidRPr="003E70B8" w:rsidRDefault="00397A3F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326"/>
        <w:gridCol w:w="2218"/>
        <w:gridCol w:w="3703"/>
      </w:tblGrid>
      <w:tr w:rsidR="00281170" w:rsidRPr="003E70B8" w:rsidTr="00DD551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4A2D" w:rsidP="00284A2D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  <w:r w:rsidR="00281170" w:rsidRPr="003E70B8">
              <w:rPr>
                <w:sz w:val="28"/>
                <w:szCs w:val="28"/>
              </w:rPr>
              <w:t>/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DD5519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DD551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DD5519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общественных обсуждений </w:t>
            </w:r>
            <w:r w:rsidR="00F707F6">
              <w:rPr>
                <w:spacing w:val="2"/>
                <w:sz w:val="28"/>
                <w:szCs w:val="28"/>
              </w:rPr>
              <w:lastRenderedPageBreak/>
              <w:t>или публичных слушаний</w:t>
            </w:r>
            <w:r w:rsidR="00F707F6" w:rsidRPr="003E70B8">
              <w:rPr>
                <w:sz w:val="28"/>
                <w:szCs w:val="28"/>
              </w:rPr>
              <w:t xml:space="preserve"> </w:t>
            </w:r>
            <w:r w:rsidRPr="003E70B8">
              <w:rPr>
                <w:sz w:val="28"/>
                <w:szCs w:val="28"/>
              </w:rPr>
              <w:t>предложений и замечаний</w:t>
            </w:r>
          </w:p>
        </w:tc>
      </w:tr>
      <w:tr w:rsidR="00281170" w:rsidRPr="003E70B8" w:rsidTr="00DD5519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A61342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>Предложения и замечания лиц, постоянно проживающих на территории, в пределах которой проводятся общественные обсуждения</w:t>
            </w:r>
            <w:r w:rsidR="002B6828">
              <w:rPr>
                <w:spacing w:val="2"/>
                <w:sz w:val="28"/>
                <w:szCs w:val="28"/>
              </w:rPr>
              <w:t xml:space="preserve"> или публичны</w:t>
            </w:r>
            <w:r w:rsidR="00A61342">
              <w:rPr>
                <w:spacing w:val="2"/>
                <w:sz w:val="28"/>
                <w:szCs w:val="28"/>
              </w:rPr>
              <w:t>е</w:t>
            </w:r>
            <w:r w:rsidR="002B6828">
              <w:rPr>
                <w:spacing w:val="2"/>
                <w:sz w:val="28"/>
                <w:szCs w:val="28"/>
              </w:rPr>
              <w:t xml:space="preserve"> слушани</w:t>
            </w:r>
            <w:r w:rsidR="00A61342">
              <w:rPr>
                <w:spacing w:val="2"/>
                <w:sz w:val="28"/>
                <w:szCs w:val="28"/>
              </w:rPr>
              <w:t>я</w:t>
            </w:r>
          </w:p>
        </w:tc>
      </w:tr>
      <w:tr w:rsidR="00281170" w:rsidRPr="003E70B8" w:rsidTr="00DD551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70" w:rsidRPr="003E70B8" w:rsidTr="00DD5519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432CF7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 иных участников общественных обсуждений</w:t>
            </w:r>
            <w:r w:rsidR="005146E0">
              <w:rPr>
                <w:spacing w:val="2"/>
                <w:sz w:val="28"/>
                <w:szCs w:val="28"/>
              </w:rPr>
              <w:t xml:space="preserve"> или публичных слушаний</w:t>
            </w:r>
          </w:p>
        </w:tc>
      </w:tr>
      <w:tr w:rsidR="00281170" w:rsidRPr="003E70B8" w:rsidTr="00DD551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173A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29E" w:rsidRDefault="0090629E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Pr="003E70B8" w:rsidRDefault="0090629E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281170"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="00281170" w:rsidRPr="003E70B8">
        <w:rPr>
          <w:spacing w:val="2"/>
          <w:sz w:val="28"/>
          <w:szCs w:val="28"/>
        </w:rPr>
        <w:t xml:space="preserve">Выводы по результатам проведения общественных обсуждений </w:t>
      </w:r>
      <w:r w:rsidR="00C53FDB">
        <w:rPr>
          <w:spacing w:val="2"/>
          <w:sz w:val="28"/>
          <w:szCs w:val="28"/>
        </w:rPr>
        <w:t xml:space="preserve">или публичных слушаний </w:t>
      </w:r>
      <w:r w:rsidR="00281170" w:rsidRPr="003E70B8">
        <w:rPr>
          <w:spacing w:val="2"/>
          <w:sz w:val="28"/>
          <w:szCs w:val="28"/>
        </w:rPr>
        <w:t>по</w:t>
      </w:r>
      <w:r w:rsidR="000C36A0">
        <w:rPr>
          <w:spacing w:val="2"/>
          <w:sz w:val="28"/>
          <w:szCs w:val="28"/>
        </w:rPr>
        <w:t xml:space="preserve"> </w:t>
      </w:r>
      <w:r w:rsidR="00281170" w:rsidRPr="003E70B8">
        <w:rPr>
          <w:spacing w:val="2"/>
          <w:sz w:val="28"/>
          <w:szCs w:val="28"/>
        </w:rPr>
        <w:t>проекту: ______________________________</w:t>
      </w:r>
      <w:r w:rsidR="00EB7D84">
        <w:rPr>
          <w:spacing w:val="2"/>
          <w:sz w:val="28"/>
          <w:szCs w:val="28"/>
        </w:rPr>
        <w:t>______</w:t>
      </w:r>
      <w:r w:rsidR="00281170" w:rsidRPr="003E70B8">
        <w:rPr>
          <w:spacing w:val="2"/>
          <w:sz w:val="28"/>
          <w:szCs w:val="28"/>
        </w:rPr>
        <w:t>___</w:t>
      </w:r>
      <w:r w:rsidR="00EB7D84">
        <w:rPr>
          <w:spacing w:val="2"/>
          <w:sz w:val="28"/>
          <w:szCs w:val="28"/>
        </w:rPr>
        <w:t>.</w:t>
      </w:r>
    </w:p>
    <w:p w:rsidR="00992326" w:rsidRDefault="00992326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1164C" w:rsidRDefault="00A1164C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1164C" w:rsidRPr="003E70B8" w:rsidRDefault="00A1164C" w:rsidP="00A1164C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Подписи:</w:t>
      </w:r>
    </w:p>
    <w:p w:rsidR="00A1164C" w:rsidRPr="003E70B8" w:rsidRDefault="00A1164C" w:rsidP="00A1164C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председатель</w:t>
      </w:r>
      <w:r>
        <w:rPr>
          <w:spacing w:val="2"/>
          <w:sz w:val="28"/>
          <w:szCs w:val="28"/>
        </w:rPr>
        <w:t xml:space="preserve"> _______________ </w:t>
      </w:r>
      <w:r w:rsidRPr="003E70B8">
        <w:rPr>
          <w:spacing w:val="2"/>
          <w:sz w:val="28"/>
          <w:szCs w:val="28"/>
        </w:rPr>
        <w:t>(наименование уполномоченного органа)</w:t>
      </w:r>
    </w:p>
    <w:p w:rsidR="00A1164C" w:rsidRDefault="00A1164C" w:rsidP="00A1164C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1164C" w:rsidRDefault="00A1164C" w:rsidP="00A1164C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секретарь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</w:t>
      </w:r>
      <w:r>
        <w:rPr>
          <w:spacing w:val="2"/>
          <w:sz w:val="28"/>
          <w:szCs w:val="28"/>
        </w:rPr>
        <w:t xml:space="preserve">__ </w:t>
      </w:r>
      <w:r w:rsidRPr="003E70B8">
        <w:rPr>
          <w:spacing w:val="2"/>
          <w:sz w:val="28"/>
          <w:szCs w:val="28"/>
        </w:rPr>
        <w:t>(наименование уполномоченного органа)</w:t>
      </w:r>
    </w:p>
    <w:p w:rsidR="00B12F52" w:rsidRDefault="00B12F52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81170" w:rsidRDefault="00281170" w:rsidP="00173AB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Дата:</w:t>
      </w:r>
      <w:r w:rsidR="00B12F52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</w:t>
      </w:r>
    </w:p>
    <w:p w:rsidR="00B53A64" w:rsidRDefault="00B53A64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241203" w:rsidRDefault="00241203" w:rsidP="00241203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  <w:rPr>
          <w:spacing w:val="2"/>
        </w:rPr>
      </w:pPr>
      <w:r w:rsidRPr="00E06737">
        <w:rPr>
          <w:spacing w:val="2"/>
        </w:rPr>
        <w:lastRenderedPageBreak/>
        <w:t xml:space="preserve">Приложение </w:t>
      </w:r>
      <w:r>
        <w:rPr>
          <w:spacing w:val="2"/>
        </w:rPr>
        <w:t>№</w:t>
      </w:r>
      <w:r w:rsidRPr="00E06737">
        <w:rPr>
          <w:spacing w:val="2"/>
        </w:rPr>
        <w:t xml:space="preserve"> </w:t>
      </w:r>
      <w:r w:rsidR="00E9692E">
        <w:rPr>
          <w:spacing w:val="2"/>
        </w:rPr>
        <w:t>4</w:t>
      </w:r>
    </w:p>
    <w:p w:rsidR="00241203" w:rsidRDefault="00241203" w:rsidP="00241203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</w:pPr>
      <w:r w:rsidRPr="00E06737">
        <w:rPr>
          <w:spacing w:val="2"/>
        </w:rPr>
        <w:t xml:space="preserve">к Положению </w:t>
      </w:r>
      <w:r w:rsidRPr="00FE264C"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281170" w:rsidRPr="003E70B8" w:rsidRDefault="00281170" w:rsidP="00281170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</w:p>
    <w:p w:rsidR="00281170" w:rsidRDefault="00281170" w:rsidP="00281170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</w:p>
    <w:p w:rsidR="0061744E" w:rsidRPr="003E70B8" w:rsidRDefault="0061744E" w:rsidP="00281170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41"/>
        <w:gridCol w:w="1662"/>
        <w:gridCol w:w="1333"/>
        <w:gridCol w:w="2166"/>
        <w:gridCol w:w="1351"/>
        <w:gridCol w:w="660"/>
        <w:gridCol w:w="1391"/>
        <w:gridCol w:w="966"/>
      </w:tblGrid>
      <w:tr w:rsidR="00281170" w:rsidRPr="003E70B8" w:rsidTr="0061744E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496F9C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81170" w:rsidRPr="003E70B8">
              <w:rPr>
                <w:sz w:val="28"/>
                <w:szCs w:val="28"/>
              </w:rPr>
              <w:t xml:space="preserve"> 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  <w:r w:rsidR="00281170" w:rsidRPr="003E70B8">
              <w:rPr>
                <w:sz w:val="28"/>
                <w:szCs w:val="28"/>
              </w:rPr>
              <w:t>/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Ф.И.О., дата рождения (для физических лиц)</w:t>
            </w:r>
          </w:p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Наименование, основной государственный регистрационный номер (для юридических лиц)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Место жительства &lt;*&gt;</w:t>
            </w:r>
          </w:p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Место нахождения и адрес (для юридических лиц)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Правоустанавливающие документы &lt;**&gt;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Дата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Согласие на обработку персональных данных (для физических лиц)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Подпись</w:t>
            </w:r>
          </w:p>
        </w:tc>
      </w:tr>
      <w:tr w:rsidR="00281170" w:rsidRPr="003E70B8" w:rsidTr="0061744E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70" w:rsidRPr="003E70B8" w:rsidTr="0061744E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498" w:rsidRDefault="00C50498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0E61FB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*</w:t>
      </w:r>
      <w:r w:rsidR="00674283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Заполняется </w:t>
      </w:r>
      <w:r w:rsidR="00AD7C43">
        <w:rPr>
          <w:spacing w:val="2"/>
          <w:sz w:val="28"/>
          <w:szCs w:val="28"/>
        </w:rPr>
        <w:t xml:space="preserve">на </w:t>
      </w:r>
      <w:r w:rsidRPr="003E70B8">
        <w:rPr>
          <w:spacing w:val="2"/>
          <w:sz w:val="28"/>
          <w:szCs w:val="28"/>
        </w:rPr>
        <w:t>жител</w:t>
      </w:r>
      <w:r w:rsidR="00AD7C43">
        <w:rPr>
          <w:spacing w:val="2"/>
          <w:sz w:val="28"/>
          <w:szCs w:val="28"/>
        </w:rPr>
        <w:t>ей</w:t>
      </w:r>
      <w:r w:rsidRPr="003E70B8">
        <w:rPr>
          <w:spacing w:val="2"/>
          <w:sz w:val="28"/>
          <w:szCs w:val="28"/>
        </w:rPr>
        <w:t xml:space="preserve"> городского </w:t>
      </w:r>
      <w:r w:rsidR="00AD7C43"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>, постоянно проживающи</w:t>
      </w:r>
      <w:r w:rsidR="008752DF">
        <w:rPr>
          <w:spacing w:val="2"/>
          <w:sz w:val="28"/>
          <w:szCs w:val="28"/>
        </w:rPr>
        <w:t>х</w:t>
      </w:r>
      <w:r w:rsidRPr="003E70B8">
        <w:rPr>
          <w:spacing w:val="2"/>
          <w:sz w:val="28"/>
          <w:szCs w:val="28"/>
        </w:rPr>
        <w:t xml:space="preserve">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81170" w:rsidRDefault="00281170" w:rsidP="000E61FB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**</w:t>
      </w:r>
      <w:r w:rsidR="00674283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Заполняется </w:t>
      </w:r>
      <w:r w:rsidR="00B067AB">
        <w:rPr>
          <w:spacing w:val="2"/>
          <w:sz w:val="28"/>
          <w:szCs w:val="28"/>
        </w:rPr>
        <w:t xml:space="preserve">на </w:t>
      </w:r>
      <w:r w:rsidRPr="003E70B8">
        <w:rPr>
          <w:spacing w:val="2"/>
          <w:sz w:val="28"/>
          <w:szCs w:val="28"/>
        </w:rPr>
        <w:t>правообладател</w:t>
      </w:r>
      <w:r w:rsidR="00B067AB">
        <w:rPr>
          <w:spacing w:val="2"/>
          <w:sz w:val="28"/>
          <w:szCs w:val="28"/>
        </w:rPr>
        <w:t>ей</w:t>
      </w:r>
      <w:r w:rsidRPr="003E70B8">
        <w:rPr>
          <w:spacing w:val="2"/>
          <w:sz w:val="28"/>
          <w:szCs w:val="28"/>
        </w:rPr>
        <w:t xml:space="preserve">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 </w:t>
      </w:r>
      <w:r w:rsidR="00F84A0A">
        <w:rPr>
          <w:spacing w:val="2"/>
          <w:sz w:val="28"/>
          <w:szCs w:val="28"/>
        </w:rPr>
        <w:t xml:space="preserve">или публичных слушаниях </w:t>
      </w:r>
      <w:r w:rsidRPr="003E70B8">
        <w:rPr>
          <w:spacing w:val="2"/>
          <w:sz w:val="28"/>
          <w:szCs w:val="28"/>
        </w:rPr>
        <w:t>(не проживающих на территории проектирования).</w:t>
      </w:r>
    </w:p>
    <w:p w:rsidR="002074A0" w:rsidRDefault="002074A0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CF6732" w:rsidRDefault="00CF6732" w:rsidP="00CF6732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  <w:rPr>
          <w:spacing w:val="2"/>
        </w:rPr>
      </w:pPr>
      <w:r w:rsidRPr="00E06737">
        <w:rPr>
          <w:spacing w:val="2"/>
        </w:rPr>
        <w:lastRenderedPageBreak/>
        <w:t xml:space="preserve">Приложение </w:t>
      </w:r>
      <w:r>
        <w:rPr>
          <w:spacing w:val="2"/>
        </w:rPr>
        <w:t>№</w:t>
      </w:r>
      <w:r w:rsidRPr="00E06737">
        <w:rPr>
          <w:spacing w:val="2"/>
        </w:rPr>
        <w:t xml:space="preserve"> </w:t>
      </w:r>
      <w:r w:rsidR="00D44377">
        <w:rPr>
          <w:spacing w:val="2"/>
        </w:rPr>
        <w:t>5</w:t>
      </w:r>
    </w:p>
    <w:p w:rsidR="00CF6732" w:rsidRDefault="00CF6732" w:rsidP="00CF6732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</w:pPr>
      <w:r w:rsidRPr="00E06737">
        <w:rPr>
          <w:spacing w:val="2"/>
        </w:rPr>
        <w:t xml:space="preserve">к Положению </w:t>
      </w:r>
      <w:r w:rsidRPr="00FE264C"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281170" w:rsidRPr="003E70B8" w:rsidRDefault="00281170" w:rsidP="00281170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281170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281170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Перечень принявших участие в рассмотрении проекта участников общественных обсуждений </w:t>
      </w:r>
      <w:r w:rsidR="00C406CC">
        <w:rPr>
          <w:spacing w:val="2"/>
          <w:sz w:val="28"/>
          <w:szCs w:val="28"/>
        </w:rPr>
        <w:t xml:space="preserve">или публичных слушаний </w:t>
      </w:r>
      <w:r w:rsidRPr="003E70B8">
        <w:rPr>
          <w:spacing w:val="2"/>
          <w:sz w:val="28"/>
          <w:szCs w:val="28"/>
        </w:rPr>
        <w:t>и поступивших обращений в ходе проведения общественных обсуждений</w:t>
      </w:r>
      <w:r w:rsidR="00C406CC">
        <w:rPr>
          <w:spacing w:val="2"/>
          <w:sz w:val="28"/>
          <w:szCs w:val="28"/>
        </w:rPr>
        <w:t xml:space="preserve"> или публичных слушаниях</w:t>
      </w:r>
    </w:p>
    <w:p w:rsidR="00281170" w:rsidRPr="003E70B8" w:rsidRDefault="00281170" w:rsidP="00281170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08"/>
        <w:gridCol w:w="1376"/>
        <w:gridCol w:w="2033"/>
        <w:gridCol w:w="1614"/>
        <w:gridCol w:w="1507"/>
        <w:gridCol w:w="2007"/>
        <w:gridCol w:w="925"/>
      </w:tblGrid>
      <w:tr w:rsidR="00281170" w:rsidRPr="003E70B8" w:rsidTr="00BB26F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D5368D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81170" w:rsidRPr="003E70B8">
              <w:rPr>
                <w:sz w:val="28"/>
                <w:szCs w:val="28"/>
              </w:rPr>
              <w:t xml:space="preserve"> 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  <w:r w:rsidR="00281170" w:rsidRPr="003E70B8">
              <w:rPr>
                <w:sz w:val="28"/>
                <w:szCs w:val="28"/>
              </w:rPr>
              <w:t>/</w:t>
            </w:r>
            <w:proofErr w:type="spellStart"/>
            <w:r w:rsidR="00281170"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Дата и форма обращения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Ф.И.О.,</w:t>
            </w:r>
          </w:p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дата рождения (для физических лиц)</w:t>
            </w:r>
          </w:p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Наименование, основной государственный регистрационный номер (для юридических лиц)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Место жительства (для физических лиц)</w:t>
            </w:r>
          </w:p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Место нахождения и адрес (для юридических лиц)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Содержание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Соответствует/не соответствует установленным требованиям, с указанием оснований несоответствия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 w:rsidP="00B6408C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Дата и </w:t>
            </w:r>
            <w:r w:rsidR="00B6408C">
              <w:rPr>
                <w:sz w:val="28"/>
                <w:szCs w:val="28"/>
              </w:rPr>
              <w:t>№</w:t>
            </w:r>
            <w:r w:rsidRPr="003E70B8">
              <w:rPr>
                <w:sz w:val="28"/>
                <w:szCs w:val="28"/>
              </w:rPr>
              <w:t xml:space="preserve"> ответа</w:t>
            </w:r>
          </w:p>
        </w:tc>
      </w:tr>
      <w:tr w:rsidR="00281170" w:rsidRPr="003E70B8" w:rsidTr="00BB26F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1170" w:rsidRPr="003E70B8" w:rsidRDefault="00281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AD4" w:rsidRDefault="00925AD4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br w:type="page"/>
      </w:r>
    </w:p>
    <w:p w:rsidR="00EC047F" w:rsidRDefault="00EC047F" w:rsidP="00EC047F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  <w:rPr>
          <w:spacing w:val="2"/>
        </w:rPr>
      </w:pPr>
      <w:r w:rsidRPr="00E06737">
        <w:rPr>
          <w:spacing w:val="2"/>
        </w:rPr>
        <w:lastRenderedPageBreak/>
        <w:t xml:space="preserve">Приложение </w:t>
      </w:r>
      <w:r>
        <w:rPr>
          <w:spacing w:val="2"/>
        </w:rPr>
        <w:t>№</w:t>
      </w:r>
      <w:r w:rsidRPr="00E06737">
        <w:rPr>
          <w:spacing w:val="2"/>
        </w:rPr>
        <w:t xml:space="preserve"> </w:t>
      </w:r>
      <w:r w:rsidR="00A51846">
        <w:rPr>
          <w:spacing w:val="2"/>
        </w:rPr>
        <w:t>6</w:t>
      </w:r>
    </w:p>
    <w:p w:rsidR="00EC047F" w:rsidRDefault="00EC047F" w:rsidP="00EC047F">
      <w:pPr>
        <w:pStyle w:val="formattext"/>
        <w:shd w:val="clear" w:color="auto" w:fill="FFFFFF"/>
        <w:spacing w:before="0" w:beforeAutospacing="0" w:after="0" w:afterAutospacing="0" w:line="263" w:lineRule="atLeast"/>
        <w:ind w:left="5245"/>
        <w:textAlignment w:val="baseline"/>
      </w:pPr>
      <w:r w:rsidRPr="00E06737">
        <w:rPr>
          <w:spacing w:val="2"/>
        </w:rPr>
        <w:t xml:space="preserve">к Положению </w:t>
      </w:r>
      <w:r w:rsidRPr="00FE264C"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</w:p>
    <w:p w:rsidR="004A09D4" w:rsidRDefault="004A09D4" w:rsidP="00281170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281170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Форма заявления о предложениях и замечаниях (примерная)</w:t>
      </w:r>
    </w:p>
    <w:p w:rsidR="00D707AD" w:rsidRDefault="00D707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492344">
      <w:pPr>
        <w:pStyle w:val="un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Для физических лиц</w:t>
      </w:r>
    </w:p>
    <w:p w:rsidR="00D707AD" w:rsidRDefault="00D707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В Уполномоченный орган на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организацию и проведение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общественных обсуждений</w:t>
      </w:r>
      <w:r w:rsidR="005A7F9D">
        <w:rPr>
          <w:spacing w:val="2"/>
          <w:sz w:val="28"/>
          <w:szCs w:val="28"/>
        </w:rPr>
        <w:t xml:space="preserve"> или публичных слушаний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ФИО __________________________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Дата рождения: _______________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Документ, удостоверяющий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личность: ____________________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(вид документа)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(серия, номер)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(кем, когда выдан)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Адрес регистрации: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Контактная информация: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тел. (не обязательно)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proofErr w:type="spellStart"/>
      <w:r w:rsidRPr="003E70B8">
        <w:rPr>
          <w:spacing w:val="2"/>
          <w:sz w:val="28"/>
          <w:szCs w:val="28"/>
        </w:rPr>
        <w:t>эл</w:t>
      </w:r>
      <w:proofErr w:type="spellEnd"/>
      <w:r w:rsidRPr="003E70B8">
        <w:rPr>
          <w:spacing w:val="2"/>
          <w:sz w:val="28"/>
          <w:szCs w:val="28"/>
        </w:rPr>
        <w:t>. почта (не обязательно)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D707AD" w:rsidRDefault="00D707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Для юридических лиц</w:t>
      </w:r>
    </w:p>
    <w:p w:rsidR="00D707AD" w:rsidRDefault="00D707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В Уполномоченный орган на</w:t>
      </w:r>
    </w:p>
    <w:p w:rsidR="00911EDD" w:rsidRPr="003E70B8" w:rsidRDefault="00911EDD" w:rsidP="00911EDD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организацию и </w:t>
      </w:r>
      <w:r w:rsidR="00281170" w:rsidRPr="003E70B8">
        <w:rPr>
          <w:spacing w:val="2"/>
          <w:sz w:val="28"/>
          <w:szCs w:val="28"/>
        </w:rPr>
        <w:t>проведение общественных</w:t>
      </w:r>
      <w:r>
        <w:rPr>
          <w:spacing w:val="2"/>
          <w:sz w:val="28"/>
          <w:szCs w:val="28"/>
        </w:rPr>
        <w:t xml:space="preserve"> </w:t>
      </w:r>
      <w:r w:rsidR="00281170" w:rsidRPr="003E70B8">
        <w:rPr>
          <w:spacing w:val="2"/>
          <w:sz w:val="28"/>
          <w:szCs w:val="28"/>
        </w:rPr>
        <w:t>обсуждений</w:t>
      </w:r>
      <w:r>
        <w:rPr>
          <w:spacing w:val="2"/>
          <w:sz w:val="28"/>
          <w:szCs w:val="28"/>
        </w:rPr>
        <w:t xml:space="preserve"> или публичных слушаний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______________________________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(полное наименование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организации и организационно-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правовой формы)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государственной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регистрации юридического лица: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ОГРН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Место нахождения (и адрес):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D707AD" w:rsidRDefault="00D707AD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Контактная информация: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Тел. (не обязательно):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proofErr w:type="spellStart"/>
      <w:r w:rsidRPr="003E70B8">
        <w:rPr>
          <w:spacing w:val="2"/>
          <w:sz w:val="28"/>
          <w:szCs w:val="28"/>
        </w:rPr>
        <w:t>эл</w:t>
      </w:r>
      <w:proofErr w:type="spellEnd"/>
      <w:r w:rsidRPr="003E70B8">
        <w:rPr>
          <w:spacing w:val="2"/>
          <w:sz w:val="28"/>
          <w:szCs w:val="28"/>
        </w:rPr>
        <w:t>. почта (не обязательно):</w:t>
      </w:r>
    </w:p>
    <w:p w:rsidR="00281170" w:rsidRPr="003E70B8" w:rsidRDefault="00281170" w:rsidP="00AE6AD2">
      <w:pPr>
        <w:pStyle w:val="unformattext"/>
        <w:shd w:val="clear" w:color="auto" w:fill="FFFFFF"/>
        <w:spacing w:before="0" w:beforeAutospacing="0" w:after="0" w:afterAutospacing="0" w:line="263" w:lineRule="atLeast"/>
        <w:ind w:left="4962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______________________________</w:t>
      </w:r>
    </w:p>
    <w:p w:rsidR="00D707AD" w:rsidRDefault="00D707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D707AD">
      <w:pPr>
        <w:pStyle w:val="un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ЗАЯВЛЕНИЕ</w:t>
      </w:r>
    </w:p>
    <w:p w:rsidR="00FD086B" w:rsidRDefault="00FD086B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5D2EBB" w:rsidRDefault="00281170" w:rsidP="005D2E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Прошу включить в протокол общественных обсуждений</w:t>
      </w:r>
      <w:r w:rsidR="00CD5D12" w:rsidRPr="00CD5D12">
        <w:rPr>
          <w:spacing w:val="2"/>
          <w:sz w:val="28"/>
          <w:szCs w:val="28"/>
        </w:rPr>
        <w:t xml:space="preserve"> </w:t>
      </w:r>
      <w:r w:rsidR="00CD5D12">
        <w:rPr>
          <w:spacing w:val="2"/>
          <w:sz w:val="28"/>
          <w:szCs w:val="28"/>
        </w:rPr>
        <w:t>или публичных слушаний</w:t>
      </w:r>
      <w:r w:rsidR="006F6124">
        <w:rPr>
          <w:spacing w:val="2"/>
          <w:sz w:val="28"/>
          <w:szCs w:val="28"/>
        </w:rPr>
        <w:t>,</w:t>
      </w:r>
      <w:r w:rsidRPr="003E70B8">
        <w:rPr>
          <w:spacing w:val="2"/>
          <w:sz w:val="28"/>
          <w:szCs w:val="28"/>
        </w:rPr>
        <w:t xml:space="preserve"> проводимых по</w:t>
      </w:r>
      <w:r w:rsidR="006F6124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вопросу:</w:t>
      </w:r>
      <w:r w:rsidR="00823659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_____________________________________,</w:t>
      </w:r>
      <w:r w:rsidR="005D2EBB">
        <w:rPr>
          <w:spacing w:val="2"/>
          <w:sz w:val="28"/>
          <w:szCs w:val="28"/>
        </w:rPr>
        <w:br/>
      </w:r>
    </w:p>
    <w:p w:rsidR="00281170" w:rsidRPr="003E70B8" w:rsidRDefault="00281170" w:rsidP="005D2EBB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следующие предложения и замечания:</w:t>
      </w:r>
      <w:r w:rsidR="00823659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____________________________________</w:t>
      </w:r>
    </w:p>
    <w:p w:rsidR="005D2EBB" w:rsidRDefault="005D2EBB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6F5248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Дополнительно предоставляю сведения об объектах недвижимости, находящихся</w:t>
      </w:r>
      <w:r w:rsidR="005D2EBB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на территории проведения общественных обсуждений</w:t>
      </w:r>
      <w:r w:rsidR="009F7B16" w:rsidRPr="009F7B16">
        <w:rPr>
          <w:spacing w:val="2"/>
          <w:sz w:val="28"/>
          <w:szCs w:val="28"/>
        </w:rPr>
        <w:t xml:space="preserve"> </w:t>
      </w:r>
      <w:r w:rsidR="009F7B16">
        <w:rPr>
          <w:spacing w:val="2"/>
          <w:sz w:val="28"/>
          <w:szCs w:val="28"/>
        </w:rPr>
        <w:t>или публичных слушаний</w:t>
      </w:r>
      <w:r w:rsidRPr="003E70B8">
        <w:rPr>
          <w:spacing w:val="2"/>
          <w:sz w:val="28"/>
          <w:szCs w:val="28"/>
        </w:rPr>
        <w:t>, правообладателем</w:t>
      </w:r>
      <w:r w:rsidR="006F524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которого(-</w:t>
      </w:r>
      <w:proofErr w:type="spellStart"/>
      <w:r w:rsidRPr="003E70B8">
        <w:rPr>
          <w:spacing w:val="2"/>
          <w:sz w:val="28"/>
          <w:szCs w:val="28"/>
        </w:rPr>
        <w:t>ых</w:t>
      </w:r>
      <w:proofErr w:type="spellEnd"/>
      <w:r w:rsidRPr="003E70B8">
        <w:rPr>
          <w:spacing w:val="2"/>
          <w:sz w:val="28"/>
          <w:szCs w:val="28"/>
        </w:rPr>
        <w:t>) являюсь: &lt;*&gt;</w:t>
      </w:r>
    </w:p>
    <w:p w:rsidR="009F7B16" w:rsidRDefault="009F7B16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1508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 w:rsidR="009F7B16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Информация о земельном участке по каждому земельному участку:</w:t>
      </w:r>
    </w:p>
    <w:p w:rsidR="00281170" w:rsidRPr="003E70B8" w:rsidRDefault="00281170" w:rsidP="00E1508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1.1.</w:t>
      </w:r>
      <w:r w:rsidR="009F7B16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Место расположения земельного участка: ____________________________</w:t>
      </w:r>
    </w:p>
    <w:p w:rsidR="00281170" w:rsidRDefault="00281170" w:rsidP="00E1508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1.2.</w:t>
      </w:r>
      <w:r w:rsidR="009F7B16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Кадастровый номер земельного участка, площадь (кв. м, га):</w:t>
      </w:r>
      <w:r w:rsidR="009F7B16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</w:t>
      </w:r>
    </w:p>
    <w:p w:rsidR="00931ADB" w:rsidRPr="003E70B8" w:rsidRDefault="00931ADB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E1508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 w:rsidR="00931ADB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Информация об объектах капитального строительства по каждому объекту</w:t>
      </w:r>
    </w:p>
    <w:p w:rsidR="00281170" w:rsidRPr="003E70B8" w:rsidRDefault="00281170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(при наличии):</w:t>
      </w:r>
    </w:p>
    <w:p w:rsidR="00281170" w:rsidRPr="003E70B8" w:rsidRDefault="00281170" w:rsidP="00CB44C3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2.1.</w:t>
      </w:r>
      <w:r w:rsidR="00CB44C3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Место расположения объектов капитального строительства:</w:t>
      </w:r>
      <w:r w:rsidR="00CB44C3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____________</w:t>
      </w:r>
    </w:p>
    <w:p w:rsidR="00281170" w:rsidRPr="003E70B8" w:rsidRDefault="00281170" w:rsidP="003F44BC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2.2.</w:t>
      </w:r>
      <w:r w:rsidR="00CB44C3"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Кадастровый или условный номер здания, сооружения (при наличии зданий,</w:t>
      </w:r>
      <w:r w:rsidR="003F44B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сооружений):</w:t>
      </w:r>
      <w:r w:rsidR="003F44B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___</w:t>
      </w:r>
      <w:r w:rsidR="003F44BC">
        <w:rPr>
          <w:spacing w:val="2"/>
          <w:sz w:val="28"/>
          <w:szCs w:val="28"/>
        </w:rPr>
        <w:t>______________</w:t>
      </w:r>
      <w:r w:rsidRPr="003E70B8">
        <w:rPr>
          <w:spacing w:val="2"/>
          <w:sz w:val="28"/>
          <w:szCs w:val="28"/>
        </w:rPr>
        <w:t>____</w:t>
      </w:r>
      <w:r w:rsidR="003F44BC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(указывается при необходимости)</w:t>
      </w:r>
    </w:p>
    <w:p w:rsidR="0053611B" w:rsidRDefault="0053611B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Подпись Заявителя (представителя Заявителя)</w:t>
      </w:r>
    </w:p>
    <w:p w:rsidR="00281170" w:rsidRPr="003E70B8" w:rsidRDefault="00281170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_______________/________________________________</w:t>
      </w:r>
    </w:p>
    <w:p w:rsidR="00281170" w:rsidRPr="003E70B8" w:rsidRDefault="000476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="00281170" w:rsidRPr="003E70B8">
        <w:rPr>
          <w:spacing w:val="2"/>
          <w:sz w:val="28"/>
          <w:szCs w:val="28"/>
        </w:rPr>
        <w:t>(расшифровка подписи)</w:t>
      </w:r>
    </w:p>
    <w:p w:rsidR="000476AD" w:rsidRDefault="000476AD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Дата _________________</w:t>
      </w:r>
    </w:p>
    <w:p w:rsidR="00CA2391" w:rsidRDefault="00CA2391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Default="00281170" w:rsidP="00902C0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 xml:space="preserve">Представляя свои персональные данные (Ф.И.О., паспорт, тел., </w:t>
      </w:r>
      <w:proofErr w:type="spellStart"/>
      <w:r w:rsidRPr="003E70B8">
        <w:rPr>
          <w:spacing w:val="2"/>
          <w:sz w:val="28"/>
          <w:szCs w:val="28"/>
        </w:rPr>
        <w:t>e-mail</w:t>
      </w:r>
      <w:proofErr w:type="spellEnd"/>
      <w:r w:rsidRPr="003E70B8">
        <w:rPr>
          <w:spacing w:val="2"/>
          <w:sz w:val="28"/>
          <w:szCs w:val="28"/>
        </w:rPr>
        <w:t xml:space="preserve"> и</w:t>
      </w:r>
      <w:r w:rsidR="00CA239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др.) в уполномоченный орган по проведению общественных обсуждений</w:t>
      </w:r>
      <w:r w:rsidR="00CA2391" w:rsidRPr="00CA2391">
        <w:rPr>
          <w:spacing w:val="2"/>
          <w:sz w:val="28"/>
          <w:szCs w:val="28"/>
        </w:rPr>
        <w:t xml:space="preserve"> </w:t>
      </w:r>
      <w:r w:rsidR="00CA2391">
        <w:rPr>
          <w:spacing w:val="2"/>
          <w:sz w:val="28"/>
          <w:szCs w:val="28"/>
        </w:rPr>
        <w:t>или публичных слушаний</w:t>
      </w:r>
      <w:r w:rsidRPr="003E70B8">
        <w:rPr>
          <w:spacing w:val="2"/>
          <w:sz w:val="28"/>
          <w:szCs w:val="28"/>
        </w:rPr>
        <w:t>, я</w:t>
      </w:r>
      <w:r w:rsidR="00CA239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соглашаюсь на их обработку, хранение и использование различными способами в</w:t>
      </w:r>
      <w:r w:rsidR="00CA239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соответствии с действующим законодательством с учетом требований,</w:t>
      </w:r>
      <w:r w:rsidR="00CA239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установленных Федеральным законом от 27 июля 2006 года </w:t>
      </w:r>
      <w:r w:rsidR="00CA2391">
        <w:rPr>
          <w:spacing w:val="2"/>
          <w:sz w:val="28"/>
          <w:szCs w:val="28"/>
        </w:rPr>
        <w:t>№</w:t>
      </w:r>
      <w:r w:rsidRPr="003E70B8">
        <w:rPr>
          <w:spacing w:val="2"/>
          <w:sz w:val="28"/>
          <w:szCs w:val="28"/>
        </w:rPr>
        <w:t xml:space="preserve"> 152-ФЗ "О</w:t>
      </w:r>
      <w:r w:rsidR="00CA2391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персональных данных" на бессрочной основе. Настоящее согласие может быть</w:t>
      </w:r>
      <w:r w:rsidR="00902C06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отозвано посредством направления в адрес уполномоченного органа письменного</w:t>
      </w:r>
      <w:r w:rsidR="00902C06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уведомления не менее чем за 180 дней до предполагаемой даты прекращения</w:t>
      </w:r>
      <w:r w:rsidR="00902C06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использования персональных данных. Настоящее согласие дается в отношении</w:t>
      </w:r>
      <w:r w:rsidR="00902C06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персональных данных, полученных как от меня, так и от третьих лиц,</w:t>
      </w:r>
      <w:r w:rsidR="00902C06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действующих по доверенности в моих интересах либо в силу закона.</w:t>
      </w:r>
    </w:p>
    <w:p w:rsidR="00902C06" w:rsidRDefault="00902C06" w:rsidP="00902C0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02C06" w:rsidRPr="003E70B8" w:rsidRDefault="00902C06" w:rsidP="00902C06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Подпись Заявителя (представителя Заявителя)</w:t>
      </w:r>
    </w:p>
    <w:p w:rsidR="00902C06" w:rsidRPr="003E70B8" w:rsidRDefault="00902C06" w:rsidP="00902C06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_______________/________________________________</w:t>
      </w:r>
    </w:p>
    <w:p w:rsidR="00902C06" w:rsidRPr="003E70B8" w:rsidRDefault="00902C06" w:rsidP="00902C06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(расшифровка подписи)</w:t>
      </w:r>
    </w:p>
    <w:p w:rsidR="00902C06" w:rsidRDefault="00902C06" w:rsidP="00902C06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902C06" w:rsidRPr="003E70B8" w:rsidRDefault="00902C06" w:rsidP="00902C06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Дата _________________</w:t>
      </w:r>
    </w:p>
    <w:p w:rsidR="00902C06" w:rsidRPr="003E70B8" w:rsidRDefault="00902C06" w:rsidP="00902C06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B48CF" w:rsidRPr="003E70B8" w:rsidRDefault="00281170" w:rsidP="00187016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--------------------------------</w:t>
      </w:r>
      <w:r w:rsidR="00AB48CF" w:rsidRPr="003E70B8">
        <w:rPr>
          <w:spacing w:val="2"/>
          <w:sz w:val="28"/>
          <w:szCs w:val="28"/>
        </w:rPr>
        <w:t>----------------------------------------------------------------</w:t>
      </w:r>
    </w:p>
    <w:p w:rsidR="00281170" w:rsidRPr="003E70B8" w:rsidRDefault="00281170" w:rsidP="00281170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281170" w:rsidRPr="003E70B8" w:rsidRDefault="00281170" w:rsidP="00B72828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&lt;*&gt; заполняется в случае, если Заявитель является правообладателем</w:t>
      </w:r>
      <w:r w:rsidR="00B7282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объекта(-</w:t>
      </w:r>
      <w:proofErr w:type="spellStart"/>
      <w:r w:rsidRPr="003E70B8">
        <w:rPr>
          <w:spacing w:val="2"/>
          <w:sz w:val="28"/>
          <w:szCs w:val="28"/>
        </w:rPr>
        <w:t>ов</w:t>
      </w:r>
      <w:proofErr w:type="spellEnd"/>
      <w:r w:rsidRPr="003E70B8">
        <w:rPr>
          <w:spacing w:val="2"/>
          <w:sz w:val="28"/>
          <w:szCs w:val="28"/>
        </w:rPr>
        <w:t>) недвижимости, расположенного(-</w:t>
      </w:r>
      <w:proofErr w:type="spellStart"/>
      <w:r w:rsidRPr="003E70B8">
        <w:rPr>
          <w:spacing w:val="2"/>
          <w:sz w:val="28"/>
          <w:szCs w:val="28"/>
        </w:rPr>
        <w:t>ых</w:t>
      </w:r>
      <w:proofErr w:type="spellEnd"/>
      <w:r w:rsidRPr="003E70B8">
        <w:rPr>
          <w:spacing w:val="2"/>
          <w:sz w:val="28"/>
          <w:szCs w:val="28"/>
        </w:rPr>
        <w:t>) в границах территории,</w:t>
      </w:r>
      <w:r w:rsidR="00B7282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применительно к которой рассматривается проект на общественных обсуждениях</w:t>
      </w:r>
      <w:r w:rsidR="000C598F">
        <w:rPr>
          <w:spacing w:val="2"/>
          <w:sz w:val="28"/>
          <w:szCs w:val="28"/>
        </w:rPr>
        <w:t xml:space="preserve"> или публичных слушаниях</w:t>
      </w:r>
      <w:r w:rsidRPr="003E70B8">
        <w:rPr>
          <w:spacing w:val="2"/>
          <w:sz w:val="28"/>
          <w:szCs w:val="28"/>
        </w:rPr>
        <w:t>;</w:t>
      </w:r>
    </w:p>
    <w:p w:rsidR="00281170" w:rsidRDefault="00281170" w:rsidP="00D25FA2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в пределах территориальной зоны, в границах которой расположен земельный</w:t>
      </w:r>
      <w:r w:rsidR="00D25FA2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участок или объект капитального строительства, а также прилегающих к</w:t>
      </w:r>
      <w:r w:rsidR="00D25FA2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земельному участку, в отношении которого подготовлен проект,</w:t>
      </w:r>
      <w:r w:rsidR="00D25FA2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рассматриваемый на общественных обсуждениях.</w:t>
      </w:r>
    </w:p>
    <w:p w:rsidR="00E85B7B" w:rsidRDefault="00E85B7B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8E6AA3" w:rsidRPr="00373542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67C24">
        <w:rPr>
          <w:rFonts w:ascii="Times New Roman" w:hAnsi="Times New Roman" w:cs="Times New Roman"/>
          <w:sz w:val="24"/>
          <w:szCs w:val="24"/>
        </w:rPr>
        <w:t>2</w:t>
      </w:r>
    </w:p>
    <w:p w:rsidR="008E6AA3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8E6AA3" w:rsidRPr="00373542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8E6AA3" w:rsidRPr="00373542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город Благовещенск</w:t>
      </w:r>
    </w:p>
    <w:p w:rsidR="008E6AA3" w:rsidRPr="00373542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E6AA3" w:rsidRPr="00373542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Благовещенский район</w:t>
      </w:r>
    </w:p>
    <w:p w:rsidR="008E6AA3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73542">
        <w:rPr>
          <w:rFonts w:ascii="Times New Roman" w:hAnsi="Times New Roman" w:cs="Times New Roman"/>
          <w:sz w:val="24"/>
          <w:szCs w:val="24"/>
        </w:rPr>
        <w:t>Республики Башкортос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73542">
        <w:rPr>
          <w:rFonts w:ascii="Times New Roman" w:hAnsi="Times New Roman" w:cs="Times New Roman"/>
          <w:sz w:val="24"/>
          <w:szCs w:val="24"/>
        </w:rPr>
        <w:t>ан</w:t>
      </w:r>
    </w:p>
    <w:p w:rsidR="008E6AA3" w:rsidRDefault="008E6AA3" w:rsidP="008E6A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 _____</w:t>
      </w:r>
    </w:p>
    <w:p w:rsidR="004128A6" w:rsidRDefault="004128A6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A32AF5" w:rsidRDefault="00A32AF5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4128A6" w:rsidRDefault="004128A6" w:rsidP="004128A6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spacing w:val="2"/>
          <w:sz w:val="28"/>
          <w:szCs w:val="28"/>
        </w:rPr>
      </w:pPr>
      <w:r w:rsidRPr="00E40220">
        <w:rPr>
          <w:spacing w:val="2"/>
          <w:sz w:val="28"/>
          <w:szCs w:val="28"/>
        </w:rPr>
        <w:t>Межведомственная комиссия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</w:p>
    <w:p w:rsidR="009908EA" w:rsidRDefault="009908EA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246B3" w:rsidRDefault="00B246B3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486C2A" w:rsidRDefault="00486C2A" w:rsidP="0048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- </w:t>
      </w:r>
    </w:p>
    <w:p w:rsidR="00486C2A" w:rsidRDefault="00EE3085" w:rsidP="00486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 Виктор Иванович</w:t>
      </w:r>
      <w:r w:rsidR="00486C2A">
        <w:rPr>
          <w:rFonts w:ascii="Times New Roman" w:hAnsi="Times New Roman" w:cs="Times New Roman"/>
          <w:sz w:val="28"/>
          <w:szCs w:val="28"/>
        </w:rPr>
        <w:t xml:space="preserve">, депутат </w:t>
      </w:r>
      <w:r w:rsidR="00443A2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43A2F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городского поселения</w:t>
      </w:r>
      <w:r w:rsidR="00443A2F" w:rsidRPr="00776C5A">
        <w:rPr>
          <w:rFonts w:ascii="Times New Roman" w:hAnsi="Times New Roman" w:cs="Times New Roman"/>
          <w:sz w:val="28"/>
          <w:szCs w:val="28"/>
        </w:rPr>
        <w:t xml:space="preserve"> </w:t>
      </w:r>
      <w:r w:rsidR="00443A2F" w:rsidRPr="00215A9E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486C2A">
        <w:rPr>
          <w:rFonts w:ascii="Times New Roman" w:hAnsi="Times New Roman" w:cs="Times New Roman"/>
          <w:sz w:val="28"/>
          <w:szCs w:val="28"/>
        </w:rPr>
        <w:t>;</w:t>
      </w:r>
    </w:p>
    <w:p w:rsidR="00486C2A" w:rsidRDefault="00486C2A" w:rsidP="00486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6C2A" w:rsidRDefault="00486C2A" w:rsidP="0048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</w:p>
    <w:p w:rsidR="00486C2A" w:rsidRDefault="00B64413" w:rsidP="00486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 Василий Владимирович</w:t>
      </w:r>
      <w:r w:rsidR="00486C2A">
        <w:rPr>
          <w:rFonts w:ascii="Times New Roman" w:hAnsi="Times New Roman" w:cs="Times New Roman"/>
          <w:sz w:val="28"/>
          <w:szCs w:val="28"/>
        </w:rPr>
        <w:t xml:space="preserve">, депутат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городского поселения</w:t>
      </w:r>
      <w:r w:rsidRPr="00776C5A">
        <w:rPr>
          <w:rFonts w:ascii="Times New Roman" w:hAnsi="Times New Roman" w:cs="Times New Roman"/>
          <w:sz w:val="28"/>
          <w:szCs w:val="28"/>
        </w:rPr>
        <w:t xml:space="preserve"> </w:t>
      </w:r>
      <w:r w:rsidRPr="00215A9E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486C2A">
        <w:rPr>
          <w:rFonts w:ascii="Times New Roman" w:hAnsi="Times New Roman" w:cs="Times New Roman"/>
          <w:sz w:val="28"/>
          <w:szCs w:val="28"/>
        </w:rPr>
        <w:t>;</w:t>
      </w:r>
    </w:p>
    <w:p w:rsidR="00486C2A" w:rsidRDefault="00486C2A" w:rsidP="00486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6C2A" w:rsidRDefault="00486C2A" w:rsidP="0048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- </w:t>
      </w:r>
    </w:p>
    <w:p w:rsidR="00486C2A" w:rsidRDefault="00353802" w:rsidP="00486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Владимировна</w:t>
      </w:r>
      <w:r w:rsidR="00486C2A" w:rsidRPr="009B291C">
        <w:rPr>
          <w:rFonts w:ascii="Times New Roman" w:hAnsi="Times New Roman"/>
          <w:sz w:val="28"/>
          <w:szCs w:val="28"/>
        </w:rPr>
        <w:t xml:space="preserve">, </w:t>
      </w:r>
      <w:r w:rsidR="002A65C5">
        <w:rPr>
          <w:rFonts w:ascii="Times New Roman" w:hAnsi="Times New Roman"/>
          <w:sz w:val="28"/>
          <w:szCs w:val="28"/>
        </w:rPr>
        <w:t xml:space="preserve">ведущий специалист (юрисконсульт) Администрации </w:t>
      </w:r>
      <w:r w:rsidR="002A65C5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городского поселения</w:t>
      </w:r>
      <w:r w:rsidR="002A65C5" w:rsidRPr="00776C5A">
        <w:rPr>
          <w:rFonts w:ascii="Times New Roman" w:hAnsi="Times New Roman" w:cs="Times New Roman"/>
          <w:sz w:val="28"/>
          <w:szCs w:val="28"/>
        </w:rPr>
        <w:t xml:space="preserve"> </w:t>
      </w:r>
      <w:r w:rsidR="002A65C5" w:rsidRPr="00215A9E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486C2A">
        <w:rPr>
          <w:rFonts w:ascii="Times New Roman" w:hAnsi="Times New Roman"/>
          <w:sz w:val="28"/>
          <w:szCs w:val="28"/>
        </w:rPr>
        <w:t>;</w:t>
      </w:r>
    </w:p>
    <w:p w:rsidR="00486C2A" w:rsidRDefault="00486C2A" w:rsidP="00486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C2A" w:rsidRDefault="00486C2A" w:rsidP="00486C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486C2A" w:rsidRDefault="005A5A55" w:rsidP="00486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Боев Федор Вячеславович</w:t>
      </w:r>
      <w:r w:rsidR="00486C2A">
        <w:rPr>
          <w:rFonts w:ascii="Times New Roman" w:hAnsi="Times New Roman"/>
          <w:sz w:val="28"/>
          <w:szCs w:val="28"/>
        </w:rPr>
        <w:t xml:space="preserve">, депутат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городского поселения</w:t>
      </w:r>
      <w:r w:rsidRPr="00776C5A">
        <w:rPr>
          <w:rFonts w:ascii="Times New Roman" w:hAnsi="Times New Roman" w:cs="Times New Roman"/>
          <w:sz w:val="28"/>
          <w:szCs w:val="28"/>
        </w:rPr>
        <w:t xml:space="preserve"> </w:t>
      </w:r>
      <w:r w:rsidRPr="00215A9E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486C2A">
        <w:rPr>
          <w:rFonts w:ascii="Times New Roman" w:hAnsi="Times New Roman"/>
          <w:sz w:val="28"/>
          <w:szCs w:val="28"/>
        </w:rPr>
        <w:t>;</w:t>
      </w:r>
    </w:p>
    <w:p w:rsidR="00486C2A" w:rsidRDefault="00486C2A" w:rsidP="00486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C2A" w:rsidRDefault="00C10787" w:rsidP="00486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Зарабелов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 Васильевич</w:t>
      </w:r>
      <w:r w:rsidR="00486C2A">
        <w:rPr>
          <w:rFonts w:ascii="Times New Roman" w:hAnsi="Times New Roman"/>
          <w:sz w:val="28"/>
          <w:szCs w:val="28"/>
        </w:rPr>
        <w:t xml:space="preserve">, депутат </w:t>
      </w:r>
      <w:r w:rsidR="00D26D7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26D78" w:rsidRPr="00E40220">
        <w:rPr>
          <w:rFonts w:ascii="Times New Roman" w:eastAsia="Times New Roman" w:hAnsi="Times New Roman" w:cs="Times New Roman"/>
          <w:spacing w:val="2"/>
          <w:sz w:val="28"/>
          <w:szCs w:val="28"/>
        </w:rPr>
        <w:t>городского поселения</w:t>
      </w:r>
      <w:r w:rsidR="00D26D78" w:rsidRPr="00776C5A">
        <w:rPr>
          <w:rFonts w:ascii="Times New Roman" w:hAnsi="Times New Roman" w:cs="Times New Roman"/>
          <w:sz w:val="28"/>
          <w:szCs w:val="28"/>
        </w:rPr>
        <w:t xml:space="preserve"> </w:t>
      </w:r>
      <w:r w:rsidR="00D26D78" w:rsidRPr="00215A9E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D26D78">
        <w:rPr>
          <w:rFonts w:ascii="Times New Roman" w:hAnsi="Times New Roman" w:cs="Times New Roman"/>
          <w:sz w:val="28"/>
          <w:szCs w:val="28"/>
        </w:rPr>
        <w:t>;</w:t>
      </w:r>
    </w:p>
    <w:p w:rsidR="00486C2A" w:rsidRDefault="00486C2A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5D5368" w:rsidRDefault="0039176D" w:rsidP="00193B1C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Камалов Арсений </w:t>
      </w:r>
      <w:proofErr w:type="spellStart"/>
      <w:r>
        <w:rPr>
          <w:spacing w:val="2"/>
          <w:sz w:val="28"/>
          <w:szCs w:val="28"/>
        </w:rPr>
        <w:t>Ишмуратович</w:t>
      </w:r>
      <w:proofErr w:type="spellEnd"/>
      <w:r>
        <w:rPr>
          <w:spacing w:val="2"/>
          <w:sz w:val="28"/>
          <w:szCs w:val="28"/>
        </w:rPr>
        <w:t xml:space="preserve">, </w:t>
      </w:r>
      <w:r w:rsidR="00970944">
        <w:rPr>
          <w:sz w:val="28"/>
          <w:szCs w:val="28"/>
        </w:rPr>
        <w:t xml:space="preserve">депутат Совета </w:t>
      </w:r>
      <w:r w:rsidR="00970944" w:rsidRPr="00E40220">
        <w:rPr>
          <w:spacing w:val="2"/>
          <w:sz w:val="28"/>
          <w:szCs w:val="28"/>
        </w:rPr>
        <w:t>городского поселения</w:t>
      </w:r>
      <w:r w:rsidR="00970944" w:rsidRPr="00776C5A">
        <w:rPr>
          <w:sz w:val="28"/>
          <w:szCs w:val="28"/>
        </w:rPr>
        <w:t xml:space="preserve"> </w:t>
      </w:r>
      <w:r w:rsidR="00970944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970944">
        <w:rPr>
          <w:sz w:val="28"/>
          <w:szCs w:val="28"/>
        </w:rPr>
        <w:t>;</w:t>
      </w:r>
    </w:p>
    <w:p w:rsidR="00486C2A" w:rsidRDefault="00486C2A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97584" w:rsidRDefault="00B97584" w:rsidP="00B97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Дмитриев Никита Николаевич, заместитель главы Администрации Муниципального района Благовещенский район Республики Башкортостан по строительству и жилищно-коммунальному хозяйству (по согласованию);</w:t>
      </w:r>
    </w:p>
    <w:p w:rsidR="00B97584" w:rsidRDefault="00B97584" w:rsidP="00281170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512FEF" w:rsidRDefault="00512FEF" w:rsidP="00512FEF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Аманов Айдар </w:t>
      </w:r>
      <w:proofErr w:type="spellStart"/>
      <w:r>
        <w:rPr>
          <w:spacing w:val="2"/>
          <w:sz w:val="28"/>
          <w:szCs w:val="28"/>
        </w:rPr>
        <w:t>Ильдарович</w:t>
      </w:r>
      <w:proofErr w:type="spellEnd"/>
      <w:r>
        <w:rPr>
          <w:spacing w:val="2"/>
          <w:sz w:val="28"/>
          <w:szCs w:val="28"/>
        </w:rPr>
        <w:t>, заведующий сектором муниципального контроля отдела сельского хозяйства Администрации Муниципального района Благовещенский район Республики Башкортостан по строительству и жилищно-коммунальному хозяйству (по согласованию)</w:t>
      </w:r>
      <w:r w:rsidR="00DB5F7F">
        <w:rPr>
          <w:spacing w:val="2"/>
          <w:sz w:val="28"/>
          <w:szCs w:val="28"/>
        </w:rPr>
        <w:t>.</w:t>
      </w:r>
    </w:p>
    <w:sectPr w:rsidR="00512FEF" w:rsidSect="009328CE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C1672"/>
    <w:rsid w:val="00001C7A"/>
    <w:rsid w:val="00002C37"/>
    <w:rsid w:val="000061B0"/>
    <w:rsid w:val="00012B51"/>
    <w:rsid w:val="00013252"/>
    <w:rsid w:val="00016844"/>
    <w:rsid w:val="00022B55"/>
    <w:rsid w:val="00024E8E"/>
    <w:rsid w:val="00031667"/>
    <w:rsid w:val="0003352D"/>
    <w:rsid w:val="000408B4"/>
    <w:rsid w:val="00041A53"/>
    <w:rsid w:val="00042C48"/>
    <w:rsid w:val="00045BC9"/>
    <w:rsid w:val="00046D0C"/>
    <w:rsid w:val="000476AD"/>
    <w:rsid w:val="00051F60"/>
    <w:rsid w:val="0005525B"/>
    <w:rsid w:val="0006168F"/>
    <w:rsid w:val="00066626"/>
    <w:rsid w:val="0006717C"/>
    <w:rsid w:val="00070316"/>
    <w:rsid w:val="00071DF2"/>
    <w:rsid w:val="00074078"/>
    <w:rsid w:val="00074942"/>
    <w:rsid w:val="00075374"/>
    <w:rsid w:val="00075937"/>
    <w:rsid w:val="00085952"/>
    <w:rsid w:val="00091010"/>
    <w:rsid w:val="000952F3"/>
    <w:rsid w:val="00096E37"/>
    <w:rsid w:val="000A2D5F"/>
    <w:rsid w:val="000A3585"/>
    <w:rsid w:val="000A3A0C"/>
    <w:rsid w:val="000A4F4B"/>
    <w:rsid w:val="000A682B"/>
    <w:rsid w:val="000A6862"/>
    <w:rsid w:val="000B1928"/>
    <w:rsid w:val="000B45EE"/>
    <w:rsid w:val="000B59C5"/>
    <w:rsid w:val="000B5F75"/>
    <w:rsid w:val="000C019E"/>
    <w:rsid w:val="000C0437"/>
    <w:rsid w:val="000C36A0"/>
    <w:rsid w:val="000C598F"/>
    <w:rsid w:val="000C751E"/>
    <w:rsid w:val="000D61DA"/>
    <w:rsid w:val="000D782A"/>
    <w:rsid w:val="000E1A6B"/>
    <w:rsid w:val="000E61FB"/>
    <w:rsid w:val="000F0D4C"/>
    <w:rsid w:val="000F0E09"/>
    <w:rsid w:val="000F1E95"/>
    <w:rsid w:val="000F2A47"/>
    <w:rsid w:val="000F3E6A"/>
    <w:rsid w:val="000F6BDF"/>
    <w:rsid w:val="000F7E35"/>
    <w:rsid w:val="001012D5"/>
    <w:rsid w:val="001046AC"/>
    <w:rsid w:val="00107FCD"/>
    <w:rsid w:val="0012161F"/>
    <w:rsid w:val="00123F43"/>
    <w:rsid w:val="00125839"/>
    <w:rsid w:val="00130793"/>
    <w:rsid w:val="00130D13"/>
    <w:rsid w:val="0013296B"/>
    <w:rsid w:val="00132CE4"/>
    <w:rsid w:val="00134605"/>
    <w:rsid w:val="00135EA7"/>
    <w:rsid w:val="001429D9"/>
    <w:rsid w:val="00145112"/>
    <w:rsid w:val="0014639A"/>
    <w:rsid w:val="00146DA4"/>
    <w:rsid w:val="00147613"/>
    <w:rsid w:val="001519B8"/>
    <w:rsid w:val="00151CF6"/>
    <w:rsid w:val="00153B47"/>
    <w:rsid w:val="00155AC4"/>
    <w:rsid w:val="00157040"/>
    <w:rsid w:val="001570FD"/>
    <w:rsid w:val="001621FD"/>
    <w:rsid w:val="00162B27"/>
    <w:rsid w:val="001631BA"/>
    <w:rsid w:val="00164FB2"/>
    <w:rsid w:val="001705DD"/>
    <w:rsid w:val="001714DA"/>
    <w:rsid w:val="00171B8F"/>
    <w:rsid w:val="00173ABE"/>
    <w:rsid w:val="00173CC8"/>
    <w:rsid w:val="001745CF"/>
    <w:rsid w:val="00174B07"/>
    <w:rsid w:val="00175D77"/>
    <w:rsid w:val="00183C13"/>
    <w:rsid w:val="00187016"/>
    <w:rsid w:val="00187E8C"/>
    <w:rsid w:val="001915E2"/>
    <w:rsid w:val="001925EB"/>
    <w:rsid w:val="00193B1C"/>
    <w:rsid w:val="00194182"/>
    <w:rsid w:val="0019482C"/>
    <w:rsid w:val="00195AE9"/>
    <w:rsid w:val="00196D3B"/>
    <w:rsid w:val="001A2813"/>
    <w:rsid w:val="001A36B9"/>
    <w:rsid w:val="001B16FF"/>
    <w:rsid w:val="001B5C5A"/>
    <w:rsid w:val="001B6C91"/>
    <w:rsid w:val="001B782B"/>
    <w:rsid w:val="001C07FD"/>
    <w:rsid w:val="001D1F30"/>
    <w:rsid w:val="001D359B"/>
    <w:rsid w:val="001D4CD4"/>
    <w:rsid w:val="001E02FA"/>
    <w:rsid w:val="001E1359"/>
    <w:rsid w:val="001E1D7E"/>
    <w:rsid w:val="001E2F80"/>
    <w:rsid w:val="001E41CE"/>
    <w:rsid w:val="001E5661"/>
    <w:rsid w:val="001E7673"/>
    <w:rsid w:val="001F0575"/>
    <w:rsid w:val="001F1277"/>
    <w:rsid w:val="001F39C7"/>
    <w:rsid w:val="0020100A"/>
    <w:rsid w:val="002022F4"/>
    <w:rsid w:val="00204F95"/>
    <w:rsid w:val="002074A0"/>
    <w:rsid w:val="0020780C"/>
    <w:rsid w:val="002118A7"/>
    <w:rsid w:val="00213C20"/>
    <w:rsid w:val="002148EF"/>
    <w:rsid w:val="00214D69"/>
    <w:rsid w:val="00215A92"/>
    <w:rsid w:val="00215A9E"/>
    <w:rsid w:val="00220F6E"/>
    <w:rsid w:val="00222C74"/>
    <w:rsid w:val="002259A8"/>
    <w:rsid w:val="002303FE"/>
    <w:rsid w:val="00230E29"/>
    <w:rsid w:val="0023115D"/>
    <w:rsid w:val="002325FB"/>
    <w:rsid w:val="00234ED8"/>
    <w:rsid w:val="00235832"/>
    <w:rsid w:val="00236610"/>
    <w:rsid w:val="00237A59"/>
    <w:rsid w:val="00241203"/>
    <w:rsid w:val="0024177B"/>
    <w:rsid w:val="00242006"/>
    <w:rsid w:val="0024307B"/>
    <w:rsid w:val="00244EA1"/>
    <w:rsid w:val="00245054"/>
    <w:rsid w:val="002467ED"/>
    <w:rsid w:val="002469AD"/>
    <w:rsid w:val="00250643"/>
    <w:rsid w:val="002530D7"/>
    <w:rsid w:val="002547D9"/>
    <w:rsid w:val="00256BB8"/>
    <w:rsid w:val="00257D84"/>
    <w:rsid w:val="002602C1"/>
    <w:rsid w:val="00262F85"/>
    <w:rsid w:val="002707ED"/>
    <w:rsid w:val="002713A8"/>
    <w:rsid w:val="00271467"/>
    <w:rsid w:val="00272C7B"/>
    <w:rsid w:val="00281170"/>
    <w:rsid w:val="002811A9"/>
    <w:rsid w:val="00281CA7"/>
    <w:rsid w:val="002824FB"/>
    <w:rsid w:val="00283260"/>
    <w:rsid w:val="002833A1"/>
    <w:rsid w:val="00284A2D"/>
    <w:rsid w:val="0028509E"/>
    <w:rsid w:val="002863ED"/>
    <w:rsid w:val="00290971"/>
    <w:rsid w:val="002959F2"/>
    <w:rsid w:val="00296B70"/>
    <w:rsid w:val="002A3583"/>
    <w:rsid w:val="002A65C5"/>
    <w:rsid w:val="002A6602"/>
    <w:rsid w:val="002A6C02"/>
    <w:rsid w:val="002B39C7"/>
    <w:rsid w:val="002B45AD"/>
    <w:rsid w:val="002B51BB"/>
    <w:rsid w:val="002B6828"/>
    <w:rsid w:val="002C303C"/>
    <w:rsid w:val="002C46E7"/>
    <w:rsid w:val="002C6067"/>
    <w:rsid w:val="002C73F1"/>
    <w:rsid w:val="002D0620"/>
    <w:rsid w:val="002D2E31"/>
    <w:rsid w:val="002D4851"/>
    <w:rsid w:val="002D616D"/>
    <w:rsid w:val="002D68D0"/>
    <w:rsid w:val="002D731A"/>
    <w:rsid w:val="002E1B80"/>
    <w:rsid w:val="002E2A39"/>
    <w:rsid w:val="002E4574"/>
    <w:rsid w:val="002E5D10"/>
    <w:rsid w:val="002E65D1"/>
    <w:rsid w:val="002E6FF6"/>
    <w:rsid w:val="002F16F5"/>
    <w:rsid w:val="002F4843"/>
    <w:rsid w:val="002F6EA1"/>
    <w:rsid w:val="002F7FDD"/>
    <w:rsid w:val="00300FB7"/>
    <w:rsid w:val="003013C7"/>
    <w:rsid w:val="00302B95"/>
    <w:rsid w:val="00304573"/>
    <w:rsid w:val="003068DF"/>
    <w:rsid w:val="003118B2"/>
    <w:rsid w:val="00312EE5"/>
    <w:rsid w:val="003135C7"/>
    <w:rsid w:val="00314BB7"/>
    <w:rsid w:val="00315976"/>
    <w:rsid w:val="003167DE"/>
    <w:rsid w:val="00321077"/>
    <w:rsid w:val="00322BD5"/>
    <w:rsid w:val="00322EFA"/>
    <w:rsid w:val="003271B3"/>
    <w:rsid w:val="0032790C"/>
    <w:rsid w:val="00334DDF"/>
    <w:rsid w:val="00341F2E"/>
    <w:rsid w:val="00344F9F"/>
    <w:rsid w:val="00345B26"/>
    <w:rsid w:val="00351EF0"/>
    <w:rsid w:val="00353802"/>
    <w:rsid w:val="00356B66"/>
    <w:rsid w:val="00361057"/>
    <w:rsid w:val="00363C07"/>
    <w:rsid w:val="00365491"/>
    <w:rsid w:val="003655BB"/>
    <w:rsid w:val="00365BB7"/>
    <w:rsid w:val="00366E1A"/>
    <w:rsid w:val="00370129"/>
    <w:rsid w:val="00371691"/>
    <w:rsid w:val="003716C7"/>
    <w:rsid w:val="0037272E"/>
    <w:rsid w:val="00372B2C"/>
    <w:rsid w:val="00372D2B"/>
    <w:rsid w:val="00373542"/>
    <w:rsid w:val="003737D1"/>
    <w:rsid w:val="0037380F"/>
    <w:rsid w:val="00375E58"/>
    <w:rsid w:val="00377447"/>
    <w:rsid w:val="00382AC1"/>
    <w:rsid w:val="00383915"/>
    <w:rsid w:val="003840B6"/>
    <w:rsid w:val="0038619F"/>
    <w:rsid w:val="00386AEC"/>
    <w:rsid w:val="0039176D"/>
    <w:rsid w:val="003953A9"/>
    <w:rsid w:val="00397A3F"/>
    <w:rsid w:val="003A0B26"/>
    <w:rsid w:val="003A1B11"/>
    <w:rsid w:val="003A2182"/>
    <w:rsid w:val="003A581A"/>
    <w:rsid w:val="003A58D5"/>
    <w:rsid w:val="003B049D"/>
    <w:rsid w:val="003B1E01"/>
    <w:rsid w:val="003B6C9D"/>
    <w:rsid w:val="003B74BD"/>
    <w:rsid w:val="003C08A7"/>
    <w:rsid w:val="003C0CDB"/>
    <w:rsid w:val="003C262F"/>
    <w:rsid w:val="003D64A6"/>
    <w:rsid w:val="003E1DB8"/>
    <w:rsid w:val="003E24CB"/>
    <w:rsid w:val="003E65CE"/>
    <w:rsid w:val="003E6D17"/>
    <w:rsid w:val="003E70B8"/>
    <w:rsid w:val="003E7C1A"/>
    <w:rsid w:val="003F07B1"/>
    <w:rsid w:val="003F1E00"/>
    <w:rsid w:val="003F44BC"/>
    <w:rsid w:val="003F4E7D"/>
    <w:rsid w:val="003F5D8F"/>
    <w:rsid w:val="003F7B72"/>
    <w:rsid w:val="00401102"/>
    <w:rsid w:val="0040275C"/>
    <w:rsid w:val="004072B4"/>
    <w:rsid w:val="004074C2"/>
    <w:rsid w:val="00410D63"/>
    <w:rsid w:val="004128A6"/>
    <w:rsid w:val="00413BD9"/>
    <w:rsid w:val="00413BED"/>
    <w:rsid w:val="004222EB"/>
    <w:rsid w:val="00423D02"/>
    <w:rsid w:val="004249DB"/>
    <w:rsid w:val="0042586D"/>
    <w:rsid w:val="004273A8"/>
    <w:rsid w:val="00427A87"/>
    <w:rsid w:val="00432CF7"/>
    <w:rsid w:val="00433E7D"/>
    <w:rsid w:val="0043456E"/>
    <w:rsid w:val="00434F44"/>
    <w:rsid w:val="00440AD8"/>
    <w:rsid w:val="0044204C"/>
    <w:rsid w:val="00443026"/>
    <w:rsid w:val="00443930"/>
    <w:rsid w:val="00443A2F"/>
    <w:rsid w:val="00444356"/>
    <w:rsid w:val="00450937"/>
    <w:rsid w:val="00450F7D"/>
    <w:rsid w:val="0045477A"/>
    <w:rsid w:val="00455551"/>
    <w:rsid w:val="00461F31"/>
    <w:rsid w:val="0046335F"/>
    <w:rsid w:val="0046543D"/>
    <w:rsid w:val="0046577D"/>
    <w:rsid w:val="00466953"/>
    <w:rsid w:val="0047004B"/>
    <w:rsid w:val="00471A18"/>
    <w:rsid w:val="00471ED6"/>
    <w:rsid w:val="0047203C"/>
    <w:rsid w:val="00472E3D"/>
    <w:rsid w:val="00473BCB"/>
    <w:rsid w:val="00474FFC"/>
    <w:rsid w:val="00480542"/>
    <w:rsid w:val="0048101C"/>
    <w:rsid w:val="004814B4"/>
    <w:rsid w:val="00484E86"/>
    <w:rsid w:val="00484ED6"/>
    <w:rsid w:val="004860DE"/>
    <w:rsid w:val="00486AD4"/>
    <w:rsid w:val="00486C2A"/>
    <w:rsid w:val="00492344"/>
    <w:rsid w:val="0049238F"/>
    <w:rsid w:val="00493D7E"/>
    <w:rsid w:val="00495DD5"/>
    <w:rsid w:val="004965DB"/>
    <w:rsid w:val="00496F9C"/>
    <w:rsid w:val="004A09D4"/>
    <w:rsid w:val="004A0C8E"/>
    <w:rsid w:val="004A121C"/>
    <w:rsid w:val="004A4642"/>
    <w:rsid w:val="004B27AB"/>
    <w:rsid w:val="004C0FB4"/>
    <w:rsid w:val="004C38E8"/>
    <w:rsid w:val="004C4334"/>
    <w:rsid w:val="004C6CC4"/>
    <w:rsid w:val="004D27A0"/>
    <w:rsid w:val="004D3F2E"/>
    <w:rsid w:val="004D6D77"/>
    <w:rsid w:val="004E662E"/>
    <w:rsid w:val="004E67B3"/>
    <w:rsid w:val="004E78A2"/>
    <w:rsid w:val="004E7CAB"/>
    <w:rsid w:val="004F0FD8"/>
    <w:rsid w:val="004F1492"/>
    <w:rsid w:val="004F5F4B"/>
    <w:rsid w:val="004F6B4C"/>
    <w:rsid w:val="004F6F9B"/>
    <w:rsid w:val="004F77C1"/>
    <w:rsid w:val="005032C5"/>
    <w:rsid w:val="00510B88"/>
    <w:rsid w:val="00512FEF"/>
    <w:rsid w:val="005134DC"/>
    <w:rsid w:val="00514086"/>
    <w:rsid w:val="005146E0"/>
    <w:rsid w:val="005166C2"/>
    <w:rsid w:val="00516E31"/>
    <w:rsid w:val="005226AA"/>
    <w:rsid w:val="005229E0"/>
    <w:rsid w:val="005235C0"/>
    <w:rsid w:val="005239C9"/>
    <w:rsid w:val="005241C8"/>
    <w:rsid w:val="00524274"/>
    <w:rsid w:val="0052568F"/>
    <w:rsid w:val="00525D95"/>
    <w:rsid w:val="005261BD"/>
    <w:rsid w:val="00531D4B"/>
    <w:rsid w:val="00535094"/>
    <w:rsid w:val="0053611B"/>
    <w:rsid w:val="005405B3"/>
    <w:rsid w:val="00542347"/>
    <w:rsid w:val="005445B5"/>
    <w:rsid w:val="00546FED"/>
    <w:rsid w:val="00552F37"/>
    <w:rsid w:val="0055749F"/>
    <w:rsid w:val="00562780"/>
    <w:rsid w:val="0056291C"/>
    <w:rsid w:val="00562F77"/>
    <w:rsid w:val="005637B0"/>
    <w:rsid w:val="00565D90"/>
    <w:rsid w:val="00566F36"/>
    <w:rsid w:val="00576BBD"/>
    <w:rsid w:val="00577DEE"/>
    <w:rsid w:val="00583F7F"/>
    <w:rsid w:val="005905AF"/>
    <w:rsid w:val="00591639"/>
    <w:rsid w:val="005A1573"/>
    <w:rsid w:val="005A2EA7"/>
    <w:rsid w:val="005A4348"/>
    <w:rsid w:val="005A54DC"/>
    <w:rsid w:val="005A5A55"/>
    <w:rsid w:val="005A7F9D"/>
    <w:rsid w:val="005B023B"/>
    <w:rsid w:val="005B4380"/>
    <w:rsid w:val="005B6252"/>
    <w:rsid w:val="005C0231"/>
    <w:rsid w:val="005C2D8E"/>
    <w:rsid w:val="005C57A0"/>
    <w:rsid w:val="005C764D"/>
    <w:rsid w:val="005D11C7"/>
    <w:rsid w:val="005D23EA"/>
    <w:rsid w:val="005D2EBB"/>
    <w:rsid w:val="005D5368"/>
    <w:rsid w:val="005E0CBB"/>
    <w:rsid w:val="005E3365"/>
    <w:rsid w:val="005E4122"/>
    <w:rsid w:val="005F1AD4"/>
    <w:rsid w:val="005F1FC7"/>
    <w:rsid w:val="005F2B39"/>
    <w:rsid w:val="0060193A"/>
    <w:rsid w:val="00602E51"/>
    <w:rsid w:val="0060384D"/>
    <w:rsid w:val="006050BA"/>
    <w:rsid w:val="006109FC"/>
    <w:rsid w:val="00610B1B"/>
    <w:rsid w:val="00616445"/>
    <w:rsid w:val="0061744E"/>
    <w:rsid w:val="006215C6"/>
    <w:rsid w:val="00622338"/>
    <w:rsid w:val="006227A2"/>
    <w:rsid w:val="00631EDD"/>
    <w:rsid w:val="0063462C"/>
    <w:rsid w:val="006421F1"/>
    <w:rsid w:val="0064380C"/>
    <w:rsid w:val="00646B60"/>
    <w:rsid w:val="00650335"/>
    <w:rsid w:val="006574DB"/>
    <w:rsid w:val="00657C25"/>
    <w:rsid w:val="00662CFC"/>
    <w:rsid w:val="00672810"/>
    <w:rsid w:val="00673A41"/>
    <w:rsid w:val="00674283"/>
    <w:rsid w:val="00676B4C"/>
    <w:rsid w:val="006776D4"/>
    <w:rsid w:val="0068052D"/>
    <w:rsid w:val="006806E9"/>
    <w:rsid w:val="00682513"/>
    <w:rsid w:val="006839C3"/>
    <w:rsid w:val="00684A49"/>
    <w:rsid w:val="00686402"/>
    <w:rsid w:val="00686F3C"/>
    <w:rsid w:val="00691928"/>
    <w:rsid w:val="006952E8"/>
    <w:rsid w:val="00696323"/>
    <w:rsid w:val="006972CF"/>
    <w:rsid w:val="00697A9A"/>
    <w:rsid w:val="006A052B"/>
    <w:rsid w:val="006A19A8"/>
    <w:rsid w:val="006A1CCA"/>
    <w:rsid w:val="006A46E2"/>
    <w:rsid w:val="006A76CF"/>
    <w:rsid w:val="006B080F"/>
    <w:rsid w:val="006B0950"/>
    <w:rsid w:val="006B0AB3"/>
    <w:rsid w:val="006B1333"/>
    <w:rsid w:val="006B7CA1"/>
    <w:rsid w:val="006C1C93"/>
    <w:rsid w:val="006D2C18"/>
    <w:rsid w:val="006D3FE8"/>
    <w:rsid w:val="006D62B0"/>
    <w:rsid w:val="006D69E7"/>
    <w:rsid w:val="006E4038"/>
    <w:rsid w:val="006E43B1"/>
    <w:rsid w:val="006F5248"/>
    <w:rsid w:val="006F6124"/>
    <w:rsid w:val="00700827"/>
    <w:rsid w:val="00700BE4"/>
    <w:rsid w:val="007102B4"/>
    <w:rsid w:val="007112A3"/>
    <w:rsid w:val="0071304B"/>
    <w:rsid w:val="00715F00"/>
    <w:rsid w:val="00716D9C"/>
    <w:rsid w:val="00722E16"/>
    <w:rsid w:val="0072426D"/>
    <w:rsid w:val="0073019C"/>
    <w:rsid w:val="007323BF"/>
    <w:rsid w:val="00733AF2"/>
    <w:rsid w:val="00734018"/>
    <w:rsid w:val="00735109"/>
    <w:rsid w:val="0073582E"/>
    <w:rsid w:val="007364E7"/>
    <w:rsid w:val="00741617"/>
    <w:rsid w:val="00743233"/>
    <w:rsid w:val="0074628F"/>
    <w:rsid w:val="00747A13"/>
    <w:rsid w:val="00750EAE"/>
    <w:rsid w:val="007516CC"/>
    <w:rsid w:val="007550C2"/>
    <w:rsid w:val="007610AC"/>
    <w:rsid w:val="00764FDA"/>
    <w:rsid w:val="00766F51"/>
    <w:rsid w:val="0077585B"/>
    <w:rsid w:val="00776C5A"/>
    <w:rsid w:val="007803DF"/>
    <w:rsid w:val="00781E6A"/>
    <w:rsid w:val="007876BC"/>
    <w:rsid w:val="0078787B"/>
    <w:rsid w:val="007936CF"/>
    <w:rsid w:val="00797B0D"/>
    <w:rsid w:val="007A4978"/>
    <w:rsid w:val="007A6212"/>
    <w:rsid w:val="007B25EA"/>
    <w:rsid w:val="007B2846"/>
    <w:rsid w:val="007B5971"/>
    <w:rsid w:val="007C03E8"/>
    <w:rsid w:val="007C1672"/>
    <w:rsid w:val="007C41F1"/>
    <w:rsid w:val="007C4CFC"/>
    <w:rsid w:val="007D11A8"/>
    <w:rsid w:val="007D768C"/>
    <w:rsid w:val="007E0341"/>
    <w:rsid w:val="007E2AC9"/>
    <w:rsid w:val="007E470D"/>
    <w:rsid w:val="007E5720"/>
    <w:rsid w:val="007F2F46"/>
    <w:rsid w:val="007F4EA9"/>
    <w:rsid w:val="007F54C9"/>
    <w:rsid w:val="00802E9F"/>
    <w:rsid w:val="00806663"/>
    <w:rsid w:val="00807A17"/>
    <w:rsid w:val="00811DE8"/>
    <w:rsid w:val="00820AC6"/>
    <w:rsid w:val="008231D3"/>
    <w:rsid w:val="00823659"/>
    <w:rsid w:val="00826F68"/>
    <w:rsid w:val="0082738E"/>
    <w:rsid w:val="00827760"/>
    <w:rsid w:val="00827BBA"/>
    <w:rsid w:val="00832381"/>
    <w:rsid w:val="0083331F"/>
    <w:rsid w:val="008338A4"/>
    <w:rsid w:val="008342DD"/>
    <w:rsid w:val="00837BEB"/>
    <w:rsid w:val="00840F4B"/>
    <w:rsid w:val="00842583"/>
    <w:rsid w:val="00846074"/>
    <w:rsid w:val="00860554"/>
    <w:rsid w:val="008605A2"/>
    <w:rsid w:val="00862C8E"/>
    <w:rsid w:val="00866E41"/>
    <w:rsid w:val="008718A4"/>
    <w:rsid w:val="008752DF"/>
    <w:rsid w:val="00875EF0"/>
    <w:rsid w:val="008822BD"/>
    <w:rsid w:val="008823CE"/>
    <w:rsid w:val="0088595A"/>
    <w:rsid w:val="008865EC"/>
    <w:rsid w:val="008878B9"/>
    <w:rsid w:val="00890EF0"/>
    <w:rsid w:val="0089111B"/>
    <w:rsid w:val="0089507F"/>
    <w:rsid w:val="00897D44"/>
    <w:rsid w:val="008A2373"/>
    <w:rsid w:val="008A59D2"/>
    <w:rsid w:val="008A5B2C"/>
    <w:rsid w:val="008B1BCD"/>
    <w:rsid w:val="008B34FC"/>
    <w:rsid w:val="008B639A"/>
    <w:rsid w:val="008B65A0"/>
    <w:rsid w:val="008B6F0C"/>
    <w:rsid w:val="008C1F24"/>
    <w:rsid w:val="008C23D9"/>
    <w:rsid w:val="008C34DF"/>
    <w:rsid w:val="008C7655"/>
    <w:rsid w:val="008D1313"/>
    <w:rsid w:val="008D15FF"/>
    <w:rsid w:val="008D4261"/>
    <w:rsid w:val="008D59FF"/>
    <w:rsid w:val="008E6AA3"/>
    <w:rsid w:val="008E6CE1"/>
    <w:rsid w:val="008F079B"/>
    <w:rsid w:val="008F3B73"/>
    <w:rsid w:val="008F422C"/>
    <w:rsid w:val="008F433B"/>
    <w:rsid w:val="008F72C4"/>
    <w:rsid w:val="0090016B"/>
    <w:rsid w:val="00902C06"/>
    <w:rsid w:val="00903599"/>
    <w:rsid w:val="0090629E"/>
    <w:rsid w:val="00906343"/>
    <w:rsid w:val="00906E63"/>
    <w:rsid w:val="00910A4C"/>
    <w:rsid w:val="00911EDD"/>
    <w:rsid w:val="00914A7D"/>
    <w:rsid w:val="00915BB0"/>
    <w:rsid w:val="009167AC"/>
    <w:rsid w:val="00920D2C"/>
    <w:rsid w:val="00922999"/>
    <w:rsid w:val="00923E8F"/>
    <w:rsid w:val="00925AD4"/>
    <w:rsid w:val="00926157"/>
    <w:rsid w:val="00931ADB"/>
    <w:rsid w:val="00932525"/>
    <w:rsid w:val="009328CE"/>
    <w:rsid w:val="009343EF"/>
    <w:rsid w:val="00935B4F"/>
    <w:rsid w:val="00941547"/>
    <w:rsid w:val="00942564"/>
    <w:rsid w:val="0094277C"/>
    <w:rsid w:val="00950477"/>
    <w:rsid w:val="009507B5"/>
    <w:rsid w:val="0095326C"/>
    <w:rsid w:val="00954BE2"/>
    <w:rsid w:val="00955C9A"/>
    <w:rsid w:val="0096115C"/>
    <w:rsid w:val="009622E9"/>
    <w:rsid w:val="00963193"/>
    <w:rsid w:val="00963719"/>
    <w:rsid w:val="00966AEF"/>
    <w:rsid w:val="00966C77"/>
    <w:rsid w:val="00970944"/>
    <w:rsid w:val="00972B0F"/>
    <w:rsid w:val="00972C93"/>
    <w:rsid w:val="0097362C"/>
    <w:rsid w:val="00976ACB"/>
    <w:rsid w:val="00977016"/>
    <w:rsid w:val="00977268"/>
    <w:rsid w:val="009817F1"/>
    <w:rsid w:val="009875FE"/>
    <w:rsid w:val="009908EA"/>
    <w:rsid w:val="00992326"/>
    <w:rsid w:val="009928FA"/>
    <w:rsid w:val="00992FD7"/>
    <w:rsid w:val="00995C82"/>
    <w:rsid w:val="009A099B"/>
    <w:rsid w:val="009B01A3"/>
    <w:rsid w:val="009B0E43"/>
    <w:rsid w:val="009B21C3"/>
    <w:rsid w:val="009B2730"/>
    <w:rsid w:val="009B383E"/>
    <w:rsid w:val="009B413F"/>
    <w:rsid w:val="009B53EB"/>
    <w:rsid w:val="009C0BEE"/>
    <w:rsid w:val="009C1423"/>
    <w:rsid w:val="009C6863"/>
    <w:rsid w:val="009C6D5D"/>
    <w:rsid w:val="009D2573"/>
    <w:rsid w:val="009D3F0F"/>
    <w:rsid w:val="009D4438"/>
    <w:rsid w:val="009D7951"/>
    <w:rsid w:val="009E1892"/>
    <w:rsid w:val="009E4C08"/>
    <w:rsid w:val="009E5127"/>
    <w:rsid w:val="009E5F28"/>
    <w:rsid w:val="009E6190"/>
    <w:rsid w:val="009F0601"/>
    <w:rsid w:val="009F6031"/>
    <w:rsid w:val="009F6257"/>
    <w:rsid w:val="009F7B16"/>
    <w:rsid w:val="00A005FA"/>
    <w:rsid w:val="00A006E2"/>
    <w:rsid w:val="00A0072F"/>
    <w:rsid w:val="00A07A72"/>
    <w:rsid w:val="00A1164C"/>
    <w:rsid w:val="00A11C44"/>
    <w:rsid w:val="00A20D52"/>
    <w:rsid w:val="00A24672"/>
    <w:rsid w:val="00A25CE3"/>
    <w:rsid w:val="00A25F14"/>
    <w:rsid w:val="00A26913"/>
    <w:rsid w:val="00A26AC9"/>
    <w:rsid w:val="00A26F13"/>
    <w:rsid w:val="00A2772E"/>
    <w:rsid w:val="00A278AF"/>
    <w:rsid w:val="00A30983"/>
    <w:rsid w:val="00A3114B"/>
    <w:rsid w:val="00A32AF5"/>
    <w:rsid w:val="00A338E8"/>
    <w:rsid w:val="00A340E4"/>
    <w:rsid w:val="00A358CD"/>
    <w:rsid w:val="00A35F0C"/>
    <w:rsid w:val="00A40DC5"/>
    <w:rsid w:val="00A427D3"/>
    <w:rsid w:val="00A443E5"/>
    <w:rsid w:val="00A46046"/>
    <w:rsid w:val="00A505A9"/>
    <w:rsid w:val="00A5131C"/>
    <w:rsid w:val="00A51846"/>
    <w:rsid w:val="00A52DE4"/>
    <w:rsid w:val="00A53C0F"/>
    <w:rsid w:val="00A5465B"/>
    <w:rsid w:val="00A54C8B"/>
    <w:rsid w:val="00A55D33"/>
    <w:rsid w:val="00A60888"/>
    <w:rsid w:val="00A61342"/>
    <w:rsid w:val="00A645FB"/>
    <w:rsid w:val="00A65D54"/>
    <w:rsid w:val="00A67C24"/>
    <w:rsid w:val="00A72165"/>
    <w:rsid w:val="00A72465"/>
    <w:rsid w:val="00A77569"/>
    <w:rsid w:val="00A775C7"/>
    <w:rsid w:val="00A810C9"/>
    <w:rsid w:val="00A819CD"/>
    <w:rsid w:val="00A82B9E"/>
    <w:rsid w:val="00A83169"/>
    <w:rsid w:val="00A832B7"/>
    <w:rsid w:val="00A862CA"/>
    <w:rsid w:val="00A87E2F"/>
    <w:rsid w:val="00A927FC"/>
    <w:rsid w:val="00A93E93"/>
    <w:rsid w:val="00A95ADA"/>
    <w:rsid w:val="00AA24D1"/>
    <w:rsid w:val="00AA293D"/>
    <w:rsid w:val="00AA6BDB"/>
    <w:rsid w:val="00AB22A1"/>
    <w:rsid w:val="00AB2944"/>
    <w:rsid w:val="00AB33EC"/>
    <w:rsid w:val="00AB48CF"/>
    <w:rsid w:val="00AB7FED"/>
    <w:rsid w:val="00AC098E"/>
    <w:rsid w:val="00AC13EC"/>
    <w:rsid w:val="00AC4E7B"/>
    <w:rsid w:val="00AC545C"/>
    <w:rsid w:val="00AC7D9E"/>
    <w:rsid w:val="00AD0362"/>
    <w:rsid w:val="00AD332C"/>
    <w:rsid w:val="00AD3782"/>
    <w:rsid w:val="00AD519F"/>
    <w:rsid w:val="00AD65D0"/>
    <w:rsid w:val="00AD7C43"/>
    <w:rsid w:val="00AE0BCE"/>
    <w:rsid w:val="00AE4DCE"/>
    <w:rsid w:val="00AE59BE"/>
    <w:rsid w:val="00AE6AD2"/>
    <w:rsid w:val="00AF0B65"/>
    <w:rsid w:val="00AF400F"/>
    <w:rsid w:val="00AF702E"/>
    <w:rsid w:val="00B01BD6"/>
    <w:rsid w:val="00B02D4C"/>
    <w:rsid w:val="00B041C5"/>
    <w:rsid w:val="00B0662E"/>
    <w:rsid w:val="00B067AB"/>
    <w:rsid w:val="00B12F52"/>
    <w:rsid w:val="00B13D74"/>
    <w:rsid w:val="00B14C52"/>
    <w:rsid w:val="00B16BC8"/>
    <w:rsid w:val="00B2011A"/>
    <w:rsid w:val="00B22AE0"/>
    <w:rsid w:val="00B22DBA"/>
    <w:rsid w:val="00B2446D"/>
    <w:rsid w:val="00B246B3"/>
    <w:rsid w:val="00B24A1C"/>
    <w:rsid w:val="00B26ADC"/>
    <w:rsid w:val="00B30908"/>
    <w:rsid w:val="00B35C27"/>
    <w:rsid w:val="00B37300"/>
    <w:rsid w:val="00B40617"/>
    <w:rsid w:val="00B424A6"/>
    <w:rsid w:val="00B46429"/>
    <w:rsid w:val="00B5396B"/>
    <w:rsid w:val="00B53A64"/>
    <w:rsid w:val="00B542CF"/>
    <w:rsid w:val="00B5758B"/>
    <w:rsid w:val="00B637D6"/>
    <w:rsid w:val="00B6408C"/>
    <w:rsid w:val="00B642F9"/>
    <w:rsid w:val="00B64413"/>
    <w:rsid w:val="00B6461F"/>
    <w:rsid w:val="00B660E5"/>
    <w:rsid w:val="00B663C3"/>
    <w:rsid w:val="00B70F7B"/>
    <w:rsid w:val="00B718C4"/>
    <w:rsid w:val="00B72828"/>
    <w:rsid w:val="00B72B4C"/>
    <w:rsid w:val="00B74AAE"/>
    <w:rsid w:val="00B82948"/>
    <w:rsid w:val="00B90942"/>
    <w:rsid w:val="00B96E63"/>
    <w:rsid w:val="00B97584"/>
    <w:rsid w:val="00BA1163"/>
    <w:rsid w:val="00BA178E"/>
    <w:rsid w:val="00BA1A91"/>
    <w:rsid w:val="00BA1C97"/>
    <w:rsid w:val="00BA5292"/>
    <w:rsid w:val="00BA53F1"/>
    <w:rsid w:val="00BA7A5C"/>
    <w:rsid w:val="00BA7F13"/>
    <w:rsid w:val="00BB26FE"/>
    <w:rsid w:val="00BB3B3D"/>
    <w:rsid w:val="00BB43EC"/>
    <w:rsid w:val="00BB6A8D"/>
    <w:rsid w:val="00BC50F2"/>
    <w:rsid w:val="00BC7550"/>
    <w:rsid w:val="00BD05C4"/>
    <w:rsid w:val="00BD5166"/>
    <w:rsid w:val="00BD5B77"/>
    <w:rsid w:val="00BE3E7D"/>
    <w:rsid w:val="00BE50F9"/>
    <w:rsid w:val="00BE5ECE"/>
    <w:rsid w:val="00BE6241"/>
    <w:rsid w:val="00BF0D53"/>
    <w:rsid w:val="00BF1475"/>
    <w:rsid w:val="00BF1D55"/>
    <w:rsid w:val="00BF2162"/>
    <w:rsid w:val="00BF386C"/>
    <w:rsid w:val="00BF70A4"/>
    <w:rsid w:val="00C0474B"/>
    <w:rsid w:val="00C04BA7"/>
    <w:rsid w:val="00C04D8A"/>
    <w:rsid w:val="00C10787"/>
    <w:rsid w:val="00C1404D"/>
    <w:rsid w:val="00C14845"/>
    <w:rsid w:val="00C25DCF"/>
    <w:rsid w:val="00C26335"/>
    <w:rsid w:val="00C307AA"/>
    <w:rsid w:val="00C3334D"/>
    <w:rsid w:val="00C33F00"/>
    <w:rsid w:val="00C33F24"/>
    <w:rsid w:val="00C35999"/>
    <w:rsid w:val="00C36001"/>
    <w:rsid w:val="00C36DF9"/>
    <w:rsid w:val="00C3782B"/>
    <w:rsid w:val="00C406CC"/>
    <w:rsid w:val="00C41734"/>
    <w:rsid w:val="00C42075"/>
    <w:rsid w:val="00C50498"/>
    <w:rsid w:val="00C509A2"/>
    <w:rsid w:val="00C52216"/>
    <w:rsid w:val="00C53FDB"/>
    <w:rsid w:val="00C546BA"/>
    <w:rsid w:val="00C564EF"/>
    <w:rsid w:val="00C56527"/>
    <w:rsid w:val="00C571A4"/>
    <w:rsid w:val="00C57301"/>
    <w:rsid w:val="00C60792"/>
    <w:rsid w:val="00C70DB9"/>
    <w:rsid w:val="00C725BC"/>
    <w:rsid w:val="00C72880"/>
    <w:rsid w:val="00C72EAA"/>
    <w:rsid w:val="00C7387F"/>
    <w:rsid w:val="00C73CD6"/>
    <w:rsid w:val="00C802A9"/>
    <w:rsid w:val="00C80B3F"/>
    <w:rsid w:val="00C82429"/>
    <w:rsid w:val="00C843BB"/>
    <w:rsid w:val="00C85177"/>
    <w:rsid w:val="00C9225E"/>
    <w:rsid w:val="00C92CC4"/>
    <w:rsid w:val="00CA1BCC"/>
    <w:rsid w:val="00CA2391"/>
    <w:rsid w:val="00CA3B4E"/>
    <w:rsid w:val="00CA630E"/>
    <w:rsid w:val="00CB2547"/>
    <w:rsid w:val="00CB44C3"/>
    <w:rsid w:val="00CB689F"/>
    <w:rsid w:val="00CC1C4C"/>
    <w:rsid w:val="00CC23E5"/>
    <w:rsid w:val="00CC2DC8"/>
    <w:rsid w:val="00CC3CFE"/>
    <w:rsid w:val="00CC48DD"/>
    <w:rsid w:val="00CC57DB"/>
    <w:rsid w:val="00CD1FCF"/>
    <w:rsid w:val="00CD2DB6"/>
    <w:rsid w:val="00CD33B1"/>
    <w:rsid w:val="00CD5148"/>
    <w:rsid w:val="00CD5D12"/>
    <w:rsid w:val="00CD71BC"/>
    <w:rsid w:val="00CE0A08"/>
    <w:rsid w:val="00CE3105"/>
    <w:rsid w:val="00CE3244"/>
    <w:rsid w:val="00CE49D8"/>
    <w:rsid w:val="00CE64B8"/>
    <w:rsid w:val="00CF1BD2"/>
    <w:rsid w:val="00CF58D2"/>
    <w:rsid w:val="00CF6732"/>
    <w:rsid w:val="00CF6F45"/>
    <w:rsid w:val="00D01CB5"/>
    <w:rsid w:val="00D11F61"/>
    <w:rsid w:val="00D12C86"/>
    <w:rsid w:val="00D13195"/>
    <w:rsid w:val="00D1388A"/>
    <w:rsid w:val="00D145A9"/>
    <w:rsid w:val="00D17CB5"/>
    <w:rsid w:val="00D2069A"/>
    <w:rsid w:val="00D25C7C"/>
    <w:rsid w:val="00D25FA2"/>
    <w:rsid w:val="00D26D78"/>
    <w:rsid w:val="00D30FE9"/>
    <w:rsid w:val="00D31F81"/>
    <w:rsid w:val="00D3765F"/>
    <w:rsid w:val="00D44377"/>
    <w:rsid w:val="00D444F0"/>
    <w:rsid w:val="00D459A0"/>
    <w:rsid w:val="00D47B4B"/>
    <w:rsid w:val="00D5079A"/>
    <w:rsid w:val="00D528DD"/>
    <w:rsid w:val="00D5320A"/>
    <w:rsid w:val="00D5368D"/>
    <w:rsid w:val="00D54E89"/>
    <w:rsid w:val="00D57C3C"/>
    <w:rsid w:val="00D6137C"/>
    <w:rsid w:val="00D6710B"/>
    <w:rsid w:val="00D677A5"/>
    <w:rsid w:val="00D707AD"/>
    <w:rsid w:val="00D719A0"/>
    <w:rsid w:val="00D8004B"/>
    <w:rsid w:val="00D82F8C"/>
    <w:rsid w:val="00D901A5"/>
    <w:rsid w:val="00D91EB4"/>
    <w:rsid w:val="00D92A0D"/>
    <w:rsid w:val="00D94E04"/>
    <w:rsid w:val="00D95AD6"/>
    <w:rsid w:val="00DA1049"/>
    <w:rsid w:val="00DA56A0"/>
    <w:rsid w:val="00DA58EF"/>
    <w:rsid w:val="00DB1B6F"/>
    <w:rsid w:val="00DB5E5B"/>
    <w:rsid w:val="00DB5F7F"/>
    <w:rsid w:val="00DB5FC0"/>
    <w:rsid w:val="00DC46FF"/>
    <w:rsid w:val="00DC6241"/>
    <w:rsid w:val="00DC7337"/>
    <w:rsid w:val="00DD038E"/>
    <w:rsid w:val="00DD37A0"/>
    <w:rsid w:val="00DD5519"/>
    <w:rsid w:val="00DE6B1E"/>
    <w:rsid w:val="00DF033E"/>
    <w:rsid w:val="00DF097E"/>
    <w:rsid w:val="00DF2CB6"/>
    <w:rsid w:val="00DF4AAB"/>
    <w:rsid w:val="00DF5395"/>
    <w:rsid w:val="00E00D2A"/>
    <w:rsid w:val="00E03FD6"/>
    <w:rsid w:val="00E0507D"/>
    <w:rsid w:val="00E06737"/>
    <w:rsid w:val="00E07F5B"/>
    <w:rsid w:val="00E11098"/>
    <w:rsid w:val="00E14097"/>
    <w:rsid w:val="00E15087"/>
    <w:rsid w:val="00E15335"/>
    <w:rsid w:val="00E156D4"/>
    <w:rsid w:val="00E16DA4"/>
    <w:rsid w:val="00E20BA3"/>
    <w:rsid w:val="00E21384"/>
    <w:rsid w:val="00E21923"/>
    <w:rsid w:val="00E24B3A"/>
    <w:rsid w:val="00E25295"/>
    <w:rsid w:val="00E2586A"/>
    <w:rsid w:val="00E26086"/>
    <w:rsid w:val="00E2714D"/>
    <w:rsid w:val="00E30227"/>
    <w:rsid w:val="00E309F1"/>
    <w:rsid w:val="00E34B9D"/>
    <w:rsid w:val="00E361C5"/>
    <w:rsid w:val="00E40220"/>
    <w:rsid w:val="00E425FA"/>
    <w:rsid w:val="00E45D22"/>
    <w:rsid w:val="00E509CA"/>
    <w:rsid w:val="00E51EB7"/>
    <w:rsid w:val="00E52FCC"/>
    <w:rsid w:val="00E578C5"/>
    <w:rsid w:val="00E6259B"/>
    <w:rsid w:val="00E62C20"/>
    <w:rsid w:val="00E63F57"/>
    <w:rsid w:val="00E64457"/>
    <w:rsid w:val="00E6652A"/>
    <w:rsid w:val="00E67F01"/>
    <w:rsid w:val="00E715C9"/>
    <w:rsid w:val="00E73BA3"/>
    <w:rsid w:val="00E73CAE"/>
    <w:rsid w:val="00E742D9"/>
    <w:rsid w:val="00E77358"/>
    <w:rsid w:val="00E85AD5"/>
    <w:rsid w:val="00E85B7B"/>
    <w:rsid w:val="00E90881"/>
    <w:rsid w:val="00E90AE3"/>
    <w:rsid w:val="00E91197"/>
    <w:rsid w:val="00E9692E"/>
    <w:rsid w:val="00E969D5"/>
    <w:rsid w:val="00E96D2B"/>
    <w:rsid w:val="00E96DEC"/>
    <w:rsid w:val="00E97643"/>
    <w:rsid w:val="00EA0EE7"/>
    <w:rsid w:val="00EA2779"/>
    <w:rsid w:val="00EA2C9A"/>
    <w:rsid w:val="00EA40D5"/>
    <w:rsid w:val="00EA74BC"/>
    <w:rsid w:val="00EB18F0"/>
    <w:rsid w:val="00EB68AA"/>
    <w:rsid w:val="00EB7739"/>
    <w:rsid w:val="00EB7D84"/>
    <w:rsid w:val="00EC047F"/>
    <w:rsid w:val="00EC1316"/>
    <w:rsid w:val="00EC25A5"/>
    <w:rsid w:val="00EC5652"/>
    <w:rsid w:val="00EC6C0B"/>
    <w:rsid w:val="00EC7616"/>
    <w:rsid w:val="00EC7CA9"/>
    <w:rsid w:val="00ED24C5"/>
    <w:rsid w:val="00ED400B"/>
    <w:rsid w:val="00ED69BE"/>
    <w:rsid w:val="00EE0A67"/>
    <w:rsid w:val="00EE18C5"/>
    <w:rsid w:val="00EE2FC0"/>
    <w:rsid w:val="00EE3085"/>
    <w:rsid w:val="00EE34F7"/>
    <w:rsid w:val="00EE4216"/>
    <w:rsid w:val="00EE7300"/>
    <w:rsid w:val="00EE7581"/>
    <w:rsid w:val="00EF04AA"/>
    <w:rsid w:val="00EF04B6"/>
    <w:rsid w:val="00F01887"/>
    <w:rsid w:val="00F01B64"/>
    <w:rsid w:val="00F01C1D"/>
    <w:rsid w:val="00F021C5"/>
    <w:rsid w:val="00F06325"/>
    <w:rsid w:val="00F06EAE"/>
    <w:rsid w:val="00F06FDC"/>
    <w:rsid w:val="00F10C60"/>
    <w:rsid w:val="00F12B7E"/>
    <w:rsid w:val="00F1345C"/>
    <w:rsid w:val="00F149E6"/>
    <w:rsid w:val="00F155CC"/>
    <w:rsid w:val="00F177BD"/>
    <w:rsid w:val="00F2379C"/>
    <w:rsid w:val="00F237E3"/>
    <w:rsid w:val="00F2598B"/>
    <w:rsid w:val="00F2666D"/>
    <w:rsid w:val="00F26CCB"/>
    <w:rsid w:val="00F312A1"/>
    <w:rsid w:val="00F3167B"/>
    <w:rsid w:val="00F33CD1"/>
    <w:rsid w:val="00F3400B"/>
    <w:rsid w:val="00F35C24"/>
    <w:rsid w:val="00F36ED4"/>
    <w:rsid w:val="00F37848"/>
    <w:rsid w:val="00F409F5"/>
    <w:rsid w:val="00F42A5A"/>
    <w:rsid w:val="00F44F15"/>
    <w:rsid w:val="00F57735"/>
    <w:rsid w:val="00F577B3"/>
    <w:rsid w:val="00F6039C"/>
    <w:rsid w:val="00F606BC"/>
    <w:rsid w:val="00F61CA9"/>
    <w:rsid w:val="00F63AF5"/>
    <w:rsid w:val="00F64035"/>
    <w:rsid w:val="00F6436E"/>
    <w:rsid w:val="00F6561E"/>
    <w:rsid w:val="00F707F6"/>
    <w:rsid w:val="00F71C64"/>
    <w:rsid w:val="00F72B75"/>
    <w:rsid w:val="00F774F0"/>
    <w:rsid w:val="00F8069A"/>
    <w:rsid w:val="00F810A0"/>
    <w:rsid w:val="00F84A0A"/>
    <w:rsid w:val="00F86B25"/>
    <w:rsid w:val="00F902A2"/>
    <w:rsid w:val="00F90CE7"/>
    <w:rsid w:val="00F90FD2"/>
    <w:rsid w:val="00F97B33"/>
    <w:rsid w:val="00F97D90"/>
    <w:rsid w:val="00FA1427"/>
    <w:rsid w:val="00FA2ABB"/>
    <w:rsid w:val="00FA3BED"/>
    <w:rsid w:val="00FA42A1"/>
    <w:rsid w:val="00FA5F7A"/>
    <w:rsid w:val="00FA699F"/>
    <w:rsid w:val="00FB247E"/>
    <w:rsid w:val="00FB58B9"/>
    <w:rsid w:val="00FC1E14"/>
    <w:rsid w:val="00FC2BB4"/>
    <w:rsid w:val="00FC62AA"/>
    <w:rsid w:val="00FD01A2"/>
    <w:rsid w:val="00FD086B"/>
    <w:rsid w:val="00FD15A7"/>
    <w:rsid w:val="00FD3964"/>
    <w:rsid w:val="00FE02F1"/>
    <w:rsid w:val="00FE264C"/>
    <w:rsid w:val="00FF05D4"/>
    <w:rsid w:val="00FF074A"/>
    <w:rsid w:val="00FF0892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C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7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3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3115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C75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281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11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28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28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6C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9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52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4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8918063" TargetMode="External"/><Relationship Id="rId13" Type="http://schemas.openxmlformats.org/officeDocument/2006/relationships/hyperlink" Target="http://docs.cntd.ru/document/9019193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43891806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193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08751" TargetMode="Externa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919338" TargetMode="External"/><Relationship Id="rId15" Type="http://schemas.openxmlformats.org/officeDocument/2006/relationships/hyperlink" Target="https://login.consultant.ru/link/?rnd=E8B3AF12A310FAC11397EBB0EC106FEF&amp;req=doc&amp;base=RZR&amp;n=357291&amp;dst=100623&amp;fld=134&amp;date=11.11.2020" TargetMode="External"/><Relationship Id="rId10" Type="http://schemas.openxmlformats.org/officeDocument/2006/relationships/hyperlink" Target="http://docs.cntd.ru/document/420208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EC38-6599-4F80-87E6-F02F3192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32</Pages>
  <Words>10147</Words>
  <Characters>57843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2543</cp:revision>
  <cp:lastPrinted>2020-11-11T09:30:00Z</cp:lastPrinted>
  <dcterms:created xsi:type="dcterms:W3CDTF">2020-11-04T13:31:00Z</dcterms:created>
  <dcterms:modified xsi:type="dcterms:W3CDTF">2020-11-16T07:35:00Z</dcterms:modified>
</cp:coreProperties>
</file>