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0AC" w:rsidRDefault="004060AC" w:rsidP="002B372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3130F" w:rsidRDefault="0013130F" w:rsidP="002B372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41D15" w:rsidRPr="00E57BBF" w:rsidRDefault="001A086D" w:rsidP="002B372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Открыта прямая линия по вопросам налоговой задолженности</w:t>
      </w:r>
      <w:r w:rsidR="005C09C9">
        <w:rPr>
          <w:rFonts w:ascii="Times New Roman" w:hAnsi="Times New Roman" w:cs="Times New Roman"/>
          <w:b/>
          <w:sz w:val="28"/>
          <w:szCs w:val="28"/>
        </w:rPr>
        <w:t xml:space="preserve"> физических лиц</w:t>
      </w:r>
    </w:p>
    <w:p w:rsidR="00741D15" w:rsidRPr="00E57BBF" w:rsidRDefault="00741D15" w:rsidP="002B372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3130F" w:rsidRDefault="001A086D" w:rsidP="0013130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 </w:t>
      </w:r>
      <w:r w:rsidR="00CC08B4" w:rsidRPr="00E57B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УФНС России по Республике Башкортостан</w:t>
      </w:r>
      <w:r w:rsidR="0087082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17 декабря </w:t>
      </w:r>
      <w:r w:rsidR="00DB3BC1" w:rsidRPr="00E57B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202</w:t>
      </w:r>
      <w:r w:rsidR="00DB3BC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0</w:t>
      </w:r>
      <w:r w:rsidR="00DB3BC1" w:rsidRPr="00E57B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год</w:t>
      </w:r>
      <w:r w:rsidR="00DB3BC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а </w:t>
      </w:r>
      <w:r w:rsidRPr="001A086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начала работать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прямая</w:t>
      </w:r>
      <w:r w:rsidR="005449A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телефонная </w:t>
      </w:r>
      <w:r w:rsidRPr="001A086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линия по вопросам налоговой задолженности физических лиц</w:t>
      </w:r>
      <w:r w:rsidR="00A62CC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«В</w:t>
      </w:r>
      <w:r w:rsidR="00655A4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 </w:t>
      </w:r>
      <w:r w:rsidR="00A62CC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Новый год</w:t>
      </w:r>
      <w:r w:rsidR="00655A4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-</w:t>
      </w:r>
      <w:r w:rsidR="00A62CC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без долгов по налогам!»</w:t>
      </w:r>
      <w:r w:rsidR="006F61D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</w:p>
    <w:p w:rsidR="001A086D" w:rsidRDefault="001A086D" w:rsidP="0013130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1A086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Позвонив по номеру 8 (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347</w:t>
      </w:r>
      <w:r w:rsidRPr="001A086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226-37-30</w:t>
      </w:r>
      <w:r w:rsidRPr="001A086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, жители региона могут проверить наличие или отсутствие задолженности по налогам, узнать, как ее погасить, а также задать другие вопросы</w:t>
      </w:r>
      <w:r w:rsidR="00655A4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по имущественным налогам физических лиц</w:t>
      </w:r>
      <w:r w:rsidRPr="001A086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</w:p>
    <w:p w:rsidR="00E15654" w:rsidRPr="00E57BBF" w:rsidRDefault="001A086D" w:rsidP="00F551EA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Прямая</w:t>
      </w:r>
      <w:r w:rsidRPr="001A086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линия УФНС России по Республике Башкортостан будет работать</w:t>
      </w:r>
      <w:bookmarkStart w:id="0" w:name="_GoBack"/>
      <w:bookmarkEnd w:id="0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с </w:t>
      </w:r>
      <w:r w:rsidR="0074551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понедельника по четверг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09</w:t>
      </w:r>
      <w:r w:rsidR="00FE524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:00 до 17:3</w:t>
      </w:r>
      <w:r w:rsidRPr="00E57B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0 </w:t>
      </w:r>
      <w:r w:rsidR="00FE5240" w:rsidRPr="00FE524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ежедневно, по пятницам </w:t>
      </w:r>
      <w:r w:rsidR="0074551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 09:00 </w:t>
      </w:r>
      <w:r w:rsidR="00FE5240" w:rsidRPr="00FE524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до 16.15.</w:t>
      </w:r>
      <w:r w:rsidRPr="001A086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до 30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декабря</w:t>
      </w:r>
      <w:r w:rsidRPr="001A086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(включительно).</w:t>
      </w:r>
    </w:p>
    <w:sectPr w:rsidR="00E15654" w:rsidRPr="00E57BBF" w:rsidSect="009B3356">
      <w:headerReference w:type="default" r:id="rId7"/>
      <w:pgSz w:w="11906" w:h="16838"/>
      <w:pgMar w:top="426" w:right="566" w:bottom="426" w:left="1134" w:header="142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3070" w:rsidRDefault="00573070" w:rsidP="005F3B33">
      <w:pPr>
        <w:spacing w:after="0" w:line="240" w:lineRule="auto"/>
      </w:pPr>
      <w:r>
        <w:separator/>
      </w:r>
    </w:p>
  </w:endnote>
  <w:endnote w:type="continuationSeparator" w:id="1">
    <w:p w:rsidR="00573070" w:rsidRDefault="00573070" w:rsidP="005F3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3070" w:rsidRDefault="00573070" w:rsidP="005F3B33">
      <w:pPr>
        <w:spacing w:after="0" w:line="240" w:lineRule="auto"/>
      </w:pPr>
      <w:r>
        <w:separator/>
      </w:r>
    </w:p>
  </w:footnote>
  <w:footnote w:type="continuationSeparator" w:id="1">
    <w:p w:rsidR="00573070" w:rsidRDefault="00573070" w:rsidP="005F3B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119573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5F3B33" w:rsidRDefault="005F3B33">
        <w:pPr>
          <w:pStyle w:val="a6"/>
          <w:jc w:val="center"/>
        </w:pPr>
      </w:p>
      <w:p w:rsidR="005F3B33" w:rsidRPr="005F3B33" w:rsidRDefault="0033774A">
        <w:pPr>
          <w:pStyle w:val="a6"/>
          <w:jc w:val="center"/>
          <w:rPr>
            <w:rFonts w:ascii="Times New Roman" w:hAnsi="Times New Roman" w:cs="Times New Roman"/>
            <w:sz w:val="24"/>
          </w:rPr>
        </w:pPr>
        <w:r w:rsidRPr="005F3B33">
          <w:rPr>
            <w:rFonts w:ascii="Times New Roman" w:hAnsi="Times New Roman" w:cs="Times New Roman"/>
            <w:sz w:val="24"/>
          </w:rPr>
          <w:fldChar w:fldCharType="begin"/>
        </w:r>
        <w:r w:rsidR="005F3B33" w:rsidRPr="005F3B33">
          <w:rPr>
            <w:rFonts w:ascii="Times New Roman" w:hAnsi="Times New Roman" w:cs="Times New Roman"/>
            <w:sz w:val="24"/>
          </w:rPr>
          <w:instrText>PAGE   \* MERGEFORMAT</w:instrText>
        </w:r>
        <w:r w:rsidRPr="005F3B33">
          <w:rPr>
            <w:rFonts w:ascii="Times New Roman" w:hAnsi="Times New Roman" w:cs="Times New Roman"/>
            <w:sz w:val="24"/>
          </w:rPr>
          <w:fldChar w:fldCharType="separate"/>
        </w:r>
        <w:r w:rsidR="00655A46">
          <w:rPr>
            <w:rFonts w:ascii="Times New Roman" w:hAnsi="Times New Roman" w:cs="Times New Roman"/>
            <w:noProof/>
            <w:sz w:val="24"/>
          </w:rPr>
          <w:t>2</w:t>
        </w:r>
        <w:r w:rsidRPr="005F3B33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5F3B33" w:rsidRDefault="005F3B33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1E80"/>
    <w:rsid w:val="0000238E"/>
    <w:rsid w:val="00003753"/>
    <w:rsid w:val="00003D07"/>
    <w:rsid w:val="00004FCB"/>
    <w:rsid w:val="000062BE"/>
    <w:rsid w:val="00016A7C"/>
    <w:rsid w:val="00034F0E"/>
    <w:rsid w:val="00043952"/>
    <w:rsid w:val="00080B21"/>
    <w:rsid w:val="000959F1"/>
    <w:rsid w:val="000D1990"/>
    <w:rsid w:val="000D1B7A"/>
    <w:rsid w:val="00115834"/>
    <w:rsid w:val="0012493D"/>
    <w:rsid w:val="0013130F"/>
    <w:rsid w:val="00162EBA"/>
    <w:rsid w:val="001752E9"/>
    <w:rsid w:val="00182CA9"/>
    <w:rsid w:val="001A086D"/>
    <w:rsid w:val="001A353C"/>
    <w:rsid w:val="001D53FE"/>
    <w:rsid w:val="001E5E6D"/>
    <w:rsid w:val="001F68BE"/>
    <w:rsid w:val="00206F45"/>
    <w:rsid w:val="00211E80"/>
    <w:rsid w:val="00235DFF"/>
    <w:rsid w:val="00242EE5"/>
    <w:rsid w:val="00266F3D"/>
    <w:rsid w:val="0027199D"/>
    <w:rsid w:val="002840A2"/>
    <w:rsid w:val="002B1017"/>
    <w:rsid w:val="002B3729"/>
    <w:rsid w:val="002E64A2"/>
    <w:rsid w:val="002E6A5A"/>
    <w:rsid w:val="002F016F"/>
    <w:rsid w:val="002F1593"/>
    <w:rsid w:val="00302014"/>
    <w:rsid w:val="0033774A"/>
    <w:rsid w:val="0035677D"/>
    <w:rsid w:val="00366CBF"/>
    <w:rsid w:val="003928D9"/>
    <w:rsid w:val="00396FEB"/>
    <w:rsid w:val="003C3E85"/>
    <w:rsid w:val="003D0072"/>
    <w:rsid w:val="003D337C"/>
    <w:rsid w:val="003D7F83"/>
    <w:rsid w:val="004060AC"/>
    <w:rsid w:val="00423286"/>
    <w:rsid w:val="004350C9"/>
    <w:rsid w:val="004463A9"/>
    <w:rsid w:val="00480B55"/>
    <w:rsid w:val="0048720B"/>
    <w:rsid w:val="00493AE6"/>
    <w:rsid w:val="004A7CF4"/>
    <w:rsid w:val="004D4C92"/>
    <w:rsid w:val="004F2507"/>
    <w:rsid w:val="00503273"/>
    <w:rsid w:val="00513492"/>
    <w:rsid w:val="00513950"/>
    <w:rsid w:val="0051691B"/>
    <w:rsid w:val="0052062A"/>
    <w:rsid w:val="005449AC"/>
    <w:rsid w:val="00573070"/>
    <w:rsid w:val="005772D8"/>
    <w:rsid w:val="0059008E"/>
    <w:rsid w:val="00592A79"/>
    <w:rsid w:val="005958A0"/>
    <w:rsid w:val="005C09C9"/>
    <w:rsid w:val="005D4F54"/>
    <w:rsid w:val="005E4055"/>
    <w:rsid w:val="005F3B33"/>
    <w:rsid w:val="005F74DB"/>
    <w:rsid w:val="005F7C75"/>
    <w:rsid w:val="006124D5"/>
    <w:rsid w:val="00623FEA"/>
    <w:rsid w:val="00626CE0"/>
    <w:rsid w:val="0063010C"/>
    <w:rsid w:val="006533F2"/>
    <w:rsid w:val="00655A46"/>
    <w:rsid w:val="0065770F"/>
    <w:rsid w:val="006613B3"/>
    <w:rsid w:val="006822F1"/>
    <w:rsid w:val="006F61DF"/>
    <w:rsid w:val="0071700C"/>
    <w:rsid w:val="00725159"/>
    <w:rsid w:val="00741D15"/>
    <w:rsid w:val="00745518"/>
    <w:rsid w:val="00766061"/>
    <w:rsid w:val="007727BF"/>
    <w:rsid w:val="00774ACF"/>
    <w:rsid w:val="00784464"/>
    <w:rsid w:val="00801815"/>
    <w:rsid w:val="008600E7"/>
    <w:rsid w:val="008639FB"/>
    <w:rsid w:val="00870822"/>
    <w:rsid w:val="008838E4"/>
    <w:rsid w:val="008B17DB"/>
    <w:rsid w:val="008B78CF"/>
    <w:rsid w:val="008C1F1F"/>
    <w:rsid w:val="0093277E"/>
    <w:rsid w:val="0094613C"/>
    <w:rsid w:val="00952DD1"/>
    <w:rsid w:val="00961849"/>
    <w:rsid w:val="009629F3"/>
    <w:rsid w:val="00966D84"/>
    <w:rsid w:val="00976C11"/>
    <w:rsid w:val="00984010"/>
    <w:rsid w:val="00987495"/>
    <w:rsid w:val="009A5BE0"/>
    <w:rsid w:val="009B3356"/>
    <w:rsid w:val="009C30FA"/>
    <w:rsid w:val="009C3BFC"/>
    <w:rsid w:val="009D1AE5"/>
    <w:rsid w:val="009D6DF5"/>
    <w:rsid w:val="009F0AA8"/>
    <w:rsid w:val="009F7FC2"/>
    <w:rsid w:val="00A23997"/>
    <w:rsid w:val="00A27A22"/>
    <w:rsid w:val="00A57D49"/>
    <w:rsid w:val="00A62CCB"/>
    <w:rsid w:val="00AB7B60"/>
    <w:rsid w:val="00AD32DC"/>
    <w:rsid w:val="00AE1899"/>
    <w:rsid w:val="00AE426B"/>
    <w:rsid w:val="00B431A9"/>
    <w:rsid w:val="00B444DA"/>
    <w:rsid w:val="00B5140D"/>
    <w:rsid w:val="00B65EA1"/>
    <w:rsid w:val="00B666E0"/>
    <w:rsid w:val="00B822DB"/>
    <w:rsid w:val="00BA1ADA"/>
    <w:rsid w:val="00BB2916"/>
    <w:rsid w:val="00BC20CC"/>
    <w:rsid w:val="00BC455E"/>
    <w:rsid w:val="00BC4655"/>
    <w:rsid w:val="00BE03E2"/>
    <w:rsid w:val="00BF2CC9"/>
    <w:rsid w:val="00BF72D6"/>
    <w:rsid w:val="00C11567"/>
    <w:rsid w:val="00C30B2E"/>
    <w:rsid w:val="00C444AA"/>
    <w:rsid w:val="00C56DC2"/>
    <w:rsid w:val="00C93EEB"/>
    <w:rsid w:val="00CB0068"/>
    <w:rsid w:val="00CB6B03"/>
    <w:rsid w:val="00CC08B4"/>
    <w:rsid w:val="00CC55F2"/>
    <w:rsid w:val="00CD291D"/>
    <w:rsid w:val="00CE648C"/>
    <w:rsid w:val="00D225EA"/>
    <w:rsid w:val="00D42B10"/>
    <w:rsid w:val="00D713A8"/>
    <w:rsid w:val="00D846D6"/>
    <w:rsid w:val="00D92BDE"/>
    <w:rsid w:val="00D977E1"/>
    <w:rsid w:val="00DA11DD"/>
    <w:rsid w:val="00DA4238"/>
    <w:rsid w:val="00DB1651"/>
    <w:rsid w:val="00DB3BC1"/>
    <w:rsid w:val="00DD1AA2"/>
    <w:rsid w:val="00DD797D"/>
    <w:rsid w:val="00DE5BF4"/>
    <w:rsid w:val="00E15654"/>
    <w:rsid w:val="00E21F40"/>
    <w:rsid w:val="00E42FC8"/>
    <w:rsid w:val="00E46A1B"/>
    <w:rsid w:val="00E57BBF"/>
    <w:rsid w:val="00E61C20"/>
    <w:rsid w:val="00E65BEF"/>
    <w:rsid w:val="00E94A33"/>
    <w:rsid w:val="00EC2667"/>
    <w:rsid w:val="00EE58D5"/>
    <w:rsid w:val="00EF159E"/>
    <w:rsid w:val="00F01702"/>
    <w:rsid w:val="00F04EFC"/>
    <w:rsid w:val="00F17BC0"/>
    <w:rsid w:val="00F551EA"/>
    <w:rsid w:val="00F60ADB"/>
    <w:rsid w:val="00F7284D"/>
    <w:rsid w:val="00FA5D9A"/>
    <w:rsid w:val="00FC4C19"/>
    <w:rsid w:val="00FC676B"/>
    <w:rsid w:val="00FE5240"/>
    <w:rsid w:val="00FE529B"/>
    <w:rsid w:val="00FF2E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7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1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165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E03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5F3B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3B33"/>
  </w:style>
  <w:style w:type="paragraph" w:styleId="a8">
    <w:name w:val="footer"/>
    <w:basedOn w:val="a"/>
    <w:link w:val="a9"/>
    <w:uiPriority w:val="99"/>
    <w:unhideWhenUsed/>
    <w:rsid w:val="005F3B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3B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1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165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E03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5F3B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3B33"/>
  </w:style>
  <w:style w:type="paragraph" w:styleId="a8">
    <w:name w:val="footer"/>
    <w:basedOn w:val="a"/>
    <w:link w:val="a9"/>
    <w:uiPriority w:val="99"/>
    <w:unhideWhenUsed/>
    <w:rsid w:val="005F3B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3B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45E7A-3751-420A-9454-522536121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Хайдарова Надежда Александровна</dc:creator>
  <cp:lastModifiedBy>1</cp:lastModifiedBy>
  <cp:revision>15</cp:revision>
  <cp:lastPrinted>2020-12-15T10:12:00Z</cp:lastPrinted>
  <dcterms:created xsi:type="dcterms:W3CDTF">2020-12-15T09:48:00Z</dcterms:created>
  <dcterms:modified xsi:type="dcterms:W3CDTF">2020-12-17T12:57:00Z</dcterms:modified>
</cp:coreProperties>
</file>