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45" w:rsidRPr="00E67878" w:rsidRDefault="00C80145" w:rsidP="00C8014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2928BD" w:rsidRPr="00984329" w:rsidRDefault="002928BD" w:rsidP="002928BD">
      <w:pPr>
        <w:pStyle w:val="ConsPlusNormal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984329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984329" w:rsidRDefault="002928BD" w:rsidP="002928BD">
      <w:pPr>
        <w:pStyle w:val="ConsPlusNormal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984329">
        <w:rPr>
          <w:rFonts w:ascii="Times New Roman" w:hAnsi="Times New Roman" w:cs="Times New Roman"/>
          <w:sz w:val="24"/>
          <w:szCs w:val="24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</w:p>
    <w:p w:rsidR="002928BD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0145" w:rsidRDefault="00C80145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0145" w:rsidRDefault="00C80145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0145" w:rsidRDefault="00C80145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 20__</w:t>
      </w:r>
      <w:r w:rsidRPr="00E67878">
        <w:rPr>
          <w:rFonts w:ascii="Times New Roman" w:hAnsi="Times New Roman" w:cs="Times New Roman"/>
          <w:sz w:val="24"/>
          <w:szCs w:val="24"/>
        </w:rPr>
        <w:t>_ г.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Исх. N _____________________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Наименование Претендента: ________________________________________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Организационно-правовая форма Претендента: _______________________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 __________________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Юридический адрес Претендента: ___________________________________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Почтовый адрес Претендента: ______________________________________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Фактическое местонахождение Претендента: _________________________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Ф.И.О., паспортные данные, сведения о месте жительства Претендента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(для физ. лица) __________________________________________________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Контактный телефон/факс (с указанием кода города): _______________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Организатору аукциона: ___________________________________________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28BD" w:rsidRPr="00E67878" w:rsidRDefault="002928BD" w:rsidP="002928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1"/>
      <w:bookmarkEnd w:id="0"/>
      <w:r w:rsidRPr="00E67878">
        <w:rPr>
          <w:rFonts w:ascii="Times New Roman" w:hAnsi="Times New Roman" w:cs="Times New Roman"/>
          <w:sz w:val="24"/>
          <w:szCs w:val="24"/>
        </w:rPr>
        <w:t>ЗАЯВКА НА УЧАСТИЕ В АУКЦИОНЕ</w:t>
      </w:r>
    </w:p>
    <w:p w:rsidR="002928BD" w:rsidRPr="00E67878" w:rsidRDefault="002928BD" w:rsidP="002928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на право заключения договора на размещение нестационарного</w:t>
      </w:r>
    </w:p>
    <w:p w:rsidR="002928BD" w:rsidRPr="00E67878" w:rsidRDefault="002928BD" w:rsidP="002928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торгового объекта на территории городского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67878">
        <w:rPr>
          <w:rFonts w:ascii="Times New Roman" w:hAnsi="Times New Roman" w:cs="Times New Roman"/>
          <w:sz w:val="24"/>
          <w:szCs w:val="24"/>
        </w:rPr>
        <w:t xml:space="preserve"> город</w:t>
      </w:r>
    </w:p>
    <w:p w:rsidR="002928BD" w:rsidRPr="00E67878" w:rsidRDefault="002928BD" w:rsidP="002928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Благовещенск</w:t>
      </w:r>
      <w:r w:rsidRPr="00E67878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2928BD" w:rsidRPr="00E67878" w:rsidRDefault="002928BD" w:rsidP="002928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                               Лот N _____,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28BD" w:rsidRPr="00E67878" w:rsidRDefault="002928BD" w:rsidP="002928BD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Изучив  извещение  и  аукционную  документацию  по проведению открытого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аукциона на право заключения договора на размещение нестационарных торговых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 xml:space="preserve">объектов (объектов по оказанию услуг) на территории городского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67878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</w:t>
      </w:r>
      <w:r w:rsidRPr="00E67878">
        <w:rPr>
          <w:rFonts w:ascii="Times New Roman" w:hAnsi="Times New Roman" w:cs="Times New Roman"/>
          <w:sz w:val="24"/>
          <w:szCs w:val="24"/>
        </w:rPr>
        <w:t xml:space="preserve"> Республики Башкортостан,  а  также  применимые к данному аукциону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законодательство и нормативные правовые акты,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 w:rsidRPr="00E6787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928BD" w:rsidRPr="00ED06AE" w:rsidRDefault="002928BD" w:rsidP="002928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ED06AE">
        <w:rPr>
          <w:rFonts w:ascii="Times New Roman" w:hAnsi="Times New Roman" w:cs="Times New Roman"/>
          <w:sz w:val="18"/>
          <w:szCs w:val="18"/>
        </w:rPr>
        <w:t>(полное наименование претендента, Ф.И.О.)</w:t>
      </w:r>
    </w:p>
    <w:p w:rsidR="002928BD" w:rsidRPr="00E67878" w:rsidRDefault="002928BD" w:rsidP="002928B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 </w:t>
      </w:r>
      <w:r w:rsidRPr="00E67878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928BD" w:rsidRPr="00ED06AE" w:rsidRDefault="002928BD" w:rsidP="002928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ED06AE">
        <w:rPr>
          <w:rFonts w:ascii="Times New Roman" w:hAnsi="Times New Roman" w:cs="Times New Roman"/>
          <w:sz w:val="18"/>
          <w:szCs w:val="18"/>
        </w:rPr>
        <w:t>(наименование должности руководителя, Фамилия, Имя, Отчество (полностью))</w:t>
      </w:r>
    </w:p>
    <w:p w:rsidR="002928BD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предлагаем заключить договор на размещение нестационарных торговых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 xml:space="preserve">(объектов  по оказанию услуг) территории городского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67878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</w:t>
      </w:r>
      <w:r w:rsidRPr="00E67878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в   соответствии   с   требованиями  аукционной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документации и по ценовому предложению, которое мы представляем в аукционе.</w:t>
      </w:r>
    </w:p>
    <w:p w:rsidR="002928BD" w:rsidRDefault="002928BD" w:rsidP="002928BD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Мы  согласны  с  тем, что в случае, если нами не были учтены какие-либ</w:t>
      </w:r>
      <w:r>
        <w:rPr>
          <w:rFonts w:ascii="Times New Roman" w:hAnsi="Times New Roman" w:cs="Times New Roman"/>
          <w:sz w:val="24"/>
          <w:szCs w:val="24"/>
        </w:rPr>
        <w:t xml:space="preserve">о дополнительные  </w:t>
      </w:r>
      <w:r w:rsidRPr="00E67878">
        <w:rPr>
          <w:rFonts w:ascii="Times New Roman" w:hAnsi="Times New Roman" w:cs="Times New Roman"/>
          <w:sz w:val="24"/>
          <w:szCs w:val="24"/>
        </w:rPr>
        <w:t>расходы,  возникающие  в  связи  с  заключением  договора и</w:t>
      </w:r>
      <w:r>
        <w:rPr>
          <w:rFonts w:ascii="Times New Roman" w:hAnsi="Times New Roman" w:cs="Times New Roman"/>
          <w:sz w:val="24"/>
          <w:szCs w:val="24"/>
        </w:rPr>
        <w:t xml:space="preserve"> последующей  </w:t>
      </w:r>
      <w:r w:rsidRPr="00E67878">
        <w:rPr>
          <w:rFonts w:ascii="Times New Roman" w:hAnsi="Times New Roman" w:cs="Times New Roman"/>
          <w:sz w:val="24"/>
          <w:szCs w:val="24"/>
        </w:rPr>
        <w:t>эксплуатацией  нестационарного  торгового  объекта (объекта по</w:t>
      </w:r>
      <w:r>
        <w:rPr>
          <w:rFonts w:ascii="Times New Roman" w:hAnsi="Times New Roman" w:cs="Times New Roman"/>
          <w:sz w:val="24"/>
          <w:szCs w:val="24"/>
        </w:rPr>
        <w:t xml:space="preserve"> оказанию услуг), </w:t>
      </w:r>
      <w:r w:rsidRPr="00E67878">
        <w:rPr>
          <w:rFonts w:ascii="Times New Roman" w:hAnsi="Times New Roman" w:cs="Times New Roman"/>
          <w:sz w:val="24"/>
          <w:szCs w:val="24"/>
        </w:rPr>
        <w:t>договор будет заключен в любом случае.</w:t>
      </w:r>
    </w:p>
    <w:p w:rsidR="002928BD" w:rsidRPr="00E67878" w:rsidRDefault="002928BD" w:rsidP="002928BD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Если  мы  будем  признаны  победителями  в  аукционе, мы  берем на себя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обязательство </w:t>
      </w:r>
      <w:r w:rsidRPr="00E67878">
        <w:rPr>
          <w:rFonts w:ascii="Times New Roman" w:hAnsi="Times New Roman" w:cs="Times New Roman"/>
          <w:sz w:val="24"/>
          <w:szCs w:val="24"/>
        </w:rPr>
        <w:t>эксплуатировать  нестационарный  торговый  объект (объект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оказанию  услуг)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соответствии  с  требованиями аукционной документации,</w:t>
      </w:r>
      <w:r>
        <w:rPr>
          <w:rFonts w:ascii="Times New Roman" w:hAnsi="Times New Roman" w:cs="Times New Roman"/>
          <w:sz w:val="24"/>
          <w:szCs w:val="24"/>
        </w:rPr>
        <w:t xml:space="preserve"> включая   требования,  </w:t>
      </w:r>
      <w:r w:rsidRPr="00E67878">
        <w:rPr>
          <w:rFonts w:ascii="Times New Roman" w:hAnsi="Times New Roman" w:cs="Times New Roman"/>
          <w:sz w:val="24"/>
          <w:szCs w:val="24"/>
        </w:rPr>
        <w:lastRenderedPageBreak/>
        <w:t>содержащиеся   в   техническом  задании  аукционной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документации.</w:t>
      </w:r>
    </w:p>
    <w:p w:rsidR="002928BD" w:rsidRPr="00E67878" w:rsidRDefault="002928BD" w:rsidP="002928BD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    Настоящей заявкой подтверждаем, что в отношении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28BD" w:rsidRPr="00ED06AE" w:rsidRDefault="002928BD" w:rsidP="002928BD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 </w:t>
      </w:r>
      <w:r w:rsidRPr="00ED06AE">
        <w:rPr>
          <w:rFonts w:ascii="Times New Roman" w:hAnsi="Times New Roman" w:cs="Times New Roman"/>
          <w:sz w:val="18"/>
          <w:szCs w:val="18"/>
        </w:rPr>
        <w:t>(наименование организации - претендента, индивидуального предпринимателя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самозанятого</w:t>
      </w:r>
      <w:proofErr w:type="spellEnd"/>
      <w:r w:rsidRPr="00ED06AE">
        <w:rPr>
          <w:rFonts w:ascii="Times New Roman" w:hAnsi="Times New Roman" w:cs="Times New Roman"/>
          <w:sz w:val="18"/>
          <w:szCs w:val="18"/>
        </w:rPr>
        <w:t>)</w:t>
      </w:r>
    </w:p>
    <w:p w:rsidR="002928BD" w:rsidRDefault="002928BD" w:rsidP="002928BD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не   проводится   процедура   ликвидации,   банкротства,   деятельность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приостановлена,  а  также, что размер задолженности по начисленным налогам,</w:t>
      </w:r>
      <w:r>
        <w:rPr>
          <w:rFonts w:ascii="Times New Roman" w:hAnsi="Times New Roman" w:cs="Times New Roman"/>
          <w:sz w:val="24"/>
          <w:szCs w:val="24"/>
        </w:rPr>
        <w:t xml:space="preserve"> сборам   и   </w:t>
      </w:r>
      <w:r w:rsidRPr="00E67878">
        <w:rPr>
          <w:rFonts w:ascii="Times New Roman" w:hAnsi="Times New Roman" w:cs="Times New Roman"/>
          <w:sz w:val="24"/>
          <w:szCs w:val="24"/>
        </w:rPr>
        <w:t>иным   обязательным  платежам  в  бюджеты  любого  уровня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государственные   внебюджетные   фонды  за  прошедший  календарный  год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превышает  _________%  (значение  указать  цифрами  и  прописью) балансовой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оимости   активов  претендента  </w:t>
      </w:r>
      <w:r w:rsidRPr="00E67878">
        <w:rPr>
          <w:rFonts w:ascii="Times New Roman" w:hAnsi="Times New Roman" w:cs="Times New Roman"/>
          <w:sz w:val="24"/>
          <w:szCs w:val="24"/>
        </w:rPr>
        <w:t>по  данным  бухгалтерской  отчетности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последний завершенный отчетный период.</w:t>
      </w:r>
    </w:p>
    <w:p w:rsidR="002928BD" w:rsidRDefault="002928BD" w:rsidP="002928BD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Настоящим   гарантируем  достоверность  представленной  нами  в  заявке</w:t>
      </w:r>
      <w:r>
        <w:rPr>
          <w:rFonts w:ascii="Times New Roman" w:hAnsi="Times New Roman" w:cs="Times New Roman"/>
          <w:sz w:val="24"/>
          <w:szCs w:val="24"/>
        </w:rPr>
        <w:t xml:space="preserve"> информации  и </w:t>
      </w:r>
      <w:r w:rsidRPr="00E67878">
        <w:rPr>
          <w:rFonts w:ascii="Times New Roman" w:hAnsi="Times New Roman" w:cs="Times New Roman"/>
          <w:sz w:val="24"/>
          <w:szCs w:val="24"/>
        </w:rPr>
        <w:t>подтверждаем  право организатора аукциона, не противоречащее</w:t>
      </w:r>
      <w:r>
        <w:rPr>
          <w:rFonts w:ascii="Times New Roman" w:hAnsi="Times New Roman" w:cs="Times New Roman"/>
          <w:sz w:val="24"/>
          <w:szCs w:val="24"/>
        </w:rPr>
        <w:t xml:space="preserve"> требованию  о </w:t>
      </w:r>
      <w:r w:rsidRPr="00E67878">
        <w:rPr>
          <w:rFonts w:ascii="Times New Roman" w:hAnsi="Times New Roman" w:cs="Times New Roman"/>
          <w:sz w:val="24"/>
          <w:szCs w:val="24"/>
        </w:rPr>
        <w:t>формировании  равных  для  всех участников аукциона условий,</w:t>
      </w:r>
      <w:r>
        <w:rPr>
          <w:rFonts w:ascii="Times New Roman" w:hAnsi="Times New Roman" w:cs="Times New Roman"/>
          <w:sz w:val="24"/>
          <w:szCs w:val="24"/>
        </w:rPr>
        <w:t xml:space="preserve"> запрашивать  у  нас, в </w:t>
      </w:r>
      <w:r w:rsidRPr="00E67878">
        <w:rPr>
          <w:rFonts w:ascii="Times New Roman" w:hAnsi="Times New Roman" w:cs="Times New Roman"/>
          <w:sz w:val="24"/>
          <w:szCs w:val="24"/>
        </w:rPr>
        <w:t>уполномоченных органах власти и у упомянутых в 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заявке  юридических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физических лиц информацию, уточняющую 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нами в ней сведения, в том числе сведения о соисполнителях.</w:t>
      </w:r>
    </w:p>
    <w:p w:rsidR="002928BD" w:rsidRDefault="002928BD" w:rsidP="002928BD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В  случае,  если  мы  будем признаны победителями аукциона, мы берем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себя обязательства подписать договор с организатором аукциона на размещение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 xml:space="preserve">нестационарных торговых объектов (объектов по оказанию услуг) территории городского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67878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</w:t>
      </w:r>
      <w:r w:rsidRPr="00E67878">
        <w:rPr>
          <w:rFonts w:ascii="Times New Roman" w:hAnsi="Times New Roman" w:cs="Times New Roman"/>
          <w:sz w:val="24"/>
          <w:szCs w:val="24"/>
        </w:rPr>
        <w:t xml:space="preserve"> Республики Башкортостан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требованиями  аукционной документации и нашим ценовым предложением, в срок,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указанный в Информационной карте аукциона.</w:t>
      </w:r>
    </w:p>
    <w:p w:rsidR="002928BD" w:rsidRDefault="002928BD" w:rsidP="002928BD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В  случае,  если  наше  ценовое предложение будет лучшим после ценового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предложения  победителя  аукциона,  а  победитель  аукциона  будет  признан</w:t>
      </w:r>
      <w:r>
        <w:rPr>
          <w:rFonts w:ascii="Times New Roman" w:hAnsi="Times New Roman" w:cs="Times New Roman"/>
          <w:sz w:val="24"/>
          <w:szCs w:val="24"/>
        </w:rPr>
        <w:t xml:space="preserve"> уклонившимся  от </w:t>
      </w:r>
      <w:r w:rsidRPr="00E67878">
        <w:rPr>
          <w:rFonts w:ascii="Times New Roman" w:hAnsi="Times New Roman" w:cs="Times New Roman"/>
          <w:sz w:val="24"/>
          <w:szCs w:val="24"/>
        </w:rPr>
        <w:t>заключения договора с организатором аукциона, мы обязуемся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подписать   данный   договор   в  соответствии  с  требованиями  аукционной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документации и нашим ценовым предложением.</w:t>
      </w:r>
    </w:p>
    <w:p w:rsidR="002928BD" w:rsidRPr="00E67878" w:rsidRDefault="002928BD" w:rsidP="002928BD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Мы согласны с тем, что в случае признания нас победителями аукциона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принятия  решения  о  заключении  с  нами  договора  в случае отказа от его</w:t>
      </w:r>
      <w:r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E67878">
        <w:rPr>
          <w:rFonts w:ascii="Times New Roman" w:hAnsi="Times New Roman" w:cs="Times New Roman"/>
          <w:sz w:val="24"/>
          <w:szCs w:val="24"/>
        </w:rPr>
        <w:t>победителем аукциона и нашего уклонения от заключения договора,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мы лишаемся своего обеспечения заявки на участие в аукционе.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Сообщаем,   что   для   оперативного   уведомления   нас   по 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организационного  характера  и взаимодействия с организатором аукциона 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уполномочен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28BD" w:rsidRPr="00CE0099" w:rsidRDefault="002928BD" w:rsidP="002928BD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CE0099">
        <w:rPr>
          <w:rFonts w:ascii="Times New Roman" w:hAnsi="Times New Roman" w:cs="Times New Roman"/>
          <w:sz w:val="18"/>
          <w:szCs w:val="18"/>
        </w:rPr>
        <w:t>(Ф.И.О., телефон/факс, адрес электронной почты))</w:t>
      </w:r>
    </w:p>
    <w:p w:rsidR="002928BD" w:rsidRPr="00E67878" w:rsidRDefault="002928BD" w:rsidP="002928BD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Все   сведения   о   проведении   аукциона   просим   сообщать   указанному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878">
        <w:rPr>
          <w:rFonts w:ascii="Times New Roman" w:hAnsi="Times New Roman" w:cs="Times New Roman"/>
          <w:sz w:val="24"/>
          <w:szCs w:val="24"/>
        </w:rPr>
        <w:t>уполномоченному лицу.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К настоящей заявке прилагаются документы: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1. ____________ (название документа) ____ (количество страниц в документе);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2. ____________ (название документа) ____ (количество страниц в документе);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3. ____________ (название документа) ____ (количество страниц в документе).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Претендент (уполномоченный представитель) _________________________________</w:t>
      </w:r>
    </w:p>
    <w:p w:rsidR="002928BD" w:rsidRPr="00E67878" w:rsidRDefault="002928BD" w:rsidP="002928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928BD" w:rsidRPr="00E67878" w:rsidRDefault="002928BD" w:rsidP="002928B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28BD" w:rsidRPr="00E67878" w:rsidRDefault="002928BD" w:rsidP="002928B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7609" w:rsidRDefault="00717609"/>
    <w:sectPr w:rsidR="00717609" w:rsidSect="000E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928BD"/>
    <w:rsid w:val="000E2761"/>
    <w:rsid w:val="002928BD"/>
    <w:rsid w:val="00717609"/>
    <w:rsid w:val="00984329"/>
    <w:rsid w:val="00C80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292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92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879</Words>
  <Characters>5015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2020-12-07T12:03:00Z</dcterms:created>
  <dcterms:modified xsi:type="dcterms:W3CDTF">2020-12-07T12:13:00Z</dcterms:modified>
</cp:coreProperties>
</file>