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CC" w:rsidRPr="00D65DCC" w:rsidRDefault="00D65DCC" w:rsidP="00D65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65DCC" w:rsidRPr="00D65DCC" w:rsidRDefault="00D65DCC" w:rsidP="00D65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93E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«Приложение № 1</w:t>
      </w:r>
    </w:p>
    <w:p w:rsidR="00D65DCC" w:rsidRPr="00D65DCC" w:rsidRDefault="00D65DCC" w:rsidP="00D65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93E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>к Порядку санкционирования оплаты</w:t>
      </w:r>
    </w:p>
    <w:p w:rsidR="00D65DCC" w:rsidRPr="00D65DCC" w:rsidRDefault="00D65DCC" w:rsidP="00D65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93E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>денежных обязательств получателей</w:t>
      </w:r>
    </w:p>
    <w:p w:rsidR="004C0002" w:rsidRDefault="00D65DCC" w:rsidP="00D65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93E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480E7E" w:rsidRPr="00480E7E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80E7E" w:rsidRPr="00480E7E">
        <w:rPr>
          <w:rFonts w:ascii="Times New Roman" w:hAnsi="Times New Roman" w:cs="Times New Roman"/>
          <w:sz w:val="24"/>
          <w:szCs w:val="24"/>
        </w:rPr>
        <w:t>город Благовещенск</w:t>
      </w:r>
      <w:r w:rsidR="00480E7E">
        <w:rPr>
          <w:rFonts w:ascii="Times New Roman" w:hAnsi="Times New Roman" w:cs="Times New Roman"/>
          <w:sz w:val="24"/>
          <w:szCs w:val="24"/>
        </w:rPr>
        <w:t xml:space="preserve"> м</w:t>
      </w:r>
      <w:r w:rsidRPr="00D65DCC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480E7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65DCC">
        <w:rPr>
          <w:rFonts w:ascii="Times New Roman" w:hAnsi="Times New Roman" w:cs="Times New Roman"/>
          <w:sz w:val="24"/>
          <w:szCs w:val="24"/>
        </w:rPr>
        <w:t>района Благовещенский район  Республики</w:t>
      </w:r>
    </w:p>
    <w:p w:rsidR="00D65DCC" w:rsidRDefault="004C0002" w:rsidP="00D65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65DCC" w:rsidRPr="00D65DCC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и администраторов </w:t>
      </w:r>
    </w:p>
    <w:p w:rsidR="004C0002" w:rsidRDefault="004C0002" w:rsidP="00D65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источников финансирования дефицита</w:t>
      </w:r>
    </w:p>
    <w:p w:rsidR="004C0002" w:rsidRPr="00D65DCC" w:rsidRDefault="004C0002" w:rsidP="004C0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бюджета </w:t>
      </w:r>
      <w:r w:rsidR="00480E7E" w:rsidRPr="00480E7E">
        <w:rPr>
          <w:rFonts w:ascii="Times New Roman" w:hAnsi="Times New Roman" w:cs="Times New Roman"/>
          <w:sz w:val="24"/>
          <w:szCs w:val="24"/>
        </w:rPr>
        <w:t xml:space="preserve">городского поселения город </w:t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</w:r>
      <w:r w:rsidR="00480E7E">
        <w:rPr>
          <w:rFonts w:ascii="Times New Roman" w:hAnsi="Times New Roman" w:cs="Times New Roman"/>
          <w:sz w:val="24"/>
          <w:szCs w:val="24"/>
        </w:rPr>
        <w:tab/>
        <w:t xml:space="preserve">          Б</w:t>
      </w:r>
      <w:r w:rsidR="00480E7E" w:rsidRPr="00480E7E">
        <w:rPr>
          <w:rFonts w:ascii="Times New Roman" w:hAnsi="Times New Roman" w:cs="Times New Roman"/>
          <w:sz w:val="24"/>
          <w:szCs w:val="24"/>
        </w:rPr>
        <w:t>лаговещенск</w:t>
      </w:r>
      <w:r w:rsidR="00480E7E">
        <w:rPr>
          <w:rFonts w:ascii="Times New Roman" w:hAnsi="Times New Roman" w:cs="Times New Roman"/>
          <w:sz w:val="24"/>
          <w:szCs w:val="24"/>
        </w:rPr>
        <w:t xml:space="preserve"> м</w:t>
      </w:r>
      <w:r w:rsidRPr="00D65DCC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4C0002" w:rsidRDefault="004C0002" w:rsidP="004C0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Благовещенский район  Республики</w:t>
      </w:r>
    </w:p>
    <w:p w:rsidR="004C0002" w:rsidRPr="00D65DCC" w:rsidRDefault="004C0002" w:rsidP="004C000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65DCC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870" w:rsidRPr="00692870" w:rsidRDefault="00692870" w:rsidP="00692870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26"/>
      <w:bookmarkEnd w:id="0"/>
      <w:r w:rsidRPr="00910DDA">
        <w:rPr>
          <w:rFonts w:ascii="Times New Roman" w:hAnsi="Times New Roman" w:cs="Times New Roman"/>
          <w:sz w:val="24"/>
          <w:szCs w:val="24"/>
        </w:rPr>
        <w:t>Протокол</w:t>
      </w: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910DDA">
        <w:rPr>
          <w:rFonts w:ascii="Times New Roman" w:hAnsi="Times New Roman" w:cs="Times New Roman"/>
          <w:sz w:val="24"/>
          <w:szCs w:val="24"/>
        </w:rPr>
        <w:t xml:space="preserve"> __________от</w:t>
      </w: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22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622E10" w:rsidRPr="00910DDA">
        <w:rPr>
          <w:rFonts w:ascii="Times New Roman" w:hAnsi="Times New Roman" w:cs="Times New Roman"/>
          <w:sz w:val="24"/>
          <w:szCs w:val="24"/>
        </w:rPr>
        <w:t>_________________</w:t>
      </w:r>
      <w:r w:rsidRPr="00910DDA">
        <w:rPr>
          <w:rFonts w:ascii="Times New Roman" w:hAnsi="Times New Roman" w:cs="Times New Roman"/>
          <w:sz w:val="24"/>
          <w:szCs w:val="24"/>
        </w:rPr>
        <w:t>__</w:t>
      </w:r>
    </w:p>
    <w:p w:rsidR="00622E10" w:rsidRDefault="00692870" w:rsidP="00622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(наименование клиента)</w:t>
      </w:r>
    </w:p>
    <w:p w:rsidR="00622E10" w:rsidRDefault="00622E1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2E10" w:rsidRDefault="00622E1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Default="00692870" w:rsidP="00622E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 xml:space="preserve"> Ед. изм. руб.</w:t>
      </w:r>
    </w:p>
    <w:tbl>
      <w:tblPr>
        <w:tblW w:w="1060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47"/>
        <w:gridCol w:w="1505"/>
        <w:gridCol w:w="1330"/>
        <w:gridCol w:w="1897"/>
        <w:gridCol w:w="1331"/>
        <w:gridCol w:w="979"/>
        <w:gridCol w:w="1344"/>
      </w:tblGrid>
      <w:tr w:rsidR="00612C6F" w:rsidRPr="00910DDA" w:rsidTr="00612C6F">
        <w:tc>
          <w:tcPr>
            <w:tcW w:w="567" w:type="dxa"/>
          </w:tcPr>
          <w:p w:rsidR="00612C6F" w:rsidRPr="00910DDA" w:rsidRDefault="00612C6F" w:rsidP="00D65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47" w:type="dxa"/>
          </w:tcPr>
          <w:p w:rsidR="00612C6F" w:rsidRPr="00910DDA" w:rsidRDefault="00612C6F" w:rsidP="00D65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ИНН и наименование получателя, банк</w:t>
            </w:r>
          </w:p>
        </w:tc>
        <w:tc>
          <w:tcPr>
            <w:tcW w:w="1505" w:type="dxa"/>
          </w:tcPr>
          <w:p w:rsidR="00612C6F" w:rsidRPr="00910DDA" w:rsidRDefault="00612C6F" w:rsidP="00D65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1330" w:type="dxa"/>
          </w:tcPr>
          <w:p w:rsidR="00612C6F" w:rsidRPr="00910DDA" w:rsidRDefault="00612C6F" w:rsidP="00D65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1897" w:type="dxa"/>
          </w:tcPr>
          <w:p w:rsidR="00612C6F" w:rsidRPr="00910DDA" w:rsidRDefault="00612C6F" w:rsidP="00F3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34932" w:rsidRPr="00F349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8C55ED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</w:t>
            </w:r>
            <w:r w:rsidR="00F34932" w:rsidRPr="00F3493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C55ED">
              <w:rPr>
                <w:rFonts w:ascii="Times New Roman" w:hAnsi="Times New Roman" w:cs="Times New Roman"/>
                <w:sz w:val="24"/>
                <w:szCs w:val="24"/>
              </w:rPr>
              <w:t>дополнительной классификации</w:t>
            </w:r>
            <w:bookmarkStart w:id="1" w:name="_GoBack"/>
            <w:bookmarkEnd w:id="1"/>
          </w:p>
        </w:tc>
        <w:tc>
          <w:tcPr>
            <w:tcW w:w="1331" w:type="dxa"/>
          </w:tcPr>
          <w:p w:rsidR="00612C6F" w:rsidRPr="00910DDA" w:rsidRDefault="00612C6F" w:rsidP="00D65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79" w:type="dxa"/>
          </w:tcPr>
          <w:p w:rsidR="00612C6F" w:rsidRPr="00910DDA" w:rsidRDefault="00612C6F" w:rsidP="00D65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344" w:type="dxa"/>
          </w:tcPr>
          <w:p w:rsidR="00612C6F" w:rsidRPr="00910DDA" w:rsidRDefault="00612C6F" w:rsidP="00D65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6F">
              <w:rPr>
                <w:rFonts w:ascii="Times New Roman" w:hAnsi="Times New Roman" w:cs="Times New Roman"/>
                <w:sz w:val="24"/>
                <w:szCs w:val="24"/>
              </w:rPr>
              <w:t>Источник отклонения</w:t>
            </w:r>
          </w:p>
        </w:tc>
      </w:tr>
      <w:tr w:rsidR="008C55ED" w:rsidRPr="00910DDA" w:rsidTr="008C55ED">
        <w:trPr>
          <w:trHeight w:val="240"/>
        </w:trPr>
        <w:tc>
          <w:tcPr>
            <w:tcW w:w="567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7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05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30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97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31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79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44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12C6F" w:rsidRPr="00910DDA" w:rsidTr="00612C6F">
        <w:tc>
          <w:tcPr>
            <w:tcW w:w="567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6F" w:rsidRPr="00910DDA" w:rsidTr="00612C6F">
        <w:tblPrEx>
          <w:tblBorders>
            <w:left w:val="nil"/>
          </w:tblBorders>
        </w:tblPrEx>
        <w:tc>
          <w:tcPr>
            <w:tcW w:w="5049" w:type="dxa"/>
            <w:gridSpan w:val="4"/>
            <w:tcBorders>
              <w:left w:val="nil"/>
              <w:bottom w:val="nil"/>
            </w:tcBorders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79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12C6F" w:rsidRPr="00910DDA" w:rsidRDefault="00612C6F" w:rsidP="00D65D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870" w:rsidRPr="00910DDA" w:rsidRDefault="00692870" w:rsidP="006928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Всего прописью: __________________ рублей _____ копеек</w:t>
      </w: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Ответственный исполнитель    _________ ___________________</w:t>
      </w: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 w:rsidRPr="00910DDA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)(</w:t>
      </w:r>
      <w:r w:rsidRPr="00910DDA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10DD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DDA">
        <w:rPr>
          <w:rFonts w:ascii="Times New Roman" w:hAnsi="Times New Roman" w:cs="Times New Roman"/>
          <w:sz w:val="24"/>
          <w:szCs w:val="24"/>
        </w:rPr>
        <w:t xml:space="preserve"> _______________20__ г.</w:t>
      </w:r>
      <w:r w:rsidR="00825F3D">
        <w:rPr>
          <w:rFonts w:ascii="Times New Roman" w:hAnsi="Times New Roman" w:cs="Times New Roman"/>
          <w:sz w:val="24"/>
          <w:szCs w:val="24"/>
        </w:rPr>
        <w:t>»</w:t>
      </w:r>
    </w:p>
    <w:p w:rsidR="00D65DCC" w:rsidRDefault="00D65DCC"/>
    <w:sectPr w:rsidR="00D65DCC" w:rsidSect="008B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92870"/>
    <w:rsid w:val="00130F24"/>
    <w:rsid w:val="001E7452"/>
    <w:rsid w:val="00214002"/>
    <w:rsid w:val="00480E7E"/>
    <w:rsid w:val="004C0002"/>
    <w:rsid w:val="00612C6F"/>
    <w:rsid w:val="00622E10"/>
    <w:rsid w:val="00692870"/>
    <w:rsid w:val="00825F3D"/>
    <w:rsid w:val="008B4E0A"/>
    <w:rsid w:val="008C55ED"/>
    <w:rsid w:val="00916BA6"/>
    <w:rsid w:val="0092157F"/>
    <w:rsid w:val="009F1712"/>
    <w:rsid w:val="00C567DB"/>
    <w:rsid w:val="00D65DCC"/>
    <w:rsid w:val="00EC66C9"/>
    <w:rsid w:val="00ED56C7"/>
    <w:rsid w:val="00F34932"/>
    <w:rsid w:val="00F37B79"/>
    <w:rsid w:val="00F93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28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Гузель Равилевна</dc:creator>
  <cp:lastModifiedBy>Гл.бух</cp:lastModifiedBy>
  <cp:revision>6</cp:revision>
  <dcterms:created xsi:type="dcterms:W3CDTF">2020-11-26T16:50:00Z</dcterms:created>
  <dcterms:modified xsi:type="dcterms:W3CDTF">2021-01-26T13:02:00Z</dcterms:modified>
</cp:coreProperties>
</file>