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«Приложение № </w:t>
      </w:r>
      <w:r w:rsidR="0001241C">
        <w:rPr>
          <w:rFonts w:ascii="Times New Roman" w:hAnsi="Times New Roman" w:cs="Times New Roman"/>
          <w:sz w:val="24"/>
          <w:szCs w:val="24"/>
        </w:rPr>
        <w:t>3</w:t>
      </w:r>
    </w:p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к Порядку санкционирования оплаты</w:t>
      </w:r>
    </w:p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денежных обязательств получателей</w:t>
      </w:r>
    </w:p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AC43EA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  <w:t xml:space="preserve">           Благовещенск м</w:t>
      </w:r>
      <w:r w:rsidRPr="00D65DCC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3E3972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Благовещенский район  Республики</w:t>
      </w:r>
    </w:p>
    <w:p w:rsidR="003E3972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администраторов </w:t>
      </w:r>
    </w:p>
    <w:p w:rsidR="003E3972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источников финансирования дефицита</w:t>
      </w:r>
    </w:p>
    <w:p w:rsidR="003E3972" w:rsidRPr="00D65DCC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бюджета </w:t>
      </w:r>
      <w:r w:rsidR="00AC43EA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</w:r>
      <w:r w:rsidR="00AC43EA">
        <w:rPr>
          <w:rFonts w:ascii="Times New Roman" w:hAnsi="Times New Roman" w:cs="Times New Roman"/>
          <w:sz w:val="24"/>
          <w:szCs w:val="24"/>
        </w:rPr>
        <w:tab/>
        <w:t xml:space="preserve">          Благовещенск м</w:t>
      </w:r>
      <w:r w:rsidRPr="00D65DCC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3E3972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Благовещенский район  </w:t>
      </w:r>
    </w:p>
    <w:p w:rsidR="003E3972" w:rsidRDefault="003E3972" w:rsidP="003E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E3972" w:rsidRPr="00D65DCC" w:rsidRDefault="003E3972" w:rsidP="003E397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0F0" w:rsidRPr="00E92799" w:rsidRDefault="006870F0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            УВЕДОМЛЕНИЕ </w:t>
      </w:r>
      <w:r w:rsidR="00404759">
        <w:rPr>
          <w:rFonts w:ascii="Times New Roman" w:hAnsi="Times New Roman" w:cs="Times New Roman"/>
          <w:sz w:val="24"/>
          <w:szCs w:val="24"/>
        </w:rPr>
        <w:t>№</w:t>
      </w:r>
      <w:r w:rsidRPr="00E9279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870F0" w:rsidRPr="00E92799" w:rsidRDefault="00687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t xml:space="preserve">                об уточнении вида и принадлежности платежа</w:t>
      </w:r>
    </w:p>
    <w:p w:rsidR="006870F0" w:rsidRPr="00E92799" w:rsidRDefault="00687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2324"/>
        <w:gridCol w:w="1814"/>
        <w:gridCol w:w="1020"/>
      </w:tblGrid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C7426" w:rsidRPr="00E92799" w:rsidTr="0001241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26" w:rsidRPr="00E92799" w:rsidTr="0001241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C7426" w:rsidRPr="00E92799" w:rsidRDefault="00DC7426" w:rsidP="00404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 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426" w:rsidRPr="00E92799" w:rsidRDefault="00DC7426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26" w:rsidRPr="00E92799" w:rsidRDefault="00DC7426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казначейство, орган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Паспортные данные плательщика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плательщика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 запроса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08378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70F0" w:rsidRPr="00E92799" w:rsidRDefault="006870F0" w:rsidP="00083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70F0" w:rsidRPr="00E92799" w:rsidRDefault="006870F0" w:rsidP="0008378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0F0" w:rsidRPr="00E92799" w:rsidRDefault="006870F0" w:rsidP="00083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6870F0" w:rsidRDefault="000837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279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799" w:rsidRPr="00E92799" w:rsidRDefault="00E92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644"/>
        <w:gridCol w:w="850"/>
        <w:gridCol w:w="624"/>
        <w:gridCol w:w="1644"/>
        <w:gridCol w:w="772"/>
        <w:gridCol w:w="760"/>
        <w:gridCol w:w="1077"/>
        <w:gridCol w:w="580"/>
        <w:gridCol w:w="1531"/>
        <w:gridCol w:w="850"/>
        <w:gridCol w:w="1361"/>
        <w:gridCol w:w="1417"/>
      </w:tblGrid>
      <w:tr w:rsidR="006870F0" w:rsidRPr="00E92799">
        <w:tc>
          <w:tcPr>
            <w:tcW w:w="13564" w:type="dxa"/>
            <w:gridSpan w:val="13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Реквизиты платежного документа</w:t>
            </w:r>
          </w:p>
        </w:tc>
      </w:tr>
      <w:tr w:rsidR="006870F0" w:rsidRPr="00E92799">
        <w:tc>
          <w:tcPr>
            <w:tcW w:w="454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24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64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0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61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70F0" w:rsidRPr="00E92799">
        <w:tc>
          <w:tcPr>
            <w:tcW w:w="454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850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>
        <w:tc>
          <w:tcPr>
            <w:tcW w:w="454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>Номер страницы ___</w:t>
      </w:r>
    </w:p>
    <w:p w:rsidR="006870F0" w:rsidRPr="00E92799" w:rsidRDefault="006870F0" w:rsidP="00E9279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Всего страниц ___</w:t>
      </w: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>Форма 0531809, с. 2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870F0" w:rsidRPr="00F821F7" w:rsidRDefault="006870F0" w:rsidP="00F821F7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Номер Уведомления об уточнении вида и принадлежности платежа ______</w:t>
      </w:r>
    </w:p>
    <w:p w:rsidR="006870F0" w:rsidRPr="00F821F7" w:rsidRDefault="006870F0" w:rsidP="00E92799">
      <w:pPr>
        <w:pStyle w:val="ConsPlusNonformat"/>
        <w:jc w:val="right"/>
        <w:rPr>
          <w:rFonts w:ascii="Times New Roman" w:hAnsi="Times New Roman" w:cs="Times New Roman"/>
        </w:rPr>
      </w:pPr>
      <w:r w:rsidRPr="00F821F7">
        <w:rPr>
          <w:rFonts w:ascii="Times New Roman" w:hAnsi="Times New Roman" w:cs="Times New Roman"/>
        </w:rPr>
        <w:t xml:space="preserve">                                              от </w:t>
      </w:r>
      <w:r w:rsidR="00404759">
        <w:rPr>
          <w:rFonts w:ascii="Times New Roman" w:hAnsi="Times New Roman" w:cs="Times New Roman"/>
        </w:rPr>
        <w:t>«</w:t>
      </w:r>
      <w:r w:rsidRPr="00F821F7">
        <w:rPr>
          <w:rFonts w:ascii="Times New Roman" w:hAnsi="Times New Roman" w:cs="Times New Roman"/>
        </w:rPr>
        <w:t>__</w:t>
      </w:r>
      <w:r w:rsidR="00404759">
        <w:rPr>
          <w:rFonts w:ascii="Times New Roman" w:hAnsi="Times New Roman" w:cs="Times New Roman"/>
        </w:rPr>
        <w:t>»</w:t>
      </w:r>
      <w:r w:rsidRPr="00F821F7">
        <w:rPr>
          <w:rFonts w:ascii="Times New Roman" w:hAnsi="Times New Roman" w:cs="Times New Roman"/>
        </w:rPr>
        <w:t>_____________ 20__ г.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8"/>
        <w:gridCol w:w="2600"/>
        <w:gridCol w:w="1020"/>
        <w:gridCol w:w="1003"/>
        <w:gridCol w:w="1590"/>
        <w:gridCol w:w="766"/>
        <w:gridCol w:w="2223"/>
        <w:gridCol w:w="1226"/>
        <w:gridCol w:w="2104"/>
      </w:tblGrid>
      <w:tr w:rsidR="006870F0" w:rsidRPr="00E92799" w:rsidTr="003E3972">
        <w:trPr>
          <w:trHeight w:val="284"/>
        </w:trPr>
        <w:tc>
          <w:tcPr>
            <w:tcW w:w="13250" w:type="dxa"/>
            <w:gridSpan w:val="9"/>
            <w:tcBorders>
              <w:left w:val="nil"/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Изменить на реквизиты:</w:t>
            </w:r>
          </w:p>
        </w:tc>
      </w:tr>
      <w:tr w:rsidR="006870F0" w:rsidRPr="00E92799" w:rsidTr="003E3972">
        <w:trPr>
          <w:trHeight w:val="365"/>
        </w:trPr>
        <w:tc>
          <w:tcPr>
            <w:tcW w:w="718" w:type="dxa"/>
            <w:vMerge w:val="restart"/>
            <w:tcBorders>
              <w:left w:val="nil"/>
            </w:tcBorders>
          </w:tcPr>
          <w:p w:rsidR="006870F0" w:rsidRPr="00E92799" w:rsidRDefault="004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70F0" w:rsidRPr="00E927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02" w:type="dxa"/>
            <w:gridSpan w:val="6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1226" w:type="dxa"/>
            <w:vMerge w:val="restart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04" w:type="dxa"/>
            <w:vMerge w:val="restart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6870F0" w:rsidRPr="00E92799" w:rsidTr="00E92799">
        <w:trPr>
          <w:trHeight w:val="141"/>
        </w:trPr>
        <w:tc>
          <w:tcPr>
            <w:tcW w:w="718" w:type="dxa"/>
            <w:vMerge/>
            <w:tcBorders>
              <w:lef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E9279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код цели субсидии (субвенции)</w:t>
            </w:r>
          </w:p>
        </w:tc>
        <w:tc>
          <w:tcPr>
            <w:tcW w:w="1226" w:type="dxa"/>
            <w:vMerge/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right w:val="nil"/>
            </w:tcBorders>
          </w:tcPr>
          <w:p w:rsidR="006870F0" w:rsidRPr="00E92799" w:rsidRDefault="006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right w:val="nil"/>
            </w:tcBorders>
          </w:tcPr>
          <w:p w:rsidR="006870F0" w:rsidRPr="00E92799" w:rsidRDefault="0068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F0" w:rsidRPr="00E92799" w:rsidTr="00E92799">
        <w:tblPrEx>
          <w:tblBorders>
            <w:right w:val="single" w:sz="4" w:space="0" w:color="auto"/>
          </w:tblBorders>
        </w:tblPrEx>
        <w:trPr>
          <w:trHeight w:val="273"/>
        </w:trPr>
        <w:tc>
          <w:tcPr>
            <w:tcW w:w="718" w:type="dxa"/>
            <w:tcBorders>
              <w:left w:val="nil"/>
            </w:tcBorders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6870F0" w:rsidRPr="00E92799" w:rsidRDefault="0068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0F0" w:rsidRDefault="006870F0">
      <w:pPr>
        <w:pStyle w:val="ConsPlusNormal"/>
        <w:jc w:val="both"/>
      </w:pP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Руководитель 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(уполномоченное                                   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лицо)           ___________ _________ _____________________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                (должность) (подпись) (расшифровка подписи)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Ответственный                                                </w:t>
      </w:r>
    </w:p>
    <w:p w:rsidR="00E73695" w:rsidRPr="00E92799" w:rsidRDefault="006870F0" w:rsidP="00E73695">
      <w:pPr>
        <w:pStyle w:val="ConsPlusNonformat"/>
        <w:jc w:val="both"/>
        <w:rPr>
          <w:sz w:val="18"/>
          <w:szCs w:val="18"/>
        </w:rPr>
      </w:pPr>
      <w:r w:rsidRPr="00E92799">
        <w:rPr>
          <w:sz w:val="18"/>
          <w:szCs w:val="18"/>
        </w:rPr>
        <w:t xml:space="preserve">исполнитель     ___________ _________ ____________ _________ (должность) (подпись) (расшифровка (телефон)                                         подписи)             </w:t>
      </w:r>
    </w:p>
    <w:p w:rsidR="006870F0" w:rsidRPr="00E92799" w:rsidRDefault="006870F0">
      <w:pPr>
        <w:pStyle w:val="ConsPlusNonformat"/>
        <w:jc w:val="both"/>
        <w:rPr>
          <w:sz w:val="18"/>
          <w:szCs w:val="18"/>
        </w:rPr>
      </w:pPr>
    </w:p>
    <w:p w:rsidR="006870F0" w:rsidRDefault="00404759">
      <w:pPr>
        <w:pStyle w:val="ConsPlusNonformat"/>
        <w:jc w:val="both"/>
      </w:pPr>
      <w:r>
        <w:rPr>
          <w:sz w:val="18"/>
          <w:szCs w:val="18"/>
        </w:rPr>
        <w:t>«</w:t>
      </w:r>
      <w:r w:rsidR="006870F0" w:rsidRPr="00E92799">
        <w:rPr>
          <w:sz w:val="18"/>
          <w:szCs w:val="18"/>
        </w:rPr>
        <w:t>__</w:t>
      </w:r>
      <w:r>
        <w:rPr>
          <w:sz w:val="18"/>
          <w:szCs w:val="18"/>
        </w:rPr>
        <w:t>»</w:t>
      </w:r>
      <w:r w:rsidR="006870F0" w:rsidRPr="00E92799">
        <w:rPr>
          <w:sz w:val="18"/>
          <w:szCs w:val="18"/>
        </w:rPr>
        <w:t xml:space="preserve"> __________ 20__ г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>Номер страницы ___</w:t>
      </w:r>
    </w:p>
    <w:p w:rsidR="006870F0" w:rsidRPr="00E92799" w:rsidRDefault="006870F0" w:rsidP="00F821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927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Всего страниц ___</w:t>
      </w:r>
      <w:r w:rsidR="00D1576E">
        <w:rPr>
          <w:rFonts w:ascii="Times New Roman" w:hAnsi="Times New Roman" w:cs="Times New Roman"/>
          <w:sz w:val="18"/>
          <w:szCs w:val="18"/>
        </w:rPr>
        <w:t>»</w:t>
      </w:r>
    </w:p>
    <w:sectPr w:rsidR="006870F0" w:rsidRPr="00E92799" w:rsidSect="003E3972">
      <w:headerReference w:type="default" r:id="rId9"/>
      <w:pgSz w:w="16838" w:h="11905" w:orient="landscape"/>
      <w:pgMar w:top="860" w:right="1134" w:bottom="567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1C" w:rsidRDefault="0001241C" w:rsidP="0008378C">
      <w:pPr>
        <w:spacing w:after="0" w:line="240" w:lineRule="auto"/>
      </w:pPr>
      <w:r>
        <w:separator/>
      </w:r>
    </w:p>
  </w:endnote>
  <w:endnote w:type="continuationSeparator" w:id="0">
    <w:p w:rsidR="0001241C" w:rsidRDefault="0001241C" w:rsidP="000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1C" w:rsidRDefault="0001241C" w:rsidP="0008378C">
      <w:pPr>
        <w:spacing w:after="0" w:line="240" w:lineRule="auto"/>
      </w:pPr>
      <w:r>
        <w:separator/>
      </w:r>
    </w:p>
  </w:footnote>
  <w:footnote w:type="continuationSeparator" w:id="0">
    <w:p w:rsidR="0001241C" w:rsidRDefault="0001241C" w:rsidP="000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454589"/>
      <w:docPartObj>
        <w:docPartGallery w:val="Page Numbers (Top of Page)"/>
        <w:docPartUnique/>
      </w:docPartObj>
    </w:sdtPr>
    <w:sdtContent>
      <w:p w:rsidR="0001241C" w:rsidRDefault="00A311DD">
        <w:pPr>
          <w:pStyle w:val="a3"/>
          <w:jc w:val="center"/>
        </w:pPr>
        <w:fldSimple w:instr="PAGE   \* MERGEFORMAT">
          <w:r w:rsidR="00AC43EA">
            <w:rPr>
              <w:noProof/>
            </w:rPr>
            <w:t>3</w:t>
          </w:r>
        </w:fldSimple>
      </w:p>
    </w:sdtContent>
  </w:sdt>
  <w:p w:rsidR="0001241C" w:rsidRDefault="000124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870F0"/>
    <w:rsid w:val="0001241C"/>
    <w:rsid w:val="0003367B"/>
    <w:rsid w:val="00042E22"/>
    <w:rsid w:val="0008378C"/>
    <w:rsid w:val="00200C96"/>
    <w:rsid w:val="002953C8"/>
    <w:rsid w:val="00330D70"/>
    <w:rsid w:val="003A05C9"/>
    <w:rsid w:val="003D48CE"/>
    <w:rsid w:val="003E3972"/>
    <w:rsid w:val="00404759"/>
    <w:rsid w:val="00606659"/>
    <w:rsid w:val="006870F0"/>
    <w:rsid w:val="00700C70"/>
    <w:rsid w:val="00764B16"/>
    <w:rsid w:val="00A311DD"/>
    <w:rsid w:val="00AC43EA"/>
    <w:rsid w:val="00CF2242"/>
    <w:rsid w:val="00D1576E"/>
    <w:rsid w:val="00D43A73"/>
    <w:rsid w:val="00DC7426"/>
    <w:rsid w:val="00E73695"/>
    <w:rsid w:val="00E92799"/>
    <w:rsid w:val="00F77CBC"/>
    <w:rsid w:val="00F821F7"/>
    <w:rsid w:val="00FC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8C"/>
  </w:style>
  <w:style w:type="paragraph" w:styleId="a5">
    <w:name w:val="footer"/>
    <w:basedOn w:val="a"/>
    <w:link w:val="a6"/>
    <w:uiPriority w:val="99"/>
    <w:unhideWhenUsed/>
    <w:rsid w:val="0008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8C"/>
  </w:style>
  <w:style w:type="paragraph" w:customStyle="1" w:styleId="ConsPlusTitle">
    <w:name w:val="ConsPlusTitle"/>
    <w:rsid w:val="00E7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B0102AF85D8F498A895AC13A1D97CC77C10D98B8D77DA05533B113C31B005642B1DEBE39BE1A40814B9FADFTFU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3B0102AF85D8F498A895AC13A1D97CC77C10D98B8D77DA05533B113C31B005642B1DEBE39BE1A40814B9FADFTFUD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B0102AF85D8F498A895AC13A1D97CC57E18D58F8977DA05533B113C31B005762B45E7E29BF6A40F01EFAB99A8DD18BCCBCA186884D663TFU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Ольга Ивановна</dc:creator>
  <cp:lastModifiedBy>Гл.бух</cp:lastModifiedBy>
  <cp:revision>7</cp:revision>
  <dcterms:created xsi:type="dcterms:W3CDTF">2020-11-26T16:51:00Z</dcterms:created>
  <dcterms:modified xsi:type="dcterms:W3CDTF">2021-01-26T13:05:00Z</dcterms:modified>
</cp:coreProperties>
</file>