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9C2A59" w:rsidRPr="00E34AB8">
        <w:rPr>
          <w:sz w:val="28"/>
          <w:szCs w:val="28"/>
        </w:rPr>
        <w:t>02:69:010201:252, находящегося по адресу Республика Башкортостан, Благовещенский район, г. Благовещенск, ул. Социалистическая, д. 10/В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423549">
        <w:rPr>
          <w:spacing w:val="2"/>
          <w:sz w:val="28"/>
          <w:szCs w:val="28"/>
        </w:rPr>
        <w:t xml:space="preserve">ИП </w:t>
      </w:r>
      <w:proofErr w:type="spellStart"/>
      <w:r w:rsidR="00423549">
        <w:rPr>
          <w:spacing w:val="2"/>
          <w:sz w:val="28"/>
          <w:szCs w:val="28"/>
        </w:rPr>
        <w:t>Гасымов</w:t>
      </w:r>
      <w:proofErr w:type="spellEnd"/>
      <w:r w:rsidR="00423549">
        <w:rPr>
          <w:spacing w:val="2"/>
          <w:sz w:val="28"/>
          <w:szCs w:val="28"/>
        </w:rPr>
        <w:t xml:space="preserve"> </w:t>
      </w:r>
      <w:proofErr w:type="spellStart"/>
      <w:r w:rsidR="00423549">
        <w:rPr>
          <w:spacing w:val="2"/>
          <w:sz w:val="28"/>
          <w:szCs w:val="28"/>
        </w:rPr>
        <w:t>Нариман</w:t>
      </w:r>
      <w:proofErr w:type="spellEnd"/>
      <w:r w:rsidR="00423549">
        <w:rPr>
          <w:spacing w:val="2"/>
          <w:sz w:val="28"/>
          <w:szCs w:val="28"/>
        </w:rPr>
        <w:t xml:space="preserve"> </w:t>
      </w:r>
      <w:proofErr w:type="spellStart"/>
      <w:r w:rsidR="00423549">
        <w:rPr>
          <w:spacing w:val="2"/>
          <w:sz w:val="28"/>
          <w:szCs w:val="28"/>
        </w:rPr>
        <w:t>Биннат-Оглы</w:t>
      </w:r>
      <w:proofErr w:type="spellEnd"/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762475">
        <w:rPr>
          <w:spacing w:val="2"/>
          <w:sz w:val="28"/>
          <w:szCs w:val="28"/>
        </w:rPr>
        <w:t>с 21 декабря 2020 года по 15 января 2021 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DE3C5D" w:rsidRPr="00E34AB8">
        <w:rPr>
          <w:sz w:val="28"/>
          <w:szCs w:val="28"/>
        </w:rPr>
        <w:t>02:69:010201:252, находящегося по адресу Республика Башкортостан, Благовещенский район, г. Благовещенск, ул. Социалистическая, д. 10/В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18 декабря 2020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0C1017" w:rsidRPr="00ED306C">
        <w:rPr>
          <w:color w:val="000000"/>
          <w:sz w:val="28"/>
          <w:szCs w:val="28"/>
        </w:rPr>
        <w:t xml:space="preserve">18 декабря </w:t>
      </w:r>
      <w:r w:rsidR="000C1017" w:rsidRPr="00ED306C">
        <w:rPr>
          <w:sz w:val="28"/>
          <w:szCs w:val="28"/>
        </w:rPr>
        <w:t>2020 года № 101 (9675)</w:t>
      </w:r>
      <w:r w:rsidR="001D5B74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="00B16FDF"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 w:rsidR="00840993">
        <w:rPr>
          <w:sz w:val="28"/>
          <w:szCs w:val="28"/>
        </w:rPr>
        <w:t xml:space="preserve"> </w:t>
      </w:r>
      <w:r w:rsidR="008B4542" w:rsidRPr="003E70B8">
        <w:rPr>
          <w:spacing w:val="2"/>
          <w:sz w:val="28"/>
          <w:szCs w:val="28"/>
        </w:rPr>
        <w:t xml:space="preserve">по адресу </w:t>
      </w:r>
      <w:r w:rsidR="008B4542">
        <w:rPr>
          <w:sz w:val="28"/>
          <w:szCs w:val="28"/>
          <w:shd w:val="clear" w:color="auto" w:fill="FFFFFF"/>
        </w:rPr>
        <w:t>г. Благовещенск, ул. Седова, 107,</w:t>
      </w:r>
      <w:r w:rsidR="008B4542" w:rsidRPr="00AE25BE">
        <w:rPr>
          <w:sz w:val="28"/>
          <w:szCs w:val="28"/>
          <w:shd w:val="clear" w:color="auto" w:fill="FFFFFF"/>
        </w:rPr>
        <w:t xml:space="preserve"> </w:t>
      </w:r>
      <w:r w:rsidR="008B4542">
        <w:rPr>
          <w:sz w:val="28"/>
          <w:szCs w:val="28"/>
          <w:shd w:val="clear" w:color="auto" w:fill="FFFFFF"/>
        </w:rPr>
        <w:t>помещение ООО «Огни города»</w:t>
      </w:r>
      <w:r w:rsidR="0047517B">
        <w:rPr>
          <w:spacing w:val="2"/>
          <w:sz w:val="28"/>
          <w:szCs w:val="28"/>
        </w:rPr>
        <w:t>.</w:t>
      </w:r>
    </w:p>
    <w:p w:rsidR="00EA765E" w:rsidRPr="003E70B8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</w:rPr>
        <w:t>21.12.2020</w:t>
      </w:r>
      <w:r w:rsidRPr="003E70B8">
        <w:rPr>
          <w:spacing w:val="2"/>
          <w:sz w:val="28"/>
          <w:szCs w:val="28"/>
        </w:rPr>
        <w:t xml:space="preserve"> по </w:t>
      </w:r>
      <w:r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77DE6">
        <w:rPr>
          <w:sz w:val="28"/>
          <w:szCs w:val="28"/>
        </w:rPr>
        <w:t>15 января</w:t>
      </w:r>
      <w:r>
        <w:rPr>
          <w:sz w:val="28"/>
          <w:szCs w:val="28"/>
        </w:rPr>
        <w:t xml:space="preserve"> 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85297E">
        <w:rPr>
          <w:sz w:val="28"/>
          <w:szCs w:val="28"/>
        </w:rPr>
        <w:t>4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00337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</w:t>
            </w:r>
            <w:r w:rsidRPr="003E70B8">
              <w:rPr>
                <w:sz w:val="28"/>
                <w:szCs w:val="28"/>
              </w:rPr>
              <w:lastRenderedPageBreak/>
              <w:t xml:space="preserve">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планировки и межевания территории для уточнения и увеличения земельного участка с кадастровым номером </w:t>
      </w:r>
      <w:r w:rsidR="00BE41DA" w:rsidRPr="00E34AB8">
        <w:rPr>
          <w:rFonts w:ascii="Times New Roman" w:hAnsi="Times New Roman" w:cs="Times New Roman"/>
          <w:sz w:val="28"/>
          <w:szCs w:val="28"/>
        </w:rPr>
        <w:t>02:69:010201:252, находящегося по адресу Республика Башкортостан, Благовещенский район, г. Благовещенск, ул. Социалистическая, д. 10/В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867469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18.01.2021</w:t>
      </w:r>
    </w:p>
    <w:sectPr w:rsidR="001E053C" w:rsidSect="003825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337E"/>
    <w:rsid w:val="00005B07"/>
    <w:rsid w:val="00091A86"/>
    <w:rsid w:val="000C1017"/>
    <w:rsid w:val="0013710E"/>
    <w:rsid w:val="001565B4"/>
    <w:rsid w:val="001C0AE5"/>
    <w:rsid w:val="001D5B74"/>
    <w:rsid w:val="001E053C"/>
    <w:rsid w:val="001F2780"/>
    <w:rsid w:val="002264B8"/>
    <w:rsid w:val="0024417E"/>
    <w:rsid w:val="002540C5"/>
    <w:rsid w:val="00310474"/>
    <w:rsid w:val="0038252F"/>
    <w:rsid w:val="00423549"/>
    <w:rsid w:val="004657BA"/>
    <w:rsid w:val="00466CF3"/>
    <w:rsid w:val="00467443"/>
    <w:rsid w:val="0047517B"/>
    <w:rsid w:val="004834D4"/>
    <w:rsid w:val="00496C85"/>
    <w:rsid w:val="00540854"/>
    <w:rsid w:val="005533B4"/>
    <w:rsid w:val="00594551"/>
    <w:rsid w:val="005D1305"/>
    <w:rsid w:val="005F20F5"/>
    <w:rsid w:val="00632F8A"/>
    <w:rsid w:val="00676931"/>
    <w:rsid w:val="00677DE6"/>
    <w:rsid w:val="006B1E1C"/>
    <w:rsid w:val="006D2117"/>
    <w:rsid w:val="00715B0F"/>
    <w:rsid w:val="00762475"/>
    <w:rsid w:val="00816F3E"/>
    <w:rsid w:val="00840993"/>
    <w:rsid w:val="0085297E"/>
    <w:rsid w:val="00867469"/>
    <w:rsid w:val="00876F2D"/>
    <w:rsid w:val="008954BF"/>
    <w:rsid w:val="008B0B9E"/>
    <w:rsid w:val="008B3ECD"/>
    <w:rsid w:val="008B4542"/>
    <w:rsid w:val="008C283B"/>
    <w:rsid w:val="008E4D66"/>
    <w:rsid w:val="009733E6"/>
    <w:rsid w:val="00982EA0"/>
    <w:rsid w:val="009837F1"/>
    <w:rsid w:val="009B2132"/>
    <w:rsid w:val="009C2A59"/>
    <w:rsid w:val="00A56B7E"/>
    <w:rsid w:val="00A85BD1"/>
    <w:rsid w:val="00B16FDF"/>
    <w:rsid w:val="00BC5C1D"/>
    <w:rsid w:val="00BE41DA"/>
    <w:rsid w:val="00C01BFC"/>
    <w:rsid w:val="00C50865"/>
    <w:rsid w:val="00C660CA"/>
    <w:rsid w:val="00C972C3"/>
    <w:rsid w:val="00DA2508"/>
    <w:rsid w:val="00DE3C5D"/>
    <w:rsid w:val="00E017ED"/>
    <w:rsid w:val="00E0383D"/>
    <w:rsid w:val="00E22344"/>
    <w:rsid w:val="00E55257"/>
    <w:rsid w:val="00E81848"/>
    <w:rsid w:val="00EA765E"/>
    <w:rsid w:val="00EF7DBB"/>
    <w:rsid w:val="00F601B2"/>
    <w:rsid w:val="00FB15AE"/>
    <w:rsid w:val="00FC6CD3"/>
    <w:rsid w:val="00FD08DB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2021-01-18T11:22:00Z</dcterms:created>
  <dcterms:modified xsi:type="dcterms:W3CDTF">2021-01-18T11:26:00Z</dcterms:modified>
</cp:coreProperties>
</file>