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7E" w:rsidRPr="00604D19" w:rsidRDefault="00CD3E7E" w:rsidP="00604D19">
      <w:pPr>
        <w:widowControl w:val="0"/>
        <w:autoSpaceDE w:val="0"/>
        <w:autoSpaceDN w:val="0"/>
        <w:spacing w:after="0" w:line="240" w:lineRule="auto"/>
        <w:ind w:left="708"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604D19">
        <w:rPr>
          <w:rFonts w:ascii="Times New Roman" w:hAnsi="Times New Roman" w:cs="Times New Roman"/>
          <w:sz w:val="24"/>
          <w:szCs w:val="24"/>
          <w:lang w:eastAsia="ru-RU"/>
        </w:rPr>
        <w:t>Приложение № 1 к Положению о</w:t>
      </w:r>
    </w:p>
    <w:p w:rsidR="00CD3E7E" w:rsidRPr="00604D19" w:rsidRDefault="00CD3E7E" w:rsidP="00604D19">
      <w:pPr>
        <w:widowControl w:val="0"/>
        <w:autoSpaceDE w:val="0"/>
        <w:autoSpaceDN w:val="0"/>
        <w:spacing w:after="0" w:line="240" w:lineRule="auto"/>
        <w:ind w:left="708"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604D19">
        <w:rPr>
          <w:rFonts w:ascii="Times New Roman" w:hAnsi="Times New Roman" w:cs="Times New Roman"/>
          <w:sz w:val="24"/>
          <w:szCs w:val="24"/>
          <w:lang w:eastAsia="ru-RU"/>
        </w:rPr>
        <w:t xml:space="preserve">о порядке размещения </w:t>
      </w:r>
    </w:p>
    <w:p w:rsidR="00CD3E7E" w:rsidRPr="00604D19" w:rsidRDefault="00CD3E7E" w:rsidP="00604D19">
      <w:pPr>
        <w:widowControl w:val="0"/>
        <w:autoSpaceDE w:val="0"/>
        <w:autoSpaceDN w:val="0"/>
        <w:spacing w:after="0" w:line="240" w:lineRule="auto"/>
        <w:ind w:left="708"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604D19">
        <w:rPr>
          <w:rFonts w:ascii="Times New Roman" w:hAnsi="Times New Roman" w:cs="Times New Roman"/>
          <w:sz w:val="24"/>
          <w:szCs w:val="24"/>
          <w:lang w:eastAsia="ru-RU"/>
        </w:rPr>
        <w:t xml:space="preserve">нестационарных торговых </w:t>
      </w:r>
    </w:p>
    <w:p w:rsidR="00CD3E7E" w:rsidRPr="00604D19" w:rsidRDefault="00CD3E7E" w:rsidP="00604D19">
      <w:pPr>
        <w:widowControl w:val="0"/>
        <w:autoSpaceDE w:val="0"/>
        <w:autoSpaceDN w:val="0"/>
        <w:spacing w:after="0" w:line="240" w:lineRule="auto"/>
        <w:ind w:left="708"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604D19">
        <w:rPr>
          <w:rFonts w:ascii="Times New Roman" w:hAnsi="Times New Roman" w:cs="Times New Roman"/>
          <w:sz w:val="24"/>
          <w:szCs w:val="24"/>
          <w:lang w:eastAsia="ru-RU"/>
        </w:rPr>
        <w:t xml:space="preserve">объектов на территории </w:t>
      </w:r>
    </w:p>
    <w:p w:rsidR="00CD3E7E" w:rsidRPr="00604D19" w:rsidRDefault="00CD3E7E" w:rsidP="00604D19">
      <w:pPr>
        <w:widowControl w:val="0"/>
        <w:autoSpaceDE w:val="0"/>
        <w:autoSpaceDN w:val="0"/>
        <w:spacing w:after="0" w:line="240" w:lineRule="auto"/>
        <w:ind w:left="708"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604D19">
        <w:rPr>
          <w:rFonts w:ascii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CD3E7E" w:rsidRPr="00604D19" w:rsidRDefault="00CD3E7E" w:rsidP="00604D19">
      <w:pPr>
        <w:widowControl w:val="0"/>
        <w:autoSpaceDE w:val="0"/>
        <w:autoSpaceDN w:val="0"/>
        <w:spacing w:after="0" w:line="240" w:lineRule="auto"/>
        <w:ind w:left="708"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604D19">
        <w:rPr>
          <w:rFonts w:ascii="Times New Roman" w:hAnsi="Times New Roman" w:cs="Times New Roman"/>
          <w:sz w:val="24"/>
          <w:szCs w:val="24"/>
          <w:lang w:eastAsia="ru-RU"/>
        </w:rPr>
        <w:t>город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Благовещенск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04D19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CD3E7E" w:rsidRPr="00604D19" w:rsidRDefault="00CD3E7E" w:rsidP="00604D19">
      <w:pPr>
        <w:widowControl w:val="0"/>
        <w:autoSpaceDE w:val="0"/>
        <w:autoSpaceDN w:val="0"/>
        <w:spacing w:after="0" w:line="240" w:lineRule="auto"/>
        <w:ind w:left="708"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604D19">
        <w:rPr>
          <w:rFonts w:ascii="Times New Roman" w:hAnsi="Times New Roman" w:cs="Times New Roman"/>
          <w:sz w:val="24"/>
          <w:szCs w:val="24"/>
          <w:lang w:eastAsia="ru-RU"/>
        </w:rPr>
        <w:t>Благовещенский район</w:t>
      </w:r>
    </w:p>
    <w:p w:rsidR="00CD3E7E" w:rsidRPr="00604D19" w:rsidRDefault="00CD3E7E" w:rsidP="00604D19">
      <w:pPr>
        <w:widowControl w:val="0"/>
        <w:autoSpaceDE w:val="0"/>
        <w:autoSpaceDN w:val="0"/>
        <w:spacing w:after="0" w:line="240" w:lineRule="auto"/>
        <w:ind w:left="708"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604D19">
        <w:rPr>
          <w:rFonts w:ascii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CD3E7E" w:rsidRPr="00604D19" w:rsidRDefault="00CD3E7E" w:rsidP="005C5413">
      <w:pPr>
        <w:widowControl w:val="0"/>
        <w:autoSpaceDE w:val="0"/>
        <w:autoSpaceDN w:val="0"/>
        <w:spacing w:after="0" w:line="240" w:lineRule="auto"/>
        <w:ind w:left="-142" w:firstLine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3E7E" w:rsidRPr="00604D19" w:rsidRDefault="00CD3E7E" w:rsidP="005C541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4D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CD3E7E" w:rsidRPr="00604D19" w:rsidRDefault="00C54597" w:rsidP="005C541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="00CD3E7E" w:rsidRPr="00604D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право</w:t>
      </w:r>
      <w:r w:rsidR="00CD3E7E" w:rsidRPr="00604D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размещени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</w:t>
      </w:r>
      <w:bookmarkStart w:id="0" w:name="_GoBack"/>
      <w:bookmarkEnd w:id="0"/>
      <w:r w:rsidR="00CD3E7E" w:rsidRPr="00604D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нестационарного торгового объекта</w:t>
      </w:r>
    </w:p>
    <w:p w:rsidR="00CD3E7E" w:rsidRPr="00604D19" w:rsidRDefault="00CD3E7E" w:rsidP="005C541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04D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(типовая форма)</w:t>
      </w:r>
    </w:p>
    <w:p w:rsidR="00CD3E7E" w:rsidRPr="00604D19" w:rsidRDefault="00CD3E7E" w:rsidP="005C5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E7E" w:rsidRPr="00604D19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 xml:space="preserve">г. Благовещенск                                                            «____» _________ 20__ г. </w:t>
      </w:r>
    </w:p>
    <w:p w:rsidR="00CD3E7E" w:rsidRPr="00604D19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E7E" w:rsidRPr="00604D19" w:rsidRDefault="00CD3E7E" w:rsidP="005C54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Администрация городского поселения город Благовещенск муниципального района Благовещенский район Республики Башкортостан, в лице  _______________________________________________</w:t>
      </w:r>
    </w:p>
    <w:p w:rsidR="00CD3E7E" w:rsidRPr="00604D19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 xml:space="preserve">действующего на основании_________________________________, именуемая в дальнейшем «Администрация городского поселения», с одной стороны, и </w:t>
      </w:r>
    </w:p>
    <w:p w:rsidR="00CD3E7E" w:rsidRPr="00604D19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__________________________________________________________________ в лице ____________________________________________________________,</w:t>
      </w:r>
    </w:p>
    <w:p w:rsidR="00CD3E7E" w:rsidRPr="00604D19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действующего на основании_____________, именуемого в дальнейшем «Субъект», с другой стороны, на основании протокола о результатах аукциона от _____№ ______ заключили настоящий договор о нижеследующем:</w:t>
      </w:r>
    </w:p>
    <w:p w:rsidR="00CD3E7E" w:rsidRPr="00604D19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D3E7E" w:rsidRPr="00604D19" w:rsidRDefault="00CD3E7E" w:rsidP="00D34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CD3E7E" w:rsidRPr="00604D19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ab/>
        <w:t>1.1. В соответствии с условиями настоящего договора Администрация городского поселения предоставляет субъекту право разместить нестационарный торговый объект:</w:t>
      </w:r>
    </w:p>
    <w:p w:rsidR="00CD3E7E" w:rsidRPr="00604D19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(далее – Объект), расположенный по адресу: ___________________________________</w:t>
      </w:r>
      <w:r w:rsidRPr="005C5413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вид ______________________________________________________________,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площадь ________, специализация ____________________________________.</w:t>
      </w:r>
    </w:p>
    <w:p w:rsidR="00CD3E7E" w:rsidRPr="005C5413" w:rsidRDefault="00CD3E7E" w:rsidP="00A2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Субъект обязуется разместить и обеспечить в течение всего срока действия настоящего договора функционирование Объекта на условиях и в порядке,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A26CCA">
        <w:rPr>
          <w:rFonts w:ascii="Times New Roman" w:hAnsi="Times New Roman" w:cs="Times New Roman"/>
          <w:sz w:val="28"/>
          <w:szCs w:val="28"/>
        </w:rPr>
        <w:t xml:space="preserve">о порядке размещения нестационарных торговых объектов на территории городского поселения город Благовещенск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26CCA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Башкортостан, утвержденным Постановлением №___ от____, </w:t>
      </w:r>
      <w:r w:rsidRPr="005C5413">
        <w:rPr>
          <w:rFonts w:ascii="Times New Roman" w:hAnsi="Times New Roman" w:cs="Times New Roman"/>
          <w:sz w:val="28"/>
          <w:szCs w:val="28"/>
        </w:rPr>
        <w:t xml:space="preserve">настоящим договором, действующим законодательством Российской </w:t>
      </w:r>
      <w:r w:rsidRPr="005C5413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законодательством Республики Башкортостан,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5C5413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1.2. Настоящий договор на размещение Объекта является подтверждением права</w:t>
      </w:r>
      <w:r>
        <w:rPr>
          <w:rFonts w:ascii="Times New Roman" w:hAnsi="Times New Roman" w:cs="Times New Roman"/>
          <w:sz w:val="28"/>
          <w:szCs w:val="28"/>
        </w:rPr>
        <w:t xml:space="preserve"> Субъекта на осуществление торговой </w:t>
      </w:r>
      <w:r w:rsidRPr="005C541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оказанию услуг общественного питания, бытового обслуживания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в месте, установленном схемой размещения нестационарных торговых объектов и пунктом 1.1 настоящего договора.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1.3. Период размещения Объекта устанавливается с «___»_____________20___ г. по «____» _________ 20___ г.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E7E" w:rsidRPr="005C5413" w:rsidRDefault="00CD3E7E" w:rsidP="005C5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2. Цена, порядок и сроки внесения платы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2.1. Размер платы по договору на размещение</w:t>
      </w:r>
      <w:r>
        <w:rPr>
          <w:rFonts w:ascii="Times New Roman" w:hAnsi="Times New Roman" w:cs="Times New Roman"/>
          <w:sz w:val="28"/>
          <w:szCs w:val="28"/>
        </w:rPr>
        <w:t xml:space="preserve"> НТО</w:t>
      </w:r>
      <w:r w:rsidRPr="005C5413">
        <w:rPr>
          <w:rFonts w:ascii="Times New Roman" w:hAnsi="Times New Roman" w:cs="Times New Roman"/>
          <w:sz w:val="28"/>
          <w:szCs w:val="28"/>
        </w:rPr>
        <w:t>, заключаемому по результатам торгов, определяется итогом аукциона</w:t>
      </w:r>
      <w:r>
        <w:rPr>
          <w:rFonts w:ascii="Times New Roman" w:hAnsi="Times New Roman" w:cs="Times New Roman"/>
          <w:sz w:val="28"/>
          <w:szCs w:val="28"/>
        </w:rPr>
        <w:t xml:space="preserve"> (или </w:t>
      </w:r>
      <w:r w:rsidRPr="00943737">
        <w:rPr>
          <w:rFonts w:ascii="Times New Roman" w:hAnsi="Times New Roman" w:cs="Times New Roman"/>
          <w:sz w:val="28"/>
          <w:szCs w:val="28"/>
        </w:rPr>
        <w:t>определяется на основании отчета независимой рыночной оценки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413">
        <w:rPr>
          <w:rFonts w:ascii="Times New Roman" w:hAnsi="Times New Roman" w:cs="Times New Roman"/>
          <w:sz w:val="28"/>
          <w:szCs w:val="28"/>
        </w:rPr>
        <w:t xml:space="preserve">, и составляет  ________________ (сумма прописью) рублей. 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2.2. Оплата осуществляется путем перечисления денежных средств в бюджет городского </w:t>
      </w:r>
      <w:r w:rsidRPr="005C3BF6">
        <w:rPr>
          <w:rFonts w:ascii="Times New Roman" w:hAnsi="Times New Roman" w:cs="Times New Roman"/>
          <w:sz w:val="28"/>
          <w:szCs w:val="28"/>
        </w:rPr>
        <w:t xml:space="preserve">поселения город Благовещенск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3BF6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 </w:t>
      </w:r>
      <w:r w:rsidRPr="005C5413">
        <w:rPr>
          <w:rFonts w:ascii="Times New Roman" w:hAnsi="Times New Roman" w:cs="Times New Roman"/>
          <w:sz w:val="28"/>
          <w:szCs w:val="28"/>
        </w:rPr>
        <w:t xml:space="preserve">ежегодно в течение действия договора на размещение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Pr="005C5413">
        <w:rPr>
          <w:rFonts w:ascii="Times New Roman" w:hAnsi="Times New Roman" w:cs="Times New Roman"/>
          <w:sz w:val="28"/>
          <w:szCs w:val="28"/>
        </w:rPr>
        <w:t>, не позднее 20 числа месяца  следующего за месяцем заключения договора на размещение.</w:t>
      </w:r>
    </w:p>
    <w:p w:rsidR="00CD3E7E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2.3. Сумма внесенного субъектом задатка за участие в аукционе                      (________ руб.) засчитывается Администрацией</w:t>
      </w:r>
      <w:r w:rsidRPr="00A26C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в качестве частичного платежа за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объекта, с учетом положений п.4.1 Приложения № 1 к Постановлению.</w:t>
      </w:r>
    </w:p>
    <w:p w:rsidR="00CD3E7E" w:rsidRPr="007D60D1" w:rsidRDefault="00CD3E7E" w:rsidP="00836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0D1">
        <w:rPr>
          <w:rFonts w:ascii="Times New Roman" w:hAnsi="Times New Roman" w:cs="Times New Roman"/>
          <w:sz w:val="28"/>
          <w:szCs w:val="28"/>
        </w:rPr>
        <w:t>2.3. Размер платы по договору пересматриваться ежегодно Администрацией городского поселения в одностороннем порядке.</w:t>
      </w:r>
    </w:p>
    <w:p w:rsidR="00CD3E7E" w:rsidRPr="007D60D1" w:rsidRDefault="00CD3E7E" w:rsidP="008C4B2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0D1">
        <w:rPr>
          <w:rFonts w:ascii="Times New Roman" w:hAnsi="Times New Roman" w:cs="Times New Roman"/>
          <w:sz w:val="28"/>
          <w:szCs w:val="28"/>
        </w:rPr>
        <w:tab/>
        <w:t xml:space="preserve">Размер платы по договору начисляется с учетом уровня инфляции </w:t>
      </w:r>
      <w:r w:rsidRPr="007D60D1">
        <w:rPr>
          <w:rFonts w:ascii="Times New Roman" w:hAnsi="Times New Roman" w:cs="Times New Roman"/>
          <w:sz w:val="28"/>
          <w:szCs w:val="28"/>
          <w:lang w:eastAsia="ru-RU"/>
        </w:rPr>
        <w:t>установленной на территории Республики Башкортостан</w:t>
      </w:r>
      <w:r w:rsidRPr="007D60D1">
        <w:rPr>
          <w:rFonts w:ascii="Times New Roman" w:hAnsi="Times New Roman" w:cs="Times New Roman"/>
          <w:sz w:val="28"/>
          <w:szCs w:val="28"/>
        </w:rPr>
        <w:t>.</w:t>
      </w:r>
    </w:p>
    <w:p w:rsidR="00CD3E7E" w:rsidRPr="005F4D2A" w:rsidRDefault="00CD3E7E" w:rsidP="005F4D2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D60D1">
        <w:rPr>
          <w:rFonts w:ascii="Times New Roman" w:hAnsi="Times New Roman" w:cs="Times New Roman"/>
          <w:sz w:val="28"/>
          <w:szCs w:val="28"/>
        </w:rPr>
        <w:t>В этом случае исчисление и уплата Субъектом платы по договору осуществляется на основании дополнительных соглашений к Договору (при этом составляется новый расчет платы на текущий год).</w:t>
      </w:r>
      <w:r w:rsidRPr="007D60D1">
        <w:rPr>
          <w:rFonts w:ascii="Times New Roman" w:hAnsi="Times New Roman" w:cs="Times New Roman"/>
          <w:sz w:val="28"/>
          <w:szCs w:val="28"/>
        </w:rPr>
        <w:tab/>
      </w:r>
      <w:r w:rsidRPr="005C5413">
        <w:rPr>
          <w:rFonts w:ascii="Times New Roman" w:hAnsi="Times New Roman" w:cs="Times New Roman"/>
          <w:sz w:val="28"/>
          <w:szCs w:val="28"/>
        </w:rPr>
        <w:tab/>
      </w:r>
    </w:p>
    <w:p w:rsidR="00CD3E7E" w:rsidRPr="005C5413" w:rsidRDefault="00CD3E7E" w:rsidP="008C4B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3.1. Администрация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C5413">
        <w:rPr>
          <w:rFonts w:ascii="Times New Roman" w:hAnsi="Times New Roman" w:cs="Times New Roman"/>
          <w:sz w:val="28"/>
          <w:szCs w:val="28"/>
        </w:rPr>
        <w:t>3.1.1. Досрочно расторгнуть договорпри невнесении платы по договору на размещение, заключаемому по результатам торгов, в установл</w:t>
      </w:r>
      <w:r>
        <w:rPr>
          <w:rFonts w:ascii="Times New Roman" w:hAnsi="Times New Roman" w:cs="Times New Roman"/>
          <w:sz w:val="28"/>
          <w:szCs w:val="28"/>
        </w:rPr>
        <w:t>енные настоящим договором сроки и иным основаниям, указанным в пункте 5 настоящего постановления.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3.1.2. В случае отказа Субъекта демонтировать и вывезти НТО при прекращении договора в установленном порядке, самостоятельно осуществить указанные действия за счет Субъекта и обеспечить ответственное хранение Объекта. При этом Администрация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lastRenderedPageBreak/>
        <w:tab/>
        <w:t>3.1.3. В случае необходимости при демонтаже и транспортировке объекта произвести разборку Объекта на составляющие его части без возмещения  Субъекту ущерба за порчу имущества.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3.2.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3.2.1. Организовать оформление Акта</w:t>
      </w:r>
      <w:r>
        <w:rPr>
          <w:rFonts w:ascii="Times New Roman" w:hAnsi="Times New Roman" w:cs="Times New Roman"/>
          <w:sz w:val="28"/>
          <w:szCs w:val="28"/>
        </w:rPr>
        <w:t xml:space="preserve"> Приемочной</w:t>
      </w:r>
      <w:r w:rsidRPr="005C5413">
        <w:rPr>
          <w:rFonts w:ascii="Times New Roman" w:hAnsi="Times New Roman" w:cs="Times New Roman"/>
          <w:sz w:val="28"/>
          <w:szCs w:val="28"/>
        </w:rPr>
        <w:t xml:space="preserve"> комиссии о соответствии размещенного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5C5413">
        <w:rPr>
          <w:rFonts w:ascii="Times New Roman" w:hAnsi="Times New Roman" w:cs="Times New Roman"/>
          <w:sz w:val="28"/>
          <w:szCs w:val="28"/>
        </w:rPr>
        <w:t xml:space="preserve"> требованиям, указанным в договоре на размещение нестационарного торгового объекта.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3.2.2. Расторгнуть договор и потребовать возмещения убытков в </w:t>
      </w:r>
      <w:r>
        <w:rPr>
          <w:rFonts w:ascii="Times New Roman" w:hAnsi="Times New Roman" w:cs="Times New Roman"/>
          <w:sz w:val="28"/>
          <w:szCs w:val="28"/>
        </w:rPr>
        <w:t xml:space="preserve">случае, если субъект размещает </w:t>
      </w:r>
      <w:r w:rsidRPr="005C54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бъект</w:t>
      </w:r>
      <w:r w:rsidRPr="005C5413">
        <w:rPr>
          <w:rFonts w:ascii="Times New Roman" w:hAnsi="Times New Roman" w:cs="Times New Roman"/>
          <w:sz w:val="28"/>
          <w:szCs w:val="28"/>
        </w:rPr>
        <w:t xml:space="preserve"> с нарушением обязательных условий настоящего договора.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3.3. Субъект имеет право:</w:t>
      </w:r>
    </w:p>
    <w:p w:rsidR="00CD3E7E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3.3.1. Использовать Объект для осуществления предпринимательской деятельности в соответствии с требованиями действующего законодательства Российской Федерации, Республики Башкорто</w:t>
      </w:r>
      <w:r>
        <w:rPr>
          <w:rFonts w:ascii="Times New Roman" w:hAnsi="Times New Roman" w:cs="Times New Roman"/>
          <w:sz w:val="28"/>
          <w:szCs w:val="28"/>
        </w:rPr>
        <w:t xml:space="preserve">стан, муниципальными нормативными </w:t>
      </w:r>
      <w:r w:rsidRPr="005C5413">
        <w:rPr>
          <w:rFonts w:ascii="Times New Roman" w:hAnsi="Times New Roman" w:cs="Times New Roman"/>
          <w:sz w:val="28"/>
          <w:szCs w:val="28"/>
        </w:rPr>
        <w:t>правовыми актами, настоящим договором.</w:t>
      </w:r>
    </w:p>
    <w:p w:rsidR="00CD3E7E" w:rsidRPr="006731AC" w:rsidRDefault="00CD3E7E" w:rsidP="008B0B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731AC">
        <w:rPr>
          <w:rFonts w:ascii="Times New Roman" w:hAnsi="Times New Roman" w:cs="Times New Roman"/>
          <w:sz w:val="28"/>
          <w:szCs w:val="28"/>
        </w:rPr>
        <w:t>3.3.2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31AC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Заключать Договор о предоставлении права на размещение НТО без проведения торгов:</w:t>
      </w:r>
    </w:p>
    <w:p w:rsidR="00CD3E7E" w:rsidRPr="00287D90" w:rsidRDefault="00CD3E7E" w:rsidP="006731AC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87D90">
        <w:rPr>
          <w:rFonts w:ascii="Times New Roman" w:hAnsi="Times New Roman" w:cs="Times New Roman"/>
          <w:sz w:val="28"/>
          <w:szCs w:val="28"/>
        </w:rPr>
        <w:t xml:space="preserve">при обращении Субъекта в Администрацию </w:t>
      </w:r>
      <w:r w:rsidRPr="00287D90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287D90">
        <w:rPr>
          <w:rFonts w:ascii="Times New Roman" w:hAnsi="Times New Roman" w:cs="Times New Roman"/>
          <w:sz w:val="28"/>
          <w:szCs w:val="28"/>
        </w:rPr>
        <w:t xml:space="preserve"> за 30 календарных дней до окончания срока  действия ранее заключенного договора с письменным заявлением при условии соблюдения условий договора и отсутствия нарушений.</w:t>
      </w:r>
    </w:p>
    <w:p w:rsidR="00CD3E7E" w:rsidRDefault="00CD3E7E" w:rsidP="006731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D60D1"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Pr="00287D90">
        <w:rPr>
          <w:rFonts w:ascii="Times New Roman" w:hAnsi="Times New Roman" w:cs="Times New Roman"/>
          <w:sz w:val="28"/>
          <w:szCs w:val="28"/>
          <w:lang w:eastAsia="ru-RU"/>
        </w:rPr>
        <w:t>Решение о заключении договора на размещение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НТО</w:t>
      </w:r>
      <w:r w:rsidRPr="00287D90">
        <w:rPr>
          <w:rFonts w:ascii="Times New Roman" w:hAnsi="Times New Roman" w:cs="Times New Roman"/>
          <w:sz w:val="28"/>
          <w:szCs w:val="28"/>
          <w:lang w:eastAsia="ru-RU"/>
        </w:rPr>
        <w:t xml:space="preserve"> без проведения торгов принимается Администрацией городского поселения, в виде дополнительного соглашения к договору о предоставлении права на размещение НТО.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3.4. Субъект обязуется:</w:t>
      </w:r>
    </w:p>
    <w:p w:rsidR="00CD3E7E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3.4.1. Разместить Объект в срок, не превышающий 30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дней </w:t>
      </w:r>
      <w:r w:rsidRPr="005C5413">
        <w:rPr>
          <w:rFonts w:ascii="Times New Roman" w:hAnsi="Times New Roman" w:cs="Times New Roman"/>
          <w:sz w:val="28"/>
          <w:szCs w:val="28"/>
        </w:rPr>
        <w:t xml:space="preserve">с даты заключения настоящего договора, в месте, определенном Схемой размещения, в соответствии с эскизным проектом, </w:t>
      </w:r>
      <w:r w:rsidRPr="00D6559B">
        <w:rPr>
          <w:rFonts w:ascii="Times New Roman" w:hAnsi="Times New Roman" w:cs="Times New Roman"/>
          <w:sz w:val="28"/>
          <w:szCs w:val="28"/>
        </w:rPr>
        <w:t xml:space="preserve">согласованным с Администрацией  Муниципального района Благовещенский район Республики Башкортостан. </w:t>
      </w:r>
    </w:p>
    <w:p w:rsidR="00CD3E7E" w:rsidRPr="005C5413" w:rsidRDefault="00CD3E7E" w:rsidP="00640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3.4.2</w:t>
      </w:r>
      <w:r w:rsidRPr="005C5413">
        <w:rPr>
          <w:rFonts w:ascii="Times New Roman" w:hAnsi="Times New Roman" w:cs="Times New Roman"/>
          <w:sz w:val="28"/>
          <w:szCs w:val="28"/>
        </w:rPr>
        <w:t>. Обеспечивать функционирование Объекта в соответствии с требованиями настоящего договора, аукционной документации и требованиями действующего законодательства Российской Федерации, Республики Башкортостан, муниципальными правовыми актами.</w:t>
      </w:r>
    </w:p>
    <w:p w:rsidR="00CD3E7E" w:rsidRPr="005C5413" w:rsidRDefault="00CD3E7E" w:rsidP="00640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3.4.3</w:t>
      </w:r>
      <w:r w:rsidRPr="005C5413">
        <w:rPr>
          <w:rFonts w:ascii="Times New Roman" w:hAnsi="Times New Roman" w:cs="Times New Roman"/>
          <w:sz w:val="28"/>
          <w:szCs w:val="28"/>
        </w:rPr>
        <w:t xml:space="preserve">. Обеспечивать внешний вид и прилегающую территорию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ab/>
      </w:r>
      <w:r w:rsidRPr="005C5413">
        <w:rPr>
          <w:rFonts w:ascii="Times New Roman" w:hAnsi="Times New Roman" w:cs="Times New Roman"/>
          <w:sz w:val="28"/>
          <w:szCs w:val="28"/>
        </w:rPr>
        <w:t xml:space="preserve">бъекта согласно Правилам благоустройства </w:t>
      </w:r>
      <w:r w:rsidRPr="006405B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5C5413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349AD"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49AD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5C5413">
        <w:rPr>
          <w:rFonts w:ascii="Times New Roman" w:hAnsi="Times New Roman" w:cs="Times New Roman"/>
          <w:sz w:val="28"/>
          <w:szCs w:val="28"/>
        </w:rPr>
        <w:t>, оформление и специализацию, местоположение и размеры Объекта в течение установленного периода размещения Объекта, а также соблюдение санитарных норм, а также производить: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а) ежедневную уборку территории, регулярный вывоз мусора в соответствии с договором со специализированной организацией. При этом в зоне Объекта, на крышах сооружений, а также на прилегающих газонах не </w:t>
      </w:r>
      <w:r w:rsidRPr="005C5413">
        <w:rPr>
          <w:rFonts w:ascii="Times New Roman" w:hAnsi="Times New Roman" w:cs="Times New Roman"/>
          <w:sz w:val="28"/>
          <w:szCs w:val="28"/>
        </w:rPr>
        <w:lastRenderedPageBreak/>
        <w:t xml:space="preserve">допускается наличие наледи, складирование тары, сброс бытового и строительного мусора, производственных отходов, складирование инвентаря, листвы и снега; 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б) не реже одного раза в год покраску Объекта к летнему периоду и дополнительно в случае ненадлежащего вида;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в) высадку цветов (газонной травы) на клумбах (ежегодно с наступлением теплой весенней погоды в апреле-мае);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г) ремонт (покраску) и замену пришедших в негодность частей конструкций по мере необходимости, а в случаях угрозы безопасности населения – незамедлительно.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3.4.4</w:t>
      </w:r>
      <w:r w:rsidRPr="005C5413">
        <w:rPr>
          <w:rFonts w:ascii="Times New Roman" w:hAnsi="Times New Roman" w:cs="Times New Roman"/>
          <w:sz w:val="28"/>
          <w:szCs w:val="28"/>
        </w:rPr>
        <w:t xml:space="preserve">. Обеспечить праздничное оформление Объекта к государственным праздничным дням Российской Федерации, Республики Башкортостан, и праздничным дням городского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6F3388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3.4.5</w:t>
      </w:r>
      <w:r w:rsidRPr="005C5413">
        <w:rPr>
          <w:rFonts w:ascii="Times New Roman" w:hAnsi="Times New Roman" w:cs="Times New Roman"/>
          <w:sz w:val="28"/>
          <w:szCs w:val="28"/>
        </w:rPr>
        <w:t>. Размещение Объекта не должно препятствовать доступу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к существующим зданиям и сооружениям, свободному движению пешеходов, доступу потребителей к торговым объектам, в том числе обеспечению комфортной среды жизнедеятельности для инвалидов и иных маломобильных групп населения.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3.4.6</w:t>
      </w:r>
      <w:r w:rsidRPr="005C5413">
        <w:rPr>
          <w:rFonts w:ascii="Times New Roman" w:hAnsi="Times New Roman" w:cs="Times New Roman"/>
          <w:sz w:val="28"/>
          <w:szCs w:val="28"/>
        </w:rPr>
        <w:t>. Использовать Объект, не нанося вреда окружающей среде.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3.4.7</w:t>
      </w:r>
      <w:r w:rsidRPr="005C5413">
        <w:rPr>
          <w:rFonts w:ascii="Times New Roman" w:hAnsi="Times New Roman" w:cs="Times New Roman"/>
          <w:sz w:val="28"/>
          <w:szCs w:val="28"/>
        </w:rPr>
        <w:t>. При расторжении договора в 10–дневный срок обеспечить демонтаж и вывоз Объекта с места его размещения. После демонтажа НТО Субъект обязан привести территорию в первоначальное состояние. Демонтаж НТО и освобождение земельных участков производятся Субъектами за счёт собственных средств.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3.4.8</w:t>
      </w:r>
      <w:r w:rsidRPr="005C5413">
        <w:rPr>
          <w:rFonts w:ascii="Times New Roman" w:hAnsi="Times New Roman" w:cs="Times New Roman"/>
          <w:sz w:val="28"/>
          <w:szCs w:val="28"/>
        </w:rPr>
        <w:t>. В случае если Объект конструктивно объединен с другими НТО, обеспечить демонтаж объекта без ущерба другим нестационарным торговым объектам.</w:t>
      </w:r>
    </w:p>
    <w:p w:rsidR="00CD3E7E" w:rsidRPr="006405B8" w:rsidRDefault="00CD3E7E" w:rsidP="00CA6A6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3.4.9</w:t>
      </w:r>
      <w:r w:rsidRPr="005C5413">
        <w:rPr>
          <w:rFonts w:ascii="Times New Roman" w:hAnsi="Times New Roman" w:cs="Times New Roman"/>
          <w:sz w:val="28"/>
          <w:szCs w:val="28"/>
        </w:rPr>
        <w:t>.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размещения.</w:t>
      </w:r>
      <w:r w:rsidRPr="006405B8">
        <w:rPr>
          <w:rFonts w:ascii="Times New Roman" w:hAnsi="Times New Roman" w:cs="Times New Roman"/>
          <w:spacing w:val="1"/>
          <w:sz w:val="28"/>
          <w:szCs w:val="28"/>
        </w:rPr>
        <w:t>В случае отсутствия обращения, поданного в соответствии с пунктом 6.2 настоящего Положения, или отказа Субъекта от предложенных компенсационных мест Субъект теряет право на предоставление компенсационного места на размещение НТО, и к данному Субъекту применяется процедура демонтажа НТО, в соответствии с установленным порядком.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3.4.10</w:t>
      </w:r>
      <w:r w:rsidRPr="005C5413">
        <w:rPr>
          <w:rFonts w:ascii="Times New Roman" w:hAnsi="Times New Roman" w:cs="Times New Roman"/>
          <w:sz w:val="28"/>
          <w:szCs w:val="28"/>
        </w:rPr>
        <w:t xml:space="preserve">. В случае если Объект размещен с нарушением нормативных расстояний от тепловых, газораспределительных, электрических сетей, при изменении градостроительной ситуации в течение 3–х часов с момента </w:t>
      </w:r>
      <w:r w:rsidRPr="005C5413">
        <w:rPr>
          <w:rFonts w:ascii="Times New Roman" w:hAnsi="Times New Roman" w:cs="Times New Roman"/>
          <w:sz w:val="28"/>
          <w:szCs w:val="28"/>
        </w:rPr>
        <w:lastRenderedPageBreak/>
        <w:t>извещения о возникновении аварийной ситуации обеспечить специалистам и транспорту специализированных организаций свободный доступ к сетям, путем освобождения места производства работ и перемещение (демонтаж) Объекта за счет собственных средств, на расстояние, необходимое для беспрепятственного производства работ в любое время суток.</w:t>
      </w:r>
    </w:p>
    <w:p w:rsidR="00CD3E7E" w:rsidRDefault="00CD3E7E" w:rsidP="005C541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3.5.11</w:t>
      </w:r>
      <w:r w:rsidRPr="005C5413">
        <w:rPr>
          <w:rFonts w:ascii="Times New Roman" w:hAnsi="Times New Roman" w:cs="Times New Roman"/>
          <w:sz w:val="28"/>
          <w:szCs w:val="28"/>
          <w:lang w:eastAsia="ar-SA"/>
        </w:rPr>
        <w:t>. При изменении адреса или иных реквизитов направить в недельный срок Администрации</w:t>
      </w:r>
      <w:r w:rsidRPr="00A26C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  <w:lang w:eastAsia="ar-SA"/>
        </w:rPr>
        <w:t xml:space="preserve"> письменное уведомление об этом.</w:t>
      </w:r>
    </w:p>
    <w:p w:rsidR="00CD3E7E" w:rsidRDefault="00CD3E7E" w:rsidP="005C5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E7E" w:rsidRPr="005C5413" w:rsidRDefault="00CD3E7E" w:rsidP="005C5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4. Срок действия договора</w:t>
      </w:r>
    </w:p>
    <w:p w:rsidR="00CD3E7E" w:rsidRPr="005C5413" w:rsidRDefault="00CD3E7E" w:rsidP="005C5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4.1. Настоящий договор действует с «____» _____________ 20___ года по «____» _____________ 20___ года.</w:t>
      </w:r>
    </w:p>
    <w:p w:rsidR="00CD3E7E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4.2. По окончании срока действия договора, а также в случае его досрочного расторжения демонтаж нестационарного торгового объекта, приведение земельного участка (земель) в пригодное для использования состояние производятся Субъектом за счет собственных средств. </w:t>
      </w:r>
    </w:p>
    <w:p w:rsidR="00CD3E7E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E7E" w:rsidRPr="005C5413" w:rsidRDefault="00CD3E7E" w:rsidP="005C541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CD3E7E" w:rsidRPr="005C5413" w:rsidRDefault="00CD3E7E" w:rsidP="005C541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C5413">
        <w:rPr>
          <w:rFonts w:ascii="Times New Roman" w:hAnsi="Times New Roman" w:cs="Times New Roman"/>
          <w:sz w:val="28"/>
          <w:szCs w:val="28"/>
          <w:lang w:eastAsia="ar-SA"/>
        </w:rPr>
        <w:t>5.1. В случае неисполнения или ненадлежащего исполнения условий Договора Стороны несут ответственность, предусмотренную законодательством Российской Федерации.</w:t>
      </w:r>
    </w:p>
    <w:p w:rsidR="00CD3E7E" w:rsidRPr="005C5413" w:rsidRDefault="00CD3E7E" w:rsidP="005C54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C5413">
        <w:rPr>
          <w:rFonts w:ascii="Times New Roman" w:hAnsi="Times New Roman" w:cs="Times New Roman"/>
          <w:sz w:val="28"/>
          <w:szCs w:val="28"/>
          <w:lang w:eastAsia="ar-SA"/>
        </w:rPr>
        <w:t>5.2. За нарушение срока внесения платы по Договору Субъект выплачивает Администрации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  <w:lang w:eastAsia="ar-SA"/>
        </w:rPr>
        <w:t xml:space="preserve"> пени из расчета 1/300 ставки рефинансирования Центрального банка РФ от суммы невнесенной платы за каждый календарный день просрочки. Пени по настоящему договору вносятся Субъектом в Управление федерального казначейства по Республике Башкортостан по соответствующим платежным реквизитам, указанным в расчете. </w:t>
      </w:r>
    </w:p>
    <w:p w:rsidR="00CD3E7E" w:rsidRDefault="00CD3E7E" w:rsidP="006F338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  <w:lang w:eastAsia="ar-SA"/>
        </w:rPr>
        <w:t>5.3. Ответственность Сторон за нарушение обязательств по Договору,  вызванное действием обстоятельств непреодолимой силы, регулируется законодательством Российской Федерации.</w:t>
      </w:r>
      <w:r w:rsidRPr="005C5413">
        <w:rPr>
          <w:rFonts w:ascii="Times New Roman" w:hAnsi="Times New Roman" w:cs="Times New Roman"/>
          <w:sz w:val="28"/>
          <w:szCs w:val="28"/>
        </w:rPr>
        <w:tab/>
      </w:r>
    </w:p>
    <w:p w:rsidR="00CD3E7E" w:rsidRPr="005C5413" w:rsidRDefault="00CD3E7E" w:rsidP="006F338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6. Основания расторжения договора на размещение НТО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6.1. Заключенный по результатам аукциона договор на право размещения НТО расторгается по инициативе Администрации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и при наличии следующих оснований: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а) неисполнение Субъектом обязательств по своевременному вне</w:t>
      </w:r>
      <w:r>
        <w:rPr>
          <w:rFonts w:ascii="Times New Roman" w:hAnsi="Times New Roman" w:cs="Times New Roman"/>
          <w:sz w:val="28"/>
          <w:szCs w:val="28"/>
        </w:rPr>
        <w:t>сению платы - просрочка по платежам более 2 месяцев  после установленной даты</w:t>
      </w:r>
      <w:r w:rsidRPr="005C5413">
        <w:rPr>
          <w:rFonts w:ascii="Times New Roman" w:hAnsi="Times New Roman" w:cs="Times New Roman"/>
          <w:sz w:val="28"/>
          <w:szCs w:val="28"/>
        </w:rPr>
        <w:t>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б) в случае самовольного изменения местоположения и (или) специализации и (или) площади и (или) внешнего вида НТО;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в) неисполнение Субъектом обязательства по осуществлению торговой деятельности в НТО в течение 60 календарных дней подряд;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г) в случае нарушения требований к размещению НТО, установленных настоящим Положением;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lastRenderedPageBreak/>
        <w:tab/>
        <w:t>д) при принятии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следующих решений: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1) о необходимости ремонта и (или) реконструкции автомобильных дорог федерального, регионального и муниципального значения в случае, если нахождение НТО препятствует осуществлению указанных работ;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2) об использовании территории, занимаемой НТО, для целей, связанных с реконструкцией, строительством улично-дорожной сети, инженерных сетей, размещением остановок общественного транспорта;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3) о размещении объектов капитального строительства федерального, регионального и муниципального значения в случае, если нахождение НТО препятствует строительству;</w:t>
      </w:r>
    </w:p>
    <w:p w:rsidR="00CD3E7E" w:rsidRPr="00CA6A67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6F55B5">
        <w:rPr>
          <w:rFonts w:ascii="Times New Roman" w:hAnsi="Times New Roman" w:cs="Times New Roman"/>
          <w:sz w:val="28"/>
          <w:szCs w:val="28"/>
        </w:rPr>
        <w:t>неоднократное нарушение (два и более раз) Правил благоустройства территории городского поселения город Благовещенск муниципального района Благовещенский район Республики Башкортостан.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6.2. Настоящий договор прекращает свое действие в следующих случаях: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1) ликвидации юридического лица в соответствии с законодательством Российской Федерации;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2) прекращения деятельности физического лица, являющегося хозяйствующим субъектом, в качестве индивидуального предпринимателя;</w:t>
      </w:r>
    </w:p>
    <w:p w:rsidR="00CD3E7E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3) по соглашению сторон договора</w:t>
      </w:r>
      <w:r>
        <w:rPr>
          <w:rFonts w:ascii="Times New Roman" w:hAnsi="Times New Roman" w:cs="Times New Roman"/>
          <w:sz w:val="28"/>
          <w:szCs w:val="28"/>
        </w:rPr>
        <w:t xml:space="preserve"> и по решению суда</w:t>
      </w:r>
      <w:r w:rsidRPr="005C5413">
        <w:rPr>
          <w:rFonts w:ascii="Times New Roman" w:hAnsi="Times New Roman" w:cs="Times New Roman"/>
          <w:sz w:val="28"/>
          <w:szCs w:val="28"/>
        </w:rPr>
        <w:t>.</w:t>
      </w:r>
    </w:p>
    <w:p w:rsidR="00CD3E7E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6.3. </w:t>
      </w:r>
      <w:r w:rsidRPr="00287D90">
        <w:rPr>
          <w:rFonts w:ascii="Times New Roman" w:hAnsi="Times New Roman" w:cs="Times New Roman"/>
          <w:sz w:val="28"/>
          <w:szCs w:val="28"/>
          <w:lang w:eastAsia="ru-RU"/>
        </w:rPr>
        <w:t xml:space="preserve">Запрещается передача прав </w:t>
      </w:r>
      <w:r>
        <w:rPr>
          <w:rFonts w:ascii="Times New Roman" w:hAnsi="Times New Roman" w:cs="Times New Roman"/>
          <w:sz w:val="28"/>
          <w:szCs w:val="28"/>
          <w:lang w:eastAsia="ru-RU"/>
        </w:rPr>
        <w:t>и обязанностей на размещение НТО третьим лицам, залог прав на размещение НТО.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C5413">
        <w:rPr>
          <w:rFonts w:ascii="Times New Roman" w:hAnsi="Times New Roman" w:cs="Times New Roman"/>
          <w:sz w:val="28"/>
          <w:szCs w:val="28"/>
        </w:rPr>
        <w:t>. В настоящий договор могут быть внесены изменения в случае перемещения Объекта с места его размещения на компенсационное место размещения.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413">
        <w:rPr>
          <w:rFonts w:ascii="Times New Roman" w:hAnsi="Times New Roman" w:cs="Times New Roman"/>
          <w:sz w:val="28"/>
          <w:szCs w:val="28"/>
        </w:rPr>
        <w:t>. По соглашению Сторон настоящий договор может быть изменен. При этом не допускается изменение существенных условий договора: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1) основания заключения договора на размещение нестационарного торгового объекта (объекта по оказанию услуг);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2) цена, за которую победитель аукциона (единственный участника аукциона) приобрел право на заключение договора на размещение нестационарного торгового объекта (объекта по оказанию услуг), а также порядок и сроки ее внесения;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3) адрес размещения (за исключением случаев предусмотренных пунктом 3.4.9 настоящего договора), вид, специализация, период размещения НТО;</w:t>
      </w:r>
    </w:p>
    <w:p w:rsidR="00CD3E7E" w:rsidRPr="005C5413" w:rsidRDefault="00CD3E7E" w:rsidP="005C5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4) срок договора;</w:t>
      </w:r>
    </w:p>
    <w:p w:rsidR="00CD3E7E" w:rsidRDefault="00CD3E7E" w:rsidP="00D1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5) ответственность сторон.</w:t>
      </w:r>
    </w:p>
    <w:p w:rsidR="00CD3E7E" w:rsidRDefault="00CD3E7E" w:rsidP="00D1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10A" w:rsidRDefault="006D110A" w:rsidP="00D1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10A" w:rsidRDefault="006D110A" w:rsidP="00D1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10A" w:rsidRDefault="006D110A" w:rsidP="00D1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10A" w:rsidRDefault="006D110A" w:rsidP="00D1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10A" w:rsidRDefault="006D110A" w:rsidP="00D1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E7E" w:rsidRPr="005C5413" w:rsidRDefault="00CD3E7E" w:rsidP="00D1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7. Юридические адреса и реквизиты Сторон</w:t>
      </w:r>
      <w:r w:rsidRPr="005C5413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80" w:type="dxa"/>
        <w:tblInd w:w="-106" w:type="dxa"/>
        <w:tblLayout w:type="fixed"/>
        <w:tblLook w:val="00A0"/>
      </w:tblPr>
      <w:tblGrid>
        <w:gridCol w:w="5040"/>
        <w:gridCol w:w="5040"/>
      </w:tblGrid>
      <w:tr w:rsidR="00CD3E7E" w:rsidRPr="00F85248">
        <w:tc>
          <w:tcPr>
            <w:tcW w:w="5040" w:type="dxa"/>
          </w:tcPr>
          <w:p w:rsidR="00CD3E7E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Субъект:</w:t>
            </w: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__________________________________</w:t>
            </w: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___________________________________</w:t>
            </w: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Адрес: _____________________________</w:t>
            </w: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___________________________________</w:t>
            </w: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ИНН___________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КПП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  <w:p w:rsidR="00CD3E7E" w:rsidRPr="005C5413" w:rsidRDefault="00CD3E7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ОКВЭД 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ОКАТО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</w:t>
            </w:r>
          </w:p>
          <w:p w:rsidR="00CD3E7E" w:rsidRPr="005C5413" w:rsidRDefault="00CD3E7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БИК 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______л/с________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</w:t>
            </w:r>
          </w:p>
          <w:p w:rsidR="00CD3E7E" w:rsidRPr="005C5413" w:rsidRDefault="00CD3E7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кор.счет ____________________________</w:t>
            </w:r>
          </w:p>
          <w:p w:rsidR="00CD3E7E" w:rsidRPr="005C5413" w:rsidRDefault="00CD3E7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р/с _________________________________</w:t>
            </w:r>
          </w:p>
          <w:p w:rsidR="00CD3E7E" w:rsidRPr="005C5413" w:rsidRDefault="00CD3E7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___________________________________</w:t>
            </w:r>
          </w:p>
          <w:p w:rsidR="00CD3E7E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CD3E7E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_________________________________</w:t>
            </w: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5040" w:type="dxa"/>
          </w:tcPr>
          <w:p w:rsidR="00CD3E7E" w:rsidRDefault="00CD3E7E" w:rsidP="005C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Администрация:</w:t>
            </w:r>
          </w:p>
          <w:p w:rsidR="00CD3E7E" w:rsidRPr="005C5413" w:rsidRDefault="00CD3E7E" w:rsidP="005C5413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Администрация городского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поселения </w:t>
            </w:r>
            <w:r w:rsidRPr="006F33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город Благовещенск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6F33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униципального района Благовещенский район Республики Башкортостан</w:t>
            </w:r>
          </w:p>
          <w:p w:rsidR="00CD3E7E" w:rsidRDefault="00CD3E7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Адрес: 453431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Республика Башкортостан, г.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Благовещенск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6D11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Седова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6D11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  <w:p w:rsidR="00CD3E7E" w:rsidRPr="005C5413" w:rsidRDefault="00CD3E7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ИНН 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58010691, 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КПП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025801001</w:t>
            </w:r>
          </w:p>
          <w:p w:rsidR="00CD3E7E" w:rsidRDefault="00CD3E7E" w:rsidP="0006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ОКВЭД 75.11.31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ОКАТО 80417000000</w:t>
            </w:r>
          </w:p>
          <w:p w:rsidR="004514DE" w:rsidRPr="005C5413" w:rsidRDefault="004514DE" w:rsidP="0006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CD3E7E" w:rsidRDefault="004514D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Банковские реквизиты:</w:t>
            </w:r>
          </w:p>
          <w:p w:rsidR="004514DE" w:rsidRDefault="004514D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ОТДЕЛЕНИЕ-НБ РЕСПУБЛИКА БАШКОРТОСТАН БАНКА РОССИИ//УФК по Республике Башкортостан г.Уфа</w:t>
            </w:r>
          </w:p>
          <w:p w:rsidR="004514DE" w:rsidRDefault="004514D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ЕКС 40102810045370000067</w:t>
            </w:r>
          </w:p>
          <w:p w:rsidR="004514DE" w:rsidRDefault="004514D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Получатель: УФК по РБ(Администрация ГПгБлаговещенск МР Благовещенский р-н РБ)</w:t>
            </w:r>
          </w:p>
          <w:p w:rsidR="004514DE" w:rsidRDefault="004514D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Казначейский счет 03231643806151010100</w:t>
            </w:r>
          </w:p>
          <w:p w:rsidR="004514DE" w:rsidRDefault="004514D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БИК ТОФК: 018073401</w:t>
            </w:r>
          </w:p>
          <w:p w:rsidR="004514DE" w:rsidRDefault="004514D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ОКТМО 80615101</w:t>
            </w:r>
          </w:p>
          <w:p w:rsidR="004514DE" w:rsidRDefault="004514D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КБК 79111109045130000120</w:t>
            </w:r>
          </w:p>
          <w:p w:rsidR="004514DE" w:rsidRPr="005C5413" w:rsidRDefault="004514DE" w:rsidP="005C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CD3E7E" w:rsidRPr="005C5413" w:rsidRDefault="00CD3E7E" w:rsidP="005C541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Глава </w:t>
            </w:r>
            <w:r w:rsidR="006D11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А</w:t>
            </w:r>
            <w:r w:rsidRPr="005C541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дминистрации</w:t>
            </w:r>
          </w:p>
          <w:p w:rsidR="00CD3E7E" w:rsidRPr="005C5413" w:rsidRDefault="00CD3E7E" w:rsidP="005C541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___________________________________</w:t>
            </w: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CD3E7E" w:rsidRPr="005C5413" w:rsidRDefault="00CD3E7E" w:rsidP="005C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E7E" w:rsidRDefault="00CD3E7E" w:rsidP="00BF2FCF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D3E7E" w:rsidSect="00283EE2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8F3" w:rsidRDefault="001468F3" w:rsidP="00A75CB8">
      <w:pPr>
        <w:spacing w:after="0" w:line="240" w:lineRule="auto"/>
      </w:pPr>
      <w:r>
        <w:separator/>
      </w:r>
    </w:p>
  </w:endnote>
  <w:endnote w:type="continuationSeparator" w:id="1">
    <w:p w:rsidR="001468F3" w:rsidRDefault="001468F3" w:rsidP="00A7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8F3" w:rsidRDefault="001468F3" w:rsidP="00A75CB8">
      <w:pPr>
        <w:spacing w:after="0" w:line="240" w:lineRule="auto"/>
      </w:pPr>
      <w:r>
        <w:separator/>
      </w:r>
    </w:p>
  </w:footnote>
  <w:footnote w:type="continuationSeparator" w:id="1">
    <w:p w:rsidR="001468F3" w:rsidRDefault="001468F3" w:rsidP="00A7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7E" w:rsidRDefault="004D04BE">
    <w:pPr>
      <w:pStyle w:val="a5"/>
      <w:jc w:val="center"/>
    </w:pPr>
    <w:r>
      <w:rPr>
        <w:noProof/>
      </w:rPr>
      <w:fldChar w:fldCharType="begin"/>
    </w:r>
    <w:r w:rsidR="00C54597">
      <w:rPr>
        <w:noProof/>
      </w:rPr>
      <w:instrText xml:space="preserve"> PAGE   \* MERGEFORMAT </w:instrText>
    </w:r>
    <w:r>
      <w:rPr>
        <w:noProof/>
      </w:rPr>
      <w:fldChar w:fldCharType="separate"/>
    </w:r>
    <w:r w:rsidR="004514DE">
      <w:rPr>
        <w:noProof/>
      </w:rPr>
      <w:t>6</w:t>
    </w:r>
    <w:r>
      <w:rPr>
        <w:noProof/>
      </w:rPr>
      <w:fldChar w:fldCharType="end"/>
    </w:r>
  </w:p>
  <w:p w:rsidR="00CD3E7E" w:rsidRDefault="00CD3E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7642"/>
    <w:multiLevelType w:val="hybridMultilevel"/>
    <w:tmpl w:val="994A4F04"/>
    <w:lvl w:ilvl="0" w:tplc="49E2E94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7A5584"/>
    <w:multiLevelType w:val="multilevel"/>
    <w:tmpl w:val="E1AC33A8"/>
    <w:lvl w:ilvl="0">
      <w:start w:val="1"/>
      <w:numFmt w:val="decimal"/>
      <w:lvlText w:val="%1."/>
      <w:lvlJc w:val="left"/>
      <w:pPr>
        <w:ind w:left="26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413"/>
    <w:rsid w:val="00002610"/>
    <w:rsid w:val="00003586"/>
    <w:rsid w:val="00006B67"/>
    <w:rsid w:val="0000725E"/>
    <w:rsid w:val="00010128"/>
    <w:rsid w:val="00010374"/>
    <w:rsid w:val="0001199B"/>
    <w:rsid w:val="00011C02"/>
    <w:rsid w:val="00011E2F"/>
    <w:rsid w:val="00012481"/>
    <w:rsid w:val="0001404C"/>
    <w:rsid w:val="00016F84"/>
    <w:rsid w:val="00017E93"/>
    <w:rsid w:val="0002078A"/>
    <w:rsid w:val="000207C1"/>
    <w:rsid w:val="00027C38"/>
    <w:rsid w:val="00027D6F"/>
    <w:rsid w:val="00027FA6"/>
    <w:rsid w:val="00030B36"/>
    <w:rsid w:val="00032AB7"/>
    <w:rsid w:val="000330BB"/>
    <w:rsid w:val="000337D3"/>
    <w:rsid w:val="00033BF1"/>
    <w:rsid w:val="00033E79"/>
    <w:rsid w:val="000357F3"/>
    <w:rsid w:val="00035C56"/>
    <w:rsid w:val="00035E8D"/>
    <w:rsid w:val="0003786D"/>
    <w:rsid w:val="000379D3"/>
    <w:rsid w:val="00040189"/>
    <w:rsid w:val="00042084"/>
    <w:rsid w:val="00047AF3"/>
    <w:rsid w:val="00051FA2"/>
    <w:rsid w:val="00053BF6"/>
    <w:rsid w:val="00054A5E"/>
    <w:rsid w:val="0005520B"/>
    <w:rsid w:val="0005576C"/>
    <w:rsid w:val="00055B54"/>
    <w:rsid w:val="00056146"/>
    <w:rsid w:val="00056745"/>
    <w:rsid w:val="00057130"/>
    <w:rsid w:val="00060394"/>
    <w:rsid w:val="00060A90"/>
    <w:rsid w:val="00061E1B"/>
    <w:rsid w:val="00063697"/>
    <w:rsid w:val="000645B0"/>
    <w:rsid w:val="00065831"/>
    <w:rsid w:val="00066D92"/>
    <w:rsid w:val="00067C72"/>
    <w:rsid w:val="0007065E"/>
    <w:rsid w:val="00070B12"/>
    <w:rsid w:val="00070C85"/>
    <w:rsid w:val="00071124"/>
    <w:rsid w:val="00071F10"/>
    <w:rsid w:val="000728E5"/>
    <w:rsid w:val="00072EFB"/>
    <w:rsid w:val="00075D6F"/>
    <w:rsid w:val="00077F52"/>
    <w:rsid w:val="000826B5"/>
    <w:rsid w:val="000835D9"/>
    <w:rsid w:val="00083E82"/>
    <w:rsid w:val="00085692"/>
    <w:rsid w:val="0008729B"/>
    <w:rsid w:val="00092D54"/>
    <w:rsid w:val="000936BB"/>
    <w:rsid w:val="00095BB7"/>
    <w:rsid w:val="0009694B"/>
    <w:rsid w:val="00096C96"/>
    <w:rsid w:val="000976B8"/>
    <w:rsid w:val="000A04E7"/>
    <w:rsid w:val="000A0E6E"/>
    <w:rsid w:val="000A1F3F"/>
    <w:rsid w:val="000A238F"/>
    <w:rsid w:val="000A2820"/>
    <w:rsid w:val="000A3377"/>
    <w:rsid w:val="000A4F82"/>
    <w:rsid w:val="000A62AD"/>
    <w:rsid w:val="000A77DC"/>
    <w:rsid w:val="000B19AB"/>
    <w:rsid w:val="000B2203"/>
    <w:rsid w:val="000B2FBB"/>
    <w:rsid w:val="000B3233"/>
    <w:rsid w:val="000B398C"/>
    <w:rsid w:val="000B576A"/>
    <w:rsid w:val="000C03C0"/>
    <w:rsid w:val="000C0DBB"/>
    <w:rsid w:val="000C5C68"/>
    <w:rsid w:val="000C6124"/>
    <w:rsid w:val="000C6B33"/>
    <w:rsid w:val="000C6E7A"/>
    <w:rsid w:val="000C712A"/>
    <w:rsid w:val="000D089D"/>
    <w:rsid w:val="000D166D"/>
    <w:rsid w:val="000D26D7"/>
    <w:rsid w:val="000D3C49"/>
    <w:rsid w:val="000D4BF0"/>
    <w:rsid w:val="000D5500"/>
    <w:rsid w:val="000D60EB"/>
    <w:rsid w:val="000D6153"/>
    <w:rsid w:val="000D635B"/>
    <w:rsid w:val="000D768F"/>
    <w:rsid w:val="000D7858"/>
    <w:rsid w:val="000F0027"/>
    <w:rsid w:val="000F0C04"/>
    <w:rsid w:val="000F4F44"/>
    <w:rsid w:val="000F5270"/>
    <w:rsid w:val="000F5AD3"/>
    <w:rsid w:val="00100426"/>
    <w:rsid w:val="0010138F"/>
    <w:rsid w:val="0010191D"/>
    <w:rsid w:val="00105520"/>
    <w:rsid w:val="00106A0F"/>
    <w:rsid w:val="00111C6F"/>
    <w:rsid w:val="00113CF9"/>
    <w:rsid w:val="00114ADC"/>
    <w:rsid w:val="001179FA"/>
    <w:rsid w:val="00120F13"/>
    <w:rsid w:val="001214B2"/>
    <w:rsid w:val="00122CB4"/>
    <w:rsid w:val="00123071"/>
    <w:rsid w:val="001232C0"/>
    <w:rsid w:val="0012357C"/>
    <w:rsid w:val="00124F12"/>
    <w:rsid w:val="0013018B"/>
    <w:rsid w:val="001307D3"/>
    <w:rsid w:val="00131C22"/>
    <w:rsid w:val="0013413D"/>
    <w:rsid w:val="00135CBB"/>
    <w:rsid w:val="00136217"/>
    <w:rsid w:val="00136D42"/>
    <w:rsid w:val="0013714F"/>
    <w:rsid w:val="00137AE5"/>
    <w:rsid w:val="00140E5E"/>
    <w:rsid w:val="00143C3C"/>
    <w:rsid w:val="00145436"/>
    <w:rsid w:val="001468F3"/>
    <w:rsid w:val="00146BDF"/>
    <w:rsid w:val="00147027"/>
    <w:rsid w:val="0014758F"/>
    <w:rsid w:val="001508FB"/>
    <w:rsid w:val="00151775"/>
    <w:rsid w:val="00151A43"/>
    <w:rsid w:val="00153F60"/>
    <w:rsid w:val="001602C6"/>
    <w:rsid w:val="001609D5"/>
    <w:rsid w:val="0016148E"/>
    <w:rsid w:val="00161F82"/>
    <w:rsid w:val="00162EC4"/>
    <w:rsid w:val="00163AE1"/>
    <w:rsid w:val="00167B0D"/>
    <w:rsid w:val="00172142"/>
    <w:rsid w:val="00172537"/>
    <w:rsid w:val="00172980"/>
    <w:rsid w:val="00172E56"/>
    <w:rsid w:val="00173B06"/>
    <w:rsid w:val="0017435E"/>
    <w:rsid w:val="001746C0"/>
    <w:rsid w:val="00174BA2"/>
    <w:rsid w:val="00176B4E"/>
    <w:rsid w:val="001773DB"/>
    <w:rsid w:val="00180837"/>
    <w:rsid w:val="00181697"/>
    <w:rsid w:val="00186393"/>
    <w:rsid w:val="001876B2"/>
    <w:rsid w:val="001913A8"/>
    <w:rsid w:val="001927D1"/>
    <w:rsid w:val="00195B1E"/>
    <w:rsid w:val="0019676C"/>
    <w:rsid w:val="00196D14"/>
    <w:rsid w:val="00197914"/>
    <w:rsid w:val="001A02E1"/>
    <w:rsid w:val="001A0968"/>
    <w:rsid w:val="001A222D"/>
    <w:rsid w:val="001A357E"/>
    <w:rsid w:val="001A36F6"/>
    <w:rsid w:val="001A4DAD"/>
    <w:rsid w:val="001A590C"/>
    <w:rsid w:val="001A6403"/>
    <w:rsid w:val="001A7BF7"/>
    <w:rsid w:val="001B0913"/>
    <w:rsid w:val="001B47B6"/>
    <w:rsid w:val="001B62E5"/>
    <w:rsid w:val="001C2B4F"/>
    <w:rsid w:val="001C3180"/>
    <w:rsid w:val="001C4A59"/>
    <w:rsid w:val="001C5BBF"/>
    <w:rsid w:val="001D0150"/>
    <w:rsid w:val="001D71E8"/>
    <w:rsid w:val="001E025A"/>
    <w:rsid w:val="001E1678"/>
    <w:rsid w:val="001E1B20"/>
    <w:rsid w:val="001E31E9"/>
    <w:rsid w:val="001E3379"/>
    <w:rsid w:val="001E3A3A"/>
    <w:rsid w:val="001E4413"/>
    <w:rsid w:val="001E4F13"/>
    <w:rsid w:val="001E4FDD"/>
    <w:rsid w:val="001E736F"/>
    <w:rsid w:val="001E75A8"/>
    <w:rsid w:val="001E7A25"/>
    <w:rsid w:val="001E7AF7"/>
    <w:rsid w:val="001F05D5"/>
    <w:rsid w:val="001F22BA"/>
    <w:rsid w:val="001F5CC0"/>
    <w:rsid w:val="001F6173"/>
    <w:rsid w:val="001F6443"/>
    <w:rsid w:val="002005C9"/>
    <w:rsid w:val="00200BCE"/>
    <w:rsid w:val="0020115D"/>
    <w:rsid w:val="00201991"/>
    <w:rsid w:val="00201DE6"/>
    <w:rsid w:val="0020368D"/>
    <w:rsid w:val="002045F3"/>
    <w:rsid w:val="00204841"/>
    <w:rsid w:val="00206141"/>
    <w:rsid w:val="00206837"/>
    <w:rsid w:val="00206AD8"/>
    <w:rsid w:val="002108A1"/>
    <w:rsid w:val="00211949"/>
    <w:rsid w:val="00213D2E"/>
    <w:rsid w:val="00214DC3"/>
    <w:rsid w:val="00216C25"/>
    <w:rsid w:val="00217140"/>
    <w:rsid w:val="00217B21"/>
    <w:rsid w:val="002229D6"/>
    <w:rsid w:val="00222DD3"/>
    <w:rsid w:val="002238B2"/>
    <w:rsid w:val="00225024"/>
    <w:rsid w:val="002310EA"/>
    <w:rsid w:val="00232CB8"/>
    <w:rsid w:val="002343C6"/>
    <w:rsid w:val="00236988"/>
    <w:rsid w:val="0023767C"/>
    <w:rsid w:val="00237AA7"/>
    <w:rsid w:val="00241C74"/>
    <w:rsid w:val="0024306A"/>
    <w:rsid w:val="00247867"/>
    <w:rsid w:val="00250B7C"/>
    <w:rsid w:val="0025191F"/>
    <w:rsid w:val="002531FE"/>
    <w:rsid w:val="00262DB0"/>
    <w:rsid w:val="002647CE"/>
    <w:rsid w:val="00271AF8"/>
    <w:rsid w:val="002722D5"/>
    <w:rsid w:val="002726C2"/>
    <w:rsid w:val="00275CC3"/>
    <w:rsid w:val="00277EC0"/>
    <w:rsid w:val="0028148D"/>
    <w:rsid w:val="00283771"/>
    <w:rsid w:val="00283EE2"/>
    <w:rsid w:val="00284597"/>
    <w:rsid w:val="00287C32"/>
    <w:rsid w:val="00287D90"/>
    <w:rsid w:val="00290F88"/>
    <w:rsid w:val="00295B66"/>
    <w:rsid w:val="002A0489"/>
    <w:rsid w:val="002A4463"/>
    <w:rsid w:val="002A4D2C"/>
    <w:rsid w:val="002A534C"/>
    <w:rsid w:val="002A6C9E"/>
    <w:rsid w:val="002B16B7"/>
    <w:rsid w:val="002B2596"/>
    <w:rsid w:val="002B60FA"/>
    <w:rsid w:val="002B6657"/>
    <w:rsid w:val="002B7074"/>
    <w:rsid w:val="002B7BE9"/>
    <w:rsid w:val="002C1B4C"/>
    <w:rsid w:val="002C2940"/>
    <w:rsid w:val="002C2D07"/>
    <w:rsid w:val="002C3712"/>
    <w:rsid w:val="002C526F"/>
    <w:rsid w:val="002C7A19"/>
    <w:rsid w:val="002D004E"/>
    <w:rsid w:val="002D1773"/>
    <w:rsid w:val="002D3A0D"/>
    <w:rsid w:val="002D42A5"/>
    <w:rsid w:val="002D43CB"/>
    <w:rsid w:val="002D454B"/>
    <w:rsid w:val="002D61D6"/>
    <w:rsid w:val="002E26ED"/>
    <w:rsid w:val="002E359F"/>
    <w:rsid w:val="002E3B73"/>
    <w:rsid w:val="002E41AE"/>
    <w:rsid w:val="002E72E2"/>
    <w:rsid w:val="002F078A"/>
    <w:rsid w:val="002F1118"/>
    <w:rsid w:val="002F25A6"/>
    <w:rsid w:val="002F2CBA"/>
    <w:rsid w:val="002F68F1"/>
    <w:rsid w:val="003005A7"/>
    <w:rsid w:val="00300EC7"/>
    <w:rsid w:val="00301198"/>
    <w:rsid w:val="003025F6"/>
    <w:rsid w:val="003031AC"/>
    <w:rsid w:val="0030339D"/>
    <w:rsid w:val="00304696"/>
    <w:rsid w:val="003067CE"/>
    <w:rsid w:val="0030788E"/>
    <w:rsid w:val="003100FB"/>
    <w:rsid w:val="003120B1"/>
    <w:rsid w:val="003134C3"/>
    <w:rsid w:val="003156BA"/>
    <w:rsid w:val="003177C5"/>
    <w:rsid w:val="00317C59"/>
    <w:rsid w:val="003202EE"/>
    <w:rsid w:val="0032096F"/>
    <w:rsid w:val="00320B59"/>
    <w:rsid w:val="00321BAC"/>
    <w:rsid w:val="00323537"/>
    <w:rsid w:val="00325325"/>
    <w:rsid w:val="00325B19"/>
    <w:rsid w:val="00325B46"/>
    <w:rsid w:val="00326A63"/>
    <w:rsid w:val="00326C45"/>
    <w:rsid w:val="00327AFB"/>
    <w:rsid w:val="0033308B"/>
    <w:rsid w:val="003336D3"/>
    <w:rsid w:val="003342FD"/>
    <w:rsid w:val="00336122"/>
    <w:rsid w:val="003368EB"/>
    <w:rsid w:val="003372D4"/>
    <w:rsid w:val="0034115E"/>
    <w:rsid w:val="003433A7"/>
    <w:rsid w:val="00344026"/>
    <w:rsid w:val="00344290"/>
    <w:rsid w:val="0034633F"/>
    <w:rsid w:val="00350003"/>
    <w:rsid w:val="00352A63"/>
    <w:rsid w:val="0035463B"/>
    <w:rsid w:val="0035465D"/>
    <w:rsid w:val="00354BCD"/>
    <w:rsid w:val="0035637A"/>
    <w:rsid w:val="00356684"/>
    <w:rsid w:val="00357750"/>
    <w:rsid w:val="003603CC"/>
    <w:rsid w:val="00360AF7"/>
    <w:rsid w:val="00365F2B"/>
    <w:rsid w:val="00365F9F"/>
    <w:rsid w:val="00365FE9"/>
    <w:rsid w:val="00367942"/>
    <w:rsid w:val="00371ED3"/>
    <w:rsid w:val="003805C2"/>
    <w:rsid w:val="00382D5E"/>
    <w:rsid w:val="003830BE"/>
    <w:rsid w:val="0038356D"/>
    <w:rsid w:val="00383590"/>
    <w:rsid w:val="00385653"/>
    <w:rsid w:val="003913CA"/>
    <w:rsid w:val="00391FE3"/>
    <w:rsid w:val="00392447"/>
    <w:rsid w:val="00393516"/>
    <w:rsid w:val="00394010"/>
    <w:rsid w:val="00394304"/>
    <w:rsid w:val="0039493B"/>
    <w:rsid w:val="00395214"/>
    <w:rsid w:val="00395F83"/>
    <w:rsid w:val="003979AB"/>
    <w:rsid w:val="003A0C73"/>
    <w:rsid w:val="003A3471"/>
    <w:rsid w:val="003A38D5"/>
    <w:rsid w:val="003A441A"/>
    <w:rsid w:val="003A4AD5"/>
    <w:rsid w:val="003A5AAD"/>
    <w:rsid w:val="003A5ADF"/>
    <w:rsid w:val="003A5D10"/>
    <w:rsid w:val="003A7E0A"/>
    <w:rsid w:val="003B0E05"/>
    <w:rsid w:val="003B41CA"/>
    <w:rsid w:val="003B46D5"/>
    <w:rsid w:val="003B68CF"/>
    <w:rsid w:val="003B741F"/>
    <w:rsid w:val="003B7C5E"/>
    <w:rsid w:val="003C13AE"/>
    <w:rsid w:val="003C3660"/>
    <w:rsid w:val="003C69B2"/>
    <w:rsid w:val="003D031A"/>
    <w:rsid w:val="003D0C42"/>
    <w:rsid w:val="003D1AF8"/>
    <w:rsid w:val="003D376F"/>
    <w:rsid w:val="003D5622"/>
    <w:rsid w:val="003D58F6"/>
    <w:rsid w:val="003D6445"/>
    <w:rsid w:val="003D6D6A"/>
    <w:rsid w:val="003E1DEE"/>
    <w:rsid w:val="003E2767"/>
    <w:rsid w:val="003E2A56"/>
    <w:rsid w:val="003E7303"/>
    <w:rsid w:val="003E7B58"/>
    <w:rsid w:val="003E7DB4"/>
    <w:rsid w:val="003F05BB"/>
    <w:rsid w:val="003F1017"/>
    <w:rsid w:val="003F2501"/>
    <w:rsid w:val="003F27C5"/>
    <w:rsid w:val="003F4E3E"/>
    <w:rsid w:val="003F51D3"/>
    <w:rsid w:val="003F634B"/>
    <w:rsid w:val="003F7373"/>
    <w:rsid w:val="0040185F"/>
    <w:rsid w:val="004018B6"/>
    <w:rsid w:val="00403688"/>
    <w:rsid w:val="00403E25"/>
    <w:rsid w:val="00404382"/>
    <w:rsid w:val="00405A98"/>
    <w:rsid w:val="004107D3"/>
    <w:rsid w:val="00410D82"/>
    <w:rsid w:val="004122DE"/>
    <w:rsid w:val="004128F2"/>
    <w:rsid w:val="00414902"/>
    <w:rsid w:val="004157A1"/>
    <w:rsid w:val="00415C4E"/>
    <w:rsid w:val="0041692E"/>
    <w:rsid w:val="00420314"/>
    <w:rsid w:val="0042179C"/>
    <w:rsid w:val="004221C3"/>
    <w:rsid w:val="00424567"/>
    <w:rsid w:val="00424979"/>
    <w:rsid w:val="00430E52"/>
    <w:rsid w:val="00431076"/>
    <w:rsid w:val="0043245C"/>
    <w:rsid w:val="00433C61"/>
    <w:rsid w:val="00434558"/>
    <w:rsid w:val="00434A45"/>
    <w:rsid w:val="00437DB2"/>
    <w:rsid w:val="004405FE"/>
    <w:rsid w:val="00442048"/>
    <w:rsid w:val="00442796"/>
    <w:rsid w:val="00442AB6"/>
    <w:rsid w:val="004432D3"/>
    <w:rsid w:val="0044378B"/>
    <w:rsid w:val="00443D80"/>
    <w:rsid w:val="004443C9"/>
    <w:rsid w:val="004447A0"/>
    <w:rsid w:val="004447FF"/>
    <w:rsid w:val="0044483F"/>
    <w:rsid w:val="00445E9D"/>
    <w:rsid w:val="00447E85"/>
    <w:rsid w:val="00450E0F"/>
    <w:rsid w:val="004514DE"/>
    <w:rsid w:val="00457F75"/>
    <w:rsid w:val="00463DBB"/>
    <w:rsid w:val="00467F21"/>
    <w:rsid w:val="00471271"/>
    <w:rsid w:val="0047182C"/>
    <w:rsid w:val="00471FA3"/>
    <w:rsid w:val="0047261B"/>
    <w:rsid w:val="004737B8"/>
    <w:rsid w:val="00474011"/>
    <w:rsid w:val="00474690"/>
    <w:rsid w:val="00474930"/>
    <w:rsid w:val="00474BAB"/>
    <w:rsid w:val="00477088"/>
    <w:rsid w:val="004820DA"/>
    <w:rsid w:val="00484987"/>
    <w:rsid w:val="004912DC"/>
    <w:rsid w:val="00493E49"/>
    <w:rsid w:val="00497B52"/>
    <w:rsid w:val="004A0011"/>
    <w:rsid w:val="004A0996"/>
    <w:rsid w:val="004A1946"/>
    <w:rsid w:val="004A2CFA"/>
    <w:rsid w:val="004A36BA"/>
    <w:rsid w:val="004A5A10"/>
    <w:rsid w:val="004A5CE3"/>
    <w:rsid w:val="004B1BF0"/>
    <w:rsid w:val="004B2F8C"/>
    <w:rsid w:val="004B33C7"/>
    <w:rsid w:val="004B46C9"/>
    <w:rsid w:val="004B6493"/>
    <w:rsid w:val="004C141A"/>
    <w:rsid w:val="004C3D7C"/>
    <w:rsid w:val="004C4C4F"/>
    <w:rsid w:val="004C5CAC"/>
    <w:rsid w:val="004C6774"/>
    <w:rsid w:val="004C6ACD"/>
    <w:rsid w:val="004C7E34"/>
    <w:rsid w:val="004D04BE"/>
    <w:rsid w:val="004D36FF"/>
    <w:rsid w:val="004D50D0"/>
    <w:rsid w:val="004D5897"/>
    <w:rsid w:val="004D7A26"/>
    <w:rsid w:val="004E03E9"/>
    <w:rsid w:val="004E0976"/>
    <w:rsid w:val="004E11D8"/>
    <w:rsid w:val="004E168F"/>
    <w:rsid w:val="004E2F16"/>
    <w:rsid w:val="004E3559"/>
    <w:rsid w:val="004E355B"/>
    <w:rsid w:val="004E35C6"/>
    <w:rsid w:val="004E577F"/>
    <w:rsid w:val="004E5F72"/>
    <w:rsid w:val="004E622F"/>
    <w:rsid w:val="004F1D08"/>
    <w:rsid w:val="004F2028"/>
    <w:rsid w:val="004F3834"/>
    <w:rsid w:val="004F490B"/>
    <w:rsid w:val="00501D07"/>
    <w:rsid w:val="005033B1"/>
    <w:rsid w:val="00503F35"/>
    <w:rsid w:val="0050462A"/>
    <w:rsid w:val="005052C6"/>
    <w:rsid w:val="005073BB"/>
    <w:rsid w:val="00510246"/>
    <w:rsid w:val="00512FDB"/>
    <w:rsid w:val="00514D93"/>
    <w:rsid w:val="00515B19"/>
    <w:rsid w:val="00517273"/>
    <w:rsid w:val="00520E03"/>
    <w:rsid w:val="0052137B"/>
    <w:rsid w:val="005215B4"/>
    <w:rsid w:val="005239B8"/>
    <w:rsid w:val="00526481"/>
    <w:rsid w:val="0053018F"/>
    <w:rsid w:val="00532CA9"/>
    <w:rsid w:val="00533EA5"/>
    <w:rsid w:val="005346EE"/>
    <w:rsid w:val="00534899"/>
    <w:rsid w:val="00534E07"/>
    <w:rsid w:val="0053556C"/>
    <w:rsid w:val="00536328"/>
    <w:rsid w:val="005415B5"/>
    <w:rsid w:val="00542DA4"/>
    <w:rsid w:val="005435B2"/>
    <w:rsid w:val="005443BB"/>
    <w:rsid w:val="00545322"/>
    <w:rsid w:val="0055011F"/>
    <w:rsid w:val="0055124C"/>
    <w:rsid w:val="005558D7"/>
    <w:rsid w:val="005565EF"/>
    <w:rsid w:val="00556F13"/>
    <w:rsid w:val="00556F52"/>
    <w:rsid w:val="0056363C"/>
    <w:rsid w:val="005677D1"/>
    <w:rsid w:val="00570500"/>
    <w:rsid w:val="00570EF8"/>
    <w:rsid w:val="005736D0"/>
    <w:rsid w:val="005750B3"/>
    <w:rsid w:val="00576EB0"/>
    <w:rsid w:val="00577179"/>
    <w:rsid w:val="00581AA0"/>
    <w:rsid w:val="005825C7"/>
    <w:rsid w:val="00583671"/>
    <w:rsid w:val="00583C6B"/>
    <w:rsid w:val="00584F67"/>
    <w:rsid w:val="00585174"/>
    <w:rsid w:val="00590320"/>
    <w:rsid w:val="0059361E"/>
    <w:rsid w:val="005A0020"/>
    <w:rsid w:val="005A2C14"/>
    <w:rsid w:val="005A3E18"/>
    <w:rsid w:val="005A75E2"/>
    <w:rsid w:val="005B2126"/>
    <w:rsid w:val="005B25B6"/>
    <w:rsid w:val="005B5430"/>
    <w:rsid w:val="005B55D4"/>
    <w:rsid w:val="005B6236"/>
    <w:rsid w:val="005B6412"/>
    <w:rsid w:val="005B678B"/>
    <w:rsid w:val="005B68F5"/>
    <w:rsid w:val="005B72FD"/>
    <w:rsid w:val="005B77C5"/>
    <w:rsid w:val="005C26FE"/>
    <w:rsid w:val="005C2AFF"/>
    <w:rsid w:val="005C36D6"/>
    <w:rsid w:val="005C3734"/>
    <w:rsid w:val="005C3BF6"/>
    <w:rsid w:val="005C3DFB"/>
    <w:rsid w:val="005C4D98"/>
    <w:rsid w:val="005C4F71"/>
    <w:rsid w:val="005C5413"/>
    <w:rsid w:val="005C7AD5"/>
    <w:rsid w:val="005D0E13"/>
    <w:rsid w:val="005D1C1F"/>
    <w:rsid w:val="005D315C"/>
    <w:rsid w:val="005D547A"/>
    <w:rsid w:val="005D67FA"/>
    <w:rsid w:val="005E38E3"/>
    <w:rsid w:val="005E4FFC"/>
    <w:rsid w:val="005E68B9"/>
    <w:rsid w:val="005E6C67"/>
    <w:rsid w:val="005F0810"/>
    <w:rsid w:val="005F2FC6"/>
    <w:rsid w:val="005F2FCC"/>
    <w:rsid w:val="005F437A"/>
    <w:rsid w:val="005F4D2A"/>
    <w:rsid w:val="005F6243"/>
    <w:rsid w:val="005F6974"/>
    <w:rsid w:val="0060001D"/>
    <w:rsid w:val="00600D73"/>
    <w:rsid w:val="00602608"/>
    <w:rsid w:val="00602759"/>
    <w:rsid w:val="00604D19"/>
    <w:rsid w:val="00604E69"/>
    <w:rsid w:val="00604EC5"/>
    <w:rsid w:val="006074C8"/>
    <w:rsid w:val="006076D1"/>
    <w:rsid w:val="00607F9E"/>
    <w:rsid w:val="00610A2F"/>
    <w:rsid w:val="006110C4"/>
    <w:rsid w:val="00613E02"/>
    <w:rsid w:val="00615C23"/>
    <w:rsid w:val="006210B5"/>
    <w:rsid w:val="0062274E"/>
    <w:rsid w:val="00624C4D"/>
    <w:rsid w:val="00624DC0"/>
    <w:rsid w:val="006278AA"/>
    <w:rsid w:val="00634988"/>
    <w:rsid w:val="006350B4"/>
    <w:rsid w:val="00637DE3"/>
    <w:rsid w:val="0064013C"/>
    <w:rsid w:val="006405B8"/>
    <w:rsid w:val="00640C2A"/>
    <w:rsid w:val="00645A6F"/>
    <w:rsid w:val="00647BC9"/>
    <w:rsid w:val="0065091A"/>
    <w:rsid w:val="00651C9C"/>
    <w:rsid w:val="00652D16"/>
    <w:rsid w:val="00652F16"/>
    <w:rsid w:val="006552BB"/>
    <w:rsid w:val="006555D9"/>
    <w:rsid w:val="006622EF"/>
    <w:rsid w:val="00663025"/>
    <w:rsid w:val="00670783"/>
    <w:rsid w:val="00670DA6"/>
    <w:rsid w:val="006731AC"/>
    <w:rsid w:val="0067593A"/>
    <w:rsid w:val="00676333"/>
    <w:rsid w:val="00677CA5"/>
    <w:rsid w:val="006814CD"/>
    <w:rsid w:val="00682201"/>
    <w:rsid w:val="00682BBB"/>
    <w:rsid w:val="00682DE6"/>
    <w:rsid w:val="00683C8A"/>
    <w:rsid w:val="00686976"/>
    <w:rsid w:val="00686A79"/>
    <w:rsid w:val="00686DB2"/>
    <w:rsid w:val="0068724E"/>
    <w:rsid w:val="00690236"/>
    <w:rsid w:val="00691A5E"/>
    <w:rsid w:val="00694E7B"/>
    <w:rsid w:val="0069507D"/>
    <w:rsid w:val="00695B65"/>
    <w:rsid w:val="0069660B"/>
    <w:rsid w:val="00697999"/>
    <w:rsid w:val="00697FD4"/>
    <w:rsid w:val="006A1266"/>
    <w:rsid w:val="006A1E61"/>
    <w:rsid w:val="006A258F"/>
    <w:rsid w:val="006A347A"/>
    <w:rsid w:val="006A4D80"/>
    <w:rsid w:val="006A5BA1"/>
    <w:rsid w:val="006A5D74"/>
    <w:rsid w:val="006A602D"/>
    <w:rsid w:val="006A69BB"/>
    <w:rsid w:val="006B1A96"/>
    <w:rsid w:val="006B2A20"/>
    <w:rsid w:val="006B2D82"/>
    <w:rsid w:val="006B364A"/>
    <w:rsid w:val="006B3956"/>
    <w:rsid w:val="006B4190"/>
    <w:rsid w:val="006B44B0"/>
    <w:rsid w:val="006B595F"/>
    <w:rsid w:val="006B6104"/>
    <w:rsid w:val="006B7975"/>
    <w:rsid w:val="006C0E2D"/>
    <w:rsid w:val="006C390C"/>
    <w:rsid w:val="006C4C8F"/>
    <w:rsid w:val="006C6352"/>
    <w:rsid w:val="006C63F7"/>
    <w:rsid w:val="006C7083"/>
    <w:rsid w:val="006D110A"/>
    <w:rsid w:val="006D3DC1"/>
    <w:rsid w:val="006E0D22"/>
    <w:rsid w:val="006E516E"/>
    <w:rsid w:val="006E535A"/>
    <w:rsid w:val="006E6D4E"/>
    <w:rsid w:val="006F2329"/>
    <w:rsid w:val="006F3388"/>
    <w:rsid w:val="006F49D1"/>
    <w:rsid w:val="006F55B5"/>
    <w:rsid w:val="006F57F4"/>
    <w:rsid w:val="006F798D"/>
    <w:rsid w:val="00700272"/>
    <w:rsid w:val="00701E88"/>
    <w:rsid w:val="00702592"/>
    <w:rsid w:val="00704006"/>
    <w:rsid w:val="00704A4A"/>
    <w:rsid w:val="0070510D"/>
    <w:rsid w:val="00705F13"/>
    <w:rsid w:val="00714C94"/>
    <w:rsid w:val="00723118"/>
    <w:rsid w:val="007238A4"/>
    <w:rsid w:val="00723F39"/>
    <w:rsid w:val="0072695B"/>
    <w:rsid w:val="00726986"/>
    <w:rsid w:val="0073039C"/>
    <w:rsid w:val="00730FED"/>
    <w:rsid w:val="007317AC"/>
    <w:rsid w:val="00743B66"/>
    <w:rsid w:val="00744FC4"/>
    <w:rsid w:val="00745979"/>
    <w:rsid w:val="00746563"/>
    <w:rsid w:val="00746F31"/>
    <w:rsid w:val="007508DE"/>
    <w:rsid w:val="007508F1"/>
    <w:rsid w:val="00753679"/>
    <w:rsid w:val="00753785"/>
    <w:rsid w:val="00753E82"/>
    <w:rsid w:val="007559CC"/>
    <w:rsid w:val="00756628"/>
    <w:rsid w:val="00756835"/>
    <w:rsid w:val="0076129D"/>
    <w:rsid w:val="007631B7"/>
    <w:rsid w:val="00764090"/>
    <w:rsid w:val="0076416C"/>
    <w:rsid w:val="00764A1E"/>
    <w:rsid w:val="007659E5"/>
    <w:rsid w:val="007674ED"/>
    <w:rsid w:val="007714D4"/>
    <w:rsid w:val="007758C3"/>
    <w:rsid w:val="007760C4"/>
    <w:rsid w:val="00776DEE"/>
    <w:rsid w:val="00777A06"/>
    <w:rsid w:val="00780E66"/>
    <w:rsid w:val="00783509"/>
    <w:rsid w:val="0078519E"/>
    <w:rsid w:val="00792621"/>
    <w:rsid w:val="00794E01"/>
    <w:rsid w:val="00796C30"/>
    <w:rsid w:val="00797718"/>
    <w:rsid w:val="007A2AC5"/>
    <w:rsid w:val="007A37D0"/>
    <w:rsid w:val="007B3EB8"/>
    <w:rsid w:val="007B6723"/>
    <w:rsid w:val="007B6FE6"/>
    <w:rsid w:val="007C0948"/>
    <w:rsid w:val="007C17A5"/>
    <w:rsid w:val="007C31EB"/>
    <w:rsid w:val="007C487F"/>
    <w:rsid w:val="007C49FD"/>
    <w:rsid w:val="007C4DC5"/>
    <w:rsid w:val="007C4FF6"/>
    <w:rsid w:val="007C5199"/>
    <w:rsid w:val="007C6750"/>
    <w:rsid w:val="007C7358"/>
    <w:rsid w:val="007C7383"/>
    <w:rsid w:val="007D083B"/>
    <w:rsid w:val="007D0BA1"/>
    <w:rsid w:val="007D0F7E"/>
    <w:rsid w:val="007D2896"/>
    <w:rsid w:val="007D4759"/>
    <w:rsid w:val="007D60D1"/>
    <w:rsid w:val="007D6A15"/>
    <w:rsid w:val="007D6F1D"/>
    <w:rsid w:val="007D7AA9"/>
    <w:rsid w:val="007E2003"/>
    <w:rsid w:val="007E3252"/>
    <w:rsid w:val="007E44B6"/>
    <w:rsid w:val="007E541D"/>
    <w:rsid w:val="007E54A7"/>
    <w:rsid w:val="007E589D"/>
    <w:rsid w:val="007E7D4E"/>
    <w:rsid w:val="007F059D"/>
    <w:rsid w:val="007F307C"/>
    <w:rsid w:val="007F54CF"/>
    <w:rsid w:val="007F5D85"/>
    <w:rsid w:val="007F626F"/>
    <w:rsid w:val="007F687F"/>
    <w:rsid w:val="007F6A41"/>
    <w:rsid w:val="007F7189"/>
    <w:rsid w:val="007F7861"/>
    <w:rsid w:val="00800AFD"/>
    <w:rsid w:val="00800E1C"/>
    <w:rsid w:val="0080252B"/>
    <w:rsid w:val="00802C06"/>
    <w:rsid w:val="00803B97"/>
    <w:rsid w:val="00804EAB"/>
    <w:rsid w:val="00807588"/>
    <w:rsid w:val="00812BFB"/>
    <w:rsid w:val="0081355E"/>
    <w:rsid w:val="00813CEB"/>
    <w:rsid w:val="008158FA"/>
    <w:rsid w:val="00816E0D"/>
    <w:rsid w:val="008225ED"/>
    <w:rsid w:val="00822995"/>
    <w:rsid w:val="0082527D"/>
    <w:rsid w:val="008254A9"/>
    <w:rsid w:val="00827F50"/>
    <w:rsid w:val="0083047F"/>
    <w:rsid w:val="0083051F"/>
    <w:rsid w:val="008307BB"/>
    <w:rsid w:val="00832454"/>
    <w:rsid w:val="008327C6"/>
    <w:rsid w:val="008340EE"/>
    <w:rsid w:val="0083492A"/>
    <w:rsid w:val="0083668E"/>
    <w:rsid w:val="00837378"/>
    <w:rsid w:val="008376AC"/>
    <w:rsid w:val="008409E1"/>
    <w:rsid w:val="00841DD8"/>
    <w:rsid w:val="00842D1B"/>
    <w:rsid w:val="00844AA6"/>
    <w:rsid w:val="0084512D"/>
    <w:rsid w:val="008470FD"/>
    <w:rsid w:val="00847239"/>
    <w:rsid w:val="00850F08"/>
    <w:rsid w:val="008512A6"/>
    <w:rsid w:val="00851D88"/>
    <w:rsid w:val="00852375"/>
    <w:rsid w:val="00853EF8"/>
    <w:rsid w:val="0085458F"/>
    <w:rsid w:val="00856697"/>
    <w:rsid w:val="0085773D"/>
    <w:rsid w:val="008606DA"/>
    <w:rsid w:val="00862D8B"/>
    <w:rsid w:val="008637E8"/>
    <w:rsid w:val="00866216"/>
    <w:rsid w:val="008709FD"/>
    <w:rsid w:val="00871221"/>
    <w:rsid w:val="00871A47"/>
    <w:rsid w:val="0087371E"/>
    <w:rsid w:val="008739F8"/>
    <w:rsid w:val="008749DD"/>
    <w:rsid w:val="008761B9"/>
    <w:rsid w:val="00876483"/>
    <w:rsid w:val="008778B7"/>
    <w:rsid w:val="00881223"/>
    <w:rsid w:val="00886C01"/>
    <w:rsid w:val="00886D6E"/>
    <w:rsid w:val="008942E6"/>
    <w:rsid w:val="00894F5B"/>
    <w:rsid w:val="008955D0"/>
    <w:rsid w:val="0089614F"/>
    <w:rsid w:val="00896818"/>
    <w:rsid w:val="00897FA9"/>
    <w:rsid w:val="008A1CC9"/>
    <w:rsid w:val="008A2CC7"/>
    <w:rsid w:val="008A3F55"/>
    <w:rsid w:val="008A48CA"/>
    <w:rsid w:val="008A6665"/>
    <w:rsid w:val="008A6735"/>
    <w:rsid w:val="008A7265"/>
    <w:rsid w:val="008A7C92"/>
    <w:rsid w:val="008B0B62"/>
    <w:rsid w:val="008B2EB6"/>
    <w:rsid w:val="008B6627"/>
    <w:rsid w:val="008B6D4A"/>
    <w:rsid w:val="008B7B82"/>
    <w:rsid w:val="008C2F3D"/>
    <w:rsid w:val="008C4B2E"/>
    <w:rsid w:val="008C5521"/>
    <w:rsid w:val="008C6C39"/>
    <w:rsid w:val="008D00EA"/>
    <w:rsid w:val="008D215C"/>
    <w:rsid w:val="008D2579"/>
    <w:rsid w:val="008D2D22"/>
    <w:rsid w:val="008D5D74"/>
    <w:rsid w:val="008E053E"/>
    <w:rsid w:val="008E11DA"/>
    <w:rsid w:val="008E168C"/>
    <w:rsid w:val="008E2046"/>
    <w:rsid w:val="008E4169"/>
    <w:rsid w:val="008F09EC"/>
    <w:rsid w:val="008F0D35"/>
    <w:rsid w:val="008F45B3"/>
    <w:rsid w:val="008F4A27"/>
    <w:rsid w:val="008F6AE5"/>
    <w:rsid w:val="008F7FDF"/>
    <w:rsid w:val="00900B69"/>
    <w:rsid w:val="0090195B"/>
    <w:rsid w:val="00901D5A"/>
    <w:rsid w:val="00902EFC"/>
    <w:rsid w:val="00902F29"/>
    <w:rsid w:val="00903B7F"/>
    <w:rsid w:val="00905305"/>
    <w:rsid w:val="009058E3"/>
    <w:rsid w:val="00905BF5"/>
    <w:rsid w:val="009102D7"/>
    <w:rsid w:val="00912E7D"/>
    <w:rsid w:val="00912F30"/>
    <w:rsid w:val="009159DF"/>
    <w:rsid w:val="00916779"/>
    <w:rsid w:val="00921D99"/>
    <w:rsid w:val="0092277C"/>
    <w:rsid w:val="00923FE4"/>
    <w:rsid w:val="00925218"/>
    <w:rsid w:val="00925DD4"/>
    <w:rsid w:val="009262E4"/>
    <w:rsid w:val="00926F47"/>
    <w:rsid w:val="0093434A"/>
    <w:rsid w:val="009350C6"/>
    <w:rsid w:val="00937529"/>
    <w:rsid w:val="00940C89"/>
    <w:rsid w:val="00940E5F"/>
    <w:rsid w:val="009425BA"/>
    <w:rsid w:val="00943737"/>
    <w:rsid w:val="0094435D"/>
    <w:rsid w:val="00950A26"/>
    <w:rsid w:val="00953C18"/>
    <w:rsid w:val="00957B81"/>
    <w:rsid w:val="0096027A"/>
    <w:rsid w:val="00962261"/>
    <w:rsid w:val="00962A4B"/>
    <w:rsid w:val="00962C94"/>
    <w:rsid w:val="00963AF2"/>
    <w:rsid w:val="00964646"/>
    <w:rsid w:val="009663E0"/>
    <w:rsid w:val="00970D8E"/>
    <w:rsid w:val="00971B00"/>
    <w:rsid w:val="00972118"/>
    <w:rsid w:val="00973873"/>
    <w:rsid w:val="00973D76"/>
    <w:rsid w:val="00974AC6"/>
    <w:rsid w:val="009761D0"/>
    <w:rsid w:val="009774B8"/>
    <w:rsid w:val="009825DC"/>
    <w:rsid w:val="00982ADD"/>
    <w:rsid w:val="00984379"/>
    <w:rsid w:val="009861D6"/>
    <w:rsid w:val="00986272"/>
    <w:rsid w:val="00990D4E"/>
    <w:rsid w:val="00992AB4"/>
    <w:rsid w:val="0099355C"/>
    <w:rsid w:val="00995091"/>
    <w:rsid w:val="009A047E"/>
    <w:rsid w:val="009A10BF"/>
    <w:rsid w:val="009A1E07"/>
    <w:rsid w:val="009A4035"/>
    <w:rsid w:val="009A7509"/>
    <w:rsid w:val="009A753F"/>
    <w:rsid w:val="009B0467"/>
    <w:rsid w:val="009B05E9"/>
    <w:rsid w:val="009B11AD"/>
    <w:rsid w:val="009B5944"/>
    <w:rsid w:val="009B5997"/>
    <w:rsid w:val="009B5D69"/>
    <w:rsid w:val="009C0180"/>
    <w:rsid w:val="009C0F2C"/>
    <w:rsid w:val="009C1799"/>
    <w:rsid w:val="009C518C"/>
    <w:rsid w:val="009C5766"/>
    <w:rsid w:val="009C742B"/>
    <w:rsid w:val="009D0315"/>
    <w:rsid w:val="009D0590"/>
    <w:rsid w:val="009D0F61"/>
    <w:rsid w:val="009D1DAA"/>
    <w:rsid w:val="009D4256"/>
    <w:rsid w:val="009D4D67"/>
    <w:rsid w:val="009D4F8F"/>
    <w:rsid w:val="009D51A1"/>
    <w:rsid w:val="009D6E2E"/>
    <w:rsid w:val="009D7376"/>
    <w:rsid w:val="009E040D"/>
    <w:rsid w:val="009E20C1"/>
    <w:rsid w:val="009E20D8"/>
    <w:rsid w:val="009E29A1"/>
    <w:rsid w:val="009E35F7"/>
    <w:rsid w:val="009E3AE9"/>
    <w:rsid w:val="009E3E22"/>
    <w:rsid w:val="009E464E"/>
    <w:rsid w:val="009E4857"/>
    <w:rsid w:val="009E4B39"/>
    <w:rsid w:val="009E5798"/>
    <w:rsid w:val="009F16B8"/>
    <w:rsid w:val="009F39F5"/>
    <w:rsid w:val="009F40C4"/>
    <w:rsid w:val="009F4B7B"/>
    <w:rsid w:val="00A028E1"/>
    <w:rsid w:val="00A03EC0"/>
    <w:rsid w:val="00A03FD2"/>
    <w:rsid w:val="00A045AB"/>
    <w:rsid w:val="00A07118"/>
    <w:rsid w:val="00A12EA8"/>
    <w:rsid w:val="00A13B01"/>
    <w:rsid w:val="00A13CCF"/>
    <w:rsid w:val="00A1604B"/>
    <w:rsid w:val="00A1686E"/>
    <w:rsid w:val="00A209AF"/>
    <w:rsid w:val="00A21FF2"/>
    <w:rsid w:val="00A23F0C"/>
    <w:rsid w:val="00A25CD2"/>
    <w:rsid w:val="00A26CCA"/>
    <w:rsid w:val="00A273DC"/>
    <w:rsid w:val="00A32D74"/>
    <w:rsid w:val="00A32EA1"/>
    <w:rsid w:val="00A34672"/>
    <w:rsid w:val="00A35A4B"/>
    <w:rsid w:val="00A40F7D"/>
    <w:rsid w:val="00A43564"/>
    <w:rsid w:val="00A43CB6"/>
    <w:rsid w:val="00A440A4"/>
    <w:rsid w:val="00A44363"/>
    <w:rsid w:val="00A53484"/>
    <w:rsid w:val="00A53A56"/>
    <w:rsid w:val="00A55B30"/>
    <w:rsid w:val="00A57A79"/>
    <w:rsid w:val="00A61159"/>
    <w:rsid w:val="00A61F2B"/>
    <w:rsid w:val="00A62321"/>
    <w:rsid w:val="00A6291C"/>
    <w:rsid w:val="00A639FF"/>
    <w:rsid w:val="00A63A79"/>
    <w:rsid w:val="00A65949"/>
    <w:rsid w:val="00A66ACA"/>
    <w:rsid w:val="00A7049F"/>
    <w:rsid w:val="00A70BE6"/>
    <w:rsid w:val="00A73287"/>
    <w:rsid w:val="00A75CB8"/>
    <w:rsid w:val="00A76184"/>
    <w:rsid w:val="00A77111"/>
    <w:rsid w:val="00A804AF"/>
    <w:rsid w:val="00A81BCB"/>
    <w:rsid w:val="00A825E5"/>
    <w:rsid w:val="00A83503"/>
    <w:rsid w:val="00A84812"/>
    <w:rsid w:val="00A91DE5"/>
    <w:rsid w:val="00A954D8"/>
    <w:rsid w:val="00AA000E"/>
    <w:rsid w:val="00AA008E"/>
    <w:rsid w:val="00AA23CA"/>
    <w:rsid w:val="00AA292F"/>
    <w:rsid w:val="00AA3970"/>
    <w:rsid w:val="00AA3FAB"/>
    <w:rsid w:val="00AA4031"/>
    <w:rsid w:val="00AA50DB"/>
    <w:rsid w:val="00AA7412"/>
    <w:rsid w:val="00AB0156"/>
    <w:rsid w:val="00AB6D19"/>
    <w:rsid w:val="00AB6E6D"/>
    <w:rsid w:val="00AC0827"/>
    <w:rsid w:val="00AC4797"/>
    <w:rsid w:val="00AC49CF"/>
    <w:rsid w:val="00AC4C94"/>
    <w:rsid w:val="00AC535B"/>
    <w:rsid w:val="00AD08CF"/>
    <w:rsid w:val="00AD1300"/>
    <w:rsid w:val="00AD3EDB"/>
    <w:rsid w:val="00AD6277"/>
    <w:rsid w:val="00AD6D2E"/>
    <w:rsid w:val="00AE001E"/>
    <w:rsid w:val="00AE06A9"/>
    <w:rsid w:val="00AE0FD8"/>
    <w:rsid w:val="00AE2ED7"/>
    <w:rsid w:val="00AE5AC5"/>
    <w:rsid w:val="00AF03C8"/>
    <w:rsid w:val="00AF06F8"/>
    <w:rsid w:val="00AF13AE"/>
    <w:rsid w:val="00AF151F"/>
    <w:rsid w:val="00AF3327"/>
    <w:rsid w:val="00AF4922"/>
    <w:rsid w:val="00AF7F41"/>
    <w:rsid w:val="00B00DF4"/>
    <w:rsid w:val="00B018EC"/>
    <w:rsid w:val="00B0345C"/>
    <w:rsid w:val="00B03A4E"/>
    <w:rsid w:val="00B045E4"/>
    <w:rsid w:val="00B058D5"/>
    <w:rsid w:val="00B0623F"/>
    <w:rsid w:val="00B06C27"/>
    <w:rsid w:val="00B10CAD"/>
    <w:rsid w:val="00B147EF"/>
    <w:rsid w:val="00B20A1F"/>
    <w:rsid w:val="00B21BFD"/>
    <w:rsid w:val="00B25A35"/>
    <w:rsid w:val="00B263D4"/>
    <w:rsid w:val="00B277FB"/>
    <w:rsid w:val="00B306E7"/>
    <w:rsid w:val="00B31121"/>
    <w:rsid w:val="00B323F1"/>
    <w:rsid w:val="00B3327C"/>
    <w:rsid w:val="00B332EA"/>
    <w:rsid w:val="00B34044"/>
    <w:rsid w:val="00B341E9"/>
    <w:rsid w:val="00B34714"/>
    <w:rsid w:val="00B367B6"/>
    <w:rsid w:val="00B40102"/>
    <w:rsid w:val="00B419D6"/>
    <w:rsid w:val="00B41D72"/>
    <w:rsid w:val="00B422B8"/>
    <w:rsid w:val="00B426B8"/>
    <w:rsid w:val="00B43111"/>
    <w:rsid w:val="00B45CBC"/>
    <w:rsid w:val="00B4674C"/>
    <w:rsid w:val="00B471ED"/>
    <w:rsid w:val="00B47DDE"/>
    <w:rsid w:val="00B55A5F"/>
    <w:rsid w:val="00B55CAD"/>
    <w:rsid w:val="00B60547"/>
    <w:rsid w:val="00B6114E"/>
    <w:rsid w:val="00B6135F"/>
    <w:rsid w:val="00B62601"/>
    <w:rsid w:val="00B62C55"/>
    <w:rsid w:val="00B642AB"/>
    <w:rsid w:val="00B65721"/>
    <w:rsid w:val="00B66053"/>
    <w:rsid w:val="00B70053"/>
    <w:rsid w:val="00B73749"/>
    <w:rsid w:val="00B74639"/>
    <w:rsid w:val="00B75C36"/>
    <w:rsid w:val="00B833FF"/>
    <w:rsid w:val="00B85328"/>
    <w:rsid w:val="00B85F22"/>
    <w:rsid w:val="00B90EF0"/>
    <w:rsid w:val="00B96CB0"/>
    <w:rsid w:val="00B96DED"/>
    <w:rsid w:val="00BA007D"/>
    <w:rsid w:val="00BA3A60"/>
    <w:rsid w:val="00BA4E5B"/>
    <w:rsid w:val="00BA6403"/>
    <w:rsid w:val="00BA7438"/>
    <w:rsid w:val="00BA7C1C"/>
    <w:rsid w:val="00BB02C1"/>
    <w:rsid w:val="00BB203D"/>
    <w:rsid w:val="00BB403E"/>
    <w:rsid w:val="00BB6A61"/>
    <w:rsid w:val="00BC2452"/>
    <w:rsid w:val="00BC2BB3"/>
    <w:rsid w:val="00BC3533"/>
    <w:rsid w:val="00BC3AAC"/>
    <w:rsid w:val="00BC6855"/>
    <w:rsid w:val="00BC728C"/>
    <w:rsid w:val="00BC7B45"/>
    <w:rsid w:val="00BD09AF"/>
    <w:rsid w:val="00BD10D1"/>
    <w:rsid w:val="00BD2213"/>
    <w:rsid w:val="00BD3E42"/>
    <w:rsid w:val="00BD4916"/>
    <w:rsid w:val="00BD4B9F"/>
    <w:rsid w:val="00BD54A2"/>
    <w:rsid w:val="00BE1C12"/>
    <w:rsid w:val="00BE2B60"/>
    <w:rsid w:val="00BE2FB8"/>
    <w:rsid w:val="00BF2FCF"/>
    <w:rsid w:val="00BF3B3F"/>
    <w:rsid w:val="00BF40C9"/>
    <w:rsid w:val="00BF5125"/>
    <w:rsid w:val="00BF64F6"/>
    <w:rsid w:val="00BF71F6"/>
    <w:rsid w:val="00C00750"/>
    <w:rsid w:val="00C01937"/>
    <w:rsid w:val="00C01994"/>
    <w:rsid w:val="00C0217E"/>
    <w:rsid w:val="00C0285C"/>
    <w:rsid w:val="00C03C79"/>
    <w:rsid w:val="00C0454F"/>
    <w:rsid w:val="00C04F49"/>
    <w:rsid w:val="00C06260"/>
    <w:rsid w:val="00C0699B"/>
    <w:rsid w:val="00C073F4"/>
    <w:rsid w:val="00C11D0D"/>
    <w:rsid w:val="00C1220F"/>
    <w:rsid w:val="00C13034"/>
    <w:rsid w:val="00C15166"/>
    <w:rsid w:val="00C157E0"/>
    <w:rsid w:val="00C15A13"/>
    <w:rsid w:val="00C17254"/>
    <w:rsid w:val="00C218E9"/>
    <w:rsid w:val="00C2322C"/>
    <w:rsid w:val="00C260B8"/>
    <w:rsid w:val="00C26453"/>
    <w:rsid w:val="00C33B92"/>
    <w:rsid w:val="00C340E1"/>
    <w:rsid w:val="00C34E80"/>
    <w:rsid w:val="00C36383"/>
    <w:rsid w:val="00C40668"/>
    <w:rsid w:val="00C41BEE"/>
    <w:rsid w:val="00C427E9"/>
    <w:rsid w:val="00C42880"/>
    <w:rsid w:val="00C43573"/>
    <w:rsid w:val="00C43833"/>
    <w:rsid w:val="00C44F16"/>
    <w:rsid w:val="00C465A6"/>
    <w:rsid w:val="00C466DA"/>
    <w:rsid w:val="00C50C45"/>
    <w:rsid w:val="00C51D4D"/>
    <w:rsid w:val="00C52279"/>
    <w:rsid w:val="00C523A2"/>
    <w:rsid w:val="00C54113"/>
    <w:rsid w:val="00C54597"/>
    <w:rsid w:val="00C546C7"/>
    <w:rsid w:val="00C60039"/>
    <w:rsid w:val="00C6005A"/>
    <w:rsid w:val="00C60449"/>
    <w:rsid w:val="00C624EB"/>
    <w:rsid w:val="00C63F43"/>
    <w:rsid w:val="00C651C9"/>
    <w:rsid w:val="00C67CFD"/>
    <w:rsid w:val="00C67E30"/>
    <w:rsid w:val="00C703E9"/>
    <w:rsid w:val="00C70D95"/>
    <w:rsid w:val="00C71870"/>
    <w:rsid w:val="00C718A7"/>
    <w:rsid w:val="00C72E08"/>
    <w:rsid w:val="00C741A8"/>
    <w:rsid w:val="00C746F4"/>
    <w:rsid w:val="00C75364"/>
    <w:rsid w:val="00C767AA"/>
    <w:rsid w:val="00C77315"/>
    <w:rsid w:val="00C825C3"/>
    <w:rsid w:val="00C8356F"/>
    <w:rsid w:val="00C83EA5"/>
    <w:rsid w:val="00C85D71"/>
    <w:rsid w:val="00C86620"/>
    <w:rsid w:val="00C93CAE"/>
    <w:rsid w:val="00C95778"/>
    <w:rsid w:val="00C95FC5"/>
    <w:rsid w:val="00C96C57"/>
    <w:rsid w:val="00C97FCA"/>
    <w:rsid w:val="00C97FD3"/>
    <w:rsid w:val="00CA3B2F"/>
    <w:rsid w:val="00CA3B71"/>
    <w:rsid w:val="00CA3B9C"/>
    <w:rsid w:val="00CA5FD8"/>
    <w:rsid w:val="00CA67F5"/>
    <w:rsid w:val="00CA6A67"/>
    <w:rsid w:val="00CB0325"/>
    <w:rsid w:val="00CB0400"/>
    <w:rsid w:val="00CB0541"/>
    <w:rsid w:val="00CB0E8A"/>
    <w:rsid w:val="00CB2917"/>
    <w:rsid w:val="00CB34AC"/>
    <w:rsid w:val="00CB4147"/>
    <w:rsid w:val="00CB46D1"/>
    <w:rsid w:val="00CC0984"/>
    <w:rsid w:val="00CC35C6"/>
    <w:rsid w:val="00CC3ECE"/>
    <w:rsid w:val="00CC4A21"/>
    <w:rsid w:val="00CC4F3C"/>
    <w:rsid w:val="00CC5805"/>
    <w:rsid w:val="00CC5947"/>
    <w:rsid w:val="00CC5BBF"/>
    <w:rsid w:val="00CC621D"/>
    <w:rsid w:val="00CC7718"/>
    <w:rsid w:val="00CC7F2B"/>
    <w:rsid w:val="00CD0D4C"/>
    <w:rsid w:val="00CD3E7E"/>
    <w:rsid w:val="00CD528A"/>
    <w:rsid w:val="00CD7A37"/>
    <w:rsid w:val="00CE0436"/>
    <w:rsid w:val="00CE1FBA"/>
    <w:rsid w:val="00CE36C3"/>
    <w:rsid w:val="00CE42F6"/>
    <w:rsid w:val="00CE48C7"/>
    <w:rsid w:val="00CE57DE"/>
    <w:rsid w:val="00CE71ED"/>
    <w:rsid w:val="00CF1E29"/>
    <w:rsid w:val="00CF4612"/>
    <w:rsid w:val="00CF7168"/>
    <w:rsid w:val="00D013B4"/>
    <w:rsid w:val="00D01962"/>
    <w:rsid w:val="00D01964"/>
    <w:rsid w:val="00D01A29"/>
    <w:rsid w:val="00D06397"/>
    <w:rsid w:val="00D071DA"/>
    <w:rsid w:val="00D128D1"/>
    <w:rsid w:val="00D14186"/>
    <w:rsid w:val="00D17A79"/>
    <w:rsid w:val="00D17B91"/>
    <w:rsid w:val="00D17D9A"/>
    <w:rsid w:val="00D21415"/>
    <w:rsid w:val="00D21A61"/>
    <w:rsid w:val="00D21DB0"/>
    <w:rsid w:val="00D22DAA"/>
    <w:rsid w:val="00D23798"/>
    <w:rsid w:val="00D23975"/>
    <w:rsid w:val="00D24BF3"/>
    <w:rsid w:val="00D2525D"/>
    <w:rsid w:val="00D27AD7"/>
    <w:rsid w:val="00D27F64"/>
    <w:rsid w:val="00D30CAC"/>
    <w:rsid w:val="00D343FE"/>
    <w:rsid w:val="00D349AD"/>
    <w:rsid w:val="00D34C84"/>
    <w:rsid w:val="00D37331"/>
    <w:rsid w:val="00D43FAB"/>
    <w:rsid w:val="00D5073F"/>
    <w:rsid w:val="00D50ABC"/>
    <w:rsid w:val="00D51D93"/>
    <w:rsid w:val="00D5314E"/>
    <w:rsid w:val="00D5458E"/>
    <w:rsid w:val="00D55C96"/>
    <w:rsid w:val="00D56B58"/>
    <w:rsid w:val="00D570AF"/>
    <w:rsid w:val="00D5784B"/>
    <w:rsid w:val="00D60716"/>
    <w:rsid w:val="00D60E0D"/>
    <w:rsid w:val="00D62CF7"/>
    <w:rsid w:val="00D6559B"/>
    <w:rsid w:val="00D7040B"/>
    <w:rsid w:val="00D70438"/>
    <w:rsid w:val="00D704FF"/>
    <w:rsid w:val="00D70B19"/>
    <w:rsid w:val="00D72296"/>
    <w:rsid w:val="00D75E37"/>
    <w:rsid w:val="00D76393"/>
    <w:rsid w:val="00D7763C"/>
    <w:rsid w:val="00D80DE3"/>
    <w:rsid w:val="00D82E23"/>
    <w:rsid w:val="00D856AB"/>
    <w:rsid w:val="00D87880"/>
    <w:rsid w:val="00D904E9"/>
    <w:rsid w:val="00D91D01"/>
    <w:rsid w:val="00D9282D"/>
    <w:rsid w:val="00D934A9"/>
    <w:rsid w:val="00D94383"/>
    <w:rsid w:val="00D94B72"/>
    <w:rsid w:val="00D95BC3"/>
    <w:rsid w:val="00D9722B"/>
    <w:rsid w:val="00DA2885"/>
    <w:rsid w:val="00DA2D8E"/>
    <w:rsid w:val="00DA4907"/>
    <w:rsid w:val="00DA502D"/>
    <w:rsid w:val="00DA5AA6"/>
    <w:rsid w:val="00DB0888"/>
    <w:rsid w:val="00DB3643"/>
    <w:rsid w:val="00DB528B"/>
    <w:rsid w:val="00DB58E4"/>
    <w:rsid w:val="00DC10C1"/>
    <w:rsid w:val="00DC1AF8"/>
    <w:rsid w:val="00DC2C53"/>
    <w:rsid w:val="00DC4E1E"/>
    <w:rsid w:val="00DC59BF"/>
    <w:rsid w:val="00DC5C16"/>
    <w:rsid w:val="00DC7F42"/>
    <w:rsid w:val="00DD03D6"/>
    <w:rsid w:val="00DD1107"/>
    <w:rsid w:val="00DD1702"/>
    <w:rsid w:val="00DD1833"/>
    <w:rsid w:val="00DD2A5D"/>
    <w:rsid w:val="00DD3E3D"/>
    <w:rsid w:val="00DD5553"/>
    <w:rsid w:val="00DD64D2"/>
    <w:rsid w:val="00DD6803"/>
    <w:rsid w:val="00DE18DF"/>
    <w:rsid w:val="00DE2EC5"/>
    <w:rsid w:val="00DE41D6"/>
    <w:rsid w:val="00DE4267"/>
    <w:rsid w:val="00DE5505"/>
    <w:rsid w:val="00DE5C19"/>
    <w:rsid w:val="00DE627B"/>
    <w:rsid w:val="00DE6E65"/>
    <w:rsid w:val="00DE7143"/>
    <w:rsid w:val="00DF3EDB"/>
    <w:rsid w:val="00DF787F"/>
    <w:rsid w:val="00DF795D"/>
    <w:rsid w:val="00E0040F"/>
    <w:rsid w:val="00E00809"/>
    <w:rsid w:val="00E01149"/>
    <w:rsid w:val="00E0242F"/>
    <w:rsid w:val="00E025FD"/>
    <w:rsid w:val="00E0370F"/>
    <w:rsid w:val="00E042D2"/>
    <w:rsid w:val="00E06994"/>
    <w:rsid w:val="00E0767A"/>
    <w:rsid w:val="00E076E6"/>
    <w:rsid w:val="00E106F0"/>
    <w:rsid w:val="00E12700"/>
    <w:rsid w:val="00E16415"/>
    <w:rsid w:val="00E17D63"/>
    <w:rsid w:val="00E20238"/>
    <w:rsid w:val="00E22848"/>
    <w:rsid w:val="00E22933"/>
    <w:rsid w:val="00E236CC"/>
    <w:rsid w:val="00E237F9"/>
    <w:rsid w:val="00E24FF9"/>
    <w:rsid w:val="00E30E9C"/>
    <w:rsid w:val="00E358CD"/>
    <w:rsid w:val="00E407FA"/>
    <w:rsid w:val="00E41AF5"/>
    <w:rsid w:val="00E41B3A"/>
    <w:rsid w:val="00E43CF7"/>
    <w:rsid w:val="00E4453F"/>
    <w:rsid w:val="00E44FE7"/>
    <w:rsid w:val="00E46649"/>
    <w:rsid w:val="00E4705E"/>
    <w:rsid w:val="00E4727C"/>
    <w:rsid w:val="00E53785"/>
    <w:rsid w:val="00E5447E"/>
    <w:rsid w:val="00E54977"/>
    <w:rsid w:val="00E5533B"/>
    <w:rsid w:val="00E55FFD"/>
    <w:rsid w:val="00E57181"/>
    <w:rsid w:val="00E57F9C"/>
    <w:rsid w:val="00E6069F"/>
    <w:rsid w:val="00E62D0F"/>
    <w:rsid w:val="00E64C0D"/>
    <w:rsid w:val="00E65DB1"/>
    <w:rsid w:val="00E664A5"/>
    <w:rsid w:val="00E671A1"/>
    <w:rsid w:val="00E7175C"/>
    <w:rsid w:val="00E73C6B"/>
    <w:rsid w:val="00E740D0"/>
    <w:rsid w:val="00E752B9"/>
    <w:rsid w:val="00E75EEB"/>
    <w:rsid w:val="00E77074"/>
    <w:rsid w:val="00E77085"/>
    <w:rsid w:val="00E80547"/>
    <w:rsid w:val="00E80D6B"/>
    <w:rsid w:val="00E81EF1"/>
    <w:rsid w:val="00E83B0E"/>
    <w:rsid w:val="00E842F6"/>
    <w:rsid w:val="00E85E3B"/>
    <w:rsid w:val="00E863EE"/>
    <w:rsid w:val="00E86F9E"/>
    <w:rsid w:val="00E91D19"/>
    <w:rsid w:val="00E92728"/>
    <w:rsid w:val="00E9329C"/>
    <w:rsid w:val="00E93C60"/>
    <w:rsid w:val="00E95045"/>
    <w:rsid w:val="00E968CD"/>
    <w:rsid w:val="00E9783F"/>
    <w:rsid w:val="00EA135B"/>
    <w:rsid w:val="00EA1586"/>
    <w:rsid w:val="00EA24AF"/>
    <w:rsid w:val="00EA2775"/>
    <w:rsid w:val="00EA3B00"/>
    <w:rsid w:val="00EA45BA"/>
    <w:rsid w:val="00EA5351"/>
    <w:rsid w:val="00EA59EF"/>
    <w:rsid w:val="00EA647C"/>
    <w:rsid w:val="00EA6F3D"/>
    <w:rsid w:val="00EA7F95"/>
    <w:rsid w:val="00EB2584"/>
    <w:rsid w:val="00EB50AE"/>
    <w:rsid w:val="00EB5DB5"/>
    <w:rsid w:val="00EC15F8"/>
    <w:rsid w:val="00EC3911"/>
    <w:rsid w:val="00EC5383"/>
    <w:rsid w:val="00EC6F94"/>
    <w:rsid w:val="00ED1ADF"/>
    <w:rsid w:val="00ED355E"/>
    <w:rsid w:val="00ED51CA"/>
    <w:rsid w:val="00ED632D"/>
    <w:rsid w:val="00ED68DB"/>
    <w:rsid w:val="00EE1AEE"/>
    <w:rsid w:val="00EE3FEF"/>
    <w:rsid w:val="00EE47DB"/>
    <w:rsid w:val="00EE52FD"/>
    <w:rsid w:val="00EE6E0A"/>
    <w:rsid w:val="00EE7411"/>
    <w:rsid w:val="00EE75DB"/>
    <w:rsid w:val="00EF05CD"/>
    <w:rsid w:val="00EF1A5E"/>
    <w:rsid w:val="00EF1F94"/>
    <w:rsid w:val="00EF338E"/>
    <w:rsid w:val="00EF359F"/>
    <w:rsid w:val="00EF3BD6"/>
    <w:rsid w:val="00EF43CC"/>
    <w:rsid w:val="00EF550D"/>
    <w:rsid w:val="00EF61E5"/>
    <w:rsid w:val="00EF7688"/>
    <w:rsid w:val="00F008D1"/>
    <w:rsid w:val="00F015A4"/>
    <w:rsid w:val="00F03209"/>
    <w:rsid w:val="00F03BFF"/>
    <w:rsid w:val="00F05618"/>
    <w:rsid w:val="00F06685"/>
    <w:rsid w:val="00F07640"/>
    <w:rsid w:val="00F1104E"/>
    <w:rsid w:val="00F11822"/>
    <w:rsid w:val="00F12BEF"/>
    <w:rsid w:val="00F15235"/>
    <w:rsid w:val="00F16A9F"/>
    <w:rsid w:val="00F171D1"/>
    <w:rsid w:val="00F17326"/>
    <w:rsid w:val="00F17DEB"/>
    <w:rsid w:val="00F20C31"/>
    <w:rsid w:val="00F217A4"/>
    <w:rsid w:val="00F22834"/>
    <w:rsid w:val="00F2455C"/>
    <w:rsid w:val="00F24DE1"/>
    <w:rsid w:val="00F25FF6"/>
    <w:rsid w:val="00F26293"/>
    <w:rsid w:val="00F26F93"/>
    <w:rsid w:val="00F30835"/>
    <w:rsid w:val="00F30BA4"/>
    <w:rsid w:val="00F314C4"/>
    <w:rsid w:val="00F3543A"/>
    <w:rsid w:val="00F35EC1"/>
    <w:rsid w:val="00F36693"/>
    <w:rsid w:val="00F42F0D"/>
    <w:rsid w:val="00F438C8"/>
    <w:rsid w:val="00F4431D"/>
    <w:rsid w:val="00F45021"/>
    <w:rsid w:val="00F45990"/>
    <w:rsid w:val="00F461B8"/>
    <w:rsid w:val="00F4714E"/>
    <w:rsid w:val="00F5254C"/>
    <w:rsid w:val="00F55308"/>
    <w:rsid w:val="00F61875"/>
    <w:rsid w:val="00F6251E"/>
    <w:rsid w:val="00F652BB"/>
    <w:rsid w:val="00F65FB6"/>
    <w:rsid w:val="00F66DC1"/>
    <w:rsid w:val="00F66FA3"/>
    <w:rsid w:val="00F704C1"/>
    <w:rsid w:val="00F70865"/>
    <w:rsid w:val="00F718E5"/>
    <w:rsid w:val="00F71E23"/>
    <w:rsid w:val="00F72068"/>
    <w:rsid w:val="00F72092"/>
    <w:rsid w:val="00F776C3"/>
    <w:rsid w:val="00F811A8"/>
    <w:rsid w:val="00F81B9E"/>
    <w:rsid w:val="00F851DD"/>
    <w:rsid w:val="00F85248"/>
    <w:rsid w:val="00F90C6A"/>
    <w:rsid w:val="00F912DE"/>
    <w:rsid w:val="00F93CAB"/>
    <w:rsid w:val="00F94171"/>
    <w:rsid w:val="00F958D4"/>
    <w:rsid w:val="00F95975"/>
    <w:rsid w:val="00F96DF2"/>
    <w:rsid w:val="00FA0EC7"/>
    <w:rsid w:val="00FA44F5"/>
    <w:rsid w:val="00FA4E9A"/>
    <w:rsid w:val="00FA54FE"/>
    <w:rsid w:val="00FB0066"/>
    <w:rsid w:val="00FB0178"/>
    <w:rsid w:val="00FB24A2"/>
    <w:rsid w:val="00FB2F52"/>
    <w:rsid w:val="00FB4389"/>
    <w:rsid w:val="00FB5D09"/>
    <w:rsid w:val="00FB60B0"/>
    <w:rsid w:val="00FB6AA7"/>
    <w:rsid w:val="00FB7981"/>
    <w:rsid w:val="00FB7CFF"/>
    <w:rsid w:val="00FC1454"/>
    <w:rsid w:val="00FC151E"/>
    <w:rsid w:val="00FC2251"/>
    <w:rsid w:val="00FC369F"/>
    <w:rsid w:val="00FC3CC8"/>
    <w:rsid w:val="00FC6E4A"/>
    <w:rsid w:val="00FD0596"/>
    <w:rsid w:val="00FD079E"/>
    <w:rsid w:val="00FD390F"/>
    <w:rsid w:val="00FD4F96"/>
    <w:rsid w:val="00FD6421"/>
    <w:rsid w:val="00FD72F5"/>
    <w:rsid w:val="00FD78C0"/>
    <w:rsid w:val="00FE1010"/>
    <w:rsid w:val="00FE17B8"/>
    <w:rsid w:val="00FE4145"/>
    <w:rsid w:val="00FE747C"/>
    <w:rsid w:val="00FF3314"/>
    <w:rsid w:val="00FF4ABC"/>
    <w:rsid w:val="00FF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8F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locked/>
    <w:rsid w:val="00120F13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D2579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uiPriority w:val="99"/>
    <w:rsid w:val="0004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03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33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7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75CB8"/>
  </w:style>
  <w:style w:type="paragraph" w:styleId="a7">
    <w:name w:val="footer"/>
    <w:basedOn w:val="a"/>
    <w:link w:val="a8"/>
    <w:uiPriority w:val="99"/>
    <w:rsid w:val="00A7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75CB8"/>
  </w:style>
  <w:style w:type="paragraph" w:styleId="a9">
    <w:name w:val="No Spacing"/>
    <w:uiPriority w:val="99"/>
    <w:qFormat/>
    <w:rsid w:val="00B70053"/>
    <w:rPr>
      <w:rFonts w:cs="Calibri"/>
      <w:lang w:eastAsia="en-US"/>
    </w:rPr>
  </w:style>
  <w:style w:type="paragraph" w:styleId="aa">
    <w:name w:val="List Paragraph"/>
    <w:basedOn w:val="a"/>
    <w:uiPriority w:val="99"/>
    <w:qFormat/>
    <w:rsid w:val="00DE7143"/>
    <w:pPr>
      <w:ind w:left="720"/>
    </w:pPr>
  </w:style>
  <w:style w:type="paragraph" w:customStyle="1" w:styleId="formattexttopleveltext">
    <w:name w:val="formattext topleveltext"/>
    <w:basedOn w:val="a"/>
    <w:uiPriority w:val="99"/>
    <w:rsid w:val="00120F1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F5AD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7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2261</Words>
  <Characters>12890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1</cp:lastModifiedBy>
  <cp:revision>4</cp:revision>
  <cp:lastPrinted>2020-09-24T06:20:00Z</cp:lastPrinted>
  <dcterms:created xsi:type="dcterms:W3CDTF">2021-04-01T09:10:00Z</dcterms:created>
  <dcterms:modified xsi:type="dcterms:W3CDTF">2021-04-01T10:41:00Z</dcterms:modified>
</cp:coreProperties>
</file>