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F2" w:rsidRPr="00F060BA" w:rsidRDefault="000937E7" w:rsidP="000838F2">
      <w:pPr>
        <w:pStyle w:val="ConsPlusNormal"/>
        <w:tabs>
          <w:tab w:val="left" w:pos="9923"/>
        </w:tabs>
        <w:outlineLvl w:val="1"/>
        <w:rPr>
          <w:rFonts w:ascii="Times New Roman" w:hAnsi="Times New Roman" w:cs="Times New Roman"/>
          <w:sz w:val="18"/>
          <w:szCs w:val="18"/>
        </w:rPr>
      </w:pPr>
      <w:r w:rsidRPr="003318F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318FD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0838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0838F2">
        <w:rPr>
          <w:rFonts w:ascii="Times New Roman" w:hAnsi="Times New Roman" w:cs="Times New Roman"/>
          <w:sz w:val="24"/>
          <w:szCs w:val="24"/>
        </w:rPr>
        <w:tab/>
      </w:r>
      <w:r w:rsidR="000838F2">
        <w:rPr>
          <w:rFonts w:ascii="Times New Roman" w:hAnsi="Times New Roman" w:cs="Times New Roman"/>
          <w:sz w:val="24"/>
          <w:szCs w:val="24"/>
        </w:rPr>
        <w:tab/>
      </w:r>
      <w:r w:rsidR="000838F2" w:rsidRPr="00F060B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0838F2">
        <w:rPr>
          <w:rFonts w:ascii="Times New Roman" w:hAnsi="Times New Roman" w:cs="Times New Roman"/>
          <w:sz w:val="18"/>
          <w:szCs w:val="18"/>
        </w:rPr>
        <w:t>2</w:t>
      </w:r>
    </w:p>
    <w:p w:rsidR="000838F2" w:rsidRPr="00F060BA" w:rsidRDefault="000838F2" w:rsidP="000838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к Изменениям, вносимым в постановление </w:t>
      </w:r>
    </w:p>
    <w:p w:rsidR="000838F2" w:rsidRPr="00F060BA" w:rsidRDefault="000838F2" w:rsidP="000838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0838F2" w:rsidRPr="00F060BA" w:rsidRDefault="000838F2" w:rsidP="000838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Благовещенский район Республики</w:t>
      </w:r>
    </w:p>
    <w:p w:rsidR="000838F2" w:rsidRPr="00F060BA" w:rsidRDefault="000838F2" w:rsidP="000838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Башкортостан от 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060BA">
        <w:rPr>
          <w:rFonts w:ascii="Times New Roman" w:hAnsi="Times New Roman" w:cs="Times New Roman"/>
          <w:sz w:val="18"/>
          <w:szCs w:val="18"/>
        </w:rPr>
        <w:t>.20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977</w:t>
      </w:r>
      <w:r w:rsidRPr="00F060BA">
        <w:rPr>
          <w:rFonts w:ascii="Times New Roman" w:hAnsi="Times New Roman" w:cs="Times New Roman"/>
          <w:sz w:val="18"/>
          <w:szCs w:val="18"/>
        </w:rPr>
        <w:t>,</w:t>
      </w:r>
    </w:p>
    <w:p w:rsidR="000838F2" w:rsidRPr="00F060BA" w:rsidRDefault="000838F2" w:rsidP="000838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  утвержденным постановлением</w:t>
      </w:r>
    </w:p>
    <w:p w:rsidR="000838F2" w:rsidRDefault="000838F2" w:rsidP="000838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</w:p>
    <w:p w:rsidR="000838F2" w:rsidRPr="00F060BA" w:rsidRDefault="000838F2" w:rsidP="000838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0838F2" w:rsidRPr="00F060BA" w:rsidRDefault="000838F2" w:rsidP="000838F2">
      <w:pPr>
        <w:tabs>
          <w:tab w:val="left" w:pos="1265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Благовещенский район  Республики Башкортостан </w:t>
      </w:r>
    </w:p>
    <w:p w:rsidR="000838F2" w:rsidRPr="00F060BA" w:rsidRDefault="000838F2" w:rsidP="000838F2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>от «___» _____ 20___ г. № __</w:t>
      </w:r>
    </w:p>
    <w:p w:rsidR="000838F2" w:rsidRPr="00F060BA" w:rsidRDefault="000838F2" w:rsidP="000838F2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</w:p>
    <w:p w:rsidR="000838F2" w:rsidRPr="00F060BA" w:rsidRDefault="000838F2" w:rsidP="000838F2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«Приложение №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0838F2" w:rsidRPr="00F060BA" w:rsidRDefault="000838F2" w:rsidP="000838F2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0838F2" w:rsidRPr="00F060BA" w:rsidRDefault="000838F2" w:rsidP="000838F2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0838F2" w:rsidRPr="00F060BA" w:rsidRDefault="000838F2" w:rsidP="000838F2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 Республики Башкортостан в текущем финансовом году</w:t>
      </w:r>
    </w:p>
    <w:p w:rsidR="000838F2" w:rsidRPr="00F060BA" w:rsidRDefault="000838F2" w:rsidP="000838F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0838F2" w:rsidRPr="00F060BA" w:rsidRDefault="000838F2" w:rsidP="000838F2">
      <w:pPr>
        <w:pStyle w:val="ConsPlusNonformat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УТВЕРЖДАЮ</w:t>
      </w:r>
    </w:p>
    <w:p w:rsidR="000838F2" w:rsidRPr="00F060BA" w:rsidRDefault="000838F2" w:rsidP="000838F2">
      <w:pPr>
        <w:pStyle w:val="ConsPlusNonformat"/>
        <w:ind w:left="99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Администрации</w:t>
      </w:r>
    </w:p>
    <w:p w:rsidR="000838F2" w:rsidRPr="00F060BA" w:rsidRDefault="000838F2" w:rsidP="000838F2">
      <w:pPr>
        <w:pStyle w:val="ConsPlusNonformat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_________ _____________</w:t>
      </w:r>
    </w:p>
    <w:p w:rsidR="000838F2" w:rsidRPr="00F060BA" w:rsidRDefault="000838F2" w:rsidP="000838F2">
      <w:pPr>
        <w:pStyle w:val="ConsPlusNonformat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(подпись) (И.О.Фамилия)</w:t>
      </w:r>
    </w:p>
    <w:p w:rsidR="000838F2" w:rsidRPr="00F060BA" w:rsidRDefault="000838F2" w:rsidP="000838F2">
      <w:pPr>
        <w:pStyle w:val="ConsPlusNonformat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"__" ________ 20__ г.</w:t>
      </w:r>
    </w:p>
    <w:p w:rsidR="008219B7" w:rsidRPr="003318FD" w:rsidRDefault="008219B7" w:rsidP="000838F2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93"/>
      <w:bookmarkEnd w:id="0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ИСПОЛНЕНИЯ БЮДЖЕТА </w:t>
      </w:r>
      <w:r w:rsidR="000838F2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 w:rsidR="000937E7">
        <w:rPr>
          <w:rFonts w:ascii="Times New Roman" w:hAnsi="Times New Roman" w:cs="Times New Roman"/>
          <w:sz w:val="18"/>
          <w:szCs w:val="18"/>
        </w:rPr>
        <w:t xml:space="preserve">МУНИЦИПАЛЬНОГО РАЙОНА БЛАГОВЕЩЕНСКИЙ РАЙОН </w:t>
      </w: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  <w:r>
        <w:rPr>
          <w:rFonts w:ascii="Times New Roman" w:hAnsi="Times New Roman" w:cs="Times New Roman"/>
          <w:sz w:val="18"/>
          <w:szCs w:val="18"/>
        </w:rPr>
        <w:t xml:space="preserve">НА </w:t>
      </w:r>
      <w:r w:rsidRPr="00537A60">
        <w:rPr>
          <w:rFonts w:ascii="Times New Roman" w:hAnsi="Times New Roman" w:cs="Times New Roman"/>
          <w:sz w:val="18"/>
          <w:szCs w:val="18"/>
        </w:rPr>
        <w:t xml:space="preserve">ТЕКУЩИЙ </w:t>
      </w:r>
      <w:r>
        <w:rPr>
          <w:rFonts w:ascii="Times New Roman" w:hAnsi="Times New Roman" w:cs="Times New Roman"/>
          <w:sz w:val="18"/>
          <w:szCs w:val="18"/>
        </w:rPr>
        <w:t>МЕСЯЦ</w:t>
      </w: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E1058" w:rsidRDefault="00FE1058" w:rsidP="00FE10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FE1058" w:rsidRDefault="00FE1058" w:rsidP="00FE10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осуществляющего составление</w:t>
      </w:r>
    </w:p>
    <w:p w:rsidR="00FE1058" w:rsidRDefault="00FE1058" w:rsidP="00FE10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FE1058" w:rsidRDefault="00FE1058" w:rsidP="00FE10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исполнения бюджета городского поселения город Благовещенск муниципального района </w:t>
      </w:r>
    </w:p>
    <w:p w:rsidR="00FE1058" w:rsidRDefault="00FE1058" w:rsidP="00FE10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Благовещенский район Республики Башкортостан     АДМИНИСТРАЦИЯ ГОРОДСКОГО ПОСЕЛЕНИЯ ГОРОД БЛАГОВЕЩЕНСК МУНИЦИПАЛЬНОГО РАЙОНА БЛАГОВЕЩЕНСКИЙ РАЙОН  РЕСПУБЛИКИ БАШКОРТОСТАН</w:t>
      </w:r>
    </w:p>
    <w:p w:rsidR="00E101A0" w:rsidRPr="00537A60" w:rsidRDefault="00E101A0" w:rsidP="00E101A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757BB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757BB0" w:rsidRPr="00757BB0" w:rsidTr="00AE4F08">
        <w:trPr>
          <w:trHeight w:val="765"/>
        </w:trPr>
        <w:tc>
          <w:tcPr>
            <w:tcW w:w="2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Наименование  показателя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Сумма на месяц, всего</w:t>
            </w:r>
          </w:p>
        </w:tc>
        <w:tc>
          <w:tcPr>
            <w:tcW w:w="9530" w:type="dxa"/>
            <w:gridSpan w:val="2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</w:t>
            </w:r>
          </w:p>
        </w:tc>
      </w:tr>
      <w:tr w:rsidR="00757BB0" w:rsidRPr="00757BB0" w:rsidTr="00AE4F08">
        <w:trPr>
          <w:trHeight w:val="315"/>
        </w:trPr>
        <w:tc>
          <w:tcPr>
            <w:tcW w:w="2992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BB0" w:rsidRPr="00757BB0" w:rsidTr="00AE4F08">
        <w:trPr>
          <w:trHeight w:val="315"/>
        </w:trPr>
        <w:tc>
          <w:tcPr>
            <w:tcW w:w="2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AF5FD7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57BB0" w:rsidRPr="00757BB0" w:rsidTr="00AE4F08">
        <w:trPr>
          <w:trHeight w:val="72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24EC9" w:rsidRPr="00537A60" w:rsidRDefault="00757BB0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Остатки на едином счете бюджета</w:t>
            </w:r>
            <w:r w:rsidR="00624EC9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4EC9" w:rsidRPr="00537A60" w:rsidRDefault="00624EC9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Благовещенский район</w:t>
            </w:r>
          </w:p>
          <w:p w:rsidR="00757BB0" w:rsidRPr="00757BB0" w:rsidRDefault="00757BB0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Башкортостан на начало отчетного периода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AF5FD7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F626FE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F626FE" w:rsidRPr="00757BB0" w:rsidTr="00F626FE">
        <w:trPr>
          <w:trHeight w:val="40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269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доходы            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2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200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24EC9" w:rsidRPr="00537A60" w:rsidRDefault="00F626FE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 финансирования дефицита бюджета</w:t>
            </w:r>
            <w:r w:rsidR="00624EC9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4EC9" w:rsidRPr="00537A60" w:rsidRDefault="00624EC9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Благовещенский район</w:t>
            </w:r>
          </w:p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Башкортостан - всего,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22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кредитов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6434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1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24EC9" w:rsidRPr="00537A60" w:rsidRDefault="00F626FE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привлечение средств организаций, учредителем которых является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C9" w:rsidRPr="00A30D1A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624EC9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4EC9" w:rsidRPr="00537A60" w:rsidRDefault="00624EC9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Благовещенский район</w:t>
            </w:r>
          </w:p>
          <w:p w:rsidR="00F626FE" w:rsidRPr="00757BB0" w:rsidRDefault="00F626FE" w:rsidP="00624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bookmarkStart w:id="1" w:name="_GoBack"/>
            <w:bookmarkEnd w:id="1"/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возврат средств бюджета </w:t>
            </w:r>
            <w:r w:rsidR="00624EC9" w:rsidRPr="00A30D1A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 xml:space="preserve"> Благовещенский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из банковских депозитов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8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6434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F626FE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F626FE" w:rsidRPr="00757BB0" w:rsidTr="00F626FE">
        <w:trPr>
          <w:trHeight w:val="31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перечисления по расходам,                                                                                                        из них: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неконтрактуемые</w:t>
            </w:r>
            <w:proofErr w:type="spellEnd"/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91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трансферты,                                                                в том числе: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24EC9" w:rsidRPr="00537A60" w:rsidRDefault="00F626FE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Перечисления по источникам финансирования дефицита бюджета </w:t>
            </w:r>
            <w:r w:rsidR="00624EC9" w:rsidRPr="00A30D1A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4EC9" w:rsidRPr="00537A60" w:rsidRDefault="00624EC9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Благовещенский район</w:t>
            </w:r>
          </w:p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- всего,   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F626FE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F626FE" w:rsidRPr="00757BB0" w:rsidTr="00972624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626FE" w:rsidRPr="00757BB0" w:rsidTr="00AE4F08">
        <w:trPr>
          <w:trHeight w:val="468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04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погашение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24EC9" w:rsidRPr="00537A60" w:rsidRDefault="00F626FE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средств организаций, учредителем которых является</w:t>
            </w:r>
            <w:r w:rsidR="00624EC9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624EC9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4EC9" w:rsidRPr="00537A60" w:rsidRDefault="00624EC9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Благовещенский район</w:t>
            </w:r>
          </w:p>
          <w:p w:rsidR="00F626FE" w:rsidRPr="00757BB0" w:rsidRDefault="00624EC9" w:rsidP="00624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24EC9" w:rsidRPr="00537A60" w:rsidRDefault="00F626FE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размещение средств бюджета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4EC9" w:rsidRPr="00A30D1A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4EC9" w:rsidRPr="00537A60" w:rsidRDefault="00624EC9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Благовещенский район</w:t>
            </w:r>
          </w:p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Башкортостан на банковские депозиты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перечислениям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24EC9" w:rsidRPr="00537A60" w:rsidRDefault="00F626FE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</w:t>
            </w:r>
            <w:r w:rsidR="00624EC9" w:rsidRPr="00A30D1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  <w:r w:rsidR="00624E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4EC9" w:rsidRPr="00537A60" w:rsidRDefault="00624EC9" w:rsidP="00624E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Благовещенский район</w:t>
            </w:r>
          </w:p>
          <w:p w:rsidR="00F626FE" w:rsidRPr="00757BB0" w:rsidRDefault="00624EC9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Башкортостан на конец отчетного периода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AF5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7BB0" w:rsidRDefault="00946D04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»</w:t>
      </w:r>
    </w:p>
    <w:sectPr w:rsidR="00757BB0" w:rsidSect="008219B7">
      <w:headerReference w:type="default" r:id="rId6"/>
      <w:pgSz w:w="16838" w:h="11906" w:orient="landscape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65F" w:rsidRDefault="0017665F" w:rsidP="00F626FE">
      <w:pPr>
        <w:spacing w:after="0" w:line="240" w:lineRule="auto"/>
      </w:pPr>
      <w:r>
        <w:separator/>
      </w:r>
    </w:p>
  </w:endnote>
  <w:endnote w:type="continuationSeparator" w:id="1">
    <w:p w:rsidR="0017665F" w:rsidRDefault="0017665F" w:rsidP="00F6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65F" w:rsidRDefault="0017665F" w:rsidP="00F626FE">
      <w:pPr>
        <w:spacing w:after="0" w:line="240" w:lineRule="auto"/>
      </w:pPr>
      <w:r>
        <w:separator/>
      </w:r>
    </w:p>
  </w:footnote>
  <w:footnote w:type="continuationSeparator" w:id="1">
    <w:p w:rsidR="0017665F" w:rsidRDefault="0017665F" w:rsidP="00F6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120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26FE" w:rsidRPr="00F626FE" w:rsidRDefault="003165FE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26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626FE" w:rsidRPr="00F626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626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1058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F626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626FE" w:rsidRDefault="00F626FE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BB0"/>
    <w:rsid w:val="000838F2"/>
    <w:rsid w:val="000937E7"/>
    <w:rsid w:val="000B095F"/>
    <w:rsid w:val="000B3E5B"/>
    <w:rsid w:val="000E54DA"/>
    <w:rsid w:val="0017665F"/>
    <w:rsid w:val="00200EFB"/>
    <w:rsid w:val="003165FE"/>
    <w:rsid w:val="003318FD"/>
    <w:rsid w:val="0037227F"/>
    <w:rsid w:val="0056627F"/>
    <w:rsid w:val="005941AE"/>
    <w:rsid w:val="00624EC9"/>
    <w:rsid w:val="006E0E55"/>
    <w:rsid w:val="00757BB0"/>
    <w:rsid w:val="00786434"/>
    <w:rsid w:val="008219B7"/>
    <w:rsid w:val="0086506D"/>
    <w:rsid w:val="008701FC"/>
    <w:rsid w:val="00935A3B"/>
    <w:rsid w:val="00946D04"/>
    <w:rsid w:val="00A34431"/>
    <w:rsid w:val="00A718C1"/>
    <w:rsid w:val="00AE4F08"/>
    <w:rsid w:val="00AF5FD7"/>
    <w:rsid w:val="00BB0773"/>
    <w:rsid w:val="00D03629"/>
    <w:rsid w:val="00D772C4"/>
    <w:rsid w:val="00E101A0"/>
    <w:rsid w:val="00F10A47"/>
    <w:rsid w:val="00F626FE"/>
    <w:rsid w:val="00FE1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7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B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57B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7B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7B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7B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7BB0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6FE"/>
  </w:style>
  <w:style w:type="paragraph" w:styleId="ac">
    <w:name w:val="footer"/>
    <w:basedOn w:val="a"/>
    <w:link w:val="ad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7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B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57B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7B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7B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7B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7BB0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6FE"/>
  </w:style>
  <w:style w:type="paragraph" w:styleId="ac">
    <w:name w:val="footer"/>
    <w:basedOn w:val="a"/>
    <w:link w:val="ad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21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2</vt:lpstr>
    </vt:vector>
  </TitlesOfParts>
  <Company/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Гл.бух</cp:lastModifiedBy>
  <cp:revision>10</cp:revision>
  <cp:lastPrinted>2021-01-18T16:15:00Z</cp:lastPrinted>
  <dcterms:created xsi:type="dcterms:W3CDTF">2020-11-27T06:01:00Z</dcterms:created>
  <dcterms:modified xsi:type="dcterms:W3CDTF">2021-01-18T16:16:00Z</dcterms:modified>
</cp:coreProperties>
</file>