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15" w:rsidRDefault="00E20F15" w:rsidP="00E20F15">
      <w:pPr>
        <w:pStyle w:val="a4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E20F15" w:rsidRDefault="00E20F15" w:rsidP="00E20F15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20F15" w:rsidRDefault="00E20F15" w:rsidP="004A08F4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E20F15" w:rsidRPr="008E62F8" w:rsidRDefault="00E20F15" w:rsidP="004A08F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  <w:lang w:val="ba-RU"/>
        </w:rPr>
      </w:pPr>
    </w:p>
    <w:p w:rsidR="002215E9" w:rsidRPr="008E62F8" w:rsidRDefault="00A566FD" w:rsidP="002215E9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b w:val="0"/>
          <w:i/>
          <w:sz w:val="28"/>
          <w:szCs w:val="28"/>
          <w:lang w:val="ba-RU"/>
        </w:rPr>
      </w:pPr>
      <w:r w:rsidRPr="008E62F8">
        <w:rPr>
          <w:b w:val="0"/>
          <w:i/>
          <w:sz w:val="28"/>
          <w:szCs w:val="28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0233D2" w:rsidRPr="008E62F8">
        <w:rPr>
          <w:b w:val="0"/>
          <w:i/>
          <w:sz w:val="28"/>
          <w:szCs w:val="28"/>
          <w:lang w:val="ba-RU"/>
        </w:rPr>
        <w:t>на территории городского поселения город Благовещенск муниципальн</w:t>
      </w:r>
      <w:r w:rsidR="00B05C7A">
        <w:rPr>
          <w:b w:val="0"/>
          <w:i/>
          <w:sz w:val="28"/>
          <w:szCs w:val="28"/>
          <w:lang w:val="ba-RU"/>
        </w:rPr>
        <w:t>ого района Благовещенский район</w:t>
      </w:r>
      <w:r w:rsidR="00B05C7A">
        <w:rPr>
          <w:b w:val="0"/>
          <w:i/>
          <w:sz w:val="28"/>
          <w:szCs w:val="28"/>
          <w:lang w:val="ba-RU"/>
        </w:rPr>
        <w:br/>
      </w:r>
      <w:r w:rsidR="000233D2" w:rsidRPr="008E62F8">
        <w:rPr>
          <w:b w:val="0"/>
          <w:i/>
          <w:sz w:val="28"/>
          <w:szCs w:val="28"/>
          <w:lang w:val="ba-RU"/>
        </w:rPr>
        <w:t>Республики Башкортостан</w:t>
      </w:r>
    </w:p>
    <w:p w:rsidR="002215E9" w:rsidRPr="00E35E89" w:rsidRDefault="002215E9" w:rsidP="002215E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D4361" w:rsidRDefault="002215E9" w:rsidP="006C484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3231">
        <w:rPr>
          <w:sz w:val="28"/>
          <w:szCs w:val="28"/>
        </w:rPr>
        <w:t>В соответствии с</w:t>
      </w:r>
      <w:r w:rsidR="004528F9">
        <w:rPr>
          <w:sz w:val="28"/>
          <w:szCs w:val="28"/>
          <w:lang w:val="ba-RU"/>
        </w:rPr>
        <w:t xml:space="preserve"> </w:t>
      </w:r>
      <w:hyperlink r:id="rId5" w:history="1">
        <w:r w:rsidRPr="00463231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10 декабря 1995 года </w:t>
        </w:r>
        <w:r w:rsidR="00A06E47">
          <w:rPr>
            <w:rStyle w:val="a3"/>
            <w:color w:val="auto"/>
            <w:sz w:val="28"/>
            <w:szCs w:val="28"/>
            <w:u w:val="none"/>
            <w:lang w:val="ba-RU"/>
          </w:rPr>
          <w:t>№</w:t>
        </w:r>
        <w:r w:rsidRPr="00463231">
          <w:rPr>
            <w:rStyle w:val="a3"/>
            <w:color w:val="auto"/>
            <w:sz w:val="28"/>
            <w:szCs w:val="28"/>
            <w:u w:val="none"/>
          </w:rPr>
          <w:t xml:space="preserve"> 196-ФЗ </w:t>
        </w:r>
        <w:r w:rsidR="00A06E47">
          <w:rPr>
            <w:rStyle w:val="a3"/>
            <w:color w:val="auto"/>
            <w:sz w:val="28"/>
            <w:szCs w:val="28"/>
            <w:u w:val="none"/>
          </w:rPr>
          <w:t>«</w:t>
        </w:r>
        <w:r w:rsidRPr="00463231">
          <w:rPr>
            <w:rStyle w:val="a3"/>
            <w:color w:val="auto"/>
            <w:sz w:val="28"/>
            <w:szCs w:val="28"/>
            <w:u w:val="none"/>
          </w:rPr>
          <w:t>О безопасности дорожного движения</w:t>
        </w:r>
        <w:r w:rsidR="00A06E47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463231">
        <w:rPr>
          <w:sz w:val="28"/>
          <w:szCs w:val="28"/>
        </w:rPr>
        <w:t>, стать</w:t>
      </w:r>
      <w:r w:rsidR="006E78A8">
        <w:rPr>
          <w:sz w:val="28"/>
          <w:szCs w:val="28"/>
        </w:rPr>
        <w:t>ей</w:t>
      </w:r>
      <w:r w:rsidRPr="00463231">
        <w:rPr>
          <w:sz w:val="28"/>
          <w:szCs w:val="28"/>
        </w:rPr>
        <w:t xml:space="preserve"> 1</w:t>
      </w:r>
      <w:r w:rsidR="006E78A8">
        <w:rPr>
          <w:sz w:val="28"/>
          <w:szCs w:val="28"/>
        </w:rPr>
        <w:t>4</w:t>
      </w:r>
      <w:r w:rsidR="004F748B">
        <w:rPr>
          <w:sz w:val="28"/>
          <w:szCs w:val="28"/>
        </w:rPr>
        <w:t xml:space="preserve"> </w:t>
      </w:r>
      <w:hyperlink r:id="rId6" w:history="1">
        <w:r w:rsidRPr="00463231">
          <w:rPr>
            <w:rStyle w:val="a3"/>
            <w:color w:val="auto"/>
            <w:sz w:val="28"/>
            <w:szCs w:val="28"/>
            <w:u w:val="none"/>
          </w:rPr>
          <w:t xml:space="preserve">Федерального закона от 6 октября 2003 года </w:t>
        </w:r>
        <w:r w:rsidR="004F748B">
          <w:rPr>
            <w:rStyle w:val="a3"/>
            <w:color w:val="auto"/>
            <w:sz w:val="28"/>
            <w:szCs w:val="28"/>
            <w:u w:val="none"/>
          </w:rPr>
          <w:t>№</w:t>
        </w:r>
        <w:r w:rsidRPr="00463231">
          <w:rPr>
            <w:rStyle w:val="a3"/>
            <w:color w:val="auto"/>
            <w:sz w:val="28"/>
            <w:szCs w:val="28"/>
            <w:u w:val="none"/>
          </w:rPr>
          <w:t xml:space="preserve"> 131-ФЗ </w:t>
        </w:r>
        <w:r w:rsidR="004F748B">
          <w:rPr>
            <w:rStyle w:val="a3"/>
            <w:color w:val="auto"/>
            <w:sz w:val="28"/>
            <w:szCs w:val="28"/>
            <w:u w:val="none"/>
          </w:rPr>
          <w:t>«</w:t>
        </w:r>
        <w:r w:rsidRPr="00463231">
          <w:rPr>
            <w:rStyle w:val="a3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4F748B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463231">
        <w:rPr>
          <w:sz w:val="28"/>
          <w:szCs w:val="28"/>
        </w:rPr>
        <w:t>, пунктами 3.1, 3.2, 3.3, 4 части 1 статьи 13</w:t>
      </w:r>
      <w:r w:rsidR="00715E4F">
        <w:rPr>
          <w:sz w:val="28"/>
          <w:szCs w:val="28"/>
        </w:rPr>
        <w:t xml:space="preserve"> </w:t>
      </w:r>
      <w:hyperlink r:id="rId7" w:history="1">
        <w:r w:rsidRPr="00463231">
          <w:rPr>
            <w:rStyle w:val="a3"/>
            <w:color w:val="auto"/>
            <w:sz w:val="28"/>
            <w:szCs w:val="28"/>
            <w:u w:val="none"/>
          </w:rPr>
          <w:t xml:space="preserve">Федерального закона от 8 ноября 2007 года </w:t>
        </w:r>
        <w:r w:rsidR="00715E4F">
          <w:rPr>
            <w:rStyle w:val="a3"/>
            <w:color w:val="auto"/>
            <w:sz w:val="28"/>
            <w:szCs w:val="28"/>
            <w:u w:val="none"/>
          </w:rPr>
          <w:t>№</w:t>
        </w:r>
        <w:r w:rsidRPr="00463231">
          <w:rPr>
            <w:rStyle w:val="a3"/>
            <w:color w:val="auto"/>
            <w:sz w:val="28"/>
            <w:szCs w:val="28"/>
            <w:u w:val="none"/>
          </w:rPr>
          <w:t xml:space="preserve"> 257-ФЗ </w:t>
        </w:r>
        <w:r w:rsidR="00715E4F">
          <w:rPr>
            <w:rStyle w:val="a3"/>
            <w:color w:val="auto"/>
            <w:sz w:val="28"/>
            <w:szCs w:val="28"/>
            <w:u w:val="none"/>
          </w:rPr>
          <w:t>«</w:t>
        </w:r>
        <w:r w:rsidRPr="00463231">
          <w:rPr>
            <w:rStyle w:val="a3"/>
            <w:color w:val="auto"/>
            <w:sz w:val="28"/>
            <w:szCs w:val="28"/>
            <w:u w:val="none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 w:rsidR="00715E4F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463231">
        <w:rPr>
          <w:sz w:val="28"/>
          <w:szCs w:val="28"/>
        </w:rPr>
        <w:t xml:space="preserve">, </w:t>
      </w:r>
      <w:r w:rsidRPr="00FB3536">
        <w:rPr>
          <w:sz w:val="28"/>
          <w:szCs w:val="28"/>
        </w:rPr>
        <w:t>пунктом 5 части 1 статьи 4</w:t>
      </w:r>
      <w:r w:rsidR="00E75F70">
        <w:rPr>
          <w:sz w:val="28"/>
          <w:szCs w:val="28"/>
        </w:rPr>
        <w:t xml:space="preserve"> </w:t>
      </w:r>
      <w:hyperlink r:id="rId8" w:history="1">
        <w:r w:rsidRPr="00463231">
          <w:rPr>
            <w:rStyle w:val="a3"/>
            <w:color w:val="auto"/>
            <w:sz w:val="28"/>
            <w:szCs w:val="28"/>
            <w:u w:val="none"/>
          </w:rPr>
          <w:t xml:space="preserve">Устава городского </w:t>
        </w:r>
        <w:r w:rsidR="00E75F70">
          <w:rPr>
            <w:rStyle w:val="a3"/>
            <w:color w:val="auto"/>
            <w:sz w:val="28"/>
            <w:szCs w:val="28"/>
            <w:u w:val="none"/>
          </w:rPr>
          <w:t xml:space="preserve">поселения город Благовещенск муниципального района Благовещенский район </w:t>
        </w:r>
        <w:r w:rsidRPr="00463231">
          <w:rPr>
            <w:rStyle w:val="a3"/>
            <w:color w:val="auto"/>
            <w:sz w:val="28"/>
            <w:szCs w:val="28"/>
            <w:u w:val="none"/>
          </w:rPr>
          <w:t>Республики Башкортостан</w:t>
        </w:r>
      </w:hyperlink>
      <w:r w:rsidR="008A4C19">
        <w:rPr>
          <w:sz w:val="28"/>
          <w:szCs w:val="28"/>
        </w:rPr>
        <w:t xml:space="preserve">, </w:t>
      </w:r>
      <w:r w:rsidRPr="00463231">
        <w:rPr>
          <w:sz w:val="28"/>
          <w:szCs w:val="28"/>
        </w:rPr>
        <w:t xml:space="preserve">Совет </w:t>
      </w:r>
      <w:hyperlink r:id="rId9" w:history="1">
        <w:r w:rsidR="008A4C19" w:rsidRPr="00463231">
          <w:rPr>
            <w:rStyle w:val="a3"/>
            <w:color w:val="auto"/>
            <w:sz w:val="28"/>
            <w:szCs w:val="28"/>
            <w:u w:val="none"/>
          </w:rPr>
          <w:t xml:space="preserve">городского </w:t>
        </w:r>
        <w:r w:rsidR="008A4C19">
          <w:rPr>
            <w:rStyle w:val="a3"/>
            <w:color w:val="auto"/>
            <w:sz w:val="28"/>
            <w:szCs w:val="28"/>
            <w:u w:val="none"/>
          </w:rPr>
          <w:t xml:space="preserve">поселения город Благовещенск муниципального района Благовещенский район </w:t>
        </w:r>
        <w:r w:rsidR="008A4C19" w:rsidRPr="00463231">
          <w:rPr>
            <w:rStyle w:val="a3"/>
            <w:color w:val="auto"/>
            <w:sz w:val="28"/>
            <w:szCs w:val="28"/>
            <w:u w:val="none"/>
          </w:rPr>
          <w:t>Республики Башкортостан</w:t>
        </w:r>
      </w:hyperlink>
    </w:p>
    <w:p w:rsidR="001D4361" w:rsidRDefault="001D4361" w:rsidP="001D436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15E9" w:rsidRPr="00463231" w:rsidRDefault="001D4361" w:rsidP="001D436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215E9" w:rsidRPr="00463231" w:rsidRDefault="002215E9" w:rsidP="004632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215E9" w:rsidRPr="00463231" w:rsidRDefault="002215E9" w:rsidP="00C76F8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3231">
        <w:rPr>
          <w:sz w:val="28"/>
          <w:szCs w:val="28"/>
        </w:rPr>
        <w:t>1.</w:t>
      </w:r>
      <w:r w:rsidR="003F016C">
        <w:rPr>
          <w:sz w:val="28"/>
          <w:szCs w:val="28"/>
        </w:rPr>
        <w:tab/>
      </w:r>
      <w:r w:rsidRPr="00463231">
        <w:rPr>
          <w:sz w:val="28"/>
          <w:szCs w:val="28"/>
        </w:rPr>
        <w:t xml:space="preserve">Утвердить </w:t>
      </w:r>
      <w:r w:rsidR="009E408D">
        <w:rPr>
          <w:sz w:val="28"/>
          <w:szCs w:val="28"/>
        </w:rPr>
        <w:t>П</w:t>
      </w:r>
      <w:r w:rsidRPr="00463231">
        <w:rPr>
          <w:sz w:val="28"/>
          <w:szCs w:val="28"/>
        </w:rPr>
        <w:t>оряд</w:t>
      </w:r>
      <w:r w:rsidR="009E408D">
        <w:rPr>
          <w:sz w:val="28"/>
          <w:szCs w:val="28"/>
        </w:rPr>
        <w:t>ок</w:t>
      </w:r>
      <w:r w:rsidRPr="00463231">
        <w:rPr>
          <w:sz w:val="28"/>
          <w:szCs w:val="28"/>
        </w:rPr>
        <w:t xml:space="preserve"> создания и использования</w:t>
      </w:r>
      <w:r w:rsidR="009E408D">
        <w:rPr>
          <w:sz w:val="28"/>
          <w:szCs w:val="28"/>
        </w:rPr>
        <w:t xml:space="preserve">, </w:t>
      </w:r>
      <w:r w:rsidR="009E408D" w:rsidRPr="009E408D">
        <w:rPr>
          <w:bCs/>
          <w:sz w:val="28"/>
          <w:szCs w:val="28"/>
        </w:rPr>
        <w:t xml:space="preserve">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9E408D" w:rsidRPr="009E408D">
        <w:rPr>
          <w:sz w:val="28"/>
          <w:szCs w:val="28"/>
          <w:lang w:val="ba-RU"/>
        </w:rPr>
        <w:t>на территории городского поселения город Благовещенск муниципального района Благовещенский район Республики Башкортостан</w:t>
      </w:r>
      <w:r w:rsidR="00C76F86">
        <w:rPr>
          <w:sz w:val="28"/>
          <w:szCs w:val="28"/>
          <w:lang w:val="ba-RU"/>
        </w:rPr>
        <w:t xml:space="preserve"> (прилагается)</w:t>
      </w:r>
      <w:r w:rsidRPr="009E408D">
        <w:rPr>
          <w:sz w:val="28"/>
          <w:szCs w:val="28"/>
        </w:rPr>
        <w:t>.</w:t>
      </w:r>
    </w:p>
    <w:p w:rsidR="002215E9" w:rsidRPr="00463231" w:rsidRDefault="002215E9" w:rsidP="0093224F">
      <w:pPr>
        <w:pStyle w:val="formattext"/>
        <w:shd w:val="clear" w:color="auto" w:fill="FFFFFF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3231">
        <w:rPr>
          <w:sz w:val="28"/>
          <w:szCs w:val="28"/>
        </w:rPr>
        <w:t>2.</w:t>
      </w:r>
      <w:r w:rsidR="00D358E7">
        <w:rPr>
          <w:sz w:val="28"/>
          <w:szCs w:val="28"/>
        </w:rPr>
        <w:tab/>
      </w:r>
      <w:r w:rsidRPr="00463231">
        <w:rPr>
          <w:sz w:val="28"/>
          <w:szCs w:val="28"/>
        </w:rPr>
        <w:t xml:space="preserve">Опубликовать настоящее решение на официальном сайте </w:t>
      </w:r>
      <w:r w:rsidR="006C74D1" w:rsidRPr="009E408D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463231">
        <w:rPr>
          <w:sz w:val="28"/>
          <w:szCs w:val="28"/>
        </w:rPr>
        <w:t xml:space="preserve"> в информационно-телекоммуникационной сети Интернет.</w:t>
      </w:r>
    </w:p>
    <w:p w:rsidR="002215E9" w:rsidRPr="00753722" w:rsidRDefault="000D1C19" w:rsidP="000D1C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2215E9" w:rsidRPr="0046323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215E9" w:rsidRPr="00463231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 w:rsidR="00BB34A7" w:rsidRPr="009E408D">
        <w:rPr>
          <w:sz w:val="28"/>
          <w:szCs w:val="28"/>
          <w:lang w:val="ba-RU"/>
        </w:rPr>
        <w:t xml:space="preserve">городского поселения город Благовещенск </w:t>
      </w:r>
      <w:r w:rsidR="00BB34A7" w:rsidRPr="00753722">
        <w:rPr>
          <w:sz w:val="28"/>
          <w:szCs w:val="28"/>
          <w:lang w:val="ba-RU"/>
        </w:rPr>
        <w:t xml:space="preserve">муниципального района Благовещенский район Республики Башкортостан по </w:t>
      </w:r>
      <w:r w:rsidR="00BB34A7" w:rsidRPr="00753722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B0357F" w:rsidRPr="00753722">
        <w:rPr>
          <w:sz w:val="28"/>
          <w:szCs w:val="28"/>
        </w:rPr>
        <w:t xml:space="preserve"> (Мельников В.И.)</w:t>
      </w:r>
      <w:r w:rsidR="002215E9" w:rsidRPr="00753722">
        <w:rPr>
          <w:sz w:val="28"/>
          <w:szCs w:val="28"/>
        </w:rPr>
        <w:t>.</w:t>
      </w:r>
    </w:p>
    <w:p w:rsidR="00B0357F" w:rsidRPr="00753722" w:rsidRDefault="00B0357F" w:rsidP="000D1C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B0357F" w:rsidRPr="00753722" w:rsidRDefault="00B0357F" w:rsidP="000D1C1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95214" w:rsidRDefault="00B0357F" w:rsidP="0019521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  <w:sectPr w:rsidR="00195214" w:rsidSect="00195214">
          <w:pgSz w:w="11906" w:h="16838"/>
          <w:pgMar w:top="737" w:right="567" w:bottom="737" w:left="1418" w:header="709" w:footer="709" w:gutter="0"/>
          <w:cols w:space="708"/>
          <w:docGrid w:linePitch="360"/>
        </w:sectPr>
      </w:pPr>
      <w:r w:rsidRPr="00753722">
        <w:rPr>
          <w:sz w:val="28"/>
          <w:szCs w:val="28"/>
        </w:rPr>
        <w:t>Председатель Совета</w:t>
      </w:r>
      <w:r w:rsidRPr="00753722">
        <w:rPr>
          <w:sz w:val="28"/>
          <w:szCs w:val="28"/>
        </w:rPr>
        <w:tab/>
      </w:r>
      <w:r w:rsidRPr="00753722">
        <w:rPr>
          <w:sz w:val="28"/>
          <w:szCs w:val="28"/>
        </w:rPr>
        <w:tab/>
      </w:r>
      <w:r w:rsidRPr="00753722">
        <w:rPr>
          <w:sz w:val="28"/>
          <w:szCs w:val="28"/>
        </w:rPr>
        <w:tab/>
      </w:r>
      <w:r w:rsidRPr="00753722">
        <w:rPr>
          <w:sz w:val="28"/>
          <w:szCs w:val="28"/>
        </w:rPr>
        <w:tab/>
      </w:r>
      <w:r w:rsidRPr="00753722">
        <w:rPr>
          <w:sz w:val="28"/>
          <w:szCs w:val="28"/>
        </w:rPr>
        <w:tab/>
      </w:r>
      <w:r w:rsidR="00340F0C" w:rsidRPr="00753722">
        <w:rPr>
          <w:sz w:val="28"/>
          <w:szCs w:val="28"/>
        </w:rPr>
        <w:tab/>
      </w:r>
      <w:r w:rsidR="00340F0C" w:rsidRPr="00753722">
        <w:rPr>
          <w:sz w:val="28"/>
          <w:szCs w:val="28"/>
        </w:rPr>
        <w:tab/>
      </w:r>
      <w:r w:rsidR="00340F0C" w:rsidRPr="00753722">
        <w:rPr>
          <w:sz w:val="28"/>
          <w:szCs w:val="28"/>
        </w:rPr>
        <w:tab/>
        <w:t xml:space="preserve">    </w:t>
      </w:r>
      <w:r w:rsidRPr="00753722">
        <w:rPr>
          <w:sz w:val="28"/>
          <w:szCs w:val="28"/>
        </w:rPr>
        <w:t>Т.Н. Кузнецова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lastRenderedPageBreak/>
        <w:t>Приложение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к решению Совета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городского поселения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город Благовещенск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муниципального района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Благовещенский район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Республики Башкортостан</w:t>
      </w:r>
    </w:p>
    <w:p w:rsidR="003E1270" w:rsidRPr="00C82945" w:rsidRDefault="003E1270" w:rsidP="003E1270">
      <w:pPr>
        <w:pStyle w:val="a4"/>
        <w:spacing w:before="0" w:beforeAutospacing="0" w:after="0" w:afterAutospacing="0"/>
        <w:ind w:left="6521"/>
        <w:rPr>
          <w:color w:val="000000"/>
        </w:rPr>
      </w:pPr>
      <w:r w:rsidRPr="00C82945">
        <w:rPr>
          <w:color w:val="000000"/>
        </w:rPr>
        <w:t>от ____________ № _____</w:t>
      </w:r>
    </w:p>
    <w:p w:rsidR="003E1270" w:rsidRPr="002E4F3F" w:rsidRDefault="003E1270" w:rsidP="003E127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1270" w:rsidRPr="002E4F3F" w:rsidRDefault="003E1270" w:rsidP="003E127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3F68" w:rsidRDefault="005528F4" w:rsidP="005528F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528F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A08E1" w:rsidRDefault="005528F4" w:rsidP="005528F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528F4">
        <w:rPr>
          <w:rFonts w:ascii="Times New Roman" w:hAnsi="Times New Roman" w:cs="Times New Roman"/>
          <w:b/>
          <w:sz w:val="28"/>
          <w:szCs w:val="28"/>
        </w:rPr>
        <w:t xml:space="preserve">создания и использования, </w:t>
      </w:r>
      <w:r w:rsidRPr="005528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Pr="005528F4">
        <w:rPr>
          <w:rFonts w:ascii="Times New Roman" w:hAnsi="Times New Roman" w:cs="Times New Roman"/>
          <w:b/>
          <w:sz w:val="28"/>
          <w:szCs w:val="28"/>
          <w:lang w:val="ba-RU"/>
        </w:rPr>
        <w:t>на территории городского поселения город Благовещенск муниципальн</w:t>
      </w:r>
      <w:r w:rsidR="00DA08E1">
        <w:rPr>
          <w:rFonts w:ascii="Times New Roman" w:hAnsi="Times New Roman" w:cs="Times New Roman"/>
          <w:b/>
          <w:sz w:val="28"/>
          <w:szCs w:val="28"/>
          <w:lang w:val="ba-RU"/>
        </w:rPr>
        <w:t>ого района Благовещенский район</w:t>
      </w:r>
    </w:p>
    <w:p w:rsidR="005528F4" w:rsidRPr="005528F4" w:rsidRDefault="005528F4" w:rsidP="005528F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28F4">
        <w:rPr>
          <w:rFonts w:ascii="Times New Roman" w:hAnsi="Times New Roman" w:cs="Times New Roman"/>
          <w:b/>
          <w:sz w:val="28"/>
          <w:szCs w:val="28"/>
          <w:lang w:val="ba-RU"/>
        </w:rPr>
        <w:t>Республики Башкортостан</w:t>
      </w:r>
    </w:p>
    <w:p w:rsidR="005528F4" w:rsidRPr="002E4F3F" w:rsidRDefault="005528F4" w:rsidP="003E1270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5228" w:rsidRPr="003E1270" w:rsidRDefault="000A5228" w:rsidP="00DA08E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E4F3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0A5228" w:rsidRPr="003E1270" w:rsidRDefault="000A5228" w:rsidP="003E127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22F4F">
        <w:rPr>
          <w:rFonts w:ascii="Times New Roman" w:eastAsia="Times New Roman" w:hAnsi="Times New Roman" w:cs="Times New Roman"/>
          <w:sz w:val="28"/>
          <w:szCs w:val="28"/>
        </w:rPr>
        <w:tab/>
      </w:r>
      <w:r w:rsidRPr="000C6580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r w:rsidR="00E378FB" w:rsidRPr="000C6580">
        <w:rPr>
          <w:rFonts w:ascii="Times New Roman" w:hAnsi="Times New Roman" w:cs="Times New Roman"/>
          <w:sz w:val="28"/>
          <w:szCs w:val="28"/>
        </w:rPr>
        <w:t xml:space="preserve">Порядок создания и использования, </w:t>
      </w:r>
      <w:r w:rsidR="00E378FB" w:rsidRPr="000C658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E378FB" w:rsidRPr="000C6580">
        <w:rPr>
          <w:rFonts w:ascii="Times New Roman" w:hAnsi="Times New Roman" w:cs="Times New Roman"/>
          <w:sz w:val="28"/>
          <w:szCs w:val="28"/>
          <w:lang w:val="ba-RU"/>
        </w:rPr>
        <w:t>на территории городского поселения город Благовещенск муниципального района Благовещенский район Республики Башкортостан</w:t>
      </w:r>
      <w:r w:rsidRPr="000C658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9A5F0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6580">
        <w:rPr>
          <w:rFonts w:ascii="Times New Roman" w:eastAsia="Times New Roman" w:hAnsi="Times New Roman" w:cs="Times New Roman"/>
          <w:sz w:val="28"/>
          <w:szCs w:val="28"/>
        </w:rPr>
        <w:t xml:space="preserve"> Порядок),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 требования к созданию и использованию,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621FC3" w:rsidRPr="000C6580">
        <w:rPr>
          <w:rFonts w:ascii="Times New Roman" w:hAnsi="Times New Roman" w:cs="Times New Roman"/>
          <w:sz w:val="28"/>
          <w:szCs w:val="28"/>
          <w:lang w:val="ba-RU"/>
        </w:rPr>
        <w:t>на территории городского поселения город Благовещенск муниципального района Благовещенский район Республики Башкортостан</w:t>
      </w:r>
      <w:r w:rsidR="00621FC3" w:rsidRPr="003E1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621FC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 парковка), порядок принятия решений о создании и использовании на платной основе парковок и прекращении такого использования, порядок установления платы за пользование парковками.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24785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Парковки создаются в целях безопасности дорожного движения и увеличения пропускной способности автомобильных дорог общего пользования местного значения </w:t>
      </w:r>
      <w:r w:rsidR="00BB6CF2" w:rsidRPr="000C6580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BB6CF2">
        <w:rPr>
          <w:rFonts w:ascii="Times New Roman" w:hAnsi="Times New Roman" w:cs="Times New Roman"/>
          <w:sz w:val="28"/>
          <w:szCs w:val="28"/>
          <w:lang w:val="ba-RU"/>
        </w:rPr>
        <w:t xml:space="preserve"> (далее – городское поселение)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, для организованной временной стоянки транспортных средств.</w:t>
      </w:r>
    </w:p>
    <w:p w:rsidR="009E3E64" w:rsidRDefault="009E3E64" w:rsidP="008A332A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503" w:rsidRDefault="000A5228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E3E6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473B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понятия</w:t>
      </w:r>
    </w:p>
    <w:p w:rsidR="008473BE" w:rsidRDefault="008473BE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73BE" w:rsidRPr="004264FC" w:rsidRDefault="008473BE" w:rsidP="005C267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2.1.</w:t>
      </w:r>
      <w:r w:rsidR="004C544F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Парковка (парковочное место) </w:t>
      </w:r>
      <w:r w:rsidR="005639C7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8473BE">
        <w:rPr>
          <w:sz w:val="28"/>
          <w:szCs w:val="28"/>
        </w:rPr>
        <w:t>подэстакадных</w:t>
      </w:r>
      <w:proofErr w:type="spellEnd"/>
      <w:r w:rsidRPr="008473BE">
        <w:rPr>
          <w:sz w:val="28"/>
          <w:szCs w:val="28"/>
        </w:rPr>
        <w:t xml:space="preserve"> или </w:t>
      </w:r>
      <w:proofErr w:type="spellStart"/>
      <w:r w:rsidRPr="008473BE">
        <w:rPr>
          <w:sz w:val="28"/>
          <w:szCs w:val="28"/>
        </w:rPr>
        <w:t>подмостовых</w:t>
      </w:r>
      <w:proofErr w:type="spellEnd"/>
      <w:r w:rsidRPr="008473BE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</w:t>
      </w:r>
      <w:r w:rsidRPr="008473BE">
        <w:rPr>
          <w:sz w:val="28"/>
          <w:szCs w:val="28"/>
        </w:rPr>
        <w:lastRenderedPageBreak/>
        <w:t xml:space="preserve">основе или без </w:t>
      </w:r>
      <w:r w:rsidRPr="004264FC">
        <w:rPr>
          <w:sz w:val="28"/>
          <w:szCs w:val="28"/>
        </w:rPr>
        <w:t>взимания платы по решению собственника или иного владельца автомобильной дороги, собственника земельного участка.</w:t>
      </w:r>
    </w:p>
    <w:p w:rsidR="008473BE" w:rsidRPr="008473BE" w:rsidRDefault="008473BE" w:rsidP="005C267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264FC">
        <w:rPr>
          <w:sz w:val="28"/>
          <w:szCs w:val="28"/>
        </w:rPr>
        <w:t>2.2.</w:t>
      </w:r>
      <w:r w:rsidR="00EF5B88" w:rsidRPr="004264FC">
        <w:rPr>
          <w:sz w:val="28"/>
          <w:szCs w:val="28"/>
        </w:rPr>
        <w:tab/>
      </w:r>
      <w:r w:rsidRPr="004264FC">
        <w:rPr>
          <w:sz w:val="28"/>
          <w:szCs w:val="28"/>
        </w:rPr>
        <w:t xml:space="preserve">Платные парковки </w:t>
      </w:r>
      <w:r w:rsidR="00EF5B88" w:rsidRPr="004264FC">
        <w:rPr>
          <w:sz w:val="28"/>
          <w:szCs w:val="28"/>
        </w:rPr>
        <w:t>–</w:t>
      </w:r>
      <w:r w:rsidRPr="004264FC">
        <w:rPr>
          <w:sz w:val="28"/>
          <w:szCs w:val="28"/>
        </w:rPr>
        <w:t xml:space="preserve"> парковки (парковочные места), используемые на платной основе, создаваемые в соответствии с процедурой, установленной в настоящем По</w:t>
      </w:r>
      <w:r w:rsidR="00CB2096">
        <w:rPr>
          <w:sz w:val="28"/>
          <w:szCs w:val="28"/>
        </w:rPr>
        <w:t>рядке</w:t>
      </w:r>
      <w:r w:rsidRPr="004264FC">
        <w:rPr>
          <w:sz w:val="28"/>
          <w:szCs w:val="28"/>
        </w:rPr>
        <w:t>, и оборудованные, обустроенные и обозначаемые знаками дорожного движения и (или) разметкой в соответствии с</w:t>
      </w:r>
      <w:r w:rsidR="00CB2096">
        <w:rPr>
          <w:sz w:val="28"/>
          <w:szCs w:val="28"/>
        </w:rPr>
        <w:t xml:space="preserve"> </w:t>
      </w:r>
      <w:hyperlink r:id="rId10" w:anchor="65A0IQ" w:history="1">
        <w:r w:rsidRPr="00CB2096">
          <w:rPr>
            <w:rStyle w:val="a3"/>
            <w:color w:val="auto"/>
            <w:sz w:val="28"/>
            <w:szCs w:val="28"/>
            <w:u w:val="none"/>
          </w:rPr>
          <w:t>Правилами дорожного движения</w:t>
        </w:r>
      </w:hyperlink>
      <w:r w:rsidR="00CB2096">
        <w:rPr>
          <w:sz w:val="28"/>
          <w:szCs w:val="28"/>
        </w:rPr>
        <w:t xml:space="preserve"> </w:t>
      </w:r>
      <w:r w:rsidRPr="004264FC">
        <w:rPr>
          <w:sz w:val="28"/>
          <w:szCs w:val="28"/>
        </w:rPr>
        <w:t>и настоящим</w:t>
      </w:r>
      <w:r w:rsidRPr="008473BE">
        <w:rPr>
          <w:sz w:val="28"/>
          <w:szCs w:val="28"/>
        </w:rPr>
        <w:t xml:space="preserve"> По</w:t>
      </w:r>
      <w:r w:rsidR="00D12525">
        <w:rPr>
          <w:sz w:val="28"/>
          <w:szCs w:val="28"/>
        </w:rPr>
        <w:t>рядко</w:t>
      </w:r>
      <w:r w:rsidRPr="008473BE">
        <w:rPr>
          <w:sz w:val="28"/>
          <w:szCs w:val="28"/>
        </w:rPr>
        <w:t>м.</w:t>
      </w:r>
    </w:p>
    <w:p w:rsidR="008473BE" w:rsidRPr="008473BE" w:rsidRDefault="008473BE" w:rsidP="005C267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2.3.</w:t>
      </w:r>
      <w:r w:rsidR="000C3B4C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Адресный перечень платных парковок </w:t>
      </w:r>
      <w:r w:rsidR="005366FA" w:rsidRPr="000C6580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8473BE">
        <w:rPr>
          <w:sz w:val="28"/>
          <w:szCs w:val="28"/>
        </w:rPr>
        <w:t xml:space="preserve"> (далее </w:t>
      </w:r>
      <w:r w:rsidR="005366FA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Адресный перечень платных парковок </w:t>
      </w:r>
      <w:r w:rsidR="00996E07" w:rsidRPr="000C6580">
        <w:rPr>
          <w:sz w:val="28"/>
          <w:szCs w:val="28"/>
          <w:lang w:val="ba-RU"/>
        </w:rPr>
        <w:t>городского поселения</w:t>
      </w:r>
      <w:r w:rsidRPr="008473BE">
        <w:rPr>
          <w:sz w:val="28"/>
          <w:szCs w:val="28"/>
        </w:rPr>
        <w:t xml:space="preserve">) </w:t>
      </w:r>
      <w:r w:rsidR="00924984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документ, утвержденный постановлением Администрации</w:t>
      </w:r>
      <w:r w:rsidR="00E62A6A" w:rsidRPr="00E62A6A">
        <w:rPr>
          <w:sz w:val="28"/>
          <w:szCs w:val="28"/>
          <w:lang w:val="ba-RU"/>
        </w:rPr>
        <w:t xml:space="preserve"> </w:t>
      </w:r>
      <w:r w:rsidR="00E62A6A" w:rsidRPr="000C6580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8473BE">
        <w:rPr>
          <w:sz w:val="28"/>
          <w:szCs w:val="28"/>
        </w:rPr>
        <w:t xml:space="preserve">, содержащий перечень частей автомобильных дорог, в отношении которых могут приниматься решения о создании и об использовании на платной основе парковок, </w:t>
      </w:r>
      <w:proofErr w:type="spellStart"/>
      <w:r w:rsidRPr="008473BE">
        <w:rPr>
          <w:sz w:val="28"/>
          <w:szCs w:val="28"/>
        </w:rPr>
        <w:t>этапность</w:t>
      </w:r>
      <w:proofErr w:type="spellEnd"/>
      <w:r w:rsidRPr="008473BE">
        <w:rPr>
          <w:sz w:val="28"/>
          <w:szCs w:val="28"/>
        </w:rPr>
        <w:t xml:space="preserve"> создания платных парковок, а также иную информацию в соответствии с настоящим По</w:t>
      </w:r>
      <w:r w:rsidR="00E62A6A">
        <w:rPr>
          <w:sz w:val="28"/>
          <w:szCs w:val="28"/>
        </w:rPr>
        <w:t>рядко</w:t>
      </w:r>
      <w:r w:rsidRPr="008473BE">
        <w:rPr>
          <w:sz w:val="28"/>
          <w:szCs w:val="28"/>
        </w:rPr>
        <w:t>м.</w:t>
      </w:r>
    </w:p>
    <w:p w:rsidR="000352C7" w:rsidRDefault="008473BE" w:rsidP="000352C7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2.4.</w:t>
      </w:r>
      <w:r w:rsidR="006A6C67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Оператор парковки </w:t>
      </w:r>
      <w:r w:rsidR="001D73F1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</w:t>
      </w:r>
      <w:r w:rsidR="000352C7" w:rsidRPr="00162624">
        <w:rPr>
          <w:sz w:val="28"/>
          <w:szCs w:val="28"/>
        </w:rPr>
        <w:t xml:space="preserve">муниципальное учреждение городского поселения, муниципальное унитарное предприятие, уполномоченные постановлением Администрации </w:t>
      </w:r>
      <w:r w:rsidR="000352C7" w:rsidRPr="00162624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352C7" w:rsidRPr="00162624">
        <w:rPr>
          <w:sz w:val="28"/>
          <w:szCs w:val="28"/>
        </w:rPr>
        <w:t xml:space="preserve"> на осуществление соответствующих функций по эксплуатации парковок на платной основе и взиманию платы за пользование на платной основе парковками,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законодательством Российской Федерации</w:t>
      </w:r>
      <w:r w:rsidR="000352C7">
        <w:rPr>
          <w:sz w:val="28"/>
          <w:szCs w:val="28"/>
        </w:rPr>
        <w:t>.</w:t>
      </w:r>
    </w:p>
    <w:p w:rsidR="008473BE" w:rsidRPr="008473BE" w:rsidRDefault="008473BE" w:rsidP="007F66D7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2.5.</w:t>
      </w:r>
      <w:r w:rsidR="00724FBC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Пользователь парковки </w:t>
      </w:r>
      <w:r w:rsidR="00FC65CC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лицо, являющееся собственником (владельцем) транспортного средства, въехавшее на парковку и разместившее на парковочном месте транспортное средство.</w:t>
      </w:r>
    </w:p>
    <w:p w:rsidR="008473BE" w:rsidRPr="008473BE" w:rsidRDefault="008473BE" w:rsidP="005C267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2.6.</w:t>
      </w:r>
      <w:r w:rsidR="007F66D7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Парковочная зона </w:t>
      </w:r>
      <w:r w:rsidR="007F66D7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совокупность платных парковок, обладающих общим режимом работы, а также условиями оплаты.</w:t>
      </w:r>
    </w:p>
    <w:p w:rsidR="008473BE" w:rsidRPr="008473BE" w:rsidRDefault="008473BE" w:rsidP="005C267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473BE">
        <w:rPr>
          <w:sz w:val="28"/>
          <w:szCs w:val="28"/>
        </w:rPr>
        <w:t>2.7.</w:t>
      </w:r>
      <w:r w:rsidR="008278D2">
        <w:rPr>
          <w:sz w:val="28"/>
          <w:szCs w:val="28"/>
        </w:rPr>
        <w:tab/>
      </w:r>
      <w:r w:rsidRPr="008473BE">
        <w:rPr>
          <w:sz w:val="28"/>
          <w:szCs w:val="28"/>
        </w:rPr>
        <w:t xml:space="preserve">Размер платы за пользование парковкой (парковочным местом) </w:t>
      </w:r>
      <w:r w:rsidR="00854BBA">
        <w:rPr>
          <w:sz w:val="28"/>
          <w:szCs w:val="28"/>
        </w:rPr>
        <w:t>–</w:t>
      </w:r>
      <w:r w:rsidRPr="008473BE">
        <w:rPr>
          <w:sz w:val="28"/>
          <w:szCs w:val="28"/>
        </w:rPr>
        <w:t xml:space="preserve"> стоимость пользования парковкой (парковочным местом) в </w:t>
      </w:r>
      <w:r w:rsidR="00854BBA" w:rsidRPr="00162624">
        <w:rPr>
          <w:sz w:val="28"/>
          <w:szCs w:val="28"/>
          <w:lang w:val="ba-RU"/>
        </w:rPr>
        <w:t>городско</w:t>
      </w:r>
      <w:r w:rsidR="00854BBA">
        <w:rPr>
          <w:sz w:val="28"/>
          <w:szCs w:val="28"/>
          <w:lang w:val="ba-RU"/>
        </w:rPr>
        <w:t>м</w:t>
      </w:r>
      <w:r w:rsidR="00854BBA" w:rsidRPr="00162624">
        <w:rPr>
          <w:sz w:val="28"/>
          <w:szCs w:val="28"/>
          <w:lang w:val="ba-RU"/>
        </w:rPr>
        <w:t xml:space="preserve"> поселени</w:t>
      </w:r>
      <w:r w:rsidR="00854BBA">
        <w:rPr>
          <w:sz w:val="28"/>
          <w:szCs w:val="28"/>
          <w:lang w:val="ba-RU"/>
        </w:rPr>
        <w:t>и</w:t>
      </w:r>
      <w:r w:rsidR="00854BBA" w:rsidRPr="00162624">
        <w:rPr>
          <w:sz w:val="28"/>
          <w:szCs w:val="28"/>
          <w:lang w:val="ba-RU"/>
        </w:rPr>
        <w:t xml:space="preserve"> город Благовещенск муниципального района Благовещенский район Республики Башкортостан</w:t>
      </w:r>
      <w:r w:rsidRPr="008473BE">
        <w:rPr>
          <w:sz w:val="28"/>
          <w:szCs w:val="28"/>
        </w:rPr>
        <w:t xml:space="preserve"> за установленный промежуток времени.</w:t>
      </w:r>
    </w:p>
    <w:p w:rsidR="008473BE" w:rsidRPr="008473BE" w:rsidRDefault="008473BE" w:rsidP="007F1174">
      <w:pPr>
        <w:pStyle w:val="formattext"/>
        <w:tabs>
          <w:tab w:val="left" w:pos="1418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8473BE">
        <w:rPr>
          <w:sz w:val="28"/>
          <w:szCs w:val="28"/>
        </w:rPr>
        <w:t>2.8.</w:t>
      </w:r>
      <w:r w:rsidR="004E3974">
        <w:rPr>
          <w:sz w:val="28"/>
          <w:szCs w:val="28"/>
        </w:rPr>
        <w:tab/>
      </w:r>
      <w:r w:rsidRPr="008473BE">
        <w:rPr>
          <w:sz w:val="28"/>
          <w:szCs w:val="28"/>
        </w:rPr>
        <w:t>Иные понятия и термины, используемые в настоящем По</w:t>
      </w:r>
      <w:r w:rsidR="007F1174">
        <w:rPr>
          <w:sz w:val="28"/>
          <w:szCs w:val="28"/>
        </w:rPr>
        <w:t>рядке</w:t>
      </w:r>
      <w:r w:rsidRPr="008473BE">
        <w:rPr>
          <w:sz w:val="28"/>
          <w:szCs w:val="28"/>
        </w:rPr>
        <w:t>, применяются в значениях, определенных федеральным законодательством и законодательством Республики Башкортостан.</w:t>
      </w:r>
    </w:p>
    <w:p w:rsidR="00DB3503" w:rsidRDefault="00DB3503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0AEE" w:rsidRDefault="00DB3503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86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Разработка и согласование </w:t>
      </w:r>
      <w:r w:rsidR="00A45B2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864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дресного перечня платных </w:t>
      </w:r>
      <w:r w:rsidR="007872B7">
        <w:rPr>
          <w:rFonts w:ascii="Times New Roman" w:eastAsia="Times New Roman" w:hAnsi="Times New Roman" w:cs="Times New Roman"/>
          <w:b/>
          <w:bCs/>
          <w:sz w:val="28"/>
          <w:szCs w:val="28"/>
        </w:rPr>
        <w:t>парковок</w:t>
      </w:r>
      <w:r w:rsidR="008658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городского поселения</w:t>
      </w:r>
    </w:p>
    <w:p w:rsidR="007872B7" w:rsidRDefault="007872B7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0EC2" w:rsidRPr="00092952" w:rsidRDefault="00D50482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.1.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Адресный перечень платных парковок </w:t>
      </w:r>
      <w:r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 xml:space="preserve"> формируется по следующим разделам:</w:t>
      </w:r>
    </w:p>
    <w:p w:rsidR="004D0EC2" w:rsidRPr="00092952" w:rsidRDefault="0045248A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.1.1.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>Количество платных парковок.</w:t>
      </w:r>
    </w:p>
    <w:p w:rsidR="004D0EC2" w:rsidRPr="00092952" w:rsidRDefault="0045248A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D0EC2" w:rsidRPr="00092952">
        <w:rPr>
          <w:sz w:val="28"/>
          <w:szCs w:val="28"/>
        </w:rPr>
        <w:t>.1.2.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>Местоположение части автомобильной дороги, на которой планируется создание платной парковки.</w:t>
      </w:r>
    </w:p>
    <w:p w:rsidR="004D0EC2" w:rsidRPr="00092952" w:rsidRDefault="0045248A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.1.3.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>Площадь платных парковок.</w:t>
      </w:r>
    </w:p>
    <w:p w:rsidR="004D0EC2" w:rsidRPr="00092952" w:rsidRDefault="0045248A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.1.4.</w:t>
      </w:r>
      <w:r w:rsidR="0098363D"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>Парковочные зоны.</w:t>
      </w:r>
    </w:p>
    <w:p w:rsidR="00301D34" w:rsidRDefault="0098363D" w:rsidP="00301D34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.2.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Разработка Адресного перечня платных парковок </w:t>
      </w:r>
      <w:r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 xml:space="preserve">, а также предложений по внесению в него изменений осуществляется </w:t>
      </w:r>
      <w:r w:rsidR="009E01C6">
        <w:rPr>
          <w:sz w:val="28"/>
          <w:szCs w:val="28"/>
        </w:rPr>
        <w:t xml:space="preserve">Администрацией </w:t>
      </w:r>
      <w:r w:rsidR="009E01C6" w:rsidRPr="00162624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E01C6" w:rsidRPr="00092952">
        <w:rPr>
          <w:sz w:val="28"/>
          <w:szCs w:val="28"/>
        </w:rPr>
        <w:t xml:space="preserve"> </w:t>
      </w:r>
      <w:r w:rsidR="004D0EC2" w:rsidRPr="00092952">
        <w:rPr>
          <w:sz w:val="28"/>
          <w:szCs w:val="28"/>
        </w:rPr>
        <w:t xml:space="preserve">на основании документации по планировке территории, предложений граждан, органов исполнительной </w:t>
      </w:r>
      <w:r w:rsidR="002B7187">
        <w:rPr>
          <w:sz w:val="28"/>
          <w:szCs w:val="28"/>
        </w:rPr>
        <w:t xml:space="preserve">власти Республики Башкортостан </w:t>
      </w:r>
      <w:r w:rsidR="004D0EC2" w:rsidRPr="00092952">
        <w:rPr>
          <w:sz w:val="28"/>
          <w:szCs w:val="28"/>
        </w:rPr>
        <w:t xml:space="preserve">(далее </w:t>
      </w:r>
      <w:r w:rsidR="002B7187">
        <w:rPr>
          <w:sz w:val="28"/>
          <w:szCs w:val="28"/>
        </w:rPr>
        <w:t>–</w:t>
      </w:r>
      <w:r w:rsidR="004D0EC2" w:rsidRPr="00092952">
        <w:rPr>
          <w:sz w:val="28"/>
          <w:szCs w:val="28"/>
        </w:rPr>
        <w:t xml:space="preserve"> предложения) посредством размещения информации в информационно-коммуникационной сети Интернет (далее </w:t>
      </w:r>
      <w:r w:rsidR="00D33788">
        <w:rPr>
          <w:sz w:val="28"/>
          <w:szCs w:val="28"/>
        </w:rPr>
        <w:t>–</w:t>
      </w:r>
      <w:r w:rsidR="004D0EC2" w:rsidRPr="00092952">
        <w:rPr>
          <w:sz w:val="28"/>
          <w:szCs w:val="28"/>
        </w:rPr>
        <w:t xml:space="preserve"> сеть Интернет), сбора предложений и анализа полученных предложений.</w:t>
      </w:r>
    </w:p>
    <w:p w:rsidR="004D0EC2" w:rsidRPr="00092952" w:rsidRDefault="002B5BF4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.3.</w:t>
      </w:r>
      <w:r w:rsidR="00EE2AF9">
        <w:rPr>
          <w:sz w:val="28"/>
          <w:szCs w:val="28"/>
        </w:rPr>
        <w:tab/>
      </w:r>
      <w:r w:rsidR="004D0EC2" w:rsidRPr="0093683A">
        <w:rPr>
          <w:sz w:val="28"/>
          <w:szCs w:val="28"/>
        </w:rPr>
        <w:t xml:space="preserve">Разработанный проект Адресного перечня платных парковок </w:t>
      </w:r>
      <w:r w:rsidR="009E01C6" w:rsidRPr="0093683A">
        <w:rPr>
          <w:sz w:val="28"/>
          <w:szCs w:val="28"/>
          <w:lang w:val="ba-RU"/>
        </w:rPr>
        <w:t>городского поселения</w:t>
      </w:r>
      <w:r w:rsidR="004D0EC2" w:rsidRPr="0093683A">
        <w:rPr>
          <w:sz w:val="28"/>
          <w:szCs w:val="28"/>
        </w:rPr>
        <w:t xml:space="preserve"> </w:t>
      </w:r>
      <w:r w:rsidR="00DD728D" w:rsidRPr="0093683A">
        <w:rPr>
          <w:sz w:val="28"/>
          <w:szCs w:val="28"/>
        </w:rPr>
        <w:t xml:space="preserve">Администрация </w:t>
      </w:r>
      <w:r w:rsidR="00DD728D" w:rsidRPr="0093683A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D0EC2" w:rsidRPr="0093683A">
        <w:rPr>
          <w:sz w:val="28"/>
          <w:szCs w:val="28"/>
        </w:rPr>
        <w:t xml:space="preserve"> направляет для согласования в Совет </w:t>
      </w:r>
      <w:r w:rsidR="00DD728D" w:rsidRPr="0093683A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D0EC2" w:rsidRPr="0093683A">
        <w:rPr>
          <w:sz w:val="28"/>
          <w:szCs w:val="28"/>
        </w:rPr>
        <w:t xml:space="preserve">, Министерство внутренних дел по Республике Башкортостан, </w:t>
      </w:r>
      <w:r w:rsidR="0002157C" w:rsidRPr="0093683A">
        <w:rPr>
          <w:sz w:val="28"/>
          <w:szCs w:val="28"/>
        </w:rPr>
        <w:t xml:space="preserve">Администрацию </w:t>
      </w:r>
      <w:r w:rsidR="0002157C" w:rsidRPr="0093683A">
        <w:rPr>
          <w:sz w:val="28"/>
          <w:szCs w:val="28"/>
          <w:lang w:val="ba-RU"/>
        </w:rPr>
        <w:t>Муниципального района Благовещенский район Республики Башкортостан</w:t>
      </w:r>
      <w:r w:rsidR="0002157C" w:rsidRPr="0093683A">
        <w:rPr>
          <w:sz w:val="28"/>
          <w:szCs w:val="28"/>
        </w:rPr>
        <w:t xml:space="preserve"> (</w:t>
      </w:r>
      <w:hyperlink r:id="rId11" w:history="1">
        <w:r w:rsidR="00985C5A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02157C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тдел градостроительства и жилищных вопросов</w:t>
        </w:r>
      </w:hyperlink>
      <w:r w:rsidR="0002157C" w:rsidRPr="0093683A">
        <w:rPr>
          <w:sz w:val="28"/>
          <w:szCs w:val="28"/>
        </w:rPr>
        <w:t xml:space="preserve">, </w:t>
      </w:r>
      <w:hyperlink r:id="rId12" w:history="1">
        <w:r w:rsidR="00221B57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02157C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тдел жилищно-коммунального хозяйства и благоустройства</w:t>
        </w:r>
      </w:hyperlink>
      <w:r w:rsidR="0002157C" w:rsidRPr="0093683A">
        <w:rPr>
          <w:sz w:val="28"/>
          <w:szCs w:val="28"/>
        </w:rPr>
        <w:t xml:space="preserve">, </w:t>
      </w:r>
      <w:hyperlink r:id="rId13" w:history="1">
        <w:r w:rsidR="00221B57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</w:t>
        </w:r>
        <w:r w:rsidR="005C2660" w:rsidRPr="0093683A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ектор муниципального контроля</w:t>
        </w:r>
      </w:hyperlink>
      <w:r w:rsidR="005C2660" w:rsidRPr="0093683A">
        <w:rPr>
          <w:sz w:val="28"/>
          <w:szCs w:val="28"/>
        </w:rPr>
        <w:t>)</w:t>
      </w:r>
      <w:r w:rsidR="00301D34" w:rsidRPr="0093683A">
        <w:rPr>
          <w:sz w:val="28"/>
          <w:szCs w:val="28"/>
        </w:rPr>
        <w:t xml:space="preserve">, </w:t>
      </w:r>
      <w:r w:rsidR="00301D34" w:rsidRPr="0093683A">
        <w:rPr>
          <w:bCs/>
          <w:sz w:val="28"/>
          <w:szCs w:val="28"/>
        </w:rPr>
        <w:t xml:space="preserve">Муниципальное бюджетное учреждение </w:t>
      </w:r>
      <w:r w:rsidR="007E2849">
        <w:rPr>
          <w:bCs/>
          <w:sz w:val="28"/>
          <w:szCs w:val="28"/>
        </w:rPr>
        <w:t>«</w:t>
      </w:r>
      <w:r w:rsidR="00301D34" w:rsidRPr="0093683A">
        <w:rPr>
          <w:bCs/>
          <w:sz w:val="28"/>
          <w:szCs w:val="28"/>
        </w:rPr>
        <w:t>Управление по содержанию и благоустройству</w:t>
      </w:r>
      <w:r w:rsidR="007E2849">
        <w:rPr>
          <w:bCs/>
          <w:sz w:val="28"/>
          <w:szCs w:val="28"/>
        </w:rPr>
        <w:t>»</w:t>
      </w:r>
      <w:r w:rsidR="00301D34" w:rsidRPr="0093683A">
        <w:rPr>
          <w:bCs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4D0EC2" w:rsidRPr="00092952">
        <w:rPr>
          <w:sz w:val="28"/>
          <w:szCs w:val="28"/>
        </w:rPr>
        <w:t>.</w:t>
      </w:r>
    </w:p>
    <w:p w:rsidR="004D0EC2" w:rsidRPr="00092952" w:rsidRDefault="00022B8B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.4.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Органы государственной власти, органы местного самоуправления и </w:t>
      </w:r>
      <w:r w:rsidR="008B4AAE">
        <w:rPr>
          <w:sz w:val="28"/>
          <w:szCs w:val="28"/>
        </w:rPr>
        <w:t>учреждени</w:t>
      </w:r>
      <w:r w:rsidR="004D0EC2" w:rsidRPr="00092952">
        <w:rPr>
          <w:sz w:val="28"/>
          <w:szCs w:val="28"/>
        </w:rPr>
        <w:t xml:space="preserve">е, указанные в пункте </w:t>
      </w:r>
      <w:r w:rsidR="008B4AAE"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.3, соглас</w:t>
      </w:r>
      <w:r w:rsidR="00FD5C3D">
        <w:rPr>
          <w:sz w:val="28"/>
          <w:szCs w:val="28"/>
        </w:rPr>
        <w:t>уют</w:t>
      </w:r>
      <w:r w:rsidR="004D0EC2" w:rsidRPr="00092952">
        <w:rPr>
          <w:sz w:val="28"/>
          <w:szCs w:val="28"/>
        </w:rPr>
        <w:t xml:space="preserve"> проект Адресного перечня платных парковок </w:t>
      </w:r>
      <w:r w:rsidR="00FD5C3D" w:rsidRPr="0093683A"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 xml:space="preserve"> или </w:t>
      </w:r>
      <w:r w:rsidR="008B4AAE" w:rsidRPr="00092952">
        <w:rPr>
          <w:sz w:val="28"/>
          <w:szCs w:val="28"/>
        </w:rPr>
        <w:t xml:space="preserve">дают </w:t>
      </w:r>
      <w:r w:rsidR="004D0EC2" w:rsidRPr="00092952">
        <w:rPr>
          <w:sz w:val="28"/>
          <w:szCs w:val="28"/>
        </w:rPr>
        <w:t>мотивированный отказ в его согласовании.</w:t>
      </w:r>
    </w:p>
    <w:p w:rsidR="004D0EC2" w:rsidRPr="00092952" w:rsidRDefault="0033696D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.5.</w:t>
      </w:r>
      <w:r w:rsidR="00C306C8"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В случае наличия мотивированного отказа в согласовании проекта Адресного перечня платных парковок </w:t>
      </w:r>
      <w:r w:rsidR="009E6240" w:rsidRPr="0093683A"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 xml:space="preserve">, </w:t>
      </w:r>
      <w:r w:rsidR="009E6240" w:rsidRPr="0093683A">
        <w:rPr>
          <w:sz w:val="28"/>
          <w:szCs w:val="28"/>
        </w:rPr>
        <w:t xml:space="preserve">Администрация </w:t>
      </w:r>
      <w:r w:rsidR="009E6240" w:rsidRPr="0093683A">
        <w:rPr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D0EC2" w:rsidRPr="00092952">
        <w:rPr>
          <w:sz w:val="28"/>
          <w:szCs w:val="28"/>
        </w:rPr>
        <w:t xml:space="preserve"> рассматривает данный мотивированный отказ и принимает одно из следующих решений:</w:t>
      </w:r>
    </w:p>
    <w:p w:rsidR="004D0EC2" w:rsidRPr="00092952" w:rsidRDefault="009E6240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.5.1.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О корректировке проекта Адресного перечня платных парковок </w:t>
      </w:r>
      <w:r w:rsidR="00C3630F" w:rsidRPr="0093683A"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>.</w:t>
      </w:r>
    </w:p>
    <w:p w:rsidR="004D0EC2" w:rsidRPr="00092952" w:rsidRDefault="00381C9F" w:rsidP="00B933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4D0EC2" w:rsidRPr="00092952">
        <w:rPr>
          <w:sz w:val="28"/>
          <w:szCs w:val="28"/>
        </w:rPr>
        <w:t>.5.2.</w:t>
      </w:r>
      <w:r>
        <w:rPr>
          <w:sz w:val="28"/>
          <w:szCs w:val="28"/>
        </w:rPr>
        <w:tab/>
      </w:r>
      <w:r w:rsidR="004D0EC2" w:rsidRPr="00092952">
        <w:rPr>
          <w:sz w:val="28"/>
          <w:szCs w:val="28"/>
        </w:rPr>
        <w:t xml:space="preserve">Об отказе в корректировке проекта Адресного перечня платных парковок </w:t>
      </w:r>
      <w:r w:rsidR="00A2065F" w:rsidRPr="0093683A">
        <w:rPr>
          <w:sz w:val="28"/>
          <w:szCs w:val="28"/>
          <w:lang w:val="ba-RU"/>
        </w:rPr>
        <w:t>городского поселения</w:t>
      </w:r>
      <w:r w:rsidR="004D0EC2" w:rsidRPr="00092952">
        <w:rPr>
          <w:sz w:val="28"/>
          <w:szCs w:val="28"/>
        </w:rPr>
        <w:t>.</w:t>
      </w:r>
    </w:p>
    <w:p w:rsidR="007872B7" w:rsidRPr="00092952" w:rsidRDefault="00DF25AC" w:rsidP="00B933B5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0EC2" w:rsidRPr="00092952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ab/>
      </w:r>
      <w:r w:rsidR="004D0EC2" w:rsidRPr="00092952">
        <w:rPr>
          <w:rFonts w:ascii="Times New Roman" w:hAnsi="Times New Roman" w:cs="Times New Roman"/>
          <w:sz w:val="28"/>
          <w:szCs w:val="28"/>
        </w:rPr>
        <w:t xml:space="preserve">Адресный перечень платных парковок </w:t>
      </w:r>
      <w:r w:rsidR="00F57497" w:rsidRPr="0093683A">
        <w:rPr>
          <w:rFonts w:ascii="Times New Roman" w:hAnsi="Times New Roman" w:cs="Times New Roman"/>
          <w:sz w:val="28"/>
          <w:szCs w:val="28"/>
          <w:lang w:val="ba-RU"/>
        </w:rPr>
        <w:t>городского поселения</w:t>
      </w:r>
      <w:r w:rsidR="004D0EC2" w:rsidRPr="00092952">
        <w:rPr>
          <w:rFonts w:ascii="Times New Roman" w:hAnsi="Times New Roman" w:cs="Times New Roman"/>
          <w:sz w:val="28"/>
          <w:szCs w:val="28"/>
        </w:rPr>
        <w:t xml:space="preserve"> и вносимые в него изменения утверждаются постановлением Администрации </w:t>
      </w:r>
      <w:r w:rsidR="00141452" w:rsidRPr="0093683A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D0EC2" w:rsidRPr="00092952">
        <w:rPr>
          <w:rFonts w:ascii="Times New Roman" w:hAnsi="Times New Roman" w:cs="Times New Roman"/>
          <w:sz w:val="28"/>
          <w:szCs w:val="28"/>
        </w:rPr>
        <w:t xml:space="preserve"> </w:t>
      </w:r>
      <w:r w:rsidR="002919BB">
        <w:rPr>
          <w:rFonts w:ascii="Times New Roman" w:hAnsi="Times New Roman" w:cs="Times New Roman"/>
          <w:sz w:val="28"/>
          <w:szCs w:val="28"/>
        </w:rPr>
        <w:t>и</w:t>
      </w:r>
      <w:r w:rsidR="004D0EC2" w:rsidRPr="00092952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 w:rsidR="002919BB" w:rsidRPr="0093683A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4D0EC2" w:rsidRPr="00092952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в срок не более 7 рабочих дней с момента его утверждения.</w:t>
      </w:r>
    </w:p>
    <w:p w:rsidR="000A5228" w:rsidRPr="003E1270" w:rsidRDefault="001F0AEE" w:rsidP="009E3E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созданию и использованию парковок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186BC2" w:rsidP="00E932F4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2647B1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Создание парковок осуществляется в соответствии с</w:t>
      </w:r>
      <w:r w:rsidR="00497F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="000A5228" w:rsidRPr="00497F9F">
          <w:rPr>
            <w:rFonts w:ascii="Times New Roman" w:eastAsia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="000A5228" w:rsidRPr="00497F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7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0A5228" w:rsidRPr="00497F9F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от 08.11.2007 </w:t>
        </w:r>
        <w:r w:rsidR="00B77DE3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0A5228" w:rsidRPr="00497F9F">
          <w:rPr>
            <w:rFonts w:ascii="Times New Roman" w:eastAsia="Times New Roman" w:hAnsi="Times New Roman" w:cs="Times New Roman"/>
            <w:sz w:val="28"/>
            <w:szCs w:val="28"/>
          </w:rPr>
          <w:t xml:space="preserve"> 257-ФЗ </w:t>
        </w:r>
        <w:r w:rsidR="00B77DE3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0A5228" w:rsidRPr="00497F9F">
          <w:rPr>
            <w:rFonts w:ascii="Times New Roman" w:eastAsia="Times New Roman" w:hAnsi="Times New Roman" w:cs="Times New Roman"/>
            <w:sz w:val="28"/>
            <w:szCs w:val="28"/>
          </w:rPr>
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  <w:r w:rsidR="00B77DE3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, требованиями технических регламентов, с соблюдением положений, предусмотренных ГОСТ Р 52766-2007 </w:t>
      </w:r>
      <w:r w:rsidR="00B77DE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Дороги автомобильные общего пользования. Элементы обустройства. Общие требования</w:t>
      </w:r>
      <w:r w:rsidR="00B77D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, а также проектной документации.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Расчет требуемого количества </w:t>
      </w:r>
      <w:proofErr w:type="spellStart"/>
      <w:r w:rsidRPr="003E1270">
        <w:rPr>
          <w:rFonts w:ascii="Times New Roman" w:eastAsia="Times New Roman" w:hAnsi="Times New Roman" w:cs="Times New Roman"/>
          <w:sz w:val="28"/>
          <w:szCs w:val="28"/>
        </w:rPr>
        <w:t>машино-мест</w:t>
      </w:r>
      <w:proofErr w:type="spellEnd"/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 для парковки легковых автомобилей при проектировании новой застройки и реконструкции проводится в соответствии с градостроительным законодательством на основании проектной документации.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F107A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Использование парковок осуществляется на платной основе или без взимания платы.</w:t>
      </w:r>
    </w:p>
    <w:p w:rsidR="000A5228" w:rsidRPr="003E1270" w:rsidRDefault="00186BC2" w:rsidP="00806A6E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806A6E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Создание парковки, использование которой планируется без взимания платы, осуществляется: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06A6E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при строительстве, реконструкции, капитальном ремонте или ремонте автомобильной дороги;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F2BE8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при возникновении необходимости обустройства дополнительных парковок на автомобильных дорогах для функционирования жилых, производственных и административных зданий, торговых или общественно-деловых центров, детских образовательных, медицинских, религиозных организаций и т.д. и при наличии места (участка) на автомобильных дорогах, на которых парковка может быть создана.</w:t>
      </w:r>
    </w:p>
    <w:p w:rsidR="000A5228" w:rsidRPr="003E1270" w:rsidRDefault="00186BC2" w:rsidP="00204CAC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0C5CC0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Создание парковок, использование которых планируется на платной основе, осуществляется в порядке, установленном пунктами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.5 настоящего Порядка.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При создании и функционировании платных парковок плата за пользование на платной основе парковками поступает в полном объеме в бюджет </w:t>
      </w:r>
      <w:r w:rsidR="00A07E4A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682F50">
        <w:rPr>
          <w:rFonts w:ascii="Times New Roman" w:eastAsia="Times New Roman" w:hAnsi="Times New Roman" w:cs="Times New Roman"/>
          <w:sz w:val="28"/>
          <w:szCs w:val="28"/>
        </w:rPr>
        <w:tab/>
      </w:r>
      <w:r w:rsidR="00DB3503">
        <w:rPr>
          <w:rFonts w:ascii="Times New Roman" w:eastAsia="Times New Roman" w:hAnsi="Times New Roman" w:cs="Times New Roman"/>
          <w:sz w:val="28"/>
          <w:szCs w:val="28"/>
        </w:rPr>
        <w:t xml:space="preserve">К территории парковки относится весь участок улично-дорожной сети, обозначенный соответствующими дорожными знаками и разметкой. 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Правила въезда и выезда с парковок регламентируются</w:t>
      </w:r>
      <w:r w:rsidR="00524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anchor="65A0IQ" w:history="1">
        <w:r w:rsidR="000A5228" w:rsidRPr="0052465B">
          <w:rPr>
            <w:rFonts w:ascii="Times New Roman" w:eastAsia="Times New Roman" w:hAnsi="Times New Roman" w:cs="Times New Roman"/>
            <w:sz w:val="28"/>
            <w:szCs w:val="28"/>
          </w:rPr>
          <w:t>Правилами дорожного движения</w:t>
        </w:r>
      </w:hyperlink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, существующей дислокацией технических средств организации дорожного движения.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59314B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Все технические средства организации дорожного движения, установленные на платной парковке, все стационарные и мобильные объекты, предназначенные для функционирования парковки, в том числе </w:t>
      </w:r>
      <w:proofErr w:type="spellStart"/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паркоматы</w:t>
      </w:r>
      <w:proofErr w:type="spellEnd"/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, объекты видеонаблюдения, являются частью парковки, кроме мобильных и стационарных комплексов фото-, </w:t>
      </w:r>
      <w:proofErr w:type="spellStart"/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proofErr w:type="spellEnd"/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.7.</w:t>
      </w:r>
      <w:r w:rsidR="00E44957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Территория парковки, используемой на платной основе, также оборудуется информационным стендом, на котором указывается: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местоположение парковки;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полное официальное наименование оператора парковки, и его юридический адрес, контактные телефоны;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режим работы парковки;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размер платы за пользование парковкой;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количество парковочных мест;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порядок оплаты за пользование парковкой;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правила пользования парковкой;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местоположение ближайших парковок;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иные необходимые сведения.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.8.</w:t>
      </w:r>
      <w:r w:rsidR="003E15B1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При использовании парковки запрещается:</w:t>
      </w:r>
    </w:p>
    <w:p w:rsidR="000A5228" w:rsidRPr="003E1270" w:rsidRDefault="00420126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блокировать въезд (выезд) транспортных средств на парковку;</w:t>
      </w:r>
    </w:p>
    <w:p w:rsidR="000A5228" w:rsidRPr="003E1270" w:rsidRDefault="00F30B4C" w:rsidP="00180B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создавать препятствия и ограничения при использовании парковки;</w:t>
      </w:r>
    </w:p>
    <w:p w:rsidR="000A5228" w:rsidRPr="003E1270" w:rsidRDefault="00147AB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загрязнять территорию парковки;</w:t>
      </w:r>
    </w:p>
    <w:p w:rsidR="000A5228" w:rsidRPr="003E1270" w:rsidRDefault="00147AB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оставлять транспортное средство на платной парковке без оплаты услуг за пользование парковкой;</w:t>
      </w:r>
    </w:p>
    <w:p w:rsidR="000A5228" w:rsidRPr="003E1270" w:rsidRDefault="00147AB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портить оборудование парковки;</w:t>
      </w:r>
    </w:p>
    <w:p w:rsidR="000A5228" w:rsidRPr="003E1270" w:rsidRDefault="00147AB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размещать транспортное средство с нарушением границ парковочных мест;</w:t>
      </w:r>
    </w:p>
    <w:p w:rsidR="000A5228" w:rsidRPr="003E1270" w:rsidRDefault="00147AB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совершать иные действия, нарушающие установленный порядок использования парковок.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.9.</w:t>
      </w:r>
      <w:r w:rsidR="006C013D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На каждой парковке выделяется не менее 10 процентов мест (но не менее одного места) для парковки транспортных средств инвалидов, которые не могут быть предоставлены для стоянки иных транспортных средств.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4D2D14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Парковки не предназначены для хранения транспортных средств. Риски угона и ущерба, причиненного транспортным средствам третьими лицами на парковке, </w:t>
      </w:r>
      <w:r w:rsidR="007336BE">
        <w:rPr>
          <w:rFonts w:ascii="Times New Roman" w:eastAsia="Times New Roman" w:hAnsi="Times New Roman" w:cs="Times New Roman"/>
          <w:sz w:val="28"/>
          <w:szCs w:val="28"/>
        </w:rPr>
        <w:t>собственники (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владельцы</w:t>
      </w:r>
      <w:r w:rsidR="007336BE">
        <w:rPr>
          <w:rFonts w:ascii="Times New Roman" w:eastAsia="Times New Roman" w:hAnsi="Times New Roman" w:cs="Times New Roman"/>
          <w:sz w:val="28"/>
          <w:szCs w:val="28"/>
        </w:rPr>
        <w:t>)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 несут самостоятельно.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.11.</w:t>
      </w:r>
      <w:r w:rsidR="004D2D14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Стоянка транспортного средства на платной парковке менее 15 минут является бесплатной.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Лицо, размещающее транспортное средство на парковочном месте платной парковки, обязано осуществить оплату за размещение транспортного средства на платной парковке, </w:t>
      </w:r>
      <w:r w:rsidRPr="00690868">
        <w:rPr>
          <w:rFonts w:ascii="Times New Roman" w:eastAsia="Times New Roman" w:hAnsi="Times New Roman" w:cs="Times New Roman"/>
          <w:sz w:val="28"/>
          <w:szCs w:val="28"/>
        </w:rPr>
        <w:t>за исключением случаев, установленных настоящим Порядком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По окончании оплаченного времени транспортное средство обязано покинуть платную парковку в течение 15 минут.</w:t>
      </w:r>
    </w:p>
    <w:p w:rsidR="000A5228" w:rsidRPr="003E1270" w:rsidRDefault="00186BC2" w:rsidP="00677F5F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677F5F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Оператор парковки обязан: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4DA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организовать стоянку транспортных средств на платной парковке с соблюдением требований законодательства Российской Федерации, в том числе</w:t>
      </w:r>
      <w:r w:rsidR="00575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7" w:history="1">
        <w:r w:rsidRPr="005757EE">
          <w:rPr>
            <w:rFonts w:ascii="Times New Roman" w:eastAsia="Times New Roman" w:hAnsi="Times New Roman" w:cs="Times New Roman"/>
            <w:sz w:val="28"/>
            <w:szCs w:val="28"/>
          </w:rPr>
          <w:t xml:space="preserve">Закона Российской Федерации от 07.02.1992 </w:t>
        </w:r>
        <w:r w:rsidR="003F1528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Pr="005757EE">
          <w:rPr>
            <w:rFonts w:ascii="Times New Roman" w:eastAsia="Times New Roman" w:hAnsi="Times New Roman" w:cs="Times New Roman"/>
            <w:sz w:val="28"/>
            <w:szCs w:val="28"/>
          </w:rPr>
          <w:t xml:space="preserve"> 2300-1 </w:t>
        </w:r>
        <w:r w:rsidR="003F1528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5757EE">
          <w:rPr>
            <w:rFonts w:ascii="Times New Roman" w:eastAsia="Times New Roman" w:hAnsi="Times New Roman" w:cs="Times New Roman"/>
            <w:sz w:val="28"/>
            <w:szCs w:val="28"/>
          </w:rPr>
          <w:t>О защите прав потребителей</w:t>
        </w:r>
        <w:r w:rsidR="003F1528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3E1270">
        <w:rPr>
          <w:rFonts w:ascii="Times New Roman" w:eastAsia="Times New Roman" w:hAnsi="Times New Roman" w:cs="Times New Roman"/>
          <w:sz w:val="28"/>
          <w:szCs w:val="28"/>
        </w:rPr>
        <w:t>,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требований</w:t>
      </w:r>
      <w:r w:rsidR="003F1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anchor="65A0IQ" w:history="1">
        <w:r w:rsidRPr="003F1528">
          <w:rPr>
            <w:rFonts w:ascii="Times New Roman" w:eastAsia="Times New Roman" w:hAnsi="Times New Roman" w:cs="Times New Roman"/>
            <w:sz w:val="28"/>
            <w:szCs w:val="28"/>
          </w:rPr>
          <w:t>Правил дорожного движения Российской Федерации</w:t>
        </w:r>
      </w:hyperlink>
      <w:r w:rsidRPr="003E1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4369EE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обеспечить соответствие транспортно-эксплуатационных характеристик платных парковок нормативным требованиям;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="00FC6829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сообщить пользователю платной парковки, в том числе по его письменному заявлению, сведения о правилах пользования платной парковкой, включая информацию о размере, порядке и способах внесения платы;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4)</w:t>
      </w:r>
      <w:r w:rsidR="007C67D6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обеспечить наличие информации о местах приема письменных претензий пользователей парковки.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.13.</w:t>
      </w:r>
      <w:r w:rsidR="00733668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Пользование парковкой осуществляется на основании публичного договора между пользователем парковки и оператором парковки, согласно которому оператор парковки обязан предоставить пользователю парковки право пользования платной парковкой для стоянки транспортного средства, а пользователь парковки </w:t>
      </w:r>
      <w:r w:rsidR="0073366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 оплатить предоставленную услугу.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.14.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Оплата за пользование платной парковкой может осуществляться с использованием следующих способов: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с помощью банковских карт;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3E1270">
        <w:rPr>
          <w:rFonts w:ascii="Times New Roman" w:eastAsia="Times New Roman" w:hAnsi="Times New Roman" w:cs="Times New Roman"/>
          <w:sz w:val="28"/>
          <w:szCs w:val="28"/>
        </w:rPr>
        <w:t>смс-сообщения</w:t>
      </w:r>
      <w:proofErr w:type="spellEnd"/>
      <w:r w:rsidRPr="003E127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3)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единой предварительно приобретенной парковочной картой;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4)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через терминал;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>5)</w:t>
      </w:r>
      <w:r w:rsidR="00AC065D">
        <w:rPr>
          <w:rFonts w:ascii="Times New Roman" w:eastAsia="Times New Roman" w:hAnsi="Times New Roman" w:cs="Times New Roman"/>
          <w:sz w:val="28"/>
          <w:szCs w:val="28"/>
        </w:rPr>
        <w:tab/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proofErr w:type="spellStart"/>
      <w:r w:rsidRPr="003E1270">
        <w:rPr>
          <w:rFonts w:ascii="Times New Roman" w:eastAsia="Times New Roman" w:hAnsi="Times New Roman" w:cs="Times New Roman"/>
          <w:sz w:val="28"/>
          <w:szCs w:val="28"/>
        </w:rPr>
        <w:t>паркомат</w:t>
      </w:r>
      <w:proofErr w:type="spellEnd"/>
      <w:r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.15.</w:t>
      </w:r>
      <w:r w:rsidR="0015525F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Конкретные способы оплаты за пользование платной парковкой определяются при принятии решений о создании и использовании парковки на платной основе.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.16.</w:t>
      </w:r>
      <w:r w:rsidR="00C26CFB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уборка территорий парковок (бесплатных или платных) производится в порядке, предусмотренном Правилами </w:t>
      </w:r>
      <w:r w:rsidR="00ED7A23" w:rsidRPr="00031263">
        <w:rPr>
          <w:rFonts w:ascii="Times New Roman" w:hAnsi="Times New Roman"/>
          <w:sz w:val="28"/>
          <w:szCs w:val="28"/>
        </w:rPr>
        <w:t>благоустройства территории городского поселения город Благовещенск муниципального района Благовещенский район Р</w:t>
      </w:r>
      <w:r w:rsidR="00DF4E5D">
        <w:rPr>
          <w:rFonts w:ascii="Times New Roman" w:hAnsi="Times New Roman"/>
          <w:sz w:val="28"/>
          <w:szCs w:val="28"/>
        </w:rPr>
        <w:t xml:space="preserve">еспублики </w:t>
      </w:r>
      <w:r w:rsidR="00ED7A23" w:rsidRPr="00031263">
        <w:rPr>
          <w:rFonts w:ascii="Times New Roman" w:hAnsi="Times New Roman"/>
          <w:sz w:val="28"/>
          <w:szCs w:val="28"/>
        </w:rPr>
        <w:t>Б</w:t>
      </w:r>
      <w:r w:rsidR="00DF4E5D">
        <w:rPr>
          <w:rFonts w:ascii="Times New Roman" w:hAnsi="Times New Roman"/>
          <w:sz w:val="28"/>
          <w:szCs w:val="28"/>
        </w:rPr>
        <w:t>ашкортостан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186BC2" w:rsidP="00ED33F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.17.</w:t>
      </w:r>
      <w:r w:rsidR="00ED33F9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Устройство, техническое оснащение платных парковок, содержание и обслуживание парковочного оборудования и технических средств организации дорожного движения осуществляются оператором парковки.</w:t>
      </w:r>
    </w:p>
    <w:p w:rsidR="00BE0EBA" w:rsidRDefault="00186BC2" w:rsidP="00BE0E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.18.</w:t>
      </w:r>
      <w:r w:rsidR="00ED33F9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Ведение учета парковок осуществляет Администраци</w:t>
      </w:r>
      <w:r w:rsidR="0012123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238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121238">
        <w:rPr>
          <w:rFonts w:ascii="Times New Roman" w:hAnsi="Times New Roman"/>
          <w:sz w:val="28"/>
          <w:szCs w:val="28"/>
        </w:rPr>
        <w:t xml:space="preserve">еспублики </w:t>
      </w:r>
      <w:r w:rsidR="00121238" w:rsidRPr="00031263">
        <w:rPr>
          <w:rFonts w:ascii="Times New Roman" w:hAnsi="Times New Roman"/>
          <w:sz w:val="28"/>
          <w:szCs w:val="28"/>
        </w:rPr>
        <w:t>Б</w:t>
      </w:r>
      <w:r w:rsidR="00121238">
        <w:rPr>
          <w:rFonts w:ascii="Times New Roman" w:hAnsi="Times New Roman"/>
          <w:sz w:val="28"/>
          <w:szCs w:val="28"/>
        </w:rPr>
        <w:t>ашкортостан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EBA" w:rsidRDefault="00BE0EBA" w:rsidP="00BE0EB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186BC2" w:rsidP="00BE0E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E0EB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принятия решений о создании и использовании на платной основе парковок и о прекращении такого использования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Решение о создании парковки и использовании ее на платной основе принимает Администрация </w:t>
      </w:r>
      <w:r w:rsidR="008C6AA8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8C6AA8">
        <w:rPr>
          <w:rFonts w:ascii="Times New Roman" w:hAnsi="Times New Roman"/>
          <w:sz w:val="28"/>
          <w:szCs w:val="28"/>
        </w:rPr>
        <w:t xml:space="preserve">еспублики </w:t>
      </w:r>
      <w:r w:rsidR="008C6AA8" w:rsidRPr="00031263">
        <w:rPr>
          <w:rFonts w:ascii="Times New Roman" w:hAnsi="Times New Roman"/>
          <w:sz w:val="28"/>
          <w:szCs w:val="28"/>
        </w:rPr>
        <w:t>Б</w:t>
      </w:r>
      <w:r w:rsidR="008C6AA8">
        <w:rPr>
          <w:rFonts w:ascii="Times New Roman" w:hAnsi="Times New Roman"/>
          <w:sz w:val="28"/>
          <w:szCs w:val="28"/>
        </w:rPr>
        <w:t>ашкортостан</w:t>
      </w:r>
      <w:r w:rsidR="00865857">
        <w:rPr>
          <w:rFonts w:ascii="Times New Roman" w:hAnsi="Times New Roman"/>
          <w:sz w:val="28"/>
          <w:szCs w:val="28"/>
        </w:rPr>
        <w:t xml:space="preserve"> на основании </w:t>
      </w:r>
      <w:r w:rsidR="00A45B2D" w:rsidRPr="008473BE">
        <w:rPr>
          <w:rFonts w:ascii="Times New Roman" w:hAnsi="Times New Roman" w:cs="Times New Roman"/>
          <w:sz w:val="28"/>
          <w:szCs w:val="28"/>
        </w:rPr>
        <w:t>Адресн</w:t>
      </w:r>
      <w:r w:rsidR="00612A73">
        <w:rPr>
          <w:rFonts w:ascii="Times New Roman" w:hAnsi="Times New Roman" w:cs="Times New Roman"/>
          <w:sz w:val="28"/>
          <w:szCs w:val="28"/>
        </w:rPr>
        <w:t>ого</w:t>
      </w:r>
      <w:r w:rsidR="00A45B2D" w:rsidRPr="0084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B2D" w:rsidRPr="008473BE">
        <w:rPr>
          <w:rFonts w:ascii="Times New Roman" w:hAnsi="Times New Roman" w:cs="Times New Roman"/>
          <w:sz w:val="28"/>
          <w:szCs w:val="28"/>
        </w:rPr>
        <w:t>перечен</w:t>
      </w:r>
      <w:r w:rsidR="00612A7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45B2D" w:rsidRPr="008473BE">
        <w:rPr>
          <w:rFonts w:ascii="Times New Roman" w:hAnsi="Times New Roman" w:cs="Times New Roman"/>
          <w:sz w:val="28"/>
          <w:szCs w:val="28"/>
        </w:rPr>
        <w:t xml:space="preserve"> платных парковок </w:t>
      </w:r>
      <w:r w:rsidR="00A45B2D" w:rsidRPr="000C6580">
        <w:rPr>
          <w:rFonts w:ascii="Times New Roman" w:hAnsi="Times New Roman" w:cs="Times New Roman"/>
          <w:sz w:val="28"/>
          <w:szCs w:val="28"/>
          <w:lang w:val="ba-RU"/>
        </w:rPr>
        <w:t>городского поселения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186B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создании и об использовании парковок на платной основе осуществляется Администрацией </w:t>
      </w:r>
      <w:r w:rsidR="007B04C6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7B04C6">
        <w:rPr>
          <w:rFonts w:ascii="Times New Roman" w:hAnsi="Times New Roman"/>
          <w:sz w:val="28"/>
          <w:szCs w:val="28"/>
        </w:rPr>
        <w:t xml:space="preserve">еспублики </w:t>
      </w:r>
      <w:r w:rsidR="007B04C6" w:rsidRPr="00031263">
        <w:rPr>
          <w:rFonts w:ascii="Times New Roman" w:hAnsi="Times New Roman"/>
          <w:sz w:val="28"/>
          <w:szCs w:val="28"/>
        </w:rPr>
        <w:t>Б</w:t>
      </w:r>
      <w:r w:rsidR="007B04C6">
        <w:rPr>
          <w:rFonts w:ascii="Times New Roman" w:hAnsi="Times New Roman"/>
          <w:sz w:val="28"/>
          <w:szCs w:val="28"/>
        </w:rPr>
        <w:t>ашкортостан</w:t>
      </w:r>
      <w:r w:rsidR="007B04C6" w:rsidRPr="003E1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проведенных обследований автомобильных дорог общего пользования местного значения </w:t>
      </w:r>
      <w:r w:rsidR="007B04C6" w:rsidRPr="00031263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в следующем порядке:</w:t>
      </w:r>
    </w:p>
    <w:p w:rsidR="000A5228" w:rsidRPr="003E1270" w:rsidRDefault="00B703F6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проведение анализа существующей градостроительной и планировочной ситуации, определение функционального назначения объектов и параметров улично-дорожной сети;</w:t>
      </w:r>
    </w:p>
    <w:p w:rsidR="000A5228" w:rsidRPr="003E1270" w:rsidRDefault="0083720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проведение обследования улиц с целью выявления мест скопления транспортных средств с определением числа стоящих автомобилей, способов постановки на стоянку и определения среднего времени и периодичности стоянки;</w:t>
      </w:r>
    </w:p>
    <w:p w:rsidR="000A5228" w:rsidRPr="003E1270" w:rsidRDefault="0083720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разработка схемы размещения транспортных средств на улично-дорожной сети </w:t>
      </w:r>
      <w:r w:rsidRPr="00031263">
        <w:rPr>
          <w:rFonts w:ascii="Times New Roman" w:hAnsi="Times New Roman"/>
          <w:sz w:val="28"/>
          <w:szCs w:val="28"/>
        </w:rPr>
        <w:t>городского поселения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, а также варианты расстановки автотранспортных средств с учетом обеспечения безопасности дорожного движения и пропускной способности улично-дорожной сети </w:t>
      </w:r>
      <w:r w:rsidRPr="00031263">
        <w:rPr>
          <w:rFonts w:ascii="Times New Roman" w:hAnsi="Times New Roman"/>
          <w:sz w:val="28"/>
          <w:szCs w:val="28"/>
        </w:rPr>
        <w:t>городского поселения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Решение о создании и об использовании парковок на платной основе принимается в форме постановления Администрации </w:t>
      </w:r>
      <w:r w:rsidR="0045275C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45275C">
        <w:rPr>
          <w:rFonts w:ascii="Times New Roman" w:hAnsi="Times New Roman"/>
          <w:sz w:val="28"/>
          <w:szCs w:val="28"/>
        </w:rPr>
        <w:t xml:space="preserve">еспублики </w:t>
      </w:r>
      <w:r w:rsidR="0045275C" w:rsidRPr="00031263">
        <w:rPr>
          <w:rFonts w:ascii="Times New Roman" w:hAnsi="Times New Roman"/>
          <w:sz w:val="28"/>
          <w:szCs w:val="28"/>
        </w:rPr>
        <w:t>Б</w:t>
      </w:r>
      <w:r w:rsidR="0045275C">
        <w:rPr>
          <w:rFonts w:ascii="Times New Roman" w:hAnsi="Times New Roman"/>
          <w:sz w:val="28"/>
          <w:szCs w:val="28"/>
        </w:rPr>
        <w:t>ашкортостан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Решение о создании парковки и использовании ее на платной основе должно содержать сведения о месте размещения парковки, дате начала функционирования парковки на платной основе, количестве парковочных мест, режиме работы парковки, максимальном размере платы за пользование парковкой, способе оплаты за пользование парковкой, операторе парковки и иные необходимые сведения.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Решение о создании парковки и использовании ее на платной основе подлежит опубликованию в газете </w:t>
      </w:r>
      <w:r w:rsidR="0088605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3A9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анорама</w:t>
      </w:r>
      <w:r w:rsidR="0088605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 и размещению на официальном сайте </w:t>
      </w:r>
      <w:r w:rsidR="00A93C47" w:rsidRPr="00031263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3036A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036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.6.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Решение о прекращении использования платной парковки принимается в порядке, предусмотренном разделом </w:t>
      </w:r>
      <w:r w:rsidR="00E70C9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платной парковки может быть приостановлено на основании решения Главы Администрации </w:t>
      </w:r>
      <w:r w:rsidR="008156E5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8156E5">
        <w:rPr>
          <w:rFonts w:ascii="Times New Roman" w:hAnsi="Times New Roman"/>
          <w:sz w:val="28"/>
          <w:szCs w:val="28"/>
        </w:rPr>
        <w:t xml:space="preserve">еспублики </w:t>
      </w:r>
      <w:r w:rsidR="008156E5" w:rsidRPr="00031263">
        <w:rPr>
          <w:rFonts w:ascii="Times New Roman" w:hAnsi="Times New Roman"/>
          <w:sz w:val="28"/>
          <w:szCs w:val="28"/>
        </w:rPr>
        <w:t>Б</w:t>
      </w:r>
      <w:r w:rsidR="008156E5">
        <w:rPr>
          <w:rFonts w:ascii="Times New Roman" w:hAnsi="Times New Roman"/>
          <w:sz w:val="28"/>
          <w:szCs w:val="28"/>
        </w:rPr>
        <w:t>ашкортостан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, принимаемого в форме постановления Администрации </w:t>
      </w:r>
      <w:r w:rsidR="00D44F1E" w:rsidRPr="00031263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</w:t>
      </w:r>
      <w:r w:rsidR="00D44F1E">
        <w:rPr>
          <w:rFonts w:ascii="Times New Roman" w:hAnsi="Times New Roman"/>
          <w:sz w:val="28"/>
          <w:szCs w:val="28"/>
        </w:rPr>
        <w:t xml:space="preserve">еспублики </w:t>
      </w:r>
      <w:r w:rsidR="00D44F1E" w:rsidRPr="00031263">
        <w:rPr>
          <w:rFonts w:ascii="Times New Roman" w:hAnsi="Times New Roman"/>
          <w:sz w:val="28"/>
          <w:szCs w:val="28"/>
        </w:rPr>
        <w:t>Б</w:t>
      </w:r>
      <w:r w:rsidR="00D44F1E">
        <w:rPr>
          <w:rFonts w:ascii="Times New Roman" w:hAnsi="Times New Roman"/>
          <w:sz w:val="28"/>
          <w:szCs w:val="28"/>
        </w:rPr>
        <w:t>ашкортостан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, в случаях:</w:t>
      </w:r>
    </w:p>
    <w:p w:rsidR="000A5228" w:rsidRPr="003E1270" w:rsidRDefault="00D44F1E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производства работ по реконструкции, капитальному ремонту или ремонту автомобильной дороги;</w:t>
      </w:r>
    </w:p>
    <w:p w:rsidR="000A5228" w:rsidRPr="003E1270" w:rsidRDefault="00D44F1E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изменения проекта организации дорожного движения;</w:t>
      </w:r>
    </w:p>
    <w:p w:rsidR="000D17BF" w:rsidRDefault="00D44F1E" w:rsidP="000D17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проведения массовых мероприятий.</w:t>
      </w:r>
    </w:p>
    <w:p w:rsidR="000D17BF" w:rsidRDefault="000D17BF" w:rsidP="000D17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A72AC2" w:rsidP="000D17B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A5228"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D17B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 платы за пользование парковками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Методика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на территории </w:t>
      </w:r>
      <w:r w:rsidR="0086645C" w:rsidRPr="000C6580">
        <w:rPr>
          <w:rFonts w:ascii="Times New Roman" w:hAnsi="Times New Roman" w:cs="Times New Roman"/>
          <w:sz w:val="28"/>
          <w:szCs w:val="28"/>
          <w:lang w:val="ba-RU"/>
        </w:rPr>
        <w:t xml:space="preserve">городского поселения город Благовещенск муниципального района Благовещенский район </w:t>
      </w:r>
      <w:r w:rsidR="0086645C" w:rsidRPr="000C6580">
        <w:rPr>
          <w:rFonts w:ascii="Times New Roman" w:hAnsi="Times New Roman" w:cs="Times New Roman"/>
          <w:sz w:val="28"/>
          <w:szCs w:val="28"/>
          <w:lang w:val="ba-RU"/>
        </w:rPr>
        <w:lastRenderedPageBreak/>
        <w:t>Республики Башкортостан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 xml:space="preserve">, определения ее максимального размера устанавливается постановлением Администрации </w:t>
      </w:r>
      <w:r w:rsidR="00FC4517" w:rsidRPr="000C6580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Период действия установленного максимального размера платы за пользование парковки не может быть менее одного года, за исключением случаев, предусмотренных действующим законодательством.</w:t>
      </w:r>
    </w:p>
    <w:p w:rsidR="001B3FED" w:rsidRPr="00772249" w:rsidRDefault="00A72AC2" w:rsidP="004712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2249">
        <w:rPr>
          <w:rFonts w:ascii="Times New Roman" w:eastAsia="Times New Roman" w:hAnsi="Times New Roman" w:cs="Times New Roman"/>
          <w:sz w:val="28"/>
          <w:szCs w:val="28"/>
        </w:rPr>
        <w:t>6</w:t>
      </w:r>
      <w:r w:rsidR="000A5228" w:rsidRPr="00772249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6630DC" w:rsidRPr="00772249">
        <w:rPr>
          <w:rFonts w:ascii="Times New Roman" w:eastAsia="Times New Roman" w:hAnsi="Times New Roman" w:cs="Times New Roman"/>
          <w:sz w:val="28"/>
          <w:szCs w:val="28"/>
        </w:rPr>
        <w:tab/>
      </w:r>
      <w:r w:rsidR="001B3FED" w:rsidRPr="00772249">
        <w:rPr>
          <w:rFonts w:ascii="Times New Roman" w:eastAsia="Times New Roman" w:hAnsi="Times New Roman" w:cs="Times New Roman"/>
          <w:sz w:val="28"/>
          <w:szCs w:val="28"/>
        </w:rPr>
        <w:t>Взимание платы за пользование платной парковкой не допускается в отношении транспортных средств:</w:t>
      </w:r>
    </w:p>
    <w:p w:rsidR="001B3FED" w:rsidRPr="00772249" w:rsidRDefault="001B3FED" w:rsidP="004712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22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FE7821">
        <w:rPr>
          <w:rFonts w:ascii="Times New Roman" w:eastAsia="Times New Roman" w:hAnsi="Times New Roman" w:cs="Times New Roman"/>
          <w:sz w:val="28"/>
          <w:szCs w:val="28"/>
        </w:rPr>
        <w:tab/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органов власти </w:t>
      </w:r>
      <w:r w:rsidR="004848AF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DD0413" w:rsidRPr="000C6580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="00DD0413">
        <w:rPr>
          <w:rFonts w:ascii="Times New Roman" w:hAnsi="Times New Roman" w:cs="Times New Roman"/>
          <w:sz w:val="28"/>
          <w:szCs w:val="28"/>
          <w:lang w:val="ba-RU"/>
        </w:rPr>
        <w:t xml:space="preserve"> и </w:t>
      </w:r>
      <w:r w:rsidR="00DD0413" w:rsidRPr="000C6580">
        <w:rPr>
          <w:rFonts w:ascii="Times New Roman" w:hAnsi="Times New Roman" w:cs="Times New Roman"/>
          <w:sz w:val="28"/>
          <w:szCs w:val="28"/>
          <w:lang w:val="ba-RU"/>
        </w:rPr>
        <w:t>муниципального района Благовещенский район Республики Башкортостан</w:t>
      </w:r>
      <w:r w:rsidRPr="00772249">
        <w:rPr>
          <w:rFonts w:ascii="Times New Roman" w:eastAsia="Times New Roman" w:hAnsi="Times New Roman" w:cs="Times New Roman"/>
          <w:sz w:val="28"/>
          <w:szCs w:val="28"/>
        </w:rPr>
        <w:t>, используемых в связи со служебной необходимостью;</w:t>
      </w:r>
    </w:p>
    <w:p w:rsidR="001B3FED" w:rsidRPr="00772249" w:rsidRDefault="001B3FED" w:rsidP="004712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22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0585F">
        <w:rPr>
          <w:rFonts w:ascii="Times New Roman" w:eastAsia="Times New Roman" w:hAnsi="Times New Roman" w:cs="Times New Roman"/>
          <w:sz w:val="28"/>
          <w:szCs w:val="28"/>
        </w:rPr>
        <w:tab/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управляемых инвалидами, и (или) перевозящих инвалидов и (или) детей-инвалидов, если на указанных транспортных средствах установлен опознавательный знак </w:t>
      </w:r>
      <w:r w:rsidR="00BA025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72249">
        <w:rPr>
          <w:rFonts w:ascii="Times New Roman" w:eastAsia="Times New Roman" w:hAnsi="Times New Roman" w:cs="Times New Roman"/>
          <w:sz w:val="28"/>
          <w:szCs w:val="28"/>
        </w:rPr>
        <w:t>Инвалид</w:t>
      </w:r>
      <w:r w:rsidR="00BA02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 на местах для парковки автотранспортных средств инвалидов, обозначенных соответствующими дорожными знаками и разметкой;</w:t>
      </w:r>
    </w:p>
    <w:p w:rsidR="000A5228" w:rsidRPr="00772249" w:rsidRDefault="001B3FED" w:rsidP="00471209">
      <w:pPr>
        <w:tabs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22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9597A">
        <w:rPr>
          <w:rFonts w:ascii="Times New Roman" w:eastAsia="Times New Roman" w:hAnsi="Times New Roman" w:cs="Times New Roman"/>
          <w:sz w:val="28"/>
          <w:szCs w:val="28"/>
        </w:rPr>
        <w:tab/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владельцы которых имеют льготы по пользованию парковкой в соответствии с нормативными правовыми актами Российской Федерации, </w:t>
      </w:r>
      <w:r w:rsidR="00133D52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  <w:r w:rsidRPr="00772249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муниципальными правовыми актами </w:t>
      </w:r>
      <w:r w:rsidR="00133D5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0A5228" w:rsidRPr="007722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228" w:rsidRPr="003E1270" w:rsidRDefault="00A72AC2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6630DC"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Размер платы за пользование платной парковкой в течение одного месяца дифференцируется в зависимости от времени пользования платной парковкой в течение:</w:t>
      </w:r>
    </w:p>
    <w:p w:rsidR="000A5228" w:rsidRPr="003E1270" w:rsidRDefault="0030203D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рабочих дней месяца;</w:t>
      </w:r>
    </w:p>
    <w:p w:rsidR="000A5228" w:rsidRPr="003E1270" w:rsidRDefault="0030203D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календарных дней месяца.</w:t>
      </w:r>
    </w:p>
    <w:p w:rsidR="000A5228" w:rsidRPr="003E1270" w:rsidRDefault="000A5228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E127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Методикой расчета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на территории </w:t>
      </w:r>
      <w:r w:rsidR="00ED4E3D" w:rsidRPr="000C6580">
        <w:rPr>
          <w:rFonts w:ascii="Times New Roman" w:hAnsi="Times New Roman" w:cs="Times New Roman"/>
          <w:sz w:val="28"/>
          <w:szCs w:val="28"/>
          <w:lang w:val="ba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E1270">
        <w:rPr>
          <w:rFonts w:ascii="Times New Roman" w:eastAsia="Times New Roman" w:hAnsi="Times New Roman" w:cs="Times New Roman"/>
          <w:sz w:val="28"/>
          <w:szCs w:val="28"/>
        </w:rPr>
        <w:t>, определения ее максимального размера размер платы за пользование платной парковкой представляет собой плату за нахождение на одном парковочном месте одного транспортного средства пользователя в течение:</w:t>
      </w:r>
    </w:p>
    <w:p w:rsidR="000A5228" w:rsidRPr="003E1270" w:rsidRDefault="00ED4E3D" w:rsidP="008A33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одного часа;</w:t>
      </w:r>
    </w:p>
    <w:p w:rsidR="00C17B27" w:rsidRDefault="00ED4E3D" w:rsidP="001E71F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A5228" w:rsidRPr="003E1270">
        <w:rPr>
          <w:rFonts w:ascii="Times New Roman" w:eastAsia="Times New Roman" w:hAnsi="Times New Roman" w:cs="Times New Roman"/>
          <w:sz w:val="28"/>
          <w:szCs w:val="28"/>
        </w:rPr>
        <w:t>одного месяца.</w:t>
      </w:r>
    </w:p>
    <w:p w:rsidR="00F34557" w:rsidRDefault="00F34557" w:rsidP="00F3455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45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</w:t>
      </w:r>
      <w:r w:rsidRPr="00F3455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нарушение настоящего Порядка</w:t>
      </w:r>
    </w:p>
    <w:p w:rsidR="00F34557" w:rsidRDefault="00F34557" w:rsidP="00F3455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4557" w:rsidRPr="00014A4B" w:rsidRDefault="002D5E71" w:rsidP="00F3455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</w:r>
      <w:r w:rsidR="0054572B" w:rsidRPr="00014A4B">
        <w:rPr>
          <w:rFonts w:ascii="Times New Roman" w:eastAsia="Times New Roman" w:hAnsi="Times New Roman" w:cs="Times New Roman"/>
          <w:sz w:val="28"/>
          <w:szCs w:val="28"/>
        </w:rPr>
        <w:t>Лица, виновные в нарушении правил пользования парковкой, причинившие материальный ущерб оборудованию парковки, собственности третьих лиц, несут ответственность в соответствии с действующим законодательством Российской Федерации</w:t>
      </w:r>
      <w:r w:rsidR="000354A0" w:rsidRPr="00035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4A0">
        <w:rPr>
          <w:rFonts w:ascii="Times New Roman" w:eastAsia="Times New Roman" w:hAnsi="Times New Roman" w:cs="Times New Roman"/>
          <w:sz w:val="28"/>
          <w:szCs w:val="28"/>
        </w:rPr>
        <w:t>и Республики Башкортостан</w:t>
      </w:r>
      <w:r w:rsidR="0082300D">
        <w:rPr>
          <w:rFonts w:ascii="Times New Roman" w:hAnsi="Times New Roman" w:cs="Times New Roman"/>
          <w:sz w:val="28"/>
          <w:szCs w:val="28"/>
        </w:rPr>
        <w:t>.</w:t>
      </w:r>
    </w:p>
    <w:sectPr w:rsidR="00F34557" w:rsidRPr="00014A4B" w:rsidSect="00E024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A5228"/>
    <w:rsid w:val="00002342"/>
    <w:rsid w:val="00014A4B"/>
    <w:rsid w:val="00020512"/>
    <w:rsid w:val="0002157C"/>
    <w:rsid w:val="00022B8B"/>
    <w:rsid w:val="000233D2"/>
    <w:rsid w:val="00023572"/>
    <w:rsid w:val="00024785"/>
    <w:rsid w:val="000352C7"/>
    <w:rsid w:val="000354A0"/>
    <w:rsid w:val="0008751C"/>
    <w:rsid w:val="000915A8"/>
    <w:rsid w:val="00092952"/>
    <w:rsid w:val="000A5228"/>
    <w:rsid w:val="000C3B4C"/>
    <w:rsid w:val="000C5CC0"/>
    <w:rsid w:val="000C6580"/>
    <w:rsid w:val="000D17BF"/>
    <w:rsid w:val="000D1C19"/>
    <w:rsid w:val="000D684D"/>
    <w:rsid w:val="000F5F00"/>
    <w:rsid w:val="00121238"/>
    <w:rsid w:val="00133D52"/>
    <w:rsid w:val="00141452"/>
    <w:rsid w:val="00147AB8"/>
    <w:rsid w:val="0015525F"/>
    <w:rsid w:val="00162624"/>
    <w:rsid w:val="00180B98"/>
    <w:rsid w:val="00186BC2"/>
    <w:rsid w:val="00195214"/>
    <w:rsid w:val="001B3FED"/>
    <w:rsid w:val="001D4361"/>
    <w:rsid w:val="001D73F1"/>
    <w:rsid w:val="001E42CF"/>
    <w:rsid w:val="001E71FF"/>
    <w:rsid w:val="001F0AEE"/>
    <w:rsid w:val="001F19D2"/>
    <w:rsid w:val="00204CAC"/>
    <w:rsid w:val="002215E9"/>
    <w:rsid w:val="00221B57"/>
    <w:rsid w:val="00227CF0"/>
    <w:rsid w:val="00244965"/>
    <w:rsid w:val="002647B1"/>
    <w:rsid w:val="002919BB"/>
    <w:rsid w:val="002B5BF4"/>
    <w:rsid w:val="002B7187"/>
    <w:rsid w:val="002D5E71"/>
    <w:rsid w:val="002E4F3F"/>
    <w:rsid w:val="002F164B"/>
    <w:rsid w:val="00301D34"/>
    <w:rsid w:val="00301F73"/>
    <w:rsid w:val="0030203D"/>
    <w:rsid w:val="003036A0"/>
    <w:rsid w:val="00312325"/>
    <w:rsid w:val="003319F6"/>
    <w:rsid w:val="00334DAD"/>
    <w:rsid w:val="0033696D"/>
    <w:rsid w:val="00340F0C"/>
    <w:rsid w:val="003608B9"/>
    <w:rsid w:val="00370D91"/>
    <w:rsid w:val="00381C9F"/>
    <w:rsid w:val="00382565"/>
    <w:rsid w:val="00386000"/>
    <w:rsid w:val="003B5900"/>
    <w:rsid w:val="003E1270"/>
    <w:rsid w:val="003E15B1"/>
    <w:rsid w:val="003F016C"/>
    <w:rsid w:val="003F1528"/>
    <w:rsid w:val="003F1E6E"/>
    <w:rsid w:val="00420126"/>
    <w:rsid w:val="004242CD"/>
    <w:rsid w:val="004264FC"/>
    <w:rsid w:val="004369EE"/>
    <w:rsid w:val="0045248A"/>
    <w:rsid w:val="0045275C"/>
    <w:rsid w:val="004528F9"/>
    <w:rsid w:val="00463231"/>
    <w:rsid w:val="00471209"/>
    <w:rsid w:val="00477E10"/>
    <w:rsid w:val="004848AF"/>
    <w:rsid w:val="00497F9F"/>
    <w:rsid w:val="004A08F4"/>
    <w:rsid w:val="004B5DDE"/>
    <w:rsid w:val="004C544F"/>
    <w:rsid w:val="004D0EC2"/>
    <w:rsid w:val="004D2D14"/>
    <w:rsid w:val="004E3974"/>
    <w:rsid w:val="004F748B"/>
    <w:rsid w:val="0052465B"/>
    <w:rsid w:val="0052739F"/>
    <w:rsid w:val="00531E13"/>
    <w:rsid w:val="005366FA"/>
    <w:rsid w:val="0054572B"/>
    <w:rsid w:val="005528F4"/>
    <w:rsid w:val="005639C7"/>
    <w:rsid w:val="0056417C"/>
    <w:rsid w:val="00566ED7"/>
    <w:rsid w:val="005757EE"/>
    <w:rsid w:val="0059314B"/>
    <w:rsid w:val="0059597A"/>
    <w:rsid w:val="00597004"/>
    <w:rsid w:val="005B554B"/>
    <w:rsid w:val="005C2660"/>
    <w:rsid w:val="005C2673"/>
    <w:rsid w:val="005D3F68"/>
    <w:rsid w:val="00612A73"/>
    <w:rsid w:val="00621FC3"/>
    <w:rsid w:val="006309C7"/>
    <w:rsid w:val="00644777"/>
    <w:rsid w:val="006630DC"/>
    <w:rsid w:val="00677F5F"/>
    <w:rsid w:val="00682F50"/>
    <w:rsid w:val="00690868"/>
    <w:rsid w:val="006A6C67"/>
    <w:rsid w:val="006B70CF"/>
    <w:rsid w:val="006C013D"/>
    <w:rsid w:val="006C4849"/>
    <w:rsid w:val="006C74D1"/>
    <w:rsid w:val="006E78A8"/>
    <w:rsid w:val="006F2BE8"/>
    <w:rsid w:val="00715E4F"/>
    <w:rsid w:val="00724FBC"/>
    <w:rsid w:val="00733668"/>
    <w:rsid w:val="007336BE"/>
    <w:rsid w:val="00753722"/>
    <w:rsid w:val="00757B12"/>
    <w:rsid w:val="00767E50"/>
    <w:rsid w:val="00772249"/>
    <w:rsid w:val="00772D08"/>
    <w:rsid w:val="00776E20"/>
    <w:rsid w:val="007872B7"/>
    <w:rsid w:val="007B04C6"/>
    <w:rsid w:val="007C67D6"/>
    <w:rsid w:val="007E2849"/>
    <w:rsid w:val="007F1174"/>
    <w:rsid w:val="007F66D7"/>
    <w:rsid w:val="00806A6E"/>
    <w:rsid w:val="008156E5"/>
    <w:rsid w:val="00816726"/>
    <w:rsid w:val="0082300D"/>
    <w:rsid w:val="008278D2"/>
    <w:rsid w:val="00837202"/>
    <w:rsid w:val="00844C33"/>
    <w:rsid w:val="008473BE"/>
    <w:rsid w:val="00854BBA"/>
    <w:rsid w:val="008619F4"/>
    <w:rsid w:val="00865857"/>
    <w:rsid w:val="0086645C"/>
    <w:rsid w:val="00874BE5"/>
    <w:rsid w:val="00882866"/>
    <w:rsid w:val="00886059"/>
    <w:rsid w:val="00886485"/>
    <w:rsid w:val="008A332A"/>
    <w:rsid w:val="008A4C19"/>
    <w:rsid w:val="008B4AAE"/>
    <w:rsid w:val="008C6AA8"/>
    <w:rsid w:val="008E62F8"/>
    <w:rsid w:val="008F346A"/>
    <w:rsid w:val="008F65E4"/>
    <w:rsid w:val="009116AF"/>
    <w:rsid w:val="00924984"/>
    <w:rsid w:val="0093224F"/>
    <w:rsid w:val="0093683A"/>
    <w:rsid w:val="0093714E"/>
    <w:rsid w:val="009476A5"/>
    <w:rsid w:val="0096626C"/>
    <w:rsid w:val="0097141C"/>
    <w:rsid w:val="0098363D"/>
    <w:rsid w:val="00985C5A"/>
    <w:rsid w:val="00996E07"/>
    <w:rsid w:val="009A03FE"/>
    <w:rsid w:val="009A3626"/>
    <w:rsid w:val="009A5F04"/>
    <w:rsid w:val="009B0790"/>
    <w:rsid w:val="009E01C6"/>
    <w:rsid w:val="009E3E64"/>
    <w:rsid w:val="009E408D"/>
    <w:rsid w:val="009E6240"/>
    <w:rsid w:val="00A0440D"/>
    <w:rsid w:val="00A06E47"/>
    <w:rsid w:val="00A07E4A"/>
    <w:rsid w:val="00A2065F"/>
    <w:rsid w:val="00A22F4F"/>
    <w:rsid w:val="00A43540"/>
    <w:rsid w:val="00A45B2D"/>
    <w:rsid w:val="00A566FD"/>
    <w:rsid w:val="00A72AC2"/>
    <w:rsid w:val="00A77386"/>
    <w:rsid w:val="00A93C47"/>
    <w:rsid w:val="00AC065D"/>
    <w:rsid w:val="00B0357F"/>
    <w:rsid w:val="00B05C7A"/>
    <w:rsid w:val="00B4792E"/>
    <w:rsid w:val="00B5503A"/>
    <w:rsid w:val="00B703F6"/>
    <w:rsid w:val="00B72953"/>
    <w:rsid w:val="00B77DE3"/>
    <w:rsid w:val="00B933B5"/>
    <w:rsid w:val="00BA0250"/>
    <w:rsid w:val="00BB34A7"/>
    <w:rsid w:val="00BB6CF2"/>
    <w:rsid w:val="00BC59EC"/>
    <w:rsid w:val="00BC5A13"/>
    <w:rsid w:val="00BE0EBA"/>
    <w:rsid w:val="00BF107A"/>
    <w:rsid w:val="00BF26FF"/>
    <w:rsid w:val="00BF4251"/>
    <w:rsid w:val="00C05187"/>
    <w:rsid w:val="00C168AA"/>
    <w:rsid w:val="00C17B27"/>
    <w:rsid w:val="00C265CC"/>
    <w:rsid w:val="00C26CFB"/>
    <w:rsid w:val="00C306C8"/>
    <w:rsid w:val="00C3630F"/>
    <w:rsid w:val="00C55F91"/>
    <w:rsid w:val="00C76F86"/>
    <w:rsid w:val="00CB2096"/>
    <w:rsid w:val="00D0585F"/>
    <w:rsid w:val="00D11F7C"/>
    <w:rsid w:val="00D12525"/>
    <w:rsid w:val="00D17073"/>
    <w:rsid w:val="00D33788"/>
    <w:rsid w:val="00D358E7"/>
    <w:rsid w:val="00D44F1E"/>
    <w:rsid w:val="00D50482"/>
    <w:rsid w:val="00D504F1"/>
    <w:rsid w:val="00D530B9"/>
    <w:rsid w:val="00D86E1C"/>
    <w:rsid w:val="00D87CA2"/>
    <w:rsid w:val="00DA08E1"/>
    <w:rsid w:val="00DB3503"/>
    <w:rsid w:val="00DD0413"/>
    <w:rsid w:val="00DD728D"/>
    <w:rsid w:val="00DE298B"/>
    <w:rsid w:val="00DF25AC"/>
    <w:rsid w:val="00DF4E5D"/>
    <w:rsid w:val="00E024C7"/>
    <w:rsid w:val="00E05DCB"/>
    <w:rsid w:val="00E20F15"/>
    <w:rsid w:val="00E306E0"/>
    <w:rsid w:val="00E35E89"/>
    <w:rsid w:val="00E378FB"/>
    <w:rsid w:val="00E44957"/>
    <w:rsid w:val="00E62A6A"/>
    <w:rsid w:val="00E70C9B"/>
    <w:rsid w:val="00E75F70"/>
    <w:rsid w:val="00E932F4"/>
    <w:rsid w:val="00ED33F9"/>
    <w:rsid w:val="00ED4E3D"/>
    <w:rsid w:val="00ED7698"/>
    <w:rsid w:val="00ED7A23"/>
    <w:rsid w:val="00EE0DD6"/>
    <w:rsid w:val="00EE2AF9"/>
    <w:rsid w:val="00EF5B88"/>
    <w:rsid w:val="00F12ADE"/>
    <w:rsid w:val="00F30B4C"/>
    <w:rsid w:val="00F34557"/>
    <w:rsid w:val="00F57497"/>
    <w:rsid w:val="00FB3536"/>
    <w:rsid w:val="00FC4517"/>
    <w:rsid w:val="00FC65CC"/>
    <w:rsid w:val="00FC6829"/>
    <w:rsid w:val="00FD5C3D"/>
    <w:rsid w:val="00FE7821"/>
    <w:rsid w:val="00FF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F0"/>
  </w:style>
  <w:style w:type="paragraph" w:styleId="1">
    <w:name w:val="heading 1"/>
    <w:basedOn w:val="a"/>
    <w:next w:val="a"/>
    <w:link w:val="10"/>
    <w:uiPriority w:val="9"/>
    <w:qFormat/>
    <w:rsid w:val="00301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5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A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2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A522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A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5228"/>
    <w:rPr>
      <w:color w:val="0000FF"/>
      <w:u w:val="single"/>
    </w:rPr>
  </w:style>
  <w:style w:type="paragraph" w:customStyle="1" w:styleId="headertext">
    <w:name w:val="headertext"/>
    <w:basedOn w:val="a"/>
    <w:rsid w:val="000A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E2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1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8918063" TargetMode="External"/><Relationship Id="rId13" Type="http://schemas.openxmlformats.org/officeDocument/2006/relationships/hyperlink" Target="https://blagoveshensk.bashkortostan.ru/about/structure/2515/" TargetMode="External"/><Relationship Id="rId18" Type="http://schemas.openxmlformats.org/officeDocument/2006/relationships/hyperlink" Target="https://docs.cntd.ru/document/9004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70582" TargetMode="External"/><Relationship Id="rId12" Type="http://schemas.openxmlformats.org/officeDocument/2006/relationships/hyperlink" Target="https://blagoveshensk.bashkortostan.ru/about/structure/3115/" TargetMode="External"/><Relationship Id="rId17" Type="http://schemas.openxmlformats.org/officeDocument/2006/relationships/hyperlink" Target="https://docs.cntd.ru/document/9005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048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hyperlink" Target="https://blagoveshensk.bashkortostan.ru/about/structure/2505/" TargetMode="External"/><Relationship Id="rId5" Type="http://schemas.openxmlformats.org/officeDocument/2006/relationships/hyperlink" Target="https://docs.cntd.ru/document/9014765" TargetMode="External"/><Relationship Id="rId15" Type="http://schemas.openxmlformats.org/officeDocument/2006/relationships/hyperlink" Target="https://docs.cntd.ru/document/902070582" TargetMode="External"/><Relationship Id="rId10" Type="http://schemas.openxmlformats.org/officeDocument/2006/relationships/hyperlink" Target="https://docs.cntd.ru/document/900483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38918063" TargetMode="Externa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84F7-7CA6-409F-BE4C-3026C57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3442</Words>
  <Characters>19622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935</cp:revision>
  <dcterms:created xsi:type="dcterms:W3CDTF">2021-06-03T06:21:00Z</dcterms:created>
  <dcterms:modified xsi:type="dcterms:W3CDTF">2021-06-16T05:47:00Z</dcterms:modified>
</cp:coreProperties>
</file>