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53" w:rsidRDefault="00F42B53" w:rsidP="00F42B53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F42B53" w:rsidRDefault="00F42B53" w:rsidP="00F42B53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42B53" w:rsidRDefault="00F42B53" w:rsidP="00F42B53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8E2168" w:rsidRPr="00BC1DB8" w:rsidRDefault="008E2168" w:rsidP="00BC1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644699" w:rsidRPr="00292873" w:rsidRDefault="001C3564" w:rsidP="001C35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2873">
        <w:rPr>
          <w:rFonts w:ascii="Times New Roman" w:hAnsi="Times New Roman"/>
          <w:b w:val="0"/>
          <w:i/>
          <w:iCs/>
          <w:sz w:val="28"/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Республики Башкортостан от 29</w:t>
      </w:r>
      <w:r w:rsidR="004739D6" w:rsidRPr="00292873">
        <w:rPr>
          <w:rFonts w:ascii="Times New Roman" w:hAnsi="Times New Roman"/>
          <w:b w:val="0"/>
          <w:i/>
          <w:iCs/>
          <w:sz w:val="28"/>
          <w:szCs w:val="28"/>
        </w:rPr>
        <w:t>.10.</w:t>
      </w:r>
      <w:r w:rsidRPr="00292873">
        <w:rPr>
          <w:rFonts w:ascii="Times New Roman" w:hAnsi="Times New Roman"/>
          <w:b w:val="0"/>
          <w:i/>
          <w:iCs/>
          <w:sz w:val="28"/>
          <w:szCs w:val="28"/>
        </w:rPr>
        <w:t>2020 № 26 «</w:t>
      </w:r>
      <w:r w:rsidRPr="00292873">
        <w:rPr>
          <w:rFonts w:ascii="Times New Roman" w:hAnsi="Times New Roman"/>
          <w:b w:val="0"/>
          <w:i/>
          <w:sz w:val="28"/>
          <w:szCs w:val="28"/>
        </w:rPr>
        <w:t>О структуре Администрации городского поселения город Благовещенск муниципального района Благовещенский район Республики Башкортостан»</w:t>
      </w:r>
      <w:r w:rsidR="004739D6" w:rsidRPr="00292873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44699" w:rsidRPr="00292873">
        <w:rPr>
          <w:rFonts w:ascii="Times New Roman" w:hAnsi="Times New Roman"/>
          <w:b w:val="0"/>
          <w:i/>
          <w:sz w:val="28"/>
          <w:szCs w:val="28"/>
        </w:rPr>
        <w:t>(в редакции решени</w:t>
      </w:r>
      <w:r w:rsidR="005E2609">
        <w:rPr>
          <w:rFonts w:ascii="Times New Roman" w:hAnsi="Times New Roman"/>
          <w:b w:val="0"/>
          <w:i/>
          <w:sz w:val="28"/>
          <w:szCs w:val="28"/>
        </w:rPr>
        <w:t>й</w:t>
      </w:r>
      <w:r w:rsidR="00644699" w:rsidRPr="00292873">
        <w:rPr>
          <w:rFonts w:ascii="Times New Roman" w:hAnsi="Times New Roman"/>
          <w:b w:val="0"/>
          <w:i/>
          <w:sz w:val="28"/>
          <w:szCs w:val="28"/>
        </w:rPr>
        <w:t xml:space="preserve"> Совета </w:t>
      </w:r>
      <w:r w:rsidR="008E2168" w:rsidRPr="00292873">
        <w:rPr>
          <w:rFonts w:ascii="Times New Roman" w:hAnsi="Times New Roman"/>
          <w:b w:val="0"/>
          <w:i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644699" w:rsidRPr="00292873">
        <w:rPr>
          <w:rFonts w:ascii="Times New Roman" w:hAnsi="Times New Roman"/>
          <w:b w:val="0"/>
          <w:i/>
          <w:sz w:val="28"/>
          <w:szCs w:val="28"/>
        </w:rPr>
        <w:t>от 27.11.2020 №</w:t>
      </w:r>
      <w:r w:rsidR="00431FAF" w:rsidRPr="00292873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44699" w:rsidRPr="00292873">
        <w:rPr>
          <w:rFonts w:ascii="Times New Roman" w:hAnsi="Times New Roman"/>
          <w:b w:val="0"/>
          <w:i/>
          <w:sz w:val="28"/>
          <w:szCs w:val="28"/>
        </w:rPr>
        <w:t>50</w:t>
      </w:r>
      <w:r w:rsidR="00F45C21">
        <w:rPr>
          <w:rFonts w:ascii="Times New Roman" w:hAnsi="Times New Roman"/>
          <w:b w:val="0"/>
          <w:i/>
          <w:sz w:val="28"/>
          <w:szCs w:val="28"/>
        </w:rPr>
        <w:t xml:space="preserve">, </w:t>
      </w:r>
      <w:r w:rsidR="00F45C21" w:rsidRPr="00292873">
        <w:rPr>
          <w:rFonts w:ascii="Times New Roman" w:hAnsi="Times New Roman"/>
          <w:b w:val="0"/>
          <w:i/>
          <w:sz w:val="28"/>
          <w:szCs w:val="28"/>
        </w:rPr>
        <w:t>2</w:t>
      </w:r>
      <w:r w:rsidR="00F45C21">
        <w:rPr>
          <w:rFonts w:ascii="Times New Roman" w:hAnsi="Times New Roman"/>
          <w:b w:val="0"/>
          <w:i/>
          <w:sz w:val="28"/>
          <w:szCs w:val="28"/>
        </w:rPr>
        <w:t>9</w:t>
      </w:r>
      <w:r w:rsidR="00F45C21" w:rsidRPr="00292873">
        <w:rPr>
          <w:rFonts w:ascii="Times New Roman" w:hAnsi="Times New Roman"/>
          <w:b w:val="0"/>
          <w:i/>
          <w:sz w:val="28"/>
          <w:szCs w:val="28"/>
        </w:rPr>
        <w:t>.</w:t>
      </w:r>
      <w:r w:rsidR="00F45C21">
        <w:rPr>
          <w:rFonts w:ascii="Times New Roman" w:hAnsi="Times New Roman"/>
          <w:b w:val="0"/>
          <w:i/>
          <w:sz w:val="28"/>
          <w:szCs w:val="28"/>
        </w:rPr>
        <w:t>07</w:t>
      </w:r>
      <w:r w:rsidR="00F45C21" w:rsidRPr="00292873">
        <w:rPr>
          <w:rFonts w:ascii="Times New Roman" w:hAnsi="Times New Roman"/>
          <w:b w:val="0"/>
          <w:i/>
          <w:sz w:val="28"/>
          <w:szCs w:val="28"/>
        </w:rPr>
        <w:t>.202</w:t>
      </w:r>
      <w:r w:rsidR="00F45C21">
        <w:rPr>
          <w:rFonts w:ascii="Times New Roman" w:hAnsi="Times New Roman"/>
          <w:b w:val="0"/>
          <w:i/>
          <w:sz w:val="28"/>
          <w:szCs w:val="28"/>
        </w:rPr>
        <w:t>1</w:t>
      </w:r>
      <w:r w:rsidR="00F45C21" w:rsidRPr="00292873">
        <w:rPr>
          <w:rFonts w:ascii="Times New Roman" w:hAnsi="Times New Roman"/>
          <w:b w:val="0"/>
          <w:i/>
          <w:sz w:val="28"/>
          <w:szCs w:val="28"/>
        </w:rPr>
        <w:t xml:space="preserve"> № </w:t>
      </w:r>
      <w:r w:rsidR="00F45C21">
        <w:rPr>
          <w:rFonts w:ascii="Times New Roman" w:hAnsi="Times New Roman"/>
          <w:b w:val="0"/>
          <w:i/>
          <w:sz w:val="28"/>
          <w:szCs w:val="28"/>
        </w:rPr>
        <w:t>14</w:t>
      </w:r>
      <w:r w:rsidR="00F45C21" w:rsidRPr="00292873">
        <w:rPr>
          <w:rFonts w:ascii="Times New Roman" w:hAnsi="Times New Roman"/>
          <w:b w:val="0"/>
          <w:i/>
          <w:sz w:val="28"/>
          <w:szCs w:val="28"/>
        </w:rPr>
        <w:t>0</w:t>
      </w:r>
      <w:r w:rsidR="00644699" w:rsidRPr="00292873">
        <w:rPr>
          <w:rFonts w:ascii="Times New Roman" w:hAnsi="Times New Roman"/>
          <w:b w:val="0"/>
          <w:i/>
          <w:sz w:val="28"/>
          <w:szCs w:val="28"/>
        </w:rPr>
        <w:t>)</w:t>
      </w:r>
    </w:p>
    <w:p w:rsidR="001C3564" w:rsidRDefault="001C3564" w:rsidP="001C35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1C3564" w:rsidRDefault="001C3564" w:rsidP="001C35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:rsidR="00211556" w:rsidRDefault="00DF1C6E" w:rsidP="00DF1C6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Pr="00367697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9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 w:rsidRPr="0086415C">
        <w:rPr>
          <w:rFonts w:ascii="Times New Roman" w:hAnsi="Times New Roman" w:cs="Times New Roman"/>
          <w:sz w:val="28"/>
          <w:szCs w:val="28"/>
        </w:rPr>
        <w:t xml:space="preserve"> Федерации», Законом Республики Башкортостан от 16.07.2007 № 453-з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15C">
        <w:rPr>
          <w:rFonts w:ascii="Times New Roman" w:hAnsi="Times New Roman" w:cs="Times New Roman"/>
          <w:sz w:val="28"/>
          <w:szCs w:val="28"/>
        </w:rPr>
        <w:t>«О муниципальной службе в Республике Башкортостан», Законом Республики Башкортостан от 07.12.2012 № 617-з «О реестре должностей муниципальной службы в Республике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Республики Башкортостан от </w:t>
      </w:r>
      <w:r w:rsidR="00591B4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1B4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91B4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91B42">
        <w:rPr>
          <w:rFonts w:ascii="Times New Roman" w:hAnsi="Times New Roman" w:cs="Times New Roman"/>
          <w:sz w:val="28"/>
          <w:szCs w:val="28"/>
        </w:rPr>
        <w:t>423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59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</w:t>
      </w:r>
      <w:r w:rsidR="00591B4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расходов на содержание органов местного самоуправления муниципальных образований Республики Башкортостан»</w:t>
      </w:r>
      <w:r w:rsidR="00211556">
        <w:rPr>
          <w:rFonts w:ascii="Times New Roman" w:hAnsi="Times New Roman" w:cs="Times New Roman"/>
          <w:sz w:val="28"/>
          <w:szCs w:val="28"/>
        </w:rPr>
        <w:t>,</w:t>
      </w:r>
      <w:r w:rsidRPr="0086415C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86415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B11419" w:rsidRDefault="00B11419" w:rsidP="002115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C6E" w:rsidRDefault="00DF1C6E" w:rsidP="00211556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6415C">
        <w:rPr>
          <w:rFonts w:ascii="Times New Roman" w:hAnsi="Times New Roman"/>
          <w:b/>
          <w:sz w:val="28"/>
          <w:szCs w:val="28"/>
        </w:rPr>
        <w:t>РЕШИЛ:</w:t>
      </w:r>
    </w:p>
    <w:p w:rsidR="00DF1C6E" w:rsidRDefault="00DF1C6E" w:rsidP="00DF1C6E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F3CB0" w:rsidRDefault="001C3564" w:rsidP="007F3CB0">
      <w:pPr>
        <w:pStyle w:val="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</w:r>
      <w:r w:rsidR="007F3CB0" w:rsidRPr="00E32039">
        <w:rPr>
          <w:rFonts w:ascii="Times New Roman" w:hAnsi="Times New Roman"/>
          <w:iCs/>
          <w:sz w:val="28"/>
          <w:szCs w:val="28"/>
        </w:rPr>
        <w:t>Внести в решени</w:t>
      </w:r>
      <w:r w:rsidR="007F3CB0">
        <w:rPr>
          <w:rFonts w:ascii="Times New Roman" w:hAnsi="Times New Roman"/>
          <w:iCs/>
          <w:sz w:val="28"/>
          <w:szCs w:val="28"/>
        </w:rPr>
        <w:t>е</w:t>
      </w:r>
      <w:r w:rsidR="007F3CB0" w:rsidRPr="00E32039">
        <w:rPr>
          <w:rFonts w:ascii="Times New Roman" w:hAnsi="Times New Roman"/>
          <w:iCs/>
          <w:sz w:val="28"/>
          <w:szCs w:val="28"/>
        </w:rPr>
        <w:t xml:space="preserve"> Совета </w:t>
      </w:r>
      <w:r w:rsidR="007F3CB0">
        <w:rPr>
          <w:rFonts w:ascii="Times New Roman" w:hAnsi="Times New Roman"/>
          <w:iCs/>
          <w:sz w:val="28"/>
          <w:szCs w:val="28"/>
        </w:rPr>
        <w:t xml:space="preserve">городского поселения город Благовещенск </w:t>
      </w:r>
      <w:r w:rsidR="007F3CB0" w:rsidRPr="00E32039">
        <w:rPr>
          <w:rFonts w:ascii="Times New Roman" w:hAnsi="Times New Roman"/>
          <w:iCs/>
          <w:sz w:val="28"/>
          <w:szCs w:val="28"/>
        </w:rPr>
        <w:t>муниципального района Благовещенский район Респ</w:t>
      </w:r>
      <w:r w:rsidR="007F3CB0">
        <w:rPr>
          <w:rFonts w:ascii="Times New Roman" w:hAnsi="Times New Roman"/>
          <w:iCs/>
          <w:sz w:val="28"/>
          <w:szCs w:val="28"/>
        </w:rPr>
        <w:t xml:space="preserve">ублики Башкортостан от 29.10.2020 </w:t>
      </w:r>
      <w:r w:rsidR="007F3CB0" w:rsidRPr="00E32039">
        <w:rPr>
          <w:rFonts w:ascii="Times New Roman" w:hAnsi="Times New Roman"/>
          <w:iCs/>
          <w:sz w:val="28"/>
          <w:szCs w:val="28"/>
        </w:rPr>
        <w:t xml:space="preserve">№ </w:t>
      </w:r>
      <w:r w:rsidR="007F3CB0">
        <w:rPr>
          <w:rFonts w:ascii="Times New Roman" w:hAnsi="Times New Roman"/>
          <w:iCs/>
          <w:sz w:val="28"/>
          <w:szCs w:val="28"/>
        </w:rPr>
        <w:t>26</w:t>
      </w:r>
      <w:r w:rsidR="007F3CB0" w:rsidRPr="00E32039">
        <w:rPr>
          <w:rFonts w:ascii="Times New Roman" w:hAnsi="Times New Roman"/>
          <w:iCs/>
          <w:sz w:val="28"/>
          <w:szCs w:val="28"/>
        </w:rPr>
        <w:t xml:space="preserve"> «</w:t>
      </w:r>
      <w:r w:rsidR="007F3CB0" w:rsidRPr="00E32039">
        <w:rPr>
          <w:rFonts w:ascii="Times New Roman" w:hAnsi="Times New Roman"/>
          <w:sz w:val="28"/>
          <w:szCs w:val="28"/>
        </w:rPr>
        <w:t xml:space="preserve">О структуре Администрации </w:t>
      </w:r>
      <w:r w:rsidR="007F3CB0"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="007F3CB0" w:rsidRPr="00E32039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="007F3CB0" w:rsidRPr="00E32039">
        <w:rPr>
          <w:rFonts w:ascii="Times New Roman" w:hAnsi="Times New Roman"/>
          <w:iCs/>
          <w:sz w:val="28"/>
          <w:szCs w:val="28"/>
        </w:rPr>
        <w:t>»</w:t>
      </w:r>
      <w:r w:rsidR="007F3CB0">
        <w:rPr>
          <w:rFonts w:ascii="Times New Roman" w:hAnsi="Times New Roman"/>
          <w:iCs/>
          <w:sz w:val="28"/>
          <w:szCs w:val="28"/>
        </w:rPr>
        <w:t xml:space="preserve"> </w:t>
      </w:r>
      <w:r w:rsidR="007F3CB0">
        <w:rPr>
          <w:rFonts w:ascii="Times New Roman" w:hAnsi="Times New Roman"/>
          <w:sz w:val="28"/>
          <w:szCs w:val="28"/>
        </w:rPr>
        <w:t>следующие</w:t>
      </w:r>
      <w:r w:rsidR="007F3CB0" w:rsidRPr="0033113C">
        <w:rPr>
          <w:rFonts w:ascii="Times New Roman" w:hAnsi="Times New Roman"/>
          <w:iCs/>
          <w:sz w:val="28"/>
          <w:szCs w:val="28"/>
        </w:rPr>
        <w:t xml:space="preserve"> </w:t>
      </w:r>
      <w:r w:rsidR="007F3CB0" w:rsidRPr="00E32039">
        <w:rPr>
          <w:rFonts w:ascii="Times New Roman" w:hAnsi="Times New Roman"/>
          <w:iCs/>
          <w:sz w:val="28"/>
          <w:szCs w:val="28"/>
        </w:rPr>
        <w:t>изменения</w:t>
      </w:r>
      <w:r w:rsidR="007F3CB0">
        <w:rPr>
          <w:rFonts w:ascii="Times New Roman" w:hAnsi="Times New Roman"/>
          <w:iCs/>
          <w:sz w:val="28"/>
          <w:szCs w:val="28"/>
        </w:rPr>
        <w:t>:</w:t>
      </w:r>
    </w:p>
    <w:p w:rsidR="007F3CB0" w:rsidRDefault="007F3CB0" w:rsidP="007F3CB0">
      <w:pPr>
        <w:pStyle w:val="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 изложить в </w:t>
      </w:r>
      <w:r w:rsidR="00E47855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982E56" w:rsidRPr="00FD0CE1" w:rsidRDefault="007F3CB0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«1.</w:t>
      </w:r>
      <w:r w:rsidRPr="00FD0CE1">
        <w:rPr>
          <w:rFonts w:ascii="Times New Roman" w:hAnsi="Times New Roman"/>
          <w:sz w:val="28"/>
          <w:szCs w:val="28"/>
        </w:rPr>
        <w:tab/>
      </w:r>
      <w:r w:rsidR="00982E56" w:rsidRPr="00FD0CE1">
        <w:rPr>
          <w:rFonts w:ascii="Times New Roman" w:hAnsi="Times New Roman"/>
          <w:sz w:val="28"/>
          <w:szCs w:val="28"/>
        </w:rPr>
        <w:t>Утвердить следующую структуру Администрации городского поселения город Благовещенск муниципального района Благовещенский района Республики Башкортостан (прилагается):</w:t>
      </w:r>
    </w:p>
    <w:p w:rsidR="00982E56" w:rsidRPr="00FD0CE1" w:rsidRDefault="00982E56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1.1.</w:t>
      </w:r>
      <w:r w:rsidRPr="00FD0CE1">
        <w:rPr>
          <w:rFonts w:ascii="Times New Roman" w:hAnsi="Times New Roman"/>
          <w:sz w:val="28"/>
          <w:szCs w:val="28"/>
        </w:rPr>
        <w:tab/>
        <w:t>Должности муниципальной службы:</w:t>
      </w:r>
    </w:p>
    <w:p w:rsidR="00982E56" w:rsidRPr="00FD0CE1" w:rsidRDefault="00982E56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1.1.1.</w:t>
      </w:r>
      <w:r w:rsidRPr="00FD0CE1">
        <w:rPr>
          <w:rFonts w:ascii="Times New Roman" w:hAnsi="Times New Roman"/>
          <w:sz w:val="28"/>
          <w:szCs w:val="28"/>
        </w:rPr>
        <w:tab/>
        <w:t>Глава Администрации;</w:t>
      </w:r>
    </w:p>
    <w:p w:rsidR="00982E56" w:rsidRPr="00FD0CE1" w:rsidRDefault="00982E56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1.1.2.</w:t>
      </w:r>
      <w:r w:rsidRPr="00FD0CE1">
        <w:rPr>
          <w:rFonts w:ascii="Times New Roman" w:hAnsi="Times New Roman"/>
          <w:sz w:val="28"/>
          <w:szCs w:val="28"/>
        </w:rPr>
        <w:tab/>
        <w:t>Заместитель главы Администрации;</w:t>
      </w:r>
    </w:p>
    <w:p w:rsidR="00982E56" w:rsidRPr="00FD0CE1" w:rsidRDefault="00982E56" w:rsidP="003A5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1.1.3.</w:t>
      </w:r>
      <w:r w:rsidRPr="00FD0CE1">
        <w:rPr>
          <w:rFonts w:ascii="Times New Roman" w:hAnsi="Times New Roman"/>
          <w:sz w:val="28"/>
          <w:szCs w:val="28"/>
        </w:rPr>
        <w:tab/>
        <w:t>Управляющий делами;</w:t>
      </w:r>
    </w:p>
    <w:p w:rsidR="00982E56" w:rsidRPr="00B61871" w:rsidRDefault="00982E56" w:rsidP="003A5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1.1.4.</w:t>
      </w:r>
      <w:r w:rsidRPr="00B61871">
        <w:rPr>
          <w:rFonts w:ascii="Times New Roman" w:hAnsi="Times New Roman"/>
          <w:sz w:val="28"/>
          <w:szCs w:val="28"/>
        </w:rPr>
        <w:tab/>
      </w:r>
      <w:r w:rsidR="00AC06E4" w:rsidRPr="00B61871">
        <w:rPr>
          <w:rFonts w:ascii="Times New Roman" w:hAnsi="Times New Roman"/>
          <w:sz w:val="28"/>
          <w:szCs w:val="28"/>
        </w:rPr>
        <w:t>Общий отдел</w:t>
      </w:r>
      <w:r w:rsidR="003A382D" w:rsidRPr="00B61871">
        <w:rPr>
          <w:rFonts w:ascii="Times New Roman" w:hAnsi="Times New Roman"/>
          <w:sz w:val="28"/>
          <w:szCs w:val="28"/>
        </w:rPr>
        <w:t>:</w:t>
      </w:r>
    </w:p>
    <w:p w:rsidR="003A584E" w:rsidRPr="00B61871" w:rsidRDefault="003A584E" w:rsidP="003A5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-</w:t>
      </w:r>
      <w:r w:rsidRPr="00B61871">
        <w:rPr>
          <w:rFonts w:ascii="Times New Roman" w:hAnsi="Times New Roman"/>
          <w:sz w:val="28"/>
          <w:szCs w:val="28"/>
        </w:rPr>
        <w:tab/>
      </w:r>
      <w:r w:rsidR="004C7C42" w:rsidRPr="00B61871">
        <w:rPr>
          <w:rFonts w:ascii="Times New Roman" w:hAnsi="Times New Roman"/>
          <w:sz w:val="28"/>
          <w:szCs w:val="28"/>
        </w:rPr>
        <w:t>Начальник отдела;</w:t>
      </w:r>
    </w:p>
    <w:p w:rsidR="003A382D" w:rsidRPr="00B61871" w:rsidRDefault="003A382D" w:rsidP="003A5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lastRenderedPageBreak/>
        <w:t>-</w:t>
      </w:r>
      <w:r w:rsidRPr="00B61871">
        <w:rPr>
          <w:rFonts w:ascii="Times New Roman" w:hAnsi="Times New Roman"/>
          <w:sz w:val="28"/>
          <w:szCs w:val="28"/>
        </w:rPr>
        <w:tab/>
        <w:t>Главный специалист;</w:t>
      </w:r>
    </w:p>
    <w:p w:rsidR="003A382D" w:rsidRPr="00B61871" w:rsidRDefault="003A382D" w:rsidP="003A5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-</w:t>
      </w:r>
      <w:r w:rsidRPr="00B61871">
        <w:rPr>
          <w:rFonts w:ascii="Times New Roman" w:hAnsi="Times New Roman"/>
          <w:sz w:val="28"/>
          <w:szCs w:val="28"/>
        </w:rPr>
        <w:tab/>
        <w:t>Главный специалист;</w:t>
      </w:r>
    </w:p>
    <w:p w:rsidR="00982E56" w:rsidRPr="00B61871" w:rsidRDefault="00982E56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1.1.</w:t>
      </w:r>
      <w:r w:rsidR="00FF6061" w:rsidRPr="00B61871">
        <w:rPr>
          <w:rFonts w:ascii="Times New Roman" w:hAnsi="Times New Roman"/>
          <w:sz w:val="28"/>
          <w:szCs w:val="28"/>
        </w:rPr>
        <w:t>5</w:t>
      </w:r>
      <w:r w:rsidRPr="00B61871">
        <w:rPr>
          <w:rFonts w:ascii="Times New Roman" w:hAnsi="Times New Roman"/>
          <w:sz w:val="28"/>
          <w:szCs w:val="28"/>
        </w:rPr>
        <w:t>.</w:t>
      </w:r>
      <w:r w:rsidRPr="00B61871">
        <w:rPr>
          <w:rFonts w:ascii="Times New Roman" w:hAnsi="Times New Roman"/>
          <w:sz w:val="28"/>
          <w:szCs w:val="28"/>
        </w:rPr>
        <w:tab/>
        <w:t xml:space="preserve">Сектор по </w:t>
      </w:r>
      <w:r w:rsidR="001D0E41" w:rsidRPr="00B61871">
        <w:rPr>
          <w:rFonts w:ascii="Times New Roman" w:hAnsi="Times New Roman"/>
          <w:sz w:val="28"/>
          <w:szCs w:val="28"/>
        </w:rPr>
        <w:t xml:space="preserve">оказанию </w:t>
      </w:r>
      <w:r w:rsidRPr="00B61871">
        <w:rPr>
          <w:rFonts w:ascii="Times New Roman" w:hAnsi="Times New Roman"/>
          <w:sz w:val="28"/>
          <w:szCs w:val="28"/>
        </w:rPr>
        <w:t>муниципальны</w:t>
      </w:r>
      <w:r w:rsidR="001D0E41" w:rsidRPr="00B61871">
        <w:rPr>
          <w:rFonts w:ascii="Times New Roman" w:hAnsi="Times New Roman"/>
          <w:sz w:val="28"/>
          <w:szCs w:val="28"/>
        </w:rPr>
        <w:t>х</w:t>
      </w:r>
      <w:r w:rsidRPr="00B61871">
        <w:rPr>
          <w:rFonts w:ascii="Times New Roman" w:hAnsi="Times New Roman"/>
          <w:sz w:val="28"/>
          <w:szCs w:val="28"/>
        </w:rPr>
        <w:t xml:space="preserve"> </w:t>
      </w:r>
      <w:r w:rsidR="001D0E41" w:rsidRPr="00B61871">
        <w:rPr>
          <w:rFonts w:ascii="Times New Roman" w:hAnsi="Times New Roman"/>
          <w:sz w:val="28"/>
          <w:szCs w:val="28"/>
        </w:rPr>
        <w:t>услуг</w:t>
      </w:r>
      <w:r w:rsidR="00EC1EFD" w:rsidRPr="00B61871">
        <w:rPr>
          <w:rFonts w:ascii="Times New Roman" w:hAnsi="Times New Roman"/>
          <w:sz w:val="28"/>
          <w:szCs w:val="28"/>
        </w:rPr>
        <w:t>:</w:t>
      </w:r>
    </w:p>
    <w:p w:rsidR="00EC1EFD" w:rsidRPr="00B61871" w:rsidRDefault="00EC1EFD" w:rsidP="00EC1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-</w:t>
      </w:r>
      <w:r w:rsidRPr="00B61871">
        <w:rPr>
          <w:rFonts w:ascii="Times New Roman" w:hAnsi="Times New Roman"/>
          <w:sz w:val="28"/>
          <w:szCs w:val="28"/>
        </w:rPr>
        <w:tab/>
      </w:r>
      <w:r w:rsidR="005B6E51" w:rsidRPr="00B61871">
        <w:rPr>
          <w:rFonts w:ascii="Times New Roman" w:hAnsi="Times New Roman"/>
          <w:sz w:val="28"/>
          <w:szCs w:val="28"/>
        </w:rPr>
        <w:t>Заведующий сектором</w:t>
      </w:r>
      <w:r w:rsidRPr="00B61871">
        <w:rPr>
          <w:rFonts w:ascii="Times New Roman" w:hAnsi="Times New Roman"/>
          <w:sz w:val="28"/>
          <w:szCs w:val="28"/>
        </w:rPr>
        <w:t>;</w:t>
      </w:r>
    </w:p>
    <w:p w:rsidR="00EC1EFD" w:rsidRPr="00B61871" w:rsidRDefault="00EC1EFD" w:rsidP="00EC1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-</w:t>
      </w:r>
      <w:r w:rsidRPr="00B61871">
        <w:rPr>
          <w:rFonts w:ascii="Times New Roman" w:hAnsi="Times New Roman"/>
          <w:sz w:val="28"/>
          <w:szCs w:val="28"/>
        </w:rPr>
        <w:tab/>
        <w:t>Главный специалист;</w:t>
      </w:r>
    </w:p>
    <w:p w:rsidR="00EC1EFD" w:rsidRPr="003A382D" w:rsidRDefault="00EC1EFD" w:rsidP="00EC1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71">
        <w:rPr>
          <w:rFonts w:ascii="Times New Roman" w:hAnsi="Times New Roman"/>
          <w:sz w:val="28"/>
          <w:szCs w:val="28"/>
        </w:rPr>
        <w:t>-</w:t>
      </w:r>
      <w:r w:rsidRPr="00B61871">
        <w:rPr>
          <w:rFonts w:ascii="Times New Roman" w:hAnsi="Times New Roman"/>
          <w:sz w:val="28"/>
          <w:szCs w:val="28"/>
        </w:rPr>
        <w:tab/>
        <w:t>Главный специалист.</w:t>
      </w:r>
    </w:p>
    <w:p w:rsidR="00982E56" w:rsidRPr="00FD0CE1" w:rsidRDefault="00982E56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1.2.</w:t>
      </w:r>
      <w:r w:rsidRPr="00FD0CE1">
        <w:rPr>
          <w:rFonts w:ascii="Times New Roman" w:hAnsi="Times New Roman"/>
          <w:sz w:val="28"/>
          <w:szCs w:val="28"/>
        </w:rPr>
        <w:tab/>
        <w:t>Должности и профессии, не отнесенные к муниципальным должностям и должностям муниципальной службы:</w:t>
      </w:r>
    </w:p>
    <w:p w:rsidR="007F3CB0" w:rsidRDefault="00982E56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CE1">
        <w:rPr>
          <w:rFonts w:ascii="Times New Roman" w:hAnsi="Times New Roman"/>
          <w:sz w:val="28"/>
          <w:szCs w:val="28"/>
        </w:rPr>
        <w:t>Водитель.</w:t>
      </w:r>
      <w:r w:rsidR="007F3CB0" w:rsidRPr="00FD0CE1">
        <w:rPr>
          <w:rFonts w:ascii="Times New Roman" w:hAnsi="Times New Roman"/>
          <w:sz w:val="28"/>
          <w:szCs w:val="28"/>
        </w:rPr>
        <w:t>».</w:t>
      </w:r>
    </w:p>
    <w:p w:rsidR="003C5209" w:rsidRDefault="003C5209" w:rsidP="00FD0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016A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0131F" w:rsidRPr="00B941FE" w:rsidRDefault="00C0131F" w:rsidP="00B9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1FE">
        <w:rPr>
          <w:rFonts w:ascii="Times New Roman" w:hAnsi="Times New Roman"/>
          <w:sz w:val="28"/>
          <w:szCs w:val="28"/>
        </w:rPr>
        <w:t>«</w:t>
      </w:r>
      <w:r w:rsidR="00FE487D">
        <w:rPr>
          <w:rFonts w:ascii="Times New Roman" w:hAnsi="Times New Roman"/>
          <w:sz w:val="28"/>
          <w:szCs w:val="28"/>
        </w:rPr>
        <w:t>2.</w:t>
      </w:r>
      <w:r w:rsidR="00FE487D">
        <w:rPr>
          <w:rFonts w:ascii="Times New Roman" w:hAnsi="Times New Roman"/>
          <w:sz w:val="28"/>
          <w:szCs w:val="28"/>
        </w:rPr>
        <w:tab/>
      </w:r>
      <w:r w:rsidR="00B941FE" w:rsidRPr="00B941FE">
        <w:rPr>
          <w:rFonts w:ascii="Times New Roman" w:hAnsi="Times New Roman"/>
          <w:sz w:val="28"/>
          <w:szCs w:val="28"/>
        </w:rPr>
        <w:t xml:space="preserve">Установить предельную численность муниципальных служащих Администрации городского поселения город Благовещенск муниципального района Благовещенский район Республики Башкортостан в количестве </w:t>
      </w:r>
      <w:r w:rsidR="00CC02E0">
        <w:rPr>
          <w:rFonts w:ascii="Times New Roman" w:hAnsi="Times New Roman"/>
          <w:sz w:val="28"/>
          <w:szCs w:val="28"/>
        </w:rPr>
        <w:t>9</w:t>
      </w:r>
      <w:r w:rsidR="00B941FE" w:rsidRPr="00B941FE">
        <w:rPr>
          <w:rFonts w:ascii="Times New Roman" w:hAnsi="Times New Roman"/>
          <w:sz w:val="28"/>
          <w:szCs w:val="28"/>
        </w:rPr>
        <w:t xml:space="preserve"> единиц</w:t>
      </w:r>
      <w:r w:rsidR="002728F5">
        <w:rPr>
          <w:rFonts w:ascii="Times New Roman" w:hAnsi="Times New Roman"/>
          <w:sz w:val="28"/>
          <w:szCs w:val="28"/>
        </w:rPr>
        <w:t>.</w:t>
      </w:r>
      <w:r w:rsidRPr="00B941FE">
        <w:rPr>
          <w:rFonts w:ascii="Times New Roman" w:hAnsi="Times New Roman"/>
          <w:sz w:val="28"/>
          <w:szCs w:val="28"/>
        </w:rPr>
        <w:t>».</w:t>
      </w:r>
    </w:p>
    <w:p w:rsidR="001C3564" w:rsidRDefault="00D77EE4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1C3564">
        <w:rPr>
          <w:rFonts w:ascii="Times New Roman" w:hAnsi="Times New Roman"/>
          <w:iCs/>
          <w:sz w:val="28"/>
          <w:szCs w:val="28"/>
        </w:rPr>
        <w:t>.</w:t>
      </w:r>
      <w:r w:rsidR="001C3564">
        <w:rPr>
          <w:rFonts w:ascii="Times New Roman" w:hAnsi="Times New Roman"/>
          <w:iCs/>
          <w:sz w:val="28"/>
          <w:szCs w:val="28"/>
        </w:rPr>
        <w:tab/>
        <w:t>Администрации городского поселения город Благовещенск муниципального района</w:t>
      </w:r>
      <w:r w:rsidR="001C3564" w:rsidRPr="00BA2C61">
        <w:rPr>
          <w:rFonts w:ascii="Times New Roman" w:hAnsi="Times New Roman"/>
          <w:sz w:val="28"/>
          <w:szCs w:val="28"/>
        </w:rPr>
        <w:t xml:space="preserve"> </w:t>
      </w:r>
      <w:r w:rsidR="001C3564" w:rsidRPr="00E32039">
        <w:rPr>
          <w:rFonts w:ascii="Times New Roman" w:hAnsi="Times New Roman"/>
          <w:sz w:val="28"/>
          <w:szCs w:val="28"/>
        </w:rPr>
        <w:t>Благовещенский район Республики Башкортостан</w:t>
      </w:r>
      <w:r w:rsidR="001C3564">
        <w:rPr>
          <w:rFonts w:ascii="Times New Roman" w:hAnsi="Times New Roman"/>
          <w:sz w:val="28"/>
          <w:szCs w:val="28"/>
        </w:rPr>
        <w:t xml:space="preserve"> провести организационно-штатные мероприятия в соответствии с изменениями структуры Администрации.</w:t>
      </w:r>
    </w:p>
    <w:p w:rsidR="001C3564" w:rsidRDefault="00461DD5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64">
        <w:rPr>
          <w:rFonts w:ascii="Times New Roman" w:hAnsi="Times New Roman"/>
          <w:sz w:val="28"/>
          <w:szCs w:val="28"/>
        </w:rPr>
        <w:t>.</w:t>
      </w:r>
      <w:r w:rsidR="001C3564">
        <w:rPr>
          <w:rFonts w:ascii="Times New Roman" w:hAnsi="Times New Roman"/>
          <w:sz w:val="28"/>
          <w:szCs w:val="28"/>
        </w:rPr>
        <w:tab/>
      </w:r>
      <w:r w:rsidR="000F7656" w:rsidRPr="0062194B">
        <w:rPr>
          <w:rFonts w:ascii="Times New Roman" w:hAnsi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620C63">
        <w:rPr>
          <w:rFonts w:ascii="Times New Roman" w:hAnsi="Times New Roman"/>
          <w:sz w:val="28"/>
          <w:szCs w:val="28"/>
        </w:rPr>
        <w:t>й район Республики Башкортостан</w:t>
      </w:r>
      <w:r w:rsidR="000F7656" w:rsidRPr="0062194B">
        <w:rPr>
          <w:rFonts w:ascii="Times New Roman" w:hAnsi="Times New Roman"/>
          <w:sz w:val="28"/>
          <w:szCs w:val="28"/>
        </w:rPr>
        <w:t xml:space="preserve"> в порядке</w:t>
      </w:r>
      <w:r w:rsidR="00620C63">
        <w:rPr>
          <w:rFonts w:ascii="Times New Roman" w:hAnsi="Times New Roman"/>
          <w:sz w:val="28"/>
          <w:szCs w:val="28"/>
        </w:rPr>
        <w:t>,</w:t>
      </w:r>
      <w:r w:rsidR="000F7656" w:rsidRPr="0062194B">
        <w:rPr>
          <w:rFonts w:ascii="Times New Roman" w:hAnsi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45C7F">
        <w:rPr>
          <w:rFonts w:ascii="Times New Roman" w:hAnsi="Times New Roman"/>
          <w:sz w:val="28"/>
          <w:szCs w:val="28"/>
        </w:rPr>
        <w:t>.</w:t>
      </w:r>
    </w:p>
    <w:p w:rsidR="00145C7F" w:rsidRDefault="00B46D89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C3564">
        <w:rPr>
          <w:rFonts w:ascii="Times New Roman" w:hAnsi="Times New Roman"/>
          <w:sz w:val="28"/>
          <w:szCs w:val="28"/>
        </w:rPr>
        <w:t>.</w:t>
      </w:r>
      <w:r w:rsidR="001C3564">
        <w:rPr>
          <w:rFonts w:ascii="Times New Roman" w:hAnsi="Times New Roman"/>
          <w:sz w:val="28"/>
          <w:szCs w:val="28"/>
        </w:rPr>
        <w:tab/>
      </w:r>
      <w:r w:rsidR="00145C7F" w:rsidRPr="007F6BF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социально-гуманитарным вопросам, охране правопорядка.</w:t>
      </w:r>
    </w:p>
    <w:p w:rsidR="001C3564" w:rsidRDefault="001C3564" w:rsidP="001C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C3564" w:rsidRPr="0086415C" w:rsidRDefault="001C3564" w:rsidP="001C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C3564" w:rsidRPr="00987263" w:rsidRDefault="00693854" w:rsidP="001C35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7263" w:rsidRPr="0098726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987263" w:rsidRPr="00987263">
        <w:rPr>
          <w:rFonts w:ascii="Times New Roman" w:hAnsi="Times New Roman"/>
          <w:sz w:val="28"/>
          <w:szCs w:val="28"/>
        </w:rPr>
        <w:t xml:space="preserve"> Совета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87263" w:rsidRPr="0098726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Т.Н. Кузнецова</w:t>
      </w:r>
    </w:p>
    <w:p w:rsidR="009C688B" w:rsidRDefault="009C688B" w:rsidP="001C3564">
      <w:pPr>
        <w:rPr>
          <w:rFonts w:ascii="Times New Roman" w:hAnsi="Times New Roman"/>
          <w:sz w:val="20"/>
          <w:szCs w:val="20"/>
        </w:rPr>
        <w:sectPr w:rsidR="009C688B" w:rsidSect="000308F5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lastRenderedPageBreak/>
        <w:t>Приложение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к решению Совета городского поселения город Благовещенск муниципального района Благовещенский район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Республики Башкортостан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от ____________ № _____</w:t>
      </w:r>
    </w:p>
    <w:p w:rsid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</w:p>
    <w:p w:rsidR="00B80986" w:rsidRPr="0042075C" w:rsidRDefault="00B80986" w:rsidP="0042075C">
      <w:pPr>
        <w:spacing w:after="0" w:line="240" w:lineRule="auto"/>
        <w:ind w:left="10206"/>
        <w:rPr>
          <w:rFonts w:ascii="Times New Roman" w:hAnsi="Times New Roman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</w:tblGrid>
      <w:tr w:rsidR="0042075C" w:rsidRPr="0042075C" w:rsidTr="00B51F80">
        <w:trPr>
          <w:trHeight w:val="680"/>
        </w:trPr>
        <w:tc>
          <w:tcPr>
            <w:tcW w:w="4678" w:type="dxa"/>
            <w:vAlign w:val="center"/>
          </w:tcPr>
          <w:p w:rsidR="002471CB" w:rsidRDefault="002471CB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75C" w:rsidRDefault="0042075C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Глава Администрации</w:t>
            </w:r>
          </w:p>
          <w:p w:rsidR="002471CB" w:rsidRPr="0042075C" w:rsidRDefault="002471CB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1F80" w:rsidRPr="0042075C" w:rsidTr="00B51F80">
        <w:trPr>
          <w:trHeight w:val="68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B51F80" w:rsidRDefault="008B1799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4.4pt;margin-top:3.5pt;width:0;height:20.1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471CB" w:rsidRPr="0042075C" w:rsidTr="00B51F80">
        <w:trPr>
          <w:trHeight w:val="680"/>
        </w:trPr>
        <w:tc>
          <w:tcPr>
            <w:tcW w:w="4678" w:type="dxa"/>
            <w:vAlign w:val="center"/>
          </w:tcPr>
          <w:p w:rsidR="002471CB" w:rsidRPr="0042075C" w:rsidRDefault="004104A7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</w:tr>
      <w:tr w:rsidR="00B51F80" w:rsidRPr="0042075C" w:rsidTr="00B51F80">
        <w:trPr>
          <w:trHeight w:val="68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B51F80" w:rsidRDefault="008B1799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27" type="#_x0000_t32" style="position:absolute;left:0;text-align:left;margin-left:114.65pt;margin-top:.85pt;width:0;height:20.1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B51F80" w:rsidRPr="0042075C" w:rsidTr="00B51F80">
        <w:trPr>
          <w:trHeight w:val="680"/>
        </w:trPr>
        <w:tc>
          <w:tcPr>
            <w:tcW w:w="4678" w:type="dxa"/>
            <w:vAlign w:val="center"/>
          </w:tcPr>
          <w:p w:rsidR="00B51F80" w:rsidRDefault="00B51F80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Управляющий делами</w:t>
            </w:r>
          </w:p>
        </w:tc>
      </w:tr>
    </w:tbl>
    <w:p w:rsidR="0042075C" w:rsidRDefault="008B1799" w:rsidP="0042075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8" type="#_x0000_t32" style="position:absolute;left:0;text-align:left;margin-left:374.95pt;margin-top:11.25pt;width:0;height:20.1pt;z-index:251660288;mso-position-horizontal-relative:text;mso-position-vertical-relative:text" o:connectortype="straight">
            <v:stroke endarrow="block"/>
          </v:shape>
        </w:pict>
      </w:r>
    </w:p>
    <w:p w:rsidR="00B51F80" w:rsidRDefault="00B51F80" w:rsidP="0042075C">
      <w:pPr>
        <w:spacing w:after="0" w:line="240" w:lineRule="auto"/>
        <w:jc w:val="center"/>
        <w:rPr>
          <w:rFonts w:ascii="Times New Roman" w:hAnsi="Times New Roman"/>
        </w:rPr>
      </w:pPr>
    </w:p>
    <w:p w:rsidR="00B51F80" w:rsidRPr="0042075C" w:rsidRDefault="00B51F80" w:rsidP="004207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534" w:type="dxa"/>
        <w:tblBorders>
          <w:top w:val="single" w:sz="4" w:space="0" w:color="auto"/>
        </w:tblBorders>
        <w:tblLook w:val="0000"/>
      </w:tblPr>
      <w:tblGrid>
        <w:gridCol w:w="1894"/>
        <w:gridCol w:w="2540"/>
        <w:gridCol w:w="1378"/>
        <w:gridCol w:w="1367"/>
        <w:gridCol w:w="1893"/>
        <w:gridCol w:w="993"/>
        <w:gridCol w:w="2198"/>
        <w:gridCol w:w="1924"/>
      </w:tblGrid>
      <w:tr w:rsidR="00502A3D" w:rsidTr="002E7845">
        <w:trPr>
          <w:gridBefore w:val="1"/>
          <w:gridAfter w:val="1"/>
          <w:wBefore w:w="1894" w:type="dxa"/>
          <w:wAfter w:w="1924" w:type="dxa"/>
          <w:trHeight w:val="100"/>
        </w:trPr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2A3D" w:rsidRDefault="00502A3D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A3D" w:rsidRDefault="00502A3D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6E" w:rsidRPr="0042075C" w:rsidTr="00031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91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CB4AB3" w:rsidRDefault="00130EDE" w:rsidP="0003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F1C6E" w:rsidRPr="00CB4AB3">
              <w:rPr>
                <w:rFonts w:ascii="Times New Roman" w:hAnsi="Times New Roman"/>
              </w:rPr>
              <w:t>бщ</w:t>
            </w:r>
            <w:r>
              <w:rPr>
                <w:rFonts w:ascii="Times New Roman" w:hAnsi="Times New Roman"/>
              </w:rPr>
              <w:t>ий</w:t>
            </w:r>
            <w:r w:rsidR="00DF1C6E" w:rsidRPr="00CB4AB3">
              <w:rPr>
                <w:rFonts w:ascii="Times New Roman" w:hAnsi="Times New Roman"/>
              </w:rPr>
              <w:t xml:space="preserve"> отдел</w:t>
            </w:r>
            <w:r>
              <w:rPr>
                <w:rFonts w:ascii="Times New Roman" w:hAnsi="Times New Roman"/>
              </w:rPr>
              <w:t xml:space="preserve"> – 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C6E" w:rsidRPr="0042075C" w:rsidRDefault="00DF1C6E" w:rsidP="0003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42075C" w:rsidRDefault="006D035F" w:rsidP="00395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по оказанию муниципальных услуг</w:t>
            </w:r>
            <w:r w:rsidR="00FC0380">
              <w:rPr>
                <w:rFonts w:ascii="Times New Roman" w:hAnsi="Times New Roman"/>
              </w:rPr>
              <w:t xml:space="preserve"> – </w:t>
            </w:r>
            <w:r w:rsidR="003955C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C6E" w:rsidRPr="0042075C" w:rsidRDefault="00DF1C6E" w:rsidP="0003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42075C" w:rsidRDefault="00DF1C6E" w:rsidP="00395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Должности и профессии,</w:t>
            </w:r>
            <w:r w:rsidR="00553BF0">
              <w:rPr>
                <w:rFonts w:ascii="Times New Roman" w:hAnsi="Times New Roman"/>
              </w:rPr>
              <w:t xml:space="preserve"> </w:t>
            </w:r>
            <w:r w:rsidRPr="0042075C">
              <w:rPr>
                <w:rFonts w:ascii="Times New Roman" w:hAnsi="Times New Roman"/>
              </w:rPr>
              <w:t>не отнесенные к муниципальным должностям и должностям муниципальной службы</w:t>
            </w:r>
            <w:r w:rsidR="001A6625">
              <w:rPr>
                <w:rFonts w:ascii="Times New Roman" w:hAnsi="Times New Roman"/>
              </w:rPr>
              <w:t xml:space="preserve"> – </w:t>
            </w:r>
            <w:r w:rsidR="003955CD">
              <w:rPr>
                <w:rFonts w:ascii="Times New Roman" w:hAnsi="Times New Roman"/>
              </w:rPr>
              <w:t>1</w:t>
            </w:r>
          </w:p>
        </w:tc>
      </w:tr>
    </w:tbl>
    <w:p w:rsidR="0042075C" w:rsidRPr="0042075C" w:rsidRDefault="0042075C" w:rsidP="004D3DEF">
      <w:pPr>
        <w:spacing w:after="0" w:line="240" w:lineRule="auto"/>
        <w:jc w:val="center"/>
        <w:rPr>
          <w:rFonts w:ascii="Times New Roman" w:hAnsi="Times New Roman"/>
        </w:rPr>
      </w:pPr>
    </w:p>
    <w:sectPr w:rsidR="0042075C" w:rsidRPr="0042075C" w:rsidSect="00086AD2">
      <w:footerReference w:type="default" r:id="rId9"/>
      <w:pgSz w:w="16838" w:h="11906" w:orient="landscape"/>
      <w:pgMar w:top="170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236" w:rsidRDefault="00FD4236" w:rsidP="00FC534A">
      <w:pPr>
        <w:spacing w:after="0" w:line="240" w:lineRule="auto"/>
      </w:pPr>
      <w:r>
        <w:separator/>
      </w:r>
    </w:p>
  </w:endnote>
  <w:endnote w:type="continuationSeparator" w:id="1">
    <w:p w:rsidR="00FD4236" w:rsidRDefault="00FD4236" w:rsidP="00FC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64" w:rsidRDefault="001C3564">
    <w:pPr>
      <w:pStyle w:val="a3"/>
    </w:pPr>
  </w:p>
  <w:p w:rsidR="001C3564" w:rsidRDefault="001C35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8D" w:rsidRPr="004D3DEF" w:rsidRDefault="0082488D" w:rsidP="004D3D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236" w:rsidRDefault="00FD4236" w:rsidP="00FC534A">
      <w:pPr>
        <w:spacing w:after="0" w:line="240" w:lineRule="auto"/>
      </w:pPr>
      <w:r>
        <w:separator/>
      </w:r>
    </w:p>
  </w:footnote>
  <w:footnote w:type="continuationSeparator" w:id="1">
    <w:p w:rsidR="00FD4236" w:rsidRDefault="00FD4236" w:rsidP="00FC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051"/>
    <w:multiLevelType w:val="hybridMultilevel"/>
    <w:tmpl w:val="3306D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D2F86"/>
    <w:multiLevelType w:val="hybridMultilevel"/>
    <w:tmpl w:val="44444F62"/>
    <w:lvl w:ilvl="0" w:tplc="77348CC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C79B9"/>
    <w:multiLevelType w:val="hybridMultilevel"/>
    <w:tmpl w:val="A07C4D0E"/>
    <w:lvl w:ilvl="0" w:tplc="087A6F7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D222C3"/>
    <w:multiLevelType w:val="multilevel"/>
    <w:tmpl w:val="C360B1D0"/>
    <w:lvl w:ilvl="0">
      <w:start w:val="1"/>
      <w:numFmt w:val="decimal"/>
      <w:lvlText w:val="%1."/>
      <w:lvlJc w:val="left"/>
      <w:pPr>
        <w:ind w:left="3552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cs="Times New Roman" w:hint="default"/>
      </w:rPr>
    </w:lvl>
  </w:abstractNum>
  <w:abstractNum w:abstractNumId="4">
    <w:nsid w:val="47025618"/>
    <w:multiLevelType w:val="hybridMultilevel"/>
    <w:tmpl w:val="501A5E5A"/>
    <w:lvl w:ilvl="0" w:tplc="3856A7F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0E53"/>
    <w:multiLevelType w:val="hybridMultilevel"/>
    <w:tmpl w:val="1542F4EE"/>
    <w:lvl w:ilvl="0" w:tplc="DEA4FB4C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58F74EF2"/>
    <w:multiLevelType w:val="hybridMultilevel"/>
    <w:tmpl w:val="FB2C78E2"/>
    <w:lvl w:ilvl="0" w:tplc="0646224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7853149"/>
    <w:multiLevelType w:val="hybridMultilevel"/>
    <w:tmpl w:val="9ACE5AE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88D"/>
    <w:rsid w:val="000134EC"/>
    <w:rsid w:val="00016A08"/>
    <w:rsid w:val="000308F5"/>
    <w:rsid w:val="0003138B"/>
    <w:rsid w:val="00035DA3"/>
    <w:rsid w:val="00041485"/>
    <w:rsid w:val="000450ED"/>
    <w:rsid w:val="00056038"/>
    <w:rsid w:val="000644DC"/>
    <w:rsid w:val="00066314"/>
    <w:rsid w:val="00074920"/>
    <w:rsid w:val="00075E71"/>
    <w:rsid w:val="00086AD2"/>
    <w:rsid w:val="00086CA1"/>
    <w:rsid w:val="00092144"/>
    <w:rsid w:val="000945F1"/>
    <w:rsid w:val="000B6CD9"/>
    <w:rsid w:val="000C48FA"/>
    <w:rsid w:val="000E0D77"/>
    <w:rsid w:val="000E3D83"/>
    <w:rsid w:val="000E77D5"/>
    <w:rsid w:val="000F7656"/>
    <w:rsid w:val="00130EDE"/>
    <w:rsid w:val="00145C7F"/>
    <w:rsid w:val="001479F3"/>
    <w:rsid w:val="0015313F"/>
    <w:rsid w:val="00155134"/>
    <w:rsid w:val="00161B3E"/>
    <w:rsid w:val="00170F94"/>
    <w:rsid w:val="00173DA0"/>
    <w:rsid w:val="0018000E"/>
    <w:rsid w:val="001951C9"/>
    <w:rsid w:val="001A6625"/>
    <w:rsid w:val="001C3564"/>
    <w:rsid w:val="001D0E41"/>
    <w:rsid w:val="001D32AC"/>
    <w:rsid w:val="00203A95"/>
    <w:rsid w:val="00211556"/>
    <w:rsid w:val="0022144B"/>
    <w:rsid w:val="002328C1"/>
    <w:rsid w:val="00233A12"/>
    <w:rsid w:val="002407ED"/>
    <w:rsid w:val="002471CB"/>
    <w:rsid w:val="002728F5"/>
    <w:rsid w:val="00292873"/>
    <w:rsid w:val="002A2CCD"/>
    <w:rsid w:val="002A6D94"/>
    <w:rsid w:val="002C7305"/>
    <w:rsid w:val="002D090E"/>
    <w:rsid w:val="002D5761"/>
    <w:rsid w:val="002E7845"/>
    <w:rsid w:val="002F4EEB"/>
    <w:rsid w:val="003112D0"/>
    <w:rsid w:val="00315DA7"/>
    <w:rsid w:val="003302E1"/>
    <w:rsid w:val="0033113C"/>
    <w:rsid w:val="00370ECE"/>
    <w:rsid w:val="0037360F"/>
    <w:rsid w:val="00374D1C"/>
    <w:rsid w:val="003779EC"/>
    <w:rsid w:val="003955CD"/>
    <w:rsid w:val="003A2441"/>
    <w:rsid w:val="003A382D"/>
    <w:rsid w:val="003A584E"/>
    <w:rsid w:val="003C5209"/>
    <w:rsid w:val="003D33F9"/>
    <w:rsid w:val="003D4183"/>
    <w:rsid w:val="003E0553"/>
    <w:rsid w:val="003F682C"/>
    <w:rsid w:val="0040118D"/>
    <w:rsid w:val="00404249"/>
    <w:rsid w:val="00405585"/>
    <w:rsid w:val="004104A7"/>
    <w:rsid w:val="00417513"/>
    <w:rsid w:val="0042075C"/>
    <w:rsid w:val="00427FB9"/>
    <w:rsid w:val="00431FAF"/>
    <w:rsid w:val="00461DD5"/>
    <w:rsid w:val="004663CE"/>
    <w:rsid w:val="004739D6"/>
    <w:rsid w:val="004A0197"/>
    <w:rsid w:val="004B46A3"/>
    <w:rsid w:val="004C49C9"/>
    <w:rsid w:val="004C7C42"/>
    <w:rsid w:val="004D3DEF"/>
    <w:rsid w:val="004D6A9F"/>
    <w:rsid w:val="004E44D6"/>
    <w:rsid w:val="00502A3D"/>
    <w:rsid w:val="00503F57"/>
    <w:rsid w:val="00511FDE"/>
    <w:rsid w:val="00517393"/>
    <w:rsid w:val="00533EBD"/>
    <w:rsid w:val="005427EA"/>
    <w:rsid w:val="00553BF0"/>
    <w:rsid w:val="00591B42"/>
    <w:rsid w:val="005A7686"/>
    <w:rsid w:val="005B3753"/>
    <w:rsid w:val="005B6E51"/>
    <w:rsid w:val="005C5550"/>
    <w:rsid w:val="005D3F1B"/>
    <w:rsid w:val="005D516A"/>
    <w:rsid w:val="005D6953"/>
    <w:rsid w:val="005E0B5B"/>
    <w:rsid w:val="005E2609"/>
    <w:rsid w:val="005E5CC2"/>
    <w:rsid w:val="00617A19"/>
    <w:rsid w:val="00620C63"/>
    <w:rsid w:val="00635668"/>
    <w:rsid w:val="00637175"/>
    <w:rsid w:val="00637E89"/>
    <w:rsid w:val="00644699"/>
    <w:rsid w:val="006631B4"/>
    <w:rsid w:val="00673119"/>
    <w:rsid w:val="0067793F"/>
    <w:rsid w:val="00693854"/>
    <w:rsid w:val="006A729C"/>
    <w:rsid w:val="006D035F"/>
    <w:rsid w:val="006D5290"/>
    <w:rsid w:val="006E4152"/>
    <w:rsid w:val="007050DB"/>
    <w:rsid w:val="00705EF2"/>
    <w:rsid w:val="00710577"/>
    <w:rsid w:val="00712D24"/>
    <w:rsid w:val="0072493E"/>
    <w:rsid w:val="00753CA2"/>
    <w:rsid w:val="00757EF0"/>
    <w:rsid w:val="007816DB"/>
    <w:rsid w:val="0078621D"/>
    <w:rsid w:val="00793371"/>
    <w:rsid w:val="007A7965"/>
    <w:rsid w:val="007B60C5"/>
    <w:rsid w:val="007C4313"/>
    <w:rsid w:val="007C6B1E"/>
    <w:rsid w:val="007C74F6"/>
    <w:rsid w:val="007E710C"/>
    <w:rsid w:val="007F3CB0"/>
    <w:rsid w:val="007F6BFA"/>
    <w:rsid w:val="008108E9"/>
    <w:rsid w:val="00812EA8"/>
    <w:rsid w:val="00817FF6"/>
    <w:rsid w:val="0082488D"/>
    <w:rsid w:val="00827444"/>
    <w:rsid w:val="00834DF3"/>
    <w:rsid w:val="008420C1"/>
    <w:rsid w:val="0087057E"/>
    <w:rsid w:val="00871207"/>
    <w:rsid w:val="008804F8"/>
    <w:rsid w:val="00893C34"/>
    <w:rsid w:val="008A3ED4"/>
    <w:rsid w:val="008A6CCA"/>
    <w:rsid w:val="008B1799"/>
    <w:rsid w:val="008C0C16"/>
    <w:rsid w:val="008D1970"/>
    <w:rsid w:val="008D2644"/>
    <w:rsid w:val="008E2168"/>
    <w:rsid w:val="0090598C"/>
    <w:rsid w:val="00966073"/>
    <w:rsid w:val="00967323"/>
    <w:rsid w:val="00982E56"/>
    <w:rsid w:val="00987263"/>
    <w:rsid w:val="009A36D3"/>
    <w:rsid w:val="009A3F4C"/>
    <w:rsid w:val="009A7B6C"/>
    <w:rsid w:val="009C688B"/>
    <w:rsid w:val="009D6E3A"/>
    <w:rsid w:val="009E5A35"/>
    <w:rsid w:val="009E6261"/>
    <w:rsid w:val="009F4EB4"/>
    <w:rsid w:val="00A02259"/>
    <w:rsid w:val="00A21EE2"/>
    <w:rsid w:val="00A223C5"/>
    <w:rsid w:val="00A53E08"/>
    <w:rsid w:val="00A63962"/>
    <w:rsid w:val="00A729C1"/>
    <w:rsid w:val="00A76ABE"/>
    <w:rsid w:val="00A91405"/>
    <w:rsid w:val="00AA0928"/>
    <w:rsid w:val="00AC06E4"/>
    <w:rsid w:val="00AF04AC"/>
    <w:rsid w:val="00AF4B94"/>
    <w:rsid w:val="00B11419"/>
    <w:rsid w:val="00B232E2"/>
    <w:rsid w:val="00B318DB"/>
    <w:rsid w:val="00B31C61"/>
    <w:rsid w:val="00B4035D"/>
    <w:rsid w:val="00B42217"/>
    <w:rsid w:val="00B45C31"/>
    <w:rsid w:val="00B46D89"/>
    <w:rsid w:val="00B51F80"/>
    <w:rsid w:val="00B54CAA"/>
    <w:rsid w:val="00B54D60"/>
    <w:rsid w:val="00B61871"/>
    <w:rsid w:val="00B6278D"/>
    <w:rsid w:val="00B6744E"/>
    <w:rsid w:val="00B736EA"/>
    <w:rsid w:val="00B80986"/>
    <w:rsid w:val="00B85B9F"/>
    <w:rsid w:val="00B941FE"/>
    <w:rsid w:val="00BA2C61"/>
    <w:rsid w:val="00BB6312"/>
    <w:rsid w:val="00BC1DB8"/>
    <w:rsid w:val="00BC73FE"/>
    <w:rsid w:val="00BD3201"/>
    <w:rsid w:val="00BD4E37"/>
    <w:rsid w:val="00BE7221"/>
    <w:rsid w:val="00C0131F"/>
    <w:rsid w:val="00C303CE"/>
    <w:rsid w:val="00C32D93"/>
    <w:rsid w:val="00C6298F"/>
    <w:rsid w:val="00C853DC"/>
    <w:rsid w:val="00CA5C2A"/>
    <w:rsid w:val="00CB0ACF"/>
    <w:rsid w:val="00CB1B50"/>
    <w:rsid w:val="00CB4AB3"/>
    <w:rsid w:val="00CC02E0"/>
    <w:rsid w:val="00CC55E3"/>
    <w:rsid w:val="00CE028A"/>
    <w:rsid w:val="00CE38B1"/>
    <w:rsid w:val="00D04EB5"/>
    <w:rsid w:val="00D079E8"/>
    <w:rsid w:val="00D07F96"/>
    <w:rsid w:val="00D25D04"/>
    <w:rsid w:val="00D671B2"/>
    <w:rsid w:val="00D77EE4"/>
    <w:rsid w:val="00DC0224"/>
    <w:rsid w:val="00DD4D7C"/>
    <w:rsid w:val="00DD78F8"/>
    <w:rsid w:val="00DE221D"/>
    <w:rsid w:val="00DE4B2A"/>
    <w:rsid w:val="00DF1C6E"/>
    <w:rsid w:val="00E05ECC"/>
    <w:rsid w:val="00E06D4E"/>
    <w:rsid w:val="00E145A0"/>
    <w:rsid w:val="00E147A5"/>
    <w:rsid w:val="00E249C7"/>
    <w:rsid w:val="00E32039"/>
    <w:rsid w:val="00E47855"/>
    <w:rsid w:val="00E75758"/>
    <w:rsid w:val="00E843EE"/>
    <w:rsid w:val="00E9105A"/>
    <w:rsid w:val="00E9173D"/>
    <w:rsid w:val="00EB3014"/>
    <w:rsid w:val="00EC1EFD"/>
    <w:rsid w:val="00ED576B"/>
    <w:rsid w:val="00EF6F61"/>
    <w:rsid w:val="00F13F09"/>
    <w:rsid w:val="00F247C2"/>
    <w:rsid w:val="00F30BF8"/>
    <w:rsid w:val="00F42B53"/>
    <w:rsid w:val="00F45C21"/>
    <w:rsid w:val="00F57921"/>
    <w:rsid w:val="00F72C53"/>
    <w:rsid w:val="00F75900"/>
    <w:rsid w:val="00F80DF4"/>
    <w:rsid w:val="00F904C8"/>
    <w:rsid w:val="00FB5A11"/>
    <w:rsid w:val="00FC0380"/>
    <w:rsid w:val="00FC44BA"/>
    <w:rsid w:val="00FC534A"/>
    <w:rsid w:val="00FC6844"/>
    <w:rsid w:val="00FD0CE1"/>
    <w:rsid w:val="00FD4236"/>
    <w:rsid w:val="00FE487D"/>
    <w:rsid w:val="00FF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88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05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E0553"/>
    <w:pPr>
      <w:keepNext/>
      <w:spacing w:after="0" w:line="240" w:lineRule="auto"/>
      <w:jc w:val="center"/>
      <w:outlineLvl w:val="4"/>
    </w:pPr>
    <w:rPr>
      <w:rFonts w:ascii="Bashkort" w:eastAsia="Times New Roman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2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82488D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82488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82488D"/>
    <w:pPr>
      <w:ind w:left="720"/>
    </w:pPr>
  </w:style>
  <w:style w:type="paragraph" w:styleId="a5">
    <w:name w:val="Balloon Text"/>
    <w:basedOn w:val="a"/>
    <w:link w:val="a6"/>
    <w:rsid w:val="0089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3C34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32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uiPriority w:val="99"/>
    <w:unhideWhenUsed/>
    <w:rsid w:val="00373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42075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55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rsid w:val="003E0553"/>
    <w:rPr>
      <w:rFonts w:ascii="Bashkort" w:hAnsi="Bashkort"/>
      <w:b/>
      <w:sz w:val="26"/>
    </w:rPr>
  </w:style>
  <w:style w:type="paragraph" w:styleId="a9">
    <w:name w:val="header"/>
    <w:basedOn w:val="a"/>
    <w:link w:val="aa"/>
    <w:rsid w:val="004D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D3DEF"/>
    <w:rPr>
      <w:rFonts w:ascii="Calibri" w:eastAsia="Calibri" w:hAnsi="Calibri"/>
      <w:sz w:val="22"/>
      <w:szCs w:val="22"/>
    </w:rPr>
  </w:style>
  <w:style w:type="paragraph" w:customStyle="1" w:styleId="2">
    <w:name w:val="Абзац списка2"/>
    <w:basedOn w:val="a"/>
    <w:rsid w:val="007F3C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9B6E-9040-4BDF-A266-FB7173E8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GURYEVA</dc:creator>
  <cp:lastModifiedBy>1</cp:lastModifiedBy>
  <cp:revision>286</cp:revision>
  <cp:lastPrinted>2021-07-16T06:28:00Z</cp:lastPrinted>
  <dcterms:created xsi:type="dcterms:W3CDTF">2021-07-16T06:01:00Z</dcterms:created>
  <dcterms:modified xsi:type="dcterms:W3CDTF">2021-08-19T10:08:00Z</dcterms:modified>
</cp:coreProperties>
</file>