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0B1" w:rsidRPr="005138A8" w:rsidRDefault="00DE12EA" w:rsidP="004220D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3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  <w:bookmarkStart w:id="0" w:name="_GoBack"/>
      <w:bookmarkEnd w:id="0"/>
      <w:r w:rsidR="00422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F3077" w:rsidRPr="00513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422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ОСТАНОВЛЕНИЯ</w:t>
      </w:r>
    </w:p>
    <w:p w:rsidR="009F7E44" w:rsidRPr="005138A8" w:rsidRDefault="00A32049" w:rsidP="004220D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3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9F7E44" w:rsidRPr="00513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порядке сообщения </w:t>
      </w:r>
      <w:r w:rsidR="00EF3077" w:rsidRPr="00513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муниципальными служащими А</w:t>
      </w:r>
      <w:r w:rsidR="00F10C67" w:rsidRPr="00513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дминистрации </w:t>
      </w:r>
      <w:r w:rsidR="00EF3077" w:rsidRPr="00513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</w:t>
      </w:r>
      <w:r w:rsidR="00F10C67" w:rsidRPr="00513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поселения</w:t>
      </w:r>
      <w:r w:rsidR="00EF3077" w:rsidRPr="00513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 Благовещенск муниципального района Благовещенский район Республики Башкортостан</w:t>
      </w:r>
      <w:r w:rsidR="009F7E44" w:rsidRPr="00513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получении </w:t>
      </w:r>
      <w:r w:rsidR="00EF3077" w:rsidRPr="00513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подарка в связи с протокольными </w:t>
      </w:r>
      <w:r w:rsidR="009F7E44" w:rsidRPr="00513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мероприятиями, служебными командировками</w:t>
      </w:r>
      <w:r w:rsidR="004220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F7E44" w:rsidRPr="00513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другими официальными мероприятиями,</w:t>
      </w:r>
      <w:r w:rsidR="004220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F7E44" w:rsidRPr="00513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участие в которых связано с исполнением</w:t>
      </w:r>
      <w:r w:rsidR="00F84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F7E44" w:rsidRPr="00513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ими служебных (должностных) обязанностей,сдачи и оценки подарка, реализации (выкупа)</w:t>
      </w:r>
      <w:r w:rsidR="004220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F7E44" w:rsidRPr="00513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зачисления средст</w:t>
      </w:r>
      <w:r w:rsidR="004220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в, вырученных от его реализации</w:t>
      </w:r>
    </w:p>
    <w:p w:rsidR="00A32049" w:rsidRPr="005138A8" w:rsidRDefault="00A32049" w:rsidP="004220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E44" w:rsidRPr="005138A8" w:rsidRDefault="009F7E44" w:rsidP="004220D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8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25</w:t>
      </w:r>
      <w:r w:rsidR="00EF3077" w:rsidRPr="005138A8">
        <w:rPr>
          <w:rFonts w:ascii="Times New Roman" w:eastAsia="Times New Roman" w:hAnsi="Times New Roman" w:cs="Times New Roman"/>
          <w:sz w:val="24"/>
          <w:szCs w:val="24"/>
          <w:lang w:eastAsia="ru-RU"/>
        </w:rPr>
        <w:t>.12.</w:t>
      </w:r>
      <w:r w:rsidRPr="005138A8">
        <w:rPr>
          <w:rFonts w:ascii="Times New Roman" w:eastAsia="Times New Roman" w:hAnsi="Times New Roman" w:cs="Times New Roman"/>
          <w:sz w:val="24"/>
          <w:szCs w:val="24"/>
          <w:lang w:eastAsia="ru-RU"/>
        </w:rPr>
        <w:t>2008 г. № 273-ФЗ «О противодействии коррупции», постановлением Правительства Российской Федерации от 09</w:t>
      </w:r>
      <w:r w:rsidR="00EF3077" w:rsidRPr="005138A8">
        <w:rPr>
          <w:rFonts w:ascii="Times New Roman" w:eastAsia="Times New Roman" w:hAnsi="Times New Roman" w:cs="Times New Roman"/>
          <w:sz w:val="24"/>
          <w:szCs w:val="24"/>
          <w:lang w:eastAsia="ru-RU"/>
        </w:rPr>
        <w:t>.01.</w:t>
      </w:r>
      <w:r w:rsidRPr="005138A8">
        <w:rPr>
          <w:rFonts w:ascii="Times New Roman" w:eastAsia="Times New Roman" w:hAnsi="Times New Roman" w:cs="Times New Roman"/>
          <w:sz w:val="24"/>
          <w:szCs w:val="24"/>
          <w:lang w:eastAsia="ru-RU"/>
        </w:rPr>
        <w:t>2014 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="00EF3077" w:rsidRPr="00513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138A8" w:rsidRPr="005138A8">
        <w:rPr>
          <w:rFonts w:ascii="Times New Roman" w:hAnsi="Times New Roman" w:cs="Times New Roman"/>
          <w:sz w:val="24"/>
          <w:szCs w:val="24"/>
        </w:rPr>
        <w:t>руководствуясь Уставом</w:t>
      </w:r>
      <w:r w:rsidR="005138A8" w:rsidRPr="005138A8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  <w:r w:rsidR="005138A8" w:rsidRPr="00513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077" w:rsidRPr="005138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32049" w:rsidRPr="00513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дминистрация </w:t>
      </w:r>
      <w:r w:rsidR="00EF3077" w:rsidRPr="005138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r w:rsidR="00A32049" w:rsidRPr="00513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="00EF3077" w:rsidRPr="00513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Благовещенск муниципального района Благовещенский район Республики Башкортостан</w:t>
      </w:r>
    </w:p>
    <w:p w:rsidR="009F7E44" w:rsidRPr="005138A8" w:rsidRDefault="009F7E44" w:rsidP="004220DE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8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ПОСТАНОВЛЯЕТ:</w:t>
      </w:r>
    </w:p>
    <w:p w:rsidR="00F10C67" w:rsidRPr="005138A8" w:rsidRDefault="009F7E44" w:rsidP="004220DE">
      <w:pPr>
        <w:pStyle w:val="a7"/>
        <w:numPr>
          <w:ilvl w:val="0"/>
          <w:numId w:val="13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прилагаемое </w:t>
      </w:r>
      <w:r w:rsidR="00F10C67" w:rsidRPr="00513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</w:t>
      </w:r>
      <w:r w:rsidR="00F10C67" w:rsidRPr="005138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порядке сообщ</w:t>
      </w:r>
      <w:r w:rsidR="00EF3077" w:rsidRPr="005138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ения  муниципальными служащими А</w:t>
      </w:r>
      <w:r w:rsidR="00F10C67" w:rsidRPr="005138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дминистрации </w:t>
      </w:r>
      <w:r w:rsidR="00EF3077" w:rsidRPr="005138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</w:t>
      </w:r>
      <w:r w:rsidR="00F10C67" w:rsidRPr="005138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поселения</w:t>
      </w:r>
      <w:r w:rsidR="00EF3077" w:rsidRPr="005138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город Благовещенск муниципального района Благовещенский район Республики Башкортостан</w:t>
      </w:r>
      <w:r w:rsidR="00F10C67" w:rsidRPr="005138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получении </w:t>
      </w:r>
      <w:r w:rsidR="00EF3077" w:rsidRPr="005138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подарка в связи с протокольными </w:t>
      </w:r>
      <w:r w:rsidR="00F10C67" w:rsidRPr="005138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мероприятиями, служебными командировками</w:t>
      </w:r>
      <w:r w:rsidR="00EF3077" w:rsidRPr="005138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10C67" w:rsidRPr="005138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другими официальными мероприятиями,</w:t>
      </w:r>
      <w:r w:rsidR="00EF3077" w:rsidRPr="005138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10C67" w:rsidRPr="005138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участие в которых связано с исполнением</w:t>
      </w:r>
      <w:r w:rsidR="005138A8" w:rsidRPr="005138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10C67" w:rsidRPr="005138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ими служебных (должностных) обязанностей,</w:t>
      </w:r>
      <w:r w:rsidR="005138A8" w:rsidRPr="005138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10C67" w:rsidRPr="005138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сдачи и оценки подарка, реализации (выкупа)</w:t>
      </w:r>
      <w:r w:rsidR="00422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10C67" w:rsidRPr="005138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зачисления средств, вырученных от его реализации</w:t>
      </w:r>
      <w:r w:rsidRPr="00513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Положение).</w:t>
      </w:r>
    </w:p>
    <w:p w:rsidR="009F7E44" w:rsidRPr="005138A8" w:rsidRDefault="009F7E44" w:rsidP="004220DE">
      <w:pPr>
        <w:pStyle w:val="a7"/>
        <w:numPr>
          <w:ilvl w:val="0"/>
          <w:numId w:val="13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прилагаемое Положение об оценочной комиссии для определения стоимости подарков, полученных муниципальными служащими </w:t>
      </w:r>
      <w:r w:rsidR="005138A8" w:rsidRPr="005138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13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5138A8" w:rsidRPr="005138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r w:rsidRPr="00513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r w:rsidR="005138A8" w:rsidRPr="005138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Благовещенск муниципального района Благовещенский район Республики Башкортостан</w:t>
      </w:r>
      <w:r w:rsidRPr="00513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протокольным мероприятием, со служебной командировкой и с другим официальным мероприятием.</w:t>
      </w:r>
    </w:p>
    <w:p w:rsidR="005138A8" w:rsidRPr="005138A8" w:rsidRDefault="005138A8" w:rsidP="004220DE">
      <w:pPr>
        <w:pStyle w:val="a7"/>
        <w:numPr>
          <w:ilvl w:val="0"/>
          <w:numId w:val="13"/>
        </w:numPr>
        <w:ind w:left="0" w:firstLine="284"/>
        <w:jc w:val="both"/>
        <w:rPr>
          <w:rStyle w:val="fontstyle01"/>
          <w:rFonts w:ascii="Times New Roman" w:hAnsi="Times New Roman" w:cs="Times New Roman"/>
        </w:rPr>
      </w:pPr>
      <w:r w:rsidRPr="005138A8">
        <w:rPr>
          <w:rStyle w:val="fontstyle01"/>
          <w:rFonts w:ascii="Times New Roman" w:hAnsi="Times New Roman" w:cs="Times New Roman"/>
        </w:rPr>
        <w:t>Разместить настоящее постановление на официальном сайте городского поселения город Благовещенск муниципального района Благовещенский район Республики Башкортостан в сети Интернет.</w:t>
      </w:r>
    </w:p>
    <w:p w:rsidR="005138A8" w:rsidRPr="005138A8" w:rsidRDefault="005138A8" w:rsidP="004220DE">
      <w:pPr>
        <w:pStyle w:val="a7"/>
        <w:numPr>
          <w:ilvl w:val="0"/>
          <w:numId w:val="13"/>
        </w:numPr>
        <w:ind w:left="0" w:firstLine="284"/>
        <w:jc w:val="both"/>
        <w:rPr>
          <w:rStyle w:val="fontstyle01"/>
          <w:rFonts w:ascii="Times New Roman" w:hAnsi="Times New Roman" w:cs="Times New Roman"/>
        </w:rPr>
      </w:pPr>
      <w:r w:rsidRPr="005138A8">
        <w:rPr>
          <w:rStyle w:val="fontstyle01"/>
          <w:rFonts w:ascii="Times New Roman" w:hAnsi="Times New Roman" w:cs="Times New Roman"/>
        </w:rPr>
        <w:t>Контроль за исполнением настоящего постановления возложить на управляющего делами Администрации городского поселения город Благовещенск муниципального района Благовещенский район Республики Башкортостан А.А. Субботину.</w:t>
      </w:r>
    </w:p>
    <w:p w:rsidR="005138A8" w:rsidRDefault="005138A8" w:rsidP="005138A8">
      <w:pPr>
        <w:tabs>
          <w:tab w:val="right" w:pos="9355"/>
        </w:tabs>
        <w:spacing w:after="0"/>
        <w:ind w:firstLine="284"/>
        <w:jc w:val="both"/>
        <w:rPr>
          <w:rStyle w:val="fontstyle01"/>
          <w:rFonts w:ascii="Times New Roman" w:hAnsi="Times New Roman" w:cs="Times New Roman"/>
        </w:rPr>
      </w:pPr>
    </w:p>
    <w:p w:rsidR="005138A8" w:rsidRPr="005138A8" w:rsidRDefault="005138A8" w:rsidP="005138A8">
      <w:pPr>
        <w:tabs>
          <w:tab w:val="right" w:pos="9355"/>
        </w:tabs>
        <w:spacing w:after="0"/>
        <w:ind w:firstLine="284"/>
        <w:jc w:val="both"/>
        <w:rPr>
          <w:rStyle w:val="fontstyle01"/>
          <w:rFonts w:ascii="Times New Roman" w:hAnsi="Times New Roman" w:cs="Times New Roman"/>
        </w:rPr>
      </w:pPr>
    </w:p>
    <w:p w:rsidR="005138A8" w:rsidRPr="005138A8" w:rsidRDefault="005138A8" w:rsidP="005138A8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38A8">
        <w:rPr>
          <w:rStyle w:val="fontstyle01"/>
          <w:rFonts w:ascii="Times New Roman" w:hAnsi="Times New Roman" w:cs="Times New Roman"/>
        </w:rPr>
        <w:t xml:space="preserve">Глава Администрации </w:t>
      </w:r>
      <w:r w:rsidRPr="005138A8">
        <w:rPr>
          <w:rStyle w:val="fontstyle01"/>
          <w:rFonts w:ascii="Times New Roman" w:hAnsi="Times New Roman" w:cs="Times New Roman"/>
        </w:rPr>
        <w:tab/>
        <w:t>С.В. Завгородний</w:t>
      </w:r>
    </w:p>
    <w:p w:rsidR="00F10C67" w:rsidRPr="00F10C67" w:rsidRDefault="00F10C67" w:rsidP="00F10C67">
      <w:pPr>
        <w:pStyle w:val="a8"/>
        <w:ind w:left="735"/>
        <w:jc w:val="both"/>
        <w:rPr>
          <w:rFonts w:ascii="Times New Roman" w:hAnsi="Times New Roman"/>
          <w:sz w:val="28"/>
          <w:szCs w:val="28"/>
        </w:rPr>
      </w:pPr>
    </w:p>
    <w:p w:rsidR="009F7E44" w:rsidRDefault="009F7E44" w:rsidP="009F7E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0B1" w:rsidRDefault="00B570B1" w:rsidP="009F7E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0B1" w:rsidRDefault="00B570B1" w:rsidP="009F7E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0B1" w:rsidRDefault="00B570B1" w:rsidP="009F7E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E44" w:rsidRPr="00813115" w:rsidRDefault="009F7E44" w:rsidP="00CE3359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311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1</w:t>
      </w:r>
    </w:p>
    <w:p w:rsidR="009F7E44" w:rsidRPr="00813115" w:rsidRDefault="005138A8" w:rsidP="00CE3359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3115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 А</w:t>
      </w:r>
      <w:r w:rsidR="009F7E44" w:rsidRPr="00813115">
        <w:rPr>
          <w:rFonts w:ascii="Times New Roman" w:eastAsia="Times New Roman" w:hAnsi="Times New Roman" w:cs="Times New Roman"/>
          <w:sz w:val="20"/>
          <w:szCs w:val="20"/>
          <w:lang w:eastAsia="ru-RU"/>
        </w:rPr>
        <w:t>дминистрации</w:t>
      </w:r>
    </w:p>
    <w:p w:rsidR="005138A8" w:rsidRPr="00813115" w:rsidRDefault="005138A8" w:rsidP="00CE3359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31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городского поселения </w:t>
      </w:r>
    </w:p>
    <w:p w:rsidR="005138A8" w:rsidRPr="00813115" w:rsidRDefault="005138A8" w:rsidP="00CE3359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31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город Благовещенск </w:t>
      </w:r>
    </w:p>
    <w:p w:rsidR="005138A8" w:rsidRPr="00813115" w:rsidRDefault="005138A8" w:rsidP="00CE3359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31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района Благовещенский район </w:t>
      </w:r>
    </w:p>
    <w:p w:rsidR="009F7E44" w:rsidRPr="00813115" w:rsidRDefault="005138A8" w:rsidP="00CE3359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3115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Республики Башкортостан</w:t>
      </w:r>
      <w:r w:rsidR="009F7E44" w:rsidRPr="008131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F7E44" w:rsidRPr="00813115" w:rsidRDefault="009F7E44" w:rsidP="00CE3359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31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4220D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266815" w:rsidRPr="008131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4220DE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</w:p>
    <w:p w:rsidR="00F10C67" w:rsidRDefault="00F10C67" w:rsidP="00CE335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C67" w:rsidRPr="004220DE" w:rsidRDefault="00F10C67" w:rsidP="004220D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9F7E44" w:rsidRPr="004220DE" w:rsidRDefault="009F7E44" w:rsidP="004220DE">
      <w:pPr>
        <w:spacing w:after="1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0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порядке сооб</w:t>
      </w:r>
      <w:r w:rsidR="005138A8" w:rsidRPr="004220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щения муниципальными служащими А</w:t>
      </w:r>
      <w:r w:rsidRPr="004220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дминистрации </w:t>
      </w:r>
      <w:r w:rsidR="005138A8" w:rsidRPr="004220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4220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BB1295" w:rsidRDefault="009F7E44" w:rsidP="004220DE">
      <w:pPr>
        <w:pStyle w:val="a7"/>
        <w:numPr>
          <w:ilvl w:val="0"/>
          <w:numId w:val="2"/>
        </w:numPr>
        <w:tabs>
          <w:tab w:val="clear" w:pos="720"/>
        </w:tabs>
        <w:spacing w:before="100" w:beforeAutospacing="1" w:after="0" w:afterAutospacing="1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2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 порядок сообщен</w:t>
      </w:r>
      <w:r w:rsidR="00B57E5C" w:rsidRPr="00BB1295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муниципальными служащими А</w:t>
      </w:r>
      <w:r w:rsidRPr="00BB1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B57E5C" w:rsidRPr="00BB129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r w:rsidRPr="00BB1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r w:rsidR="00B57E5C" w:rsidRPr="00BB129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Благовещенск муниципального района Благовещенский район Республики Башкортостан</w:t>
      </w:r>
      <w:r w:rsidRPr="00BB1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муниципальный служащий</w:t>
      </w:r>
      <w:r w:rsidR="00F10C67" w:rsidRPr="00BB1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57E5C" w:rsidRPr="00BB129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городское</w:t>
      </w:r>
      <w:r w:rsidR="00F10C67" w:rsidRPr="00BB1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поселение</w:t>
      </w:r>
      <w:r w:rsidR="00B57E5C" w:rsidRPr="00BB1295">
        <w:rPr>
          <w:rFonts w:ascii="Times New Roman" w:eastAsia="Times New Roman" w:hAnsi="Times New Roman" w:cs="Times New Roman"/>
          <w:sz w:val="24"/>
          <w:szCs w:val="24"/>
          <w:lang w:eastAsia="ru-RU"/>
        </w:rPr>
        <w:t>; Администрация</w:t>
      </w:r>
      <w:r w:rsidRPr="00BB1295">
        <w:rPr>
          <w:rFonts w:ascii="Times New Roman" w:eastAsia="Times New Roman" w:hAnsi="Times New Roman" w:cs="Times New Roman"/>
          <w:sz w:val="24"/>
          <w:szCs w:val="24"/>
          <w:lang w:eastAsia="ru-RU"/>
        </w:rPr>
        <w:t>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(выкупе) и зачислении средств, вырученных от его реализации.</w:t>
      </w:r>
    </w:p>
    <w:p w:rsidR="004220DE" w:rsidRPr="00BB1295" w:rsidRDefault="009F7E44" w:rsidP="004220DE">
      <w:pPr>
        <w:pStyle w:val="a7"/>
        <w:numPr>
          <w:ilvl w:val="0"/>
          <w:numId w:val="2"/>
        </w:numPr>
        <w:tabs>
          <w:tab w:val="clear" w:pos="720"/>
        </w:tabs>
        <w:spacing w:before="100" w:beforeAutospacing="1" w:after="0" w:afterAutospacing="1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2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целей настоящего Положения используются следующие понятия:</w:t>
      </w:r>
    </w:p>
    <w:p w:rsidR="009F7E44" w:rsidRPr="004220DE" w:rsidRDefault="00F10C67" w:rsidP="004220D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9F7E44" w:rsidRPr="00422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“подарок, полученный в связи с протокольными мероприятиями, служебными командировками и другими официальными мероприятиями”</w:t>
      </w:r>
      <w:r w:rsidR="00B57E5C"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7E44"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подарок, полученный муниципальным служащим,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9F7E44" w:rsidRPr="004220DE" w:rsidRDefault="00F10C67" w:rsidP="004220D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9F7E44" w:rsidRPr="00422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“получение подарка в связи с должностным положением или в связи с исполнением служебных (должностных) обязанностей”</w:t>
      </w:r>
      <w:r w:rsidR="00B57E5C"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7E44"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получение муниципальным служащим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служебной и трудовой деятельности указанных лиц.</w:t>
      </w:r>
    </w:p>
    <w:p w:rsidR="009F7E44" w:rsidRPr="004220DE" w:rsidRDefault="009F7E44" w:rsidP="004220DE">
      <w:pPr>
        <w:numPr>
          <w:ilvl w:val="0"/>
          <w:numId w:val="3"/>
        </w:numPr>
        <w:tabs>
          <w:tab w:val="clear" w:pos="720"/>
          <w:tab w:val="num" w:pos="0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служащие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9F7E44" w:rsidRPr="004220DE" w:rsidRDefault="009F7E44" w:rsidP="004220DE">
      <w:pPr>
        <w:numPr>
          <w:ilvl w:val="0"/>
          <w:numId w:val="3"/>
        </w:numPr>
        <w:tabs>
          <w:tab w:val="clear" w:pos="720"/>
          <w:tab w:val="num" w:pos="0"/>
        </w:tabs>
        <w:spacing w:after="100" w:afterAutospacing="1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служащие обязаны в порядке, предусмотренном настоящим Положением, уведомлять обо всех случаях получения подарка в связи с их должностным положением или исполнением ими служебных (д</w:t>
      </w:r>
      <w:r w:rsidR="00B57E5C"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олжностных) обязанностей главу </w:t>
      </w:r>
      <w:r w:rsidR="00B57E5C"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</w:t>
      </w:r>
      <w:r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или иное лицо, уполномоченное исполнять обязанности представителя нанимателя (далее – Работодатель).</w:t>
      </w:r>
    </w:p>
    <w:p w:rsidR="009F7E44" w:rsidRPr="004220DE" w:rsidRDefault="009F7E44" w:rsidP="004220DE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получении подарка в связи с должностным положением или исполнением служебных (должностных) обязанностей (далее – уведомление)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оценочную комиссию для определения стоимости подарков, получ</w:t>
      </w:r>
      <w:r w:rsidR="00B57E5C"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енных муниципальными служащими А</w:t>
      </w:r>
      <w:r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в связи с протокольным мероприятием, со служебной командировкой и с другим официальным мероприятием (далее – оценочная комиссия).</w:t>
      </w:r>
    </w:p>
    <w:p w:rsidR="009F7E44" w:rsidRPr="004220DE" w:rsidRDefault="009F7E44" w:rsidP="004220D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подлежит регистрации в течение одного рабочего дня, с момента его подачи, в журнале регистрации уведомлений о получении муниципальными служащими </w:t>
      </w:r>
      <w:r w:rsidR="00B57E5C"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подарков в связи с протокольным мероприятием, служебной командировкой и другим официальным мероприятием (далее – журнал регистрации уведомлений), который ведется по форме согласно приложению 1 к настоящему Положению</w:t>
      </w:r>
      <w:r w:rsidR="00B57E5C"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7E44" w:rsidRPr="004220DE" w:rsidRDefault="009F7E44" w:rsidP="004220D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журнала регистрации уведомлений возлагается на се</w:t>
      </w:r>
      <w:r w:rsidR="00B57E5C"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кретаря оценочной комиссии А</w:t>
      </w:r>
      <w:r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дминистрации.</w:t>
      </w:r>
    </w:p>
    <w:p w:rsidR="009F7E44" w:rsidRPr="004220DE" w:rsidRDefault="009F7E44" w:rsidP="004220D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Уведомление, составленное согласно приложению 2 к настоящему Положению, представляется не позднее 3 рабочих дней со дня получения подарка в оценочную комиссию.</w:t>
      </w:r>
    </w:p>
    <w:p w:rsidR="009F7E44" w:rsidRPr="004220DE" w:rsidRDefault="009F7E44" w:rsidP="004220D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9F7E44" w:rsidRPr="004220DE" w:rsidRDefault="009F7E44" w:rsidP="004220D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BB1295" w:rsidRDefault="009F7E44" w:rsidP="00BB12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подачи уведомления в сроки, указанные в абзацах первом и втором настоящего пункта, по причине, не зависящей от муниципального служащего, оно представляется не позднее следующего дня после ее устранения.</w:t>
      </w:r>
    </w:p>
    <w:p w:rsidR="009F7E44" w:rsidRPr="00BB1295" w:rsidRDefault="009F7E44" w:rsidP="00BB1295">
      <w:pPr>
        <w:pStyle w:val="a7"/>
        <w:numPr>
          <w:ilvl w:val="0"/>
          <w:numId w:val="5"/>
        </w:numPr>
        <w:tabs>
          <w:tab w:val="clear" w:pos="720"/>
          <w:tab w:val="num" w:pos="0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2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Подарок, стоимость которого подтверждается документами и превышает 3 тыс. рублей либо стоимость которого получившим его муниципальному служащему неизвестна, сдается секретарю оценочной комиссии, который принимает его на хранение по акту приема-передачи, оформленному согласно приложению 3 к настоящему Положению, не позднее 5 рабочих дней со дня регистрации уведомления в соответствующем журнале регистрации.</w:t>
      </w:r>
    </w:p>
    <w:p w:rsidR="009F7E44" w:rsidRPr="004220DE" w:rsidRDefault="009F7E44" w:rsidP="00BB1295">
      <w:pPr>
        <w:numPr>
          <w:ilvl w:val="0"/>
          <w:numId w:val="5"/>
        </w:numPr>
        <w:spacing w:before="100" w:beforeAutospacing="1"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составляется в 2-х экземплярах: один экземпляр – для муниципального служащего, второй – для секретаря оценочной комиссии.</w:t>
      </w:r>
    </w:p>
    <w:p w:rsidR="009F7E44" w:rsidRPr="004220DE" w:rsidRDefault="009F7E44" w:rsidP="004220D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Акты приема-передачи регистрируются в Журнале учета актов приема – передачи подарков, полученных муниципальными служащими </w:t>
      </w:r>
      <w:r w:rsidR="00813115"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r w:rsidR="0046755D"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инистрации </w:t>
      </w:r>
      <w:r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протокольными мероприятиями, служебными командировками и другими официальными мероприятиями (далее – журнал учета актов приема – передачи). Журнал учета актов приема – передачи должен быть оформлен согласно приложению 4 к настоящему Положению, быть пронумерован, прошнурован и скреплен п</w:t>
      </w:r>
      <w:r w:rsidR="00813115"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>ечатью А</w:t>
      </w:r>
      <w:r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дминистрации.</w:t>
      </w:r>
    </w:p>
    <w:p w:rsidR="009F7E44" w:rsidRPr="004220DE" w:rsidRDefault="009F7E44" w:rsidP="004220D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принятым на хранение подаркам секретарем оценочной комиссии прикрепляется ярлык с указанием фамилии, инициалов, должности передавшего подарок муниципального служащего, даты и номера акта приема-передачи и прилагаемых к нему документов.</w:t>
      </w:r>
    </w:p>
    <w:p w:rsidR="009F7E44" w:rsidRPr="004220DE" w:rsidRDefault="009F7E44" w:rsidP="004220D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Хранение подарков осуществляется в обеспечивающем сохранность помещении.</w:t>
      </w:r>
    </w:p>
    <w:p w:rsidR="009F7E44" w:rsidRPr="00BB1295" w:rsidRDefault="009F7E44" w:rsidP="00BB1295">
      <w:pPr>
        <w:pStyle w:val="a7"/>
        <w:numPr>
          <w:ilvl w:val="0"/>
          <w:numId w:val="6"/>
        </w:numPr>
        <w:tabs>
          <w:tab w:val="clear" w:pos="720"/>
          <w:tab w:val="num" w:pos="0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2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CE3359" w:rsidRPr="00BB1295" w:rsidRDefault="009F7E44" w:rsidP="00CE3359">
      <w:pPr>
        <w:pStyle w:val="a7"/>
        <w:numPr>
          <w:ilvl w:val="0"/>
          <w:numId w:val="6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Подарок возвращается сдавшему его лицу по акту приема-передачи в случае, если </w:t>
      </w:r>
      <w:r w:rsidR="00CE3359" w:rsidRPr="00BB129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– экспертным путем.</w:t>
      </w:r>
    </w:p>
    <w:p w:rsidR="009F7E44" w:rsidRPr="004220DE" w:rsidRDefault="009F7E44" w:rsidP="004220D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стоимость не превышает 3 тыс. рублей.</w:t>
      </w:r>
    </w:p>
    <w:p w:rsidR="009F7E44" w:rsidRPr="004220DE" w:rsidRDefault="009F7E44" w:rsidP="004220DE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Оценочная комиссия обеспечивает включение в установленном порядке принятого к бухгалтерскому учету подарка, стоимость которого превышает 3 тыс. рублей, в реестр муниципального</w:t>
      </w:r>
      <w:r w:rsidR="0046755D"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 </w:t>
      </w:r>
      <w:r w:rsidR="00813115"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r w:rsidR="0046755D"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поселения.</w:t>
      </w:r>
    </w:p>
    <w:p w:rsidR="009F7E44" w:rsidRPr="004220DE" w:rsidRDefault="009F7E44" w:rsidP="004220DE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служащий, сдавший подарок, может его выкупить, направив на имя Работодателя соответствующее заявление не позднее двух месяцев со дня сдачи подарка.</w:t>
      </w:r>
    </w:p>
    <w:p w:rsidR="009F7E44" w:rsidRPr="004220DE" w:rsidRDefault="009F7E44" w:rsidP="004220DE">
      <w:pPr>
        <w:numPr>
          <w:ilvl w:val="0"/>
          <w:numId w:val="7"/>
        </w:numPr>
        <w:spacing w:before="100" w:beforeAutospacing="1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Оценочная комиссия в течение 3 месяцев со дня поступления заявления, указанного в пункте 12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9F7E44" w:rsidRPr="004220DE" w:rsidRDefault="009F7E44" w:rsidP="004220DE">
      <w:pPr>
        <w:numPr>
          <w:ilvl w:val="0"/>
          <w:numId w:val="7"/>
        </w:numPr>
        <w:spacing w:before="100" w:beforeAutospacing="1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Подарок, в отношении которого не поступило заявление, указанное в пункте 11 настоящего Положения, может использоваться</w:t>
      </w:r>
      <w:r w:rsidR="00813115"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дминистрацией с учетом заключения оценочной комиссии о целесообразности использования подарк</w:t>
      </w:r>
      <w:r w:rsid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для обеспечения деятельности А</w:t>
      </w:r>
      <w:r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дминистрации.</w:t>
      </w:r>
    </w:p>
    <w:p w:rsidR="009F7E44" w:rsidRPr="004220DE" w:rsidRDefault="009F7E44" w:rsidP="004220DE">
      <w:pPr>
        <w:numPr>
          <w:ilvl w:val="0"/>
          <w:numId w:val="7"/>
        </w:numPr>
        <w:spacing w:before="100" w:beforeAutospacing="1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нецелесообразности использования подарка Работодателем, принимается решение о реализации подарка и проведении оценки его стоимости для реализации (выкупа), осуществляемой уполномоченными муниципальными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9F7E44" w:rsidRPr="004220DE" w:rsidRDefault="009F7E44" w:rsidP="004220DE">
      <w:pPr>
        <w:numPr>
          <w:ilvl w:val="0"/>
          <w:numId w:val="7"/>
        </w:numPr>
        <w:spacing w:before="100" w:beforeAutospacing="1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стоимости подарка для реализации (выкупа), предусмотренная 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9F7E44" w:rsidRPr="004220DE" w:rsidRDefault="009F7E44" w:rsidP="004220DE">
      <w:pPr>
        <w:numPr>
          <w:ilvl w:val="0"/>
          <w:numId w:val="7"/>
        </w:numPr>
        <w:spacing w:before="100" w:beforeAutospacing="1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подарок не выкуплен или не реализован, Работодателем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9F7E44" w:rsidRPr="004220DE" w:rsidRDefault="009F7E44" w:rsidP="004220DE">
      <w:pPr>
        <w:numPr>
          <w:ilvl w:val="0"/>
          <w:numId w:val="7"/>
        </w:numPr>
        <w:spacing w:before="100" w:beforeAutospacing="1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D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46755D" w:rsidRPr="004220DE" w:rsidRDefault="0046755D" w:rsidP="004220DE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802" w:rsidRDefault="00DE3802" w:rsidP="00813115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7E44" w:rsidRPr="00813115" w:rsidRDefault="009F7E44" w:rsidP="00813115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311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1</w:t>
      </w:r>
    </w:p>
    <w:p w:rsidR="0046755D" w:rsidRPr="00813115" w:rsidRDefault="009F7E44" w:rsidP="00813115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3115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Положению о порядке сообщения муниципальными</w:t>
      </w:r>
    </w:p>
    <w:p w:rsidR="0046755D" w:rsidRPr="00813115" w:rsidRDefault="00813115" w:rsidP="00813115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3115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служащими А</w:t>
      </w:r>
      <w:r w:rsidR="009F7E44" w:rsidRPr="008131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дминистрации </w:t>
      </w:r>
      <w:r w:rsidRPr="00813115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городского</w:t>
      </w:r>
      <w:r w:rsidR="00FC1C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F7E44" w:rsidRPr="008131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поселения </w:t>
      </w:r>
      <w:r w:rsidRPr="00813115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 Благовещенск муниципального района Благовещенский район Республики Башкортостан</w:t>
      </w:r>
      <w:r w:rsidR="009F7E44" w:rsidRPr="008131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получении подарка в связи с их должностным</w:t>
      </w:r>
    </w:p>
    <w:p w:rsidR="0046755D" w:rsidRPr="00813115" w:rsidRDefault="009F7E44" w:rsidP="00813115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311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положением или исполнением ими служебных</w:t>
      </w:r>
    </w:p>
    <w:p w:rsidR="0046755D" w:rsidRPr="00813115" w:rsidRDefault="009F7E44" w:rsidP="00813115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31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(должностных) обязанностей, сдаче и оценке подарка, </w:t>
      </w:r>
    </w:p>
    <w:p w:rsidR="009F7E44" w:rsidRPr="00813115" w:rsidRDefault="009F7E44" w:rsidP="00813115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3115">
        <w:rPr>
          <w:rFonts w:ascii="Times New Roman" w:eastAsia="Times New Roman" w:hAnsi="Times New Roman" w:cs="Times New Roman"/>
          <w:sz w:val="20"/>
          <w:szCs w:val="20"/>
          <w:lang w:eastAsia="ru-RU"/>
        </w:rPr>
        <w:t>реализации (выкупе) и зачислении средств, вырученных от его реализации</w:t>
      </w:r>
    </w:p>
    <w:p w:rsidR="0046755D" w:rsidRPr="00A32049" w:rsidRDefault="0046755D" w:rsidP="004675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E44" w:rsidRPr="00735736" w:rsidRDefault="009F7E44" w:rsidP="00BF7AD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ЖУРНАЛ</w:t>
      </w:r>
    </w:p>
    <w:p w:rsidR="009F7E44" w:rsidRPr="00735736" w:rsidRDefault="009F7E44" w:rsidP="00BF7AD0">
      <w:pPr>
        <w:spacing w:after="150" w:line="240" w:lineRule="auto"/>
        <w:ind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регистрации уведомлений о получ</w:t>
      </w:r>
      <w:r w:rsidR="00BF7AD0" w:rsidRPr="00735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ении муниципальными служащими  А</w:t>
      </w:r>
      <w:r w:rsidRPr="00735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дминистрации </w:t>
      </w:r>
      <w:r w:rsidR="00BF7AD0" w:rsidRPr="00735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</w:t>
      </w:r>
      <w:r w:rsidRPr="00735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поселения </w:t>
      </w:r>
      <w:r w:rsidR="00BF7AD0" w:rsidRPr="00735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 Благовещенск муниципального района Благовещенский район Республики Башкортостан</w:t>
      </w:r>
      <w:r w:rsidRPr="00735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подарков в связи с протокольным мероприятием, служебной командировкой и другим официальным мероприятием</w:t>
      </w:r>
    </w:p>
    <w:tbl>
      <w:tblPr>
        <w:tblW w:w="10156" w:type="dxa"/>
        <w:tblInd w:w="-30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"/>
        <w:gridCol w:w="1568"/>
        <w:gridCol w:w="1993"/>
        <w:gridCol w:w="2069"/>
        <w:gridCol w:w="1202"/>
        <w:gridCol w:w="383"/>
        <w:gridCol w:w="1119"/>
        <w:gridCol w:w="1257"/>
      </w:tblGrid>
      <w:tr w:rsidR="009F7E44" w:rsidRPr="00A32049" w:rsidTr="00735736">
        <w:tc>
          <w:tcPr>
            <w:tcW w:w="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735736" w:rsidRDefault="009F7E44" w:rsidP="00EB4FB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F7E44" w:rsidRPr="00735736" w:rsidRDefault="009F7E44" w:rsidP="00EB4F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735736" w:rsidRDefault="009F7E44" w:rsidP="00EB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9F7E44" w:rsidRPr="00735736" w:rsidRDefault="009F7E44" w:rsidP="00EB4F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подачи уведомления</w:t>
            </w:r>
          </w:p>
        </w:tc>
        <w:tc>
          <w:tcPr>
            <w:tcW w:w="20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735736" w:rsidRDefault="009F7E44" w:rsidP="00EB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9F7E44" w:rsidRPr="00735736" w:rsidRDefault="009F7E44" w:rsidP="00EB4F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служащего, принявшего уведомление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735736" w:rsidRDefault="009F7E44" w:rsidP="00EB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  <w:p w:rsidR="009F7E44" w:rsidRPr="00735736" w:rsidRDefault="009F7E44" w:rsidP="00EB4F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служащего, принявшего уведомление</w:t>
            </w:r>
          </w:p>
        </w:tc>
        <w:tc>
          <w:tcPr>
            <w:tcW w:w="12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735736" w:rsidRDefault="009F7E44" w:rsidP="00EB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подарка</w:t>
            </w:r>
          </w:p>
        </w:tc>
        <w:tc>
          <w:tcPr>
            <w:tcW w:w="15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735736" w:rsidRDefault="009F7E44" w:rsidP="00EB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Заявленная стоимость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735736" w:rsidRDefault="009F7E44" w:rsidP="00EB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желании выкупить подарок</w:t>
            </w:r>
          </w:p>
        </w:tc>
      </w:tr>
      <w:tr w:rsidR="009F7E44" w:rsidRPr="00A32049" w:rsidTr="00735736">
        <w:tc>
          <w:tcPr>
            <w:tcW w:w="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735736" w:rsidRDefault="009F7E44" w:rsidP="00EB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735736" w:rsidRDefault="009F7E44" w:rsidP="00EB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735736" w:rsidRDefault="009F7E44" w:rsidP="00EB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735736" w:rsidRDefault="009F7E44" w:rsidP="00EB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735736" w:rsidRDefault="009F7E44" w:rsidP="00EB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735736" w:rsidRDefault="009F7E44" w:rsidP="00EB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735736" w:rsidRDefault="009F7E44" w:rsidP="00EB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F7E44" w:rsidRPr="00A32049" w:rsidTr="00735736">
        <w:tc>
          <w:tcPr>
            <w:tcW w:w="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735736" w:rsidRDefault="009F7E44" w:rsidP="00EB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735736" w:rsidRDefault="009F7E44" w:rsidP="00EB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735736" w:rsidRDefault="009F7E44" w:rsidP="00EB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735736" w:rsidRDefault="009F7E44" w:rsidP="00EB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735736" w:rsidRDefault="009F7E44" w:rsidP="00EB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735736" w:rsidRDefault="009F7E44" w:rsidP="00EB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735736" w:rsidRDefault="009F7E44" w:rsidP="00EB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E44" w:rsidRPr="00A32049" w:rsidTr="00735736">
        <w:tc>
          <w:tcPr>
            <w:tcW w:w="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735736" w:rsidRDefault="009F7E44" w:rsidP="00EB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735736" w:rsidRDefault="009F7E44" w:rsidP="00EB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735736" w:rsidRDefault="009F7E44" w:rsidP="00EB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735736" w:rsidRDefault="009F7E44" w:rsidP="00EB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735736" w:rsidRDefault="009F7E44" w:rsidP="00EB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735736" w:rsidRDefault="009F7E44" w:rsidP="00EB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735736" w:rsidRDefault="009F7E44" w:rsidP="00EB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E44" w:rsidRPr="00A32049" w:rsidTr="00735736">
        <w:trPr>
          <w:trHeight w:val="410"/>
        </w:trPr>
        <w:tc>
          <w:tcPr>
            <w:tcW w:w="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735736" w:rsidRDefault="009F7E44" w:rsidP="00EB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735736" w:rsidRDefault="009F7E44" w:rsidP="00EB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735736" w:rsidRDefault="009F7E44" w:rsidP="00EB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735736" w:rsidRDefault="009F7E44" w:rsidP="00EB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735736" w:rsidRDefault="009F7E44" w:rsidP="00EB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735736" w:rsidRDefault="009F7E44" w:rsidP="00EB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735736" w:rsidRDefault="009F7E44" w:rsidP="00EB4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755D" w:rsidRDefault="0046755D" w:rsidP="009F7E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55D" w:rsidRDefault="0046755D" w:rsidP="009F7E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55D" w:rsidRDefault="0046755D" w:rsidP="009F7E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55D" w:rsidRDefault="0046755D" w:rsidP="009F7E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55D" w:rsidRDefault="0046755D" w:rsidP="009F7E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55D" w:rsidRDefault="0046755D" w:rsidP="009F7E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55D" w:rsidRDefault="0046755D" w:rsidP="009F7E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55D" w:rsidRDefault="0046755D" w:rsidP="009F7E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55D" w:rsidRDefault="0046755D" w:rsidP="009F7E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55D" w:rsidRDefault="0046755D" w:rsidP="009F7E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55D" w:rsidRDefault="0046755D" w:rsidP="009F7E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815" w:rsidRDefault="00266815" w:rsidP="009F7E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736" w:rsidRDefault="00735736" w:rsidP="009F7E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802" w:rsidRDefault="00DE3802" w:rsidP="009F7E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802" w:rsidRDefault="00DE3802" w:rsidP="00BF7AD0">
      <w:pPr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3802" w:rsidRDefault="00DE3802" w:rsidP="00BF7AD0">
      <w:pPr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7E44" w:rsidRPr="00BF7AD0" w:rsidRDefault="009F7E44" w:rsidP="00BF7AD0">
      <w:pPr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AD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2</w:t>
      </w:r>
    </w:p>
    <w:p w:rsidR="00EB4FB1" w:rsidRPr="00BF7AD0" w:rsidRDefault="009F7E44" w:rsidP="00BF7AD0">
      <w:pPr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AD0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Положению о порядке сообщения</w:t>
      </w:r>
    </w:p>
    <w:p w:rsidR="00EB4FB1" w:rsidRPr="00BF7AD0" w:rsidRDefault="009F7E44" w:rsidP="00BF7AD0">
      <w:pPr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A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муниципальными служащими </w:t>
      </w:r>
      <w:r w:rsidR="00BF7AD0" w:rsidRPr="00BF7AD0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BF7A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дминистрации </w:t>
      </w:r>
      <w:r w:rsidR="00BF7AD0" w:rsidRPr="00BF7AD0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городского</w:t>
      </w:r>
      <w:r w:rsidRPr="00BF7A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поселения </w:t>
      </w:r>
      <w:r w:rsidR="00BF7AD0" w:rsidRPr="00BF7AD0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 Благовещенск муниципального района Благовещенский район Республики Башкортостан</w:t>
      </w:r>
      <w:r w:rsidRPr="00BF7A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получении подарка в связи </w:t>
      </w:r>
    </w:p>
    <w:p w:rsidR="00EB4FB1" w:rsidRPr="00BF7AD0" w:rsidRDefault="009F7E44" w:rsidP="00BF7AD0">
      <w:pPr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AD0">
        <w:rPr>
          <w:rFonts w:ascii="Times New Roman" w:eastAsia="Times New Roman" w:hAnsi="Times New Roman" w:cs="Times New Roman"/>
          <w:sz w:val="20"/>
          <w:szCs w:val="20"/>
          <w:lang w:eastAsia="ru-RU"/>
        </w:rPr>
        <w:t>с их должностным положением или исполнением ими</w:t>
      </w:r>
    </w:p>
    <w:p w:rsidR="00EB4FB1" w:rsidRPr="00BF7AD0" w:rsidRDefault="009F7E44" w:rsidP="00BF7AD0">
      <w:pPr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AD0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служебных (должностных) обязанностей, сдаче и</w:t>
      </w:r>
    </w:p>
    <w:p w:rsidR="00EB4FB1" w:rsidRPr="00BF7AD0" w:rsidRDefault="009F7E44" w:rsidP="00BF7AD0">
      <w:pPr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A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оценке подарка, реализации (выкупе) и зачислении </w:t>
      </w:r>
    </w:p>
    <w:p w:rsidR="009F7E44" w:rsidRPr="00BF7AD0" w:rsidRDefault="009F7E44" w:rsidP="00BF7AD0">
      <w:pPr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AD0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средств, вырученных от его реализации</w:t>
      </w:r>
    </w:p>
    <w:p w:rsidR="00EB4FB1" w:rsidRPr="00266815" w:rsidRDefault="00EB4FB1" w:rsidP="00BF7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E44" w:rsidRPr="00DE3802" w:rsidRDefault="009F7E44" w:rsidP="00EB4FB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УВЕДОМЛЕНИЕ  О  ПОЛУЧЕНИИ  ПОДАРКА</w:t>
      </w:r>
    </w:p>
    <w:p w:rsidR="009F7E44" w:rsidRPr="00DE3802" w:rsidRDefault="009F7E44" w:rsidP="009F7E4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="00EB4FB1"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735736"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EB4FB1"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884199" w:rsidRPr="00DE3802" w:rsidRDefault="009F7E44" w:rsidP="009F7E4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(оценочная комиссия для определения стоимости подарков, полученных </w:t>
      </w:r>
      <w:r w:rsidR="00BF7AD0"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 служащими А</w:t>
      </w: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в связи с протокольным мероприятием, со служебной командировкой и с другим официальным мероприятием)</w:t>
      </w:r>
    </w:p>
    <w:p w:rsidR="009F7E44" w:rsidRPr="00DE3802" w:rsidRDefault="009F7E44" w:rsidP="009F7E4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</w:t>
      </w:r>
      <w:r w:rsidR="00735736"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735736"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9F7E44" w:rsidRPr="00DE3802" w:rsidRDefault="009F7E44" w:rsidP="00EB4FB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занимаемая должность)</w:t>
      </w:r>
    </w:p>
    <w:p w:rsidR="009F7E44" w:rsidRPr="00DE3802" w:rsidRDefault="009F7E44" w:rsidP="009F7E4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получении подарка от “__” ________ 20__ г.</w:t>
      </w:r>
    </w:p>
    <w:p w:rsidR="009F7E44" w:rsidRPr="00DE3802" w:rsidRDefault="009F7E44" w:rsidP="009F7E4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Извещаю о получении ____________________________________</w:t>
      </w:r>
      <w:r w:rsidR="00EB4FB1"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  </w:t>
      </w: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                      (дата получения)</w:t>
      </w:r>
    </w:p>
    <w:p w:rsidR="009F7E44" w:rsidRPr="00DE3802" w:rsidRDefault="009F7E44" w:rsidP="009F7E4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подарка(</w:t>
      </w:r>
      <w:proofErr w:type="spellStart"/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__________________________________________________________</w:t>
      </w:r>
      <w:r w:rsidR="00735736"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           </w:t>
      </w:r>
      <w:r w:rsidR="00884199"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</w:t>
      </w: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(наименование протокольного мероприятия, служебной командировки, другого</w:t>
      </w:r>
      <w:r w:rsidR="00BF7AD0"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мероприятия, место и дата проведения)</w:t>
      </w:r>
    </w:p>
    <w:tbl>
      <w:tblPr>
        <w:tblW w:w="92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8"/>
        <w:gridCol w:w="3000"/>
        <w:gridCol w:w="1981"/>
        <w:gridCol w:w="2041"/>
      </w:tblGrid>
      <w:tr w:rsidR="009F7E44" w:rsidRPr="00DE3802" w:rsidTr="0073573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DE3802" w:rsidRDefault="009F7E44" w:rsidP="009F7E4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Наименование подарка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DE3802" w:rsidRDefault="009F7E44" w:rsidP="009F7E4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DE3802" w:rsidRDefault="009F7E44" w:rsidP="009F7E4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DE3802" w:rsidRDefault="009F7E44" w:rsidP="009F7E4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 рублях </w:t>
            </w:r>
            <w:hyperlink r:id="rId6" w:anchor="Par98" w:history="1">
              <w:r w:rsidRPr="00DE3802">
                <w:rPr>
                  <w:rFonts w:ascii="Times New Roman" w:eastAsia="Times New Roman" w:hAnsi="Times New Roman" w:cs="Times New Roman"/>
                  <w:color w:val="2FA4E7"/>
                  <w:sz w:val="24"/>
                  <w:szCs w:val="24"/>
                  <w:lang w:eastAsia="ru-RU"/>
                </w:rPr>
                <w:t>&lt;*&gt;</w:t>
              </w:r>
            </w:hyperlink>
          </w:p>
        </w:tc>
      </w:tr>
      <w:tr w:rsidR="009F7E44" w:rsidRPr="00DE3802" w:rsidTr="009F7E4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DE3802" w:rsidRDefault="009F7E44" w:rsidP="009F7E4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9F7E44" w:rsidRPr="00DE3802" w:rsidRDefault="009F7E44" w:rsidP="009F7E4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9F7E44" w:rsidRPr="00DE3802" w:rsidRDefault="009F7E44" w:rsidP="009F7E4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DE3802" w:rsidRDefault="009F7E44" w:rsidP="009F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DE3802" w:rsidRDefault="009F7E44" w:rsidP="009F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DE3802" w:rsidRDefault="009F7E44" w:rsidP="009F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7E44" w:rsidRPr="00DE3802" w:rsidRDefault="009F7E44" w:rsidP="009F7E4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Приложение: ______________________________________________ на _____ листах.                  (наименование документа)</w:t>
      </w:r>
    </w:p>
    <w:p w:rsidR="009F7E44" w:rsidRPr="00DE3802" w:rsidRDefault="009F7E44" w:rsidP="009F7E4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Лицо, представившее уведомление _________  ______________________  “__” ____ 20__ г.(подпись)    (расшифровка подписи)</w:t>
      </w:r>
    </w:p>
    <w:p w:rsidR="009F7E44" w:rsidRPr="00DE3802" w:rsidRDefault="009F7E44" w:rsidP="009F7E4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Лицо, принявшее уведомление  _________  ________________________  “__” ____ 20__ г.</w:t>
      </w:r>
    </w:p>
    <w:p w:rsidR="009F7E44" w:rsidRPr="00DE3802" w:rsidRDefault="009F7E44" w:rsidP="009F7E4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 (подпись)    (расшифровка подписи)</w:t>
      </w:r>
    </w:p>
    <w:p w:rsidR="009F7E44" w:rsidRPr="00DE3802" w:rsidRDefault="009F7E44" w:rsidP="009F7E4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Регистрационный номер в журнале регистрации уведомлений ___________________</w:t>
      </w:r>
    </w:p>
    <w:p w:rsidR="009F7E44" w:rsidRPr="00DE3802" w:rsidRDefault="009F7E44" w:rsidP="009F7E4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                                                                              “__” _________ 20__ г.</w:t>
      </w:r>
    </w:p>
    <w:p w:rsidR="009F7E44" w:rsidRPr="00DE3802" w:rsidRDefault="009F7E44" w:rsidP="009F7E4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Заполняется при наличии документов, подтверждающих стоимость подарка</w:t>
      </w:r>
    </w:p>
    <w:p w:rsidR="00266815" w:rsidRDefault="00266815" w:rsidP="009F7E4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815" w:rsidRPr="00884199" w:rsidRDefault="00266815" w:rsidP="009F7E4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E44" w:rsidRPr="002A2145" w:rsidRDefault="009F7E44" w:rsidP="002F298A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214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3</w:t>
      </w:r>
    </w:p>
    <w:p w:rsidR="00410CBE" w:rsidRPr="002A2145" w:rsidRDefault="009F7E44" w:rsidP="002F298A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2145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Положению о порядке сообщения муниципальными</w:t>
      </w:r>
    </w:p>
    <w:p w:rsidR="00410CBE" w:rsidRPr="002A2145" w:rsidRDefault="00BF7AD0" w:rsidP="002F298A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2145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служащими А</w:t>
      </w:r>
      <w:r w:rsidR="009F7E44" w:rsidRPr="002A21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дминистрации </w:t>
      </w:r>
      <w:r w:rsidRPr="002A2145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городского</w:t>
      </w:r>
    </w:p>
    <w:p w:rsidR="00410CBE" w:rsidRPr="002A2145" w:rsidRDefault="009F7E44" w:rsidP="002F298A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21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поселения </w:t>
      </w:r>
      <w:r w:rsidR="00BF7AD0" w:rsidRPr="002A2145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 Благовещенск муниципального района Благовещенский район Республики Башкортостан</w:t>
      </w:r>
      <w:r w:rsidRPr="002A21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получении подарка в связи сих</w:t>
      </w:r>
    </w:p>
    <w:p w:rsidR="00410CBE" w:rsidRPr="002A2145" w:rsidRDefault="009F7E44" w:rsidP="002F298A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21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должностным положением или исполнением ими </w:t>
      </w:r>
    </w:p>
    <w:p w:rsidR="00410CBE" w:rsidRPr="002A2145" w:rsidRDefault="009F7E44" w:rsidP="002F298A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21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служебных (должностных) обязанностей, сдаче и </w:t>
      </w:r>
    </w:p>
    <w:p w:rsidR="00410CBE" w:rsidRPr="002A2145" w:rsidRDefault="009F7E44" w:rsidP="002F298A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21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оценке подарка, реализации (выкупе) и зачислении </w:t>
      </w:r>
    </w:p>
    <w:p w:rsidR="009F7E44" w:rsidRDefault="009F7E44" w:rsidP="002F298A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2145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средств, вырученных от его реализации</w:t>
      </w:r>
    </w:p>
    <w:p w:rsidR="002F298A" w:rsidRPr="00DE3802" w:rsidRDefault="002F298A" w:rsidP="002A2145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E44" w:rsidRPr="00DE3802" w:rsidRDefault="009F7E44" w:rsidP="002A2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</w:t>
      </w:r>
    </w:p>
    <w:p w:rsidR="009F7E44" w:rsidRPr="00DE3802" w:rsidRDefault="009F7E44" w:rsidP="00410CBE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приема – передачи подарка</w:t>
      </w:r>
    </w:p>
    <w:p w:rsidR="009F7E44" w:rsidRPr="00DE3802" w:rsidRDefault="009F7E44" w:rsidP="009F7E4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 “____”_____________20___                                                                            №_______</w:t>
      </w:r>
    </w:p>
    <w:p w:rsidR="009F7E44" w:rsidRPr="00DE3802" w:rsidRDefault="009F7E44" w:rsidP="009F7E4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соответствии со статьей 575 Гражданского кодекса Российской Федерации и Федеральным законом от 25.12.2008 № 273-ФЗ “О противодействии корр</w:t>
      </w:r>
      <w:r w:rsidR="002A2145"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упции” муниципальный служащий А</w:t>
      </w: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 w:rsidR="002A2145"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EF3077"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ородского</w:t>
      </w: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_____________________</w:t>
      </w:r>
      <w:r w:rsidR="00410CBE"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2A2145"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410CBE"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410CBE"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9F7E44" w:rsidRPr="00DE3802" w:rsidRDefault="009F7E44" w:rsidP="009F7E4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должность муниципального служащего)</w:t>
      </w:r>
    </w:p>
    <w:p w:rsidR="009F7E44" w:rsidRPr="00DE3802" w:rsidRDefault="009F7E44" w:rsidP="009F7E4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передает, а ответственное лицо _____________________________________________</w:t>
      </w:r>
      <w:r w:rsid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9F7E44" w:rsidRPr="00DE3802" w:rsidRDefault="009F7E44" w:rsidP="009F7E4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должность муниципального служащего)</w:t>
      </w:r>
    </w:p>
    <w:p w:rsidR="009F7E44" w:rsidRPr="00DE3802" w:rsidRDefault="009F7E44" w:rsidP="009F7E4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подарок, полученный в связи с: ______________________________________________</w:t>
      </w:r>
      <w:r w:rsidR="00410CBE"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410CBE"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9F7E44" w:rsidRPr="00DE3802" w:rsidRDefault="009F7E44" w:rsidP="009F7E4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мероприятие и дата)</w:t>
      </w:r>
    </w:p>
    <w:p w:rsidR="009F7E44" w:rsidRPr="00DE3802" w:rsidRDefault="009F7E44" w:rsidP="009F7E4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___________________________________</w:t>
      </w:r>
      <w:r w:rsid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9F7E44" w:rsidRPr="00DE3802" w:rsidRDefault="009F7E44" w:rsidP="009F7E4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подарка ______________________________________________</w:t>
      </w:r>
      <w:r w:rsid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9F7E44" w:rsidRPr="00DE3802" w:rsidRDefault="009F7E44" w:rsidP="009F7E4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(бытовая техника, предметы искусства и др.)</w:t>
      </w:r>
    </w:p>
    <w:p w:rsidR="00410CBE" w:rsidRPr="00DE3802" w:rsidRDefault="009F7E44" w:rsidP="009F7E4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Сдал ___________________       </w:t>
      </w:r>
      <w:r w:rsidR="00410CBE"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Подпись</w:t>
      </w:r>
    </w:p>
    <w:p w:rsidR="00410CBE" w:rsidRPr="00DE3802" w:rsidRDefault="009F7E44" w:rsidP="009F7E4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          </w:t>
      </w:r>
      <w:r w:rsidR="00410CBE"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</w:t>
      </w:r>
    </w:p>
    <w:p w:rsidR="009F7E44" w:rsidRPr="00DE3802" w:rsidRDefault="009F7E44" w:rsidP="00410CBE">
      <w:pPr>
        <w:tabs>
          <w:tab w:val="left" w:pos="6795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 _______________</w:t>
      </w:r>
      <w:r w:rsidR="00410CBE"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Подпись</w:t>
      </w:r>
    </w:p>
    <w:p w:rsidR="009F7E44" w:rsidRPr="00DE3802" w:rsidRDefault="009F7E44" w:rsidP="009F7E4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</w:t>
      </w:r>
      <w:r w:rsidR="00410CBE" w:rsidRPr="00DE3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410CBE" w:rsidRPr="00DE3802" w:rsidRDefault="00410CBE" w:rsidP="009F7E4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CBE" w:rsidRPr="00DE3802" w:rsidRDefault="00410CBE" w:rsidP="009F7E4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CBE" w:rsidRDefault="00410CBE" w:rsidP="009F7E4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CBE" w:rsidRPr="00A32049" w:rsidRDefault="00410CBE" w:rsidP="009F7E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145" w:rsidRDefault="002A2145" w:rsidP="00410CBE">
      <w:pPr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145" w:rsidRDefault="002A2145" w:rsidP="00410CBE">
      <w:pPr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802" w:rsidRDefault="00DE3802" w:rsidP="00410CBE">
      <w:pPr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802" w:rsidRDefault="00DE3802" w:rsidP="00410CBE">
      <w:pPr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145" w:rsidRDefault="002A2145" w:rsidP="00410CBE">
      <w:pPr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E44" w:rsidRPr="002A2145" w:rsidRDefault="009F7E44" w:rsidP="002A2145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214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4</w:t>
      </w:r>
    </w:p>
    <w:p w:rsidR="00410CBE" w:rsidRPr="002A2145" w:rsidRDefault="009F7E44" w:rsidP="002A2145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2145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Положению о порядке сообщения муниципальными</w:t>
      </w:r>
    </w:p>
    <w:p w:rsidR="00410CBE" w:rsidRPr="002A2145" w:rsidRDefault="009975AF" w:rsidP="009975AF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служащими А</w:t>
      </w:r>
      <w:r w:rsidR="009F7E44" w:rsidRPr="002A2145">
        <w:rPr>
          <w:rFonts w:ascii="Times New Roman" w:eastAsia="Times New Roman" w:hAnsi="Times New Roman" w:cs="Times New Roman"/>
          <w:sz w:val="20"/>
          <w:szCs w:val="20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городского</w:t>
      </w:r>
      <w:r w:rsidR="00410CBE" w:rsidRPr="002A21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поселения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 Благовещенск муниципального района Благовещенский район Республики Башкортостан</w:t>
      </w:r>
      <w:r w:rsidR="009F7E44" w:rsidRPr="002A21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получении подарка в связи</w:t>
      </w:r>
    </w:p>
    <w:p w:rsidR="00410CBE" w:rsidRPr="002A2145" w:rsidRDefault="009F7E44" w:rsidP="009975AF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2145">
        <w:rPr>
          <w:rFonts w:ascii="Times New Roman" w:eastAsia="Times New Roman" w:hAnsi="Times New Roman" w:cs="Times New Roman"/>
          <w:sz w:val="20"/>
          <w:szCs w:val="20"/>
          <w:lang w:eastAsia="ru-RU"/>
        </w:rPr>
        <w:t>с их должностным положением или исполнением</w:t>
      </w:r>
    </w:p>
    <w:p w:rsidR="00410CBE" w:rsidRPr="002A2145" w:rsidRDefault="009F7E44" w:rsidP="002A2145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2145">
        <w:rPr>
          <w:rFonts w:ascii="Times New Roman" w:eastAsia="Times New Roman" w:hAnsi="Times New Roman" w:cs="Times New Roman"/>
          <w:sz w:val="20"/>
          <w:szCs w:val="20"/>
          <w:lang w:eastAsia="ru-RU"/>
        </w:rPr>
        <w:t>ими служебных (должностных) обязанностей,</w:t>
      </w:r>
    </w:p>
    <w:p w:rsidR="009F7E44" w:rsidRPr="00A32049" w:rsidRDefault="009F7E44" w:rsidP="002A2145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145">
        <w:rPr>
          <w:rFonts w:ascii="Times New Roman" w:eastAsia="Times New Roman" w:hAnsi="Times New Roman" w:cs="Times New Roman"/>
          <w:sz w:val="20"/>
          <w:szCs w:val="20"/>
          <w:lang w:eastAsia="ru-RU"/>
        </w:rPr>
        <w:t>сдаче и оценке подарка, реализации (выкупе) и зачислении</w:t>
      </w:r>
      <w:r w:rsidR="004F12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A2145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средств, вырученных от его реализации</w:t>
      </w:r>
    </w:p>
    <w:p w:rsidR="009F7E44" w:rsidRPr="00A32049" w:rsidRDefault="009F7E44" w:rsidP="009F7E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9F7E44" w:rsidRPr="00A32049" w:rsidRDefault="009F7E44" w:rsidP="00410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ЖУРНАЛ</w:t>
      </w:r>
    </w:p>
    <w:p w:rsidR="009F7E44" w:rsidRPr="00A32049" w:rsidRDefault="009F7E44" w:rsidP="00410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учета актов приема-передачи подарков</w:t>
      </w:r>
    </w:p>
    <w:tbl>
      <w:tblPr>
        <w:tblW w:w="92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4"/>
        <w:gridCol w:w="722"/>
        <w:gridCol w:w="2287"/>
        <w:gridCol w:w="1061"/>
        <w:gridCol w:w="2649"/>
        <w:gridCol w:w="1957"/>
      </w:tblGrid>
      <w:tr w:rsidR="009F7E44" w:rsidRPr="00A32049" w:rsidTr="004F12A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410CBE" w:rsidRDefault="004F12AB" w:rsidP="009F7E4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9F7E44" w:rsidRPr="00410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9F7E44" w:rsidRPr="00410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="009F7E44" w:rsidRPr="00410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="009F7E44" w:rsidRPr="00410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410CBE" w:rsidRDefault="009F7E44" w:rsidP="009F7E4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410CBE" w:rsidRDefault="009F7E44" w:rsidP="004F12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  подарка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410CBE" w:rsidRDefault="009F7E44" w:rsidP="009F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r w:rsidRPr="00410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подарка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410CBE" w:rsidRDefault="009F7E44" w:rsidP="009F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О.,</w:t>
            </w:r>
            <w:r w:rsidRPr="00410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должность</w:t>
            </w:r>
            <w:r w:rsidRPr="00410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муниципального служащего,</w:t>
            </w:r>
            <w:r w:rsidRPr="00410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сдавшего</w:t>
            </w:r>
            <w:r w:rsidRPr="00410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подарок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410CBE" w:rsidRDefault="009F7E44" w:rsidP="009F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Pr="00410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муниципального</w:t>
            </w:r>
          </w:p>
          <w:p w:rsidR="00410CBE" w:rsidRPr="00410CBE" w:rsidRDefault="00410CBE" w:rsidP="009F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служащего</w:t>
            </w:r>
            <w:r w:rsidRPr="00410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сдавшего</w:t>
            </w:r>
            <w:r w:rsidRPr="00410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подарок</w:t>
            </w:r>
          </w:p>
        </w:tc>
      </w:tr>
    </w:tbl>
    <w:p w:rsidR="00410CBE" w:rsidRDefault="00410CBE" w:rsidP="009F7E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CBE" w:rsidRPr="00410CBE" w:rsidRDefault="00410CBE" w:rsidP="009F7E4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CBE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9F7E44" w:rsidRPr="00410CBE">
        <w:rPr>
          <w:rFonts w:ascii="Times New Roman" w:eastAsia="Times New Roman" w:hAnsi="Times New Roman" w:cs="Times New Roman"/>
          <w:sz w:val="24"/>
          <w:szCs w:val="24"/>
          <w:lang w:eastAsia="ru-RU"/>
        </w:rPr>
        <w:t>. И. О.,</w:t>
      </w:r>
      <w:r w:rsidR="009F7E44" w:rsidRPr="00410C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должность</w:t>
      </w:r>
      <w:r w:rsidR="009F7E44" w:rsidRPr="00410C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муниципального служащего,</w:t>
      </w:r>
      <w:r w:rsidR="009F7E44" w:rsidRPr="00410C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принявшего</w:t>
      </w:r>
      <w:r w:rsidR="009F7E44" w:rsidRPr="00410C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подарок</w:t>
      </w:r>
    </w:p>
    <w:p w:rsidR="00410CBE" w:rsidRPr="00410CBE" w:rsidRDefault="009F7E44" w:rsidP="009F7E4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C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 w:rsidRPr="00410C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муниципального служащего, принявшего</w:t>
      </w:r>
      <w:r w:rsidRPr="00410C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подарок</w:t>
      </w:r>
    </w:p>
    <w:p w:rsidR="009F7E44" w:rsidRPr="00410CBE" w:rsidRDefault="00410CBE" w:rsidP="009F7E4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C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</w:t>
      </w:r>
      <w:r w:rsidRPr="00410C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возврате</w:t>
      </w:r>
      <w:r w:rsidRPr="00410C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подарка</w:t>
      </w:r>
    </w:p>
    <w:p w:rsidR="009F7E44" w:rsidRDefault="009F7E44" w:rsidP="009F7E44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2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10CBE" w:rsidRDefault="00410CBE" w:rsidP="009F7E44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0CBE" w:rsidRDefault="00410CBE" w:rsidP="009F7E44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0CBE" w:rsidRDefault="00410CBE" w:rsidP="009F7E44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0CBE" w:rsidRDefault="00410CBE" w:rsidP="009F7E44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0CBE" w:rsidRDefault="00410CBE" w:rsidP="009F7E44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0CBE" w:rsidRDefault="00410CBE" w:rsidP="009F7E44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0CBE" w:rsidRDefault="00410CBE" w:rsidP="009F7E44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0CBE" w:rsidRPr="00A32049" w:rsidRDefault="00410CBE" w:rsidP="009F7E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E44" w:rsidRDefault="009F7E44" w:rsidP="009F7E44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2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266815" w:rsidRDefault="00266815" w:rsidP="009F7E44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6815" w:rsidRPr="00A32049" w:rsidRDefault="00266815" w:rsidP="009F7E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E44" w:rsidRPr="009975AF" w:rsidRDefault="009F7E44" w:rsidP="009975AF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75A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2</w:t>
      </w:r>
    </w:p>
    <w:p w:rsidR="009F7E44" w:rsidRPr="009975AF" w:rsidRDefault="009F7E44" w:rsidP="009975AF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75AF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</w:t>
      </w:r>
      <w:r w:rsidR="009975AF" w:rsidRPr="009975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</w:t>
      </w:r>
      <w:r w:rsidR="009D1375" w:rsidRPr="009975AF">
        <w:rPr>
          <w:rFonts w:ascii="Times New Roman" w:eastAsia="Times New Roman" w:hAnsi="Times New Roman" w:cs="Times New Roman"/>
          <w:sz w:val="20"/>
          <w:szCs w:val="20"/>
          <w:lang w:eastAsia="ru-RU"/>
        </w:rPr>
        <w:t>дминистрации</w:t>
      </w:r>
    </w:p>
    <w:p w:rsidR="009D1375" w:rsidRPr="009975AF" w:rsidRDefault="009975AF" w:rsidP="009975AF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75AF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9D1375" w:rsidRPr="009975AF" w:rsidRDefault="009D1375" w:rsidP="009975AF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75AF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="00266815" w:rsidRPr="009975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975AF" w:rsidRPr="009975A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266815" w:rsidRPr="009975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9975AF" w:rsidRPr="009975AF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</w:p>
    <w:p w:rsidR="009F7E44" w:rsidRPr="00A32049" w:rsidRDefault="009F7E44" w:rsidP="00997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E44" w:rsidRPr="002F298A" w:rsidRDefault="009F7E44" w:rsidP="009975A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</w:t>
      </w:r>
    </w:p>
    <w:p w:rsidR="009F7E44" w:rsidRPr="002F298A" w:rsidRDefault="009F7E44" w:rsidP="009975A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оценочной комиссии для определения стоимости подарков, получе</w:t>
      </w:r>
      <w:r w:rsidR="009975AF" w:rsidRPr="002F29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нных муниципальными служащими А</w:t>
      </w:r>
      <w:r w:rsidRPr="002F29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дминистрации </w:t>
      </w:r>
      <w:r w:rsidR="009975AF" w:rsidRPr="002F29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</w:t>
      </w:r>
      <w:r w:rsidRPr="002F29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поселения </w:t>
      </w:r>
      <w:r w:rsidR="009975AF" w:rsidRPr="002F29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 Благовещенск муниципального района Благовещенский район Республики Башкортостан</w:t>
      </w:r>
      <w:r w:rsidRPr="002F29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связи с протокольным мероприятием, со служебной командировкой и с другим официальным мероприятием.</w:t>
      </w:r>
    </w:p>
    <w:p w:rsidR="009F7E44" w:rsidRPr="002F298A" w:rsidRDefault="009F7E44" w:rsidP="009F7E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положения</w:t>
      </w:r>
    </w:p>
    <w:p w:rsidR="009F7E44" w:rsidRPr="002F298A" w:rsidRDefault="009F7E44" w:rsidP="009D13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 1.1. Настоящее Положение устанавливает состав и порядок работы оценочной комиссии для определения стоимости подарков, полученных в связи с протокольным мероприятием, служебной командировкой и другим официальным мероприятием (далее – официальные мероприятия).</w:t>
      </w:r>
    </w:p>
    <w:p w:rsidR="009F7E44" w:rsidRPr="002F298A" w:rsidRDefault="009F7E44" w:rsidP="009D13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Оценочная комиссия для определения стоимости подарков, получ</w:t>
      </w:r>
      <w:r w:rsidR="009975AF"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енных муниципальными служащими А</w:t>
      </w: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9975AF"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(далее – муниципальные служащие</w:t>
      </w:r>
      <w:r w:rsidR="009D1375"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сельское поселение</w:t>
      </w:r>
      <w:r w:rsidR="009975AF"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Администрация</w:t>
      </w: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связи с офици</w:t>
      </w:r>
      <w:r w:rsidR="009975AF"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альными мероприятиями (далее – К</w:t>
      </w: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</w:t>
      </w:r>
      <w:r w:rsidR="009975AF"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ия), образуется правовым актом Администрации</w:t>
      </w:r>
      <w:r w:rsidR="009D1375"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F7E44" w:rsidRPr="002F298A" w:rsidRDefault="009975AF" w:rsidP="009D13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Целью деятельности К</w:t>
      </w:r>
      <w:r w:rsidR="009F7E44"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является определение стоимости подарков, полученных муниципальными служащими в связи с официальными мероприятиями.</w:t>
      </w:r>
    </w:p>
    <w:p w:rsidR="009F7E44" w:rsidRPr="002F298A" w:rsidRDefault="009F7E44" w:rsidP="009D1375">
      <w:pPr>
        <w:numPr>
          <w:ilvl w:val="0"/>
          <w:numId w:val="9"/>
        </w:numPr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 комиссии</w:t>
      </w:r>
    </w:p>
    <w:p w:rsidR="009F7E44" w:rsidRPr="002F298A" w:rsidRDefault="009975AF" w:rsidP="009D13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 2.1. В состав Комиссии входят: председатель К</w:t>
      </w:r>
      <w:r w:rsidR="009F7E44"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</w:t>
      </w: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ссии, заместитель председателя Комиссии, секретарь Комиссии, члены К</w:t>
      </w:r>
      <w:r w:rsidR="009F7E44"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омиссии.</w:t>
      </w:r>
    </w:p>
    <w:p w:rsidR="009F7E44" w:rsidRPr="002F298A" w:rsidRDefault="009975AF" w:rsidP="009D13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Председатель К</w:t>
      </w:r>
      <w:r w:rsidR="009F7E44"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</w:p>
    <w:p w:rsidR="009F7E44" w:rsidRPr="002F298A" w:rsidRDefault="009F7E44" w:rsidP="009D13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осуществ</w:t>
      </w:r>
      <w:r w:rsidR="009975AF"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 общее руководство работой К</w:t>
      </w: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омиссии;</w:t>
      </w:r>
    </w:p>
    <w:p w:rsidR="009F7E44" w:rsidRPr="002F298A" w:rsidRDefault="009F7E44" w:rsidP="009D13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пр</w:t>
      </w:r>
      <w:r w:rsidR="009975AF"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едседательствует на заседаниях К</w:t>
      </w: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омиссии;</w:t>
      </w:r>
    </w:p>
    <w:p w:rsidR="009F7E44" w:rsidRPr="002F298A" w:rsidRDefault="009F7E44" w:rsidP="009D13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распреде</w:t>
      </w:r>
      <w:r w:rsidR="009975AF"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 обязанности между членами К</w:t>
      </w: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омиссии;</w:t>
      </w:r>
    </w:p>
    <w:p w:rsidR="009F7E44" w:rsidRPr="002F298A" w:rsidRDefault="009F7E44" w:rsidP="009D13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контролируе</w:t>
      </w:r>
      <w:r w:rsidR="009975AF"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т исполнение решений, принятых К</w:t>
      </w: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омиссией;</w:t>
      </w:r>
    </w:p>
    <w:p w:rsidR="009F7E44" w:rsidRPr="002F298A" w:rsidRDefault="009F7E44" w:rsidP="009D13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2.2.5. подписывает протоколы засед</w:t>
      </w:r>
      <w:r w:rsidR="009975AF"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аний и решения, принимаемые К</w:t>
      </w: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омиссией.</w:t>
      </w:r>
    </w:p>
    <w:p w:rsidR="009F7E44" w:rsidRPr="002F298A" w:rsidRDefault="009975AF" w:rsidP="009D13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Заместитель председателя К</w:t>
      </w:r>
      <w:r w:rsidR="009F7E44"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выпо</w:t>
      </w: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лняет обязанности председателя К</w:t>
      </w:r>
      <w:r w:rsidR="009F7E44"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в случае его отсутствия, а также осуществ</w:t>
      </w: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 по поручению председателя К</w:t>
      </w:r>
      <w:r w:rsidR="009F7E44"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иные полномочия.</w:t>
      </w:r>
    </w:p>
    <w:p w:rsidR="009F7E44" w:rsidRPr="002F298A" w:rsidRDefault="009975AF" w:rsidP="009D13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Секретарь К</w:t>
      </w:r>
      <w:r w:rsidR="009F7E44"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</w:p>
    <w:p w:rsidR="009F7E44" w:rsidRPr="002F298A" w:rsidRDefault="009F7E44" w:rsidP="009D13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организаци</w:t>
      </w:r>
      <w:r w:rsidR="009975AF"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онно обеспечивает деятельность К</w:t>
      </w: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омиссии;</w:t>
      </w:r>
    </w:p>
    <w:p w:rsidR="009F7E44" w:rsidRPr="002F298A" w:rsidRDefault="009F7E44" w:rsidP="009D13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ведет делопроизводство;</w:t>
      </w:r>
    </w:p>
    <w:p w:rsidR="009F7E44" w:rsidRPr="002F298A" w:rsidRDefault="009975AF" w:rsidP="009D13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принимает поступающие в К</w:t>
      </w:r>
      <w:r w:rsidR="009F7E44"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омиссию материалы, проверяет правильность и полноту их оформления;</w:t>
      </w:r>
    </w:p>
    <w:p w:rsidR="009F7E44" w:rsidRPr="002F298A" w:rsidRDefault="009F7E44" w:rsidP="009D13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975AF"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ведет протоколы заседания К</w:t>
      </w: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омиссии.</w:t>
      </w:r>
    </w:p>
    <w:p w:rsidR="009F7E44" w:rsidRPr="002F298A" w:rsidRDefault="009975AF" w:rsidP="009D1375">
      <w:pPr>
        <w:numPr>
          <w:ilvl w:val="0"/>
          <w:numId w:val="10"/>
        </w:numPr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Полномочия К</w:t>
      </w:r>
      <w:r w:rsidR="009F7E44" w:rsidRPr="002F29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омиссии</w:t>
      </w:r>
    </w:p>
    <w:p w:rsidR="009F7E44" w:rsidRPr="002F298A" w:rsidRDefault="009F7E44" w:rsidP="009D13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9F7E44" w:rsidRPr="002F298A" w:rsidRDefault="009F7E44" w:rsidP="009D13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 3.1. Комиссия при проведении оценки вправе:</w:t>
      </w:r>
    </w:p>
    <w:p w:rsidR="009F7E44" w:rsidRPr="002F298A" w:rsidRDefault="009F7E44" w:rsidP="009D13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определять стоимость подарков муниципальных служащих на основании представленных документов или, если таковые отсутствуют, исходя из рыночной стоимости аналогичного (подобного) имущества, сведения о которой должны быть подтверждены документально.</w:t>
      </w:r>
    </w:p>
    <w:p w:rsidR="009F7E44" w:rsidRPr="002F298A" w:rsidRDefault="004F12AB" w:rsidP="009D13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3.1.2. В случае если К</w:t>
      </w:r>
      <w:r w:rsidR="009F7E44"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омиссия придет к выводу о том, что подарок имеет историческую, художественную, научную или культурную ценность и оценка подарка затруднена вследствие его уникальности или отсутствия на рынке, а также при возникновении спора о стоимости подарка для его оценки может привлекаться независимый оценщик в порядке, установленном Федеральным </w:t>
      </w:r>
      <w:hyperlink r:id="rId7" w:history="1">
        <w:r w:rsidR="009F7E44" w:rsidRPr="002F298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="009F7E44"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29</w:t>
      </w: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="009F7E44"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1998 г. № 135-ФЗ «Об оценочной деятельности в Российской Федерации».</w:t>
      </w:r>
    </w:p>
    <w:p w:rsidR="009F7E44" w:rsidRPr="002F298A" w:rsidRDefault="009F7E44" w:rsidP="009D13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Комиссия имеет иные полномочия в соответствии с действующим законодательством.</w:t>
      </w:r>
    </w:p>
    <w:p w:rsidR="009F7E44" w:rsidRPr="002F298A" w:rsidRDefault="004F12AB" w:rsidP="009D1375">
      <w:pPr>
        <w:numPr>
          <w:ilvl w:val="0"/>
          <w:numId w:val="11"/>
        </w:num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 деятельности К</w:t>
      </w:r>
      <w:r w:rsidR="009F7E44" w:rsidRPr="002F29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омиссии</w:t>
      </w:r>
    </w:p>
    <w:p w:rsidR="009F7E44" w:rsidRPr="002F298A" w:rsidRDefault="009F7E44" w:rsidP="009D13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9F7E44" w:rsidRPr="002F298A" w:rsidRDefault="004F12AB" w:rsidP="009D13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 4.1. Заседания К</w:t>
      </w:r>
      <w:r w:rsidR="009F7E44"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проводятся в срок, не превышающий 20 рабочих дней со дня передачи подарка по акту  приема – передачи.</w:t>
      </w:r>
    </w:p>
    <w:p w:rsidR="009F7E44" w:rsidRPr="002F298A" w:rsidRDefault="004F12AB" w:rsidP="009D13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Председатель К</w:t>
      </w:r>
      <w:r w:rsidR="009F7E44"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при поступлении к нему информации от ответственного лица, содержащей осно</w:t>
      </w: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для проведения заседания К</w:t>
      </w:r>
      <w:r w:rsidR="009F7E44"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омиссии, в 3-дневный</w:t>
      </w: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назначает дату заседания К</w:t>
      </w:r>
      <w:r w:rsidR="009F7E44"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омиссии.</w:t>
      </w:r>
    </w:p>
    <w:p w:rsidR="009F7E44" w:rsidRPr="002F298A" w:rsidRDefault="009F7E44" w:rsidP="009D13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За</w:t>
      </w:r>
      <w:r w:rsidR="004F12AB"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седания К</w:t>
      </w: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считаются правомочными, если на них присутствует не менее п</w:t>
      </w:r>
      <w:r w:rsidR="004F12AB"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оловины от общего числа членов К</w:t>
      </w: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омиссии.</w:t>
      </w:r>
    </w:p>
    <w:p w:rsidR="009F7E44" w:rsidRPr="002F298A" w:rsidRDefault="009F7E44" w:rsidP="009D13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 случае получения по</w:t>
      </w:r>
      <w:r w:rsidR="004F12AB"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дарка лицом, входящим в состав К</w:t>
      </w: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омиссии, указанное лицо не</w:t>
      </w:r>
      <w:r w:rsidR="004F12AB"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участие в заседании К</w:t>
      </w: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омиссии.</w:t>
      </w:r>
    </w:p>
    <w:p w:rsidR="009F7E44" w:rsidRPr="002F298A" w:rsidRDefault="009F7E44" w:rsidP="009D13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При проведении заседания ведется протокол, подписывае</w:t>
      </w:r>
      <w:r w:rsidR="004F12AB"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мый председателем и секретарем К</w:t>
      </w: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омиссии.</w:t>
      </w:r>
    </w:p>
    <w:p w:rsidR="009F7E44" w:rsidRPr="002F298A" w:rsidRDefault="004F12AB" w:rsidP="009D1375">
      <w:pPr>
        <w:numPr>
          <w:ilvl w:val="0"/>
          <w:numId w:val="12"/>
        </w:num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Решения, принимаемые К</w:t>
      </w:r>
      <w:r w:rsidR="009F7E44" w:rsidRPr="002F29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омиссией</w:t>
      </w:r>
    </w:p>
    <w:p w:rsidR="009F7E44" w:rsidRPr="002F298A" w:rsidRDefault="009F7E44" w:rsidP="009D13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9F7E44" w:rsidRPr="0098787A" w:rsidRDefault="004F12AB" w:rsidP="0098787A">
      <w:pPr>
        <w:pStyle w:val="a7"/>
        <w:numPr>
          <w:ilvl w:val="1"/>
          <w:numId w:val="16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8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Решения, принимаемые К</w:t>
      </w:r>
      <w:r w:rsidR="009F7E44" w:rsidRPr="0098787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омиссией: определение стоимости подарка.</w:t>
      </w:r>
    </w:p>
    <w:p w:rsidR="009F7E44" w:rsidRPr="002F298A" w:rsidRDefault="004F12AB" w:rsidP="0098787A">
      <w:pPr>
        <w:pStyle w:val="a7"/>
        <w:numPr>
          <w:ilvl w:val="1"/>
          <w:numId w:val="16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</w:t>
      </w:r>
      <w:r w:rsidR="009F7E44" w:rsidRPr="002F2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направляются лицу, получившему подарок.</w:t>
      </w:r>
    </w:p>
    <w:p w:rsidR="009D1375" w:rsidRPr="002F298A" w:rsidRDefault="009D1375" w:rsidP="009D1375">
      <w:pPr>
        <w:pStyle w:val="a7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375" w:rsidRDefault="009D1375" w:rsidP="009D1375">
      <w:pPr>
        <w:pStyle w:val="a7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375" w:rsidRDefault="009D1375" w:rsidP="009D1375">
      <w:pPr>
        <w:pStyle w:val="a7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2AB" w:rsidRDefault="004F12AB" w:rsidP="009D1375">
      <w:pPr>
        <w:pStyle w:val="a7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2AB" w:rsidRDefault="004F12AB" w:rsidP="009D1375">
      <w:pPr>
        <w:pStyle w:val="a7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2AB" w:rsidRDefault="004F12AB" w:rsidP="009D1375">
      <w:pPr>
        <w:pStyle w:val="a7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2AB" w:rsidRDefault="004F12AB" w:rsidP="009D1375">
      <w:pPr>
        <w:pStyle w:val="a7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2AB" w:rsidRDefault="004F12AB" w:rsidP="009D1375">
      <w:pPr>
        <w:pStyle w:val="a7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2AB" w:rsidRDefault="004F12AB" w:rsidP="009D1375">
      <w:pPr>
        <w:pStyle w:val="a7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2AB" w:rsidRDefault="004F12AB" w:rsidP="009D1375">
      <w:pPr>
        <w:pStyle w:val="a7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87A" w:rsidRDefault="0098787A" w:rsidP="009D1375">
      <w:pPr>
        <w:pStyle w:val="a7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87A" w:rsidRDefault="0098787A" w:rsidP="009D1375">
      <w:pPr>
        <w:pStyle w:val="a7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87A" w:rsidRDefault="0098787A" w:rsidP="009D1375">
      <w:pPr>
        <w:pStyle w:val="a7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87A" w:rsidRDefault="0098787A" w:rsidP="009D1375">
      <w:pPr>
        <w:pStyle w:val="a7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87A" w:rsidRDefault="0098787A" w:rsidP="009D1375">
      <w:pPr>
        <w:pStyle w:val="a7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87A" w:rsidRDefault="0098787A" w:rsidP="009D1375">
      <w:pPr>
        <w:pStyle w:val="a7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87A" w:rsidRDefault="0098787A" w:rsidP="009D1375">
      <w:pPr>
        <w:pStyle w:val="a7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87A" w:rsidRDefault="0098787A" w:rsidP="009D1375">
      <w:pPr>
        <w:pStyle w:val="a7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87A" w:rsidRDefault="0098787A" w:rsidP="009D1375">
      <w:pPr>
        <w:pStyle w:val="a7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87A" w:rsidRDefault="0098787A" w:rsidP="009D1375">
      <w:pPr>
        <w:pStyle w:val="a7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87A" w:rsidRDefault="0098787A" w:rsidP="009D1375">
      <w:pPr>
        <w:pStyle w:val="a7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87A" w:rsidRDefault="0098787A" w:rsidP="009D1375">
      <w:pPr>
        <w:pStyle w:val="a7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802" w:rsidRDefault="00DE3802" w:rsidP="004F12AB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3802" w:rsidRDefault="00DE3802" w:rsidP="004F12AB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12AB" w:rsidRPr="004F12AB" w:rsidRDefault="004F12AB" w:rsidP="004F12AB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2A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1</w:t>
      </w:r>
    </w:p>
    <w:p w:rsidR="004F12AB" w:rsidRPr="004F12AB" w:rsidRDefault="004F12AB" w:rsidP="004F12AB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2AB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Положению об оценочной комиссии для определения</w:t>
      </w:r>
    </w:p>
    <w:p w:rsidR="004F12AB" w:rsidRPr="004F12AB" w:rsidRDefault="004F12AB" w:rsidP="004F12AB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2AB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стоимости подарков, полученных муниципальными</w:t>
      </w:r>
    </w:p>
    <w:p w:rsidR="004F12AB" w:rsidRPr="004F12AB" w:rsidRDefault="004F12AB" w:rsidP="004F12AB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служащими А</w:t>
      </w:r>
      <w:r w:rsidRPr="004F12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городского</w:t>
      </w:r>
    </w:p>
    <w:p w:rsidR="004F12AB" w:rsidRPr="004F12AB" w:rsidRDefault="004F12AB" w:rsidP="004F12AB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2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поселения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город Благовещенск муниципального района Благовещенский район Республики Башкортостан </w:t>
      </w:r>
      <w:r w:rsidRPr="004F12AB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связи с протокольным мероприятием,</w:t>
      </w:r>
    </w:p>
    <w:p w:rsidR="004F12AB" w:rsidRPr="004F12AB" w:rsidRDefault="004F12AB" w:rsidP="004F12AB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2AB">
        <w:rPr>
          <w:rFonts w:ascii="Times New Roman" w:eastAsia="Times New Roman" w:hAnsi="Times New Roman" w:cs="Times New Roman"/>
          <w:sz w:val="20"/>
          <w:szCs w:val="20"/>
          <w:lang w:eastAsia="ru-RU"/>
        </w:rPr>
        <w:t>со служебной командировкой и с другим официальным</w:t>
      </w:r>
    </w:p>
    <w:p w:rsidR="004F12AB" w:rsidRPr="004F12AB" w:rsidRDefault="004F12AB" w:rsidP="004F12AB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12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мероприятием</w:t>
      </w:r>
    </w:p>
    <w:p w:rsidR="004F12AB" w:rsidRDefault="004F12AB" w:rsidP="009D1375">
      <w:pPr>
        <w:pStyle w:val="a7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2AB" w:rsidRPr="009D1375" w:rsidRDefault="004F12AB" w:rsidP="009D1375">
      <w:pPr>
        <w:pStyle w:val="a7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E44" w:rsidRPr="0098787A" w:rsidRDefault="009F7E44" w:rsidP="004F12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8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</w:t>
      </w:r>
    </w:p>
    <w:p w:rsidR="009F7E44" w:rsidRPr="0098787A" w:rsidRDefault="009F7E44" w:rsidP="004F12A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8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оценочной комиссии для определения стоимости подарков, получе</w:t>
      </w:r>
      <w:r w:rsidR="004F12AB" w:rsidRPr="009878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нных муниципальными служащими А</w:t>
      </w:r>
      <w:r w:rsidR="009878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дминистрации </w:t>
      </w:r>
      <w:r w:rsidR="004F12AB" w:rsidRPr="009878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="00EF3077" w:rsidRPr="009878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ородского</w:t>
      </w:r>
      <w:r w:rsidR="009D1375" w:rsidRPr="009878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поселения </w:t>
      </w:r>
      <w:r w:rsidR="004F12AB" w:rsidRPr="009878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 Благовещенск муниципального района Благовещенский район Республики Башкортостан</w:t>
      </w:r>
      <w:r w:rsidRPr="009878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связи с протокольным мероприятием, со служебной командировкой и с другим официальным мероприятием</w:t>
      </w:r>
    </w:p>
    <w:tbl>
      <w:tblPr>
        <w:tblW w:w="92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89"/>
        <w:gridCol w:w="5151"/>
      </w:tblGrid>
      <w:tr w:rsidR="009F7E44" w:rsidRPr="0098787A" w:rsidTr="004F12AB">
        <w:tc>
          <w:tcPr>
            <w:tcW w:w="40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98787A" w:rsidRDefault="009F7E44" w:rsidP="004F12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98787A" w:rsidRDefault="0098787A" w:rsidP="009F7E4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</w:t>
            </w:r>
            <w:r w:rsidR="009F7E44" w:rsidRPr="0098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дминистрации, председатель комиссии</w:t>
            </w:r>
          </w:p>
        </w:tc>
      </w:tr>
      <w:tr w:rsidR="009F7E44" w:rsidRPr="0098787A" w:rsidTr="004F12AB">
        <w:tc>
          <w:tcPr>
            <w:tcW w:w="40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98787A" w:rsidRDefault="009F7E44" w:rsidP="00674E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98787A" w:rsidRDefault="0098787A" w:rsidP="009F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  <w:r w:rsidR="009D1375" w:rsidRPr="0098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заместитель </w:t>
            </w:r>
            <w:r w:rsidR="009F7E44" w:rsidRPr="0098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председателя комиссии</w:t>
            </w:r>
          </w:p>
          <w:p w:rsidR="009F7E44" w:rsidRPr="0098787A" w:rsidRDefault="009F7E44" w:rsidP="009F7E4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7E44" w:rsidRPr="0098787A" w:rsidRDefault="0098787A" w:rsidP="009F7E4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А</w:t>
            </w:r>
            <w:r w:rsidR="009F7E44" w:rsidRPr="0098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дминистрации, секретарь комиссии</w:t>
            </w:r>
          </w:p>
        </w:tc>
      </w:tr>
      <w:tr w:rsidR="009F7E44" w:rsidRPr="0098787A" w:rsidTr="004F12AB">
        <w:tc>
          <w:tcPr>
            <w:tcW w:w="40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98787A" w:rsidRDefault="009F7E44" w:rsidP="0098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Члены комиссии:</w:t>
            </w:r>
          </w:p>
        </w:tc>
        <w:tc>
          <w:tcPr>
            <w:tcW w:w="5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7E44" w:rsidRPr="0098787A" w:rsidRDefault="0098787A" w:rsidP="009F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7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4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городского поселения город Благовещенск муниципального района Благовещенский район Республики Башкортостан</w:t>
            </w:r>
          </w:p>
          <w:p w:rsidR="009F7E44" w:rsidRDefault="0098787A" w:rsidP="0098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47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4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городского поселения город Благовещенск муниципального района Благовещенский район Республики Башкортостан</w:t>
            </w:r>
          </w:p>
          <w:p w:rsidR="0098787A" w:rsidRPr="0098787A" w:rsidRDefault="0098787A" w:rsidP="0098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674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Начальник общего отдела Администрации</w:t>
            </w:r>
          </w:p>
        </w:tc>
      </w:tr>
    </w:tbl>
    <w:p w:rsidR="009F7E44" w:rsidRPr="00A32049" w:rsidRDefault="009F7E44">
      <w:pPr>
        <w:rPr>
          <w:sz w:val="28"/>
          <w:szCs w:val="28"/>
        </w:rPr>
      </w:pPr>
    </w:p>
    <w:sectPr w:rsidR="009F7E44" w:rsidRPr="00A32049" w:rsidSect="00DE380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lyphLess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583D"/>
    <w:multiLevelType w:val="multilevel"/>
    <w:tmpl w:val="DB44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36209"/>
    <w:multiLevelType w:val="multilevel"/>
    <w:tmpl w:val="74600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1C1EA6"/>
    <w:multiLevelType w:val="multilevel"/>
    <w:tmpl w:val="10C83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13E40"/>
    <w:multiLevelType w:val="multilevel"/>
    <w:tmpl w:val="ABAEC3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452CDF"/>
    <w:multiLevelType w:val="multilevel"/>
    <w:tmpl w:val="491E8C5E"/>
    <w:lvl w:ilvl="0">
      <w:start w:val="1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>
    <w:nsid w:val="53577699"/>
    <w:multiLevelType w:val="hybridMultilevel"/>
    <w:tmpl w:val="3C001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2F5532"/>
    <w:multiLevelType w:val="multilevel"/>
    <w:tmpl w:val="4384754A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7">
    <w:nsid w:val="59F5617B"/>
    <w:multiLevelType w:val="hybridMultilevel"/>
    <w:tmpl w:val="E3802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748A1"/>
    <w:multiLevelType w:val="multilevel"/>
    <w:tmpl w:val="319EE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7F7372"/>
    <w:multiLevelType w:val="multilevel"/>
    <w:tmpl w:val="59B861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3A2739"/>
    <w:multiLevelType w:val="multilevel"/>
    <w:tmpl w:val="053E61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E77EC4"/>
    <w:multiLevelType w:val="multilevel"/>
    <w:tmpl w:val="128AB7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2659CD"/>
    <w:multiLevelType w:val="multilevel"/>
    <w:tmpl w:val="C0AE64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1F4E16"/>
    <w:multiLevelType w:val="multilevel"/>
    <w:tmpl w:val="84484F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4651F43"/>
    <w:multiLevelType w:val="multilevel"/>
    <w:tmpl w:val="17660F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613289"/>
    <w:multiLevelType w:val="multilevel"/>
    <w:tmpl w:val="D63079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9C4781"/>
    <w:multiLevelType w:val="multilevel"/>
    <w:tmpl w:val="C608A4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5"/>
  </w:num>
  <w:num w:numId="4">
    <w:abstractNumId w:val="14"/>
  </w:num>
  <w:num w:numId="5">
    <w:abstractNumId w:val="10"/>
  </w:num>
  <w:num w:numId="6">
    <w:abstractNumId w:val="9"/>
  </w:num>
  <w:num w:numId="7">
    <w:abstractNumId w:val="4"/>
  </w:num>
  <w:num w:numId="8">
    <w:abstractNumId w:val="8"/>
  </w:num>
  <w:num w:numId="9">
    <w:abstractNumId w:val="1"/>
  </w:num>
  <w:num w:numId="10">
    <w:abstractNumId w:val="11"/>
  </w:num>
  <w:num w:numId="11">
    <w:abstractNumId w:val="3"/>
  </w:num>
  <w:num w:numId="12">
    <w:abstractNumId w:val="12"/>
  </w:num>
  <w:num w:numId="13">
    <w:abstractNumId w:val="6"/>
  </w:num>
  <w:num w:numId="14">
    <w:abstractNumId w:val="7"/>
  </w:num>
  <w:num w:numId="15">
    <w:abstractNumId w:val="5"/>
  </w:num>
  <w:num w:numId="16">
    <w:abstractNumId w:val="13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9F7E44"/>
    <w:rsid w:val="00266815"/>
    <w:rsid w:val="002A2145"/>
    <w:rsid w:val="002F298A"/>
    <w:rsid w:val="00331B1C"/>
    <w:rsid w:val="00351B93"/>
    <w:rsid w:val="00410CBE"/>
    <w:rsid w:val="004220DE"/>
    <w:rsid w:val="0046755D"/>
    <w:rsid w:val="004733DE"/>
    <w:rsid w:val="00477CBF"/>
    <w:rsid w:val="004E5068"/>
    <w:rsid w:val="004F12AB"/>
    <w:rsid w:val="005138A8"/>
    <w:rsid w:val="00674E00"/>
    <w:rsid w:val="00735736"/>
    <w:rsid w:val="00813115"/>
    <w:rsid w:val="00884199"/>
    <w:rsid w:val="0098787A"/>
    <w:rsid w:val="009975AF"/>
    <w:rsid w:val="009C1DA3"/>
    <w:rsid w:val="009D1375"/>
    <w:rsid w:val="009F7E44"/>
    <w:rsid w:val="00A32049"/>
    <w:rsid w:val="00AA3327"/>
    <w:rsid w:val="00B570B1"/>
    <w:rsid w:val="00B57E5C"/>
    <w:rsid w:val="00BB1295"/>
    <w:rsid w:val="00BF7AD0"/>
    <w:rsid w:val="00C764D8"/>
    <w:rsid w:val="00CE3359"/>
    <w:rsid w:val="00D3526D"/>
    <w:rsid w:val="00DE12EA"/>
    <w:rsid w:val="00DE3802"/>
    <w:rsid w:val="00EB4FB1"/>
    <w:rsid w:val="00EF3077"/>
    <w:rsid w:val="00F10C67"/>
    <w:rsid w:val="00F84D7F"/>
    <w:rsid w:val="00FC1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A3"/>
  </w:style>
  <w:style w:type="paragraph" w:styleId="2">
    <w:name w:val="heading 2"/>
    <w:basedOn w:val="a"/>
    <w:link w:val="20"/>
    <w:uiPriority w:val="9"/>
    <w:qFormat/>
    <w:rsid w:val="009F7E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7E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F7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7E44"/>
    <w:rPr>
      <w:b/>
      <w:bCs/>
    </w:rPr>
  </w:style>
  <w:style w:type="character" w:styleId="a5">
    <w:name w:val="Emphasis"/>
    <w:basedOn w:val="a0"/>
    <w:uiPriority w:val="20"/>
    <w:qFormat/>
    <w:rsid w:val="009F7E44"/>
    <w:rPr>
      <w:i/>
      <w:iCs/>
    </w:rPr>
  </w:style>
  <w:style w:type="character" w:styleId="a6">
    <w:name w:val="Hyperlink"/>
    <w:basedOn w:val="a0"/>
    <w:uiPriority w:val="99"/>
    <w:semiHidden/>
    <w:unhideWhenUsed/>
    <w:rsid w:val="009F7E4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10C67"/>
    <w:pPr>
      <w:ind w:left="720"/>
      <w:contextualSpacing/>
    </w:pPr>
  </w:style>
  <w:style w:type="paragraph" w:styleId="a8">
    <w:name w:val="No Spacing"/>
    <w:uiPriority w:val="1"/>
    <w:qFormat/>
    <w:rsid w:val="00F10C67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66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681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5138A8"/>
    <w:rPr>
      <w:rFonts w:ascii="GlyphLessFont" w:hAnsi="GlyphLessFon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7E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7E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F7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7E44"/>
    <w:rPr>
      <w:b/>
      <w:bCs/>
    </w:rPr>
  </w:style>
  <w:style w:type="character" w:styleId="a5">
    <w:name w:val="Emphasis"/>
    <w:basedOn w:val="a0"/>
    <w:uiPriority w:val="20"/>
    <w:qFormat/>
    <w:rsid w:val="009F7E44"/>
    <w:rPr>
      <w:i/>
      <w:iCs/>
    </w:rPr>
  </w:style>
  <w:style w:type="character" w:styleId="a6">
    <w:name w:val="Hyperlink"/>
    <w:basedOn w:val="a0"/>
    <w:uiPriority w:val="99"/>
    <w:semiHidden/>
    <w:unhideWhenUsed/>
    <w:rsid w:val="009F7E4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10C67"/>
    <w:pPr>
      <w:ind w:left="720"/>
      <w:contextualSpacing/>
    </w:pPr>
  </w:style>
  <w:style w:type="paragraph" w:styleId="a8">
    <w:name w:val="No Spacing"/>
    <w:uiPriority w:val="1"/>
    <w:qFormat/>
    <w:rsid w:val="00F10C67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66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6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7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5B8192C87F0934262449CA091234F1B317171C21EC12606C3309C6CEBuCK0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sa.perm.ru/index.php?option=com_content&amp;view=article&amp;id=1742:-363--27052014---------------------------&amp;catid=172:-2014&amp;Itemid=186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EB0AD-94F6-497B-BC7E-A8323F0F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3307</Words>
  <Characters>18850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5</cp:revision>
  <cp:lastPrinted>2021-07-27T09:19:00Z</cp:lastPrinted>
  <dcterms:created xsi:type="dcterms:W3CDTF">2021-07-27T08:39:00Z</dcterms:created>
  <dcterms:modified xsi:type="dcterms:W3CDTF">2021-08-02T03:52:00Z</dcterms:modified>
</cp:coreProperties>
</file>