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</w:t>
      </w:r>
      <w:r w:rsidR="0069460E">
        <w:rPr>
          <w:spacing w:val="2"/>
          <w:sz w:val="28"/>
          <w:szCs w:val="28"/>
          <w:lang w:val="ba-RU"/>
        </w:rPr>
        <w:t>представляется</w:t>
      </w:r>
      <w:r w:rsidRPr="003E70B8">
        <w:rPr>
          <w:spacing w:val="2"/>
          <w:sz w:val="28"/>
          <w:szCs w:val="28"/>
        </w:rPr>
        <w:t xml:space="preserve"> проект</w:t>
      </w:r>
      <w:r w:rsidR="0069460E">
        <w:rPr>
          <w:spacing w:val="2"/>
          <w:sz w:val="28"/>
          <w:szCs w:val="28"/>
          <w:lang w:val="ba-RU"/>
        </w:rPr>
        <w:t xml:space="preserve"> </w:t>
      </w:r>
      <w:r w:rsidR="001177F4" w:rsidRPr="000A0F1B">
        <w:rPr>
          <w:bCs/>
          <w:sz w:val="28"/>
          <w:szCs w:val="28"/>
        </w:rPr>
        <w:t>планировки и межевания территории для уточнения и увеличения земельного участка, находящегося по адресу: Республика Башкортостан, Благовещенский район, город Благовещенск, ул. Братьев Першиных, 6В с кадастровым номером 02:69:010510:329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F41E07">
        <w:rPr>
          <w:sz w:val="28"/>
          <w:szCs w:val="28"/>
          <w:lang w:val="ba-RU"/>
        </w:rPr>
        <w:t>3</w:t>
      </w:r>
      <w:r w:rsidR="00A97D8E" w:rsidRPr="004155F3">
        <w:rPr>
          <w:sz w:val="28"/>
          <w:szCs w:val="28"/>
        </w:rPr>
        <w:t xml:space="preserve"> </w:t>
      </w:r>
      <w:r w:rsidR="00F41E07">
        <w:rPr>
          <w:sz w:val="28"/>
          <w:szCs w:val="28"/>
        </w:rPr>
        <w:t>ноября</w:t>
      </w:r>
      <w:r w:rsidR="00A97D8E" w:rsidRPr="004155F3">
        <w:rPr>
          <w:sz w:val="28"/>
          <w:szCs w:val="28"/>
        </w:rPr>
        <w:t xml:space="preserve"> 202</w:t>
      </w:r>
      <w:r w:rsidR="00A97D8E">
        <w:rPr>
          <w:sz w:val="28"/>
          <w:szCs w:val="28"/>
        </w:rPr>
        <w:t>1</w:t>
      </w:r>
      <w:r w:rsidR="00A97D8E" w:rsidRPr="004155F3">
        <w:rPr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135C1" w:rsidRPr="003E70B8" w:rsidRDefault="000135C1" w:rsidP="001578A7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Время проведения</w:t>
      </w:r>
      <w:r w:rsidR="003A71A3" w:rsidRPr="003A71A3">
        <w:rPr>
          <w:spacing w:val="2"/>
          <w:sz w:val="28"/>
          <w:szCs w:val="28"/>
        </w:rPr>
        <w:t xml:space="preserve"> </w:t>
      </w:r>
      <w:r w:rsidR="003A71A3">
        <w:rPr>
          <w:spacing w:val="2"/>
          <w:sz w:val="28"/>
          <w:szCs w:val="28"/>
        </w:rPr>
        <w:t>публичных слушаний</w:t>
      </w:r>
      <w:r w:rsidR="003A71A3" w:rsidRPr="003E70B8">
        <w:rPr>
          <w:spacing w:val="2"/>
          <w:sz w:val="28"/>
          <w:szCs w:val="28"/>
        </w:rPr>
        <w:t xml:space="preserve"> п</w:t>
      </w:r>
      <w:r w:rsidR="003A71A3">
        <w:rPr>
          <w:spacing w:val="2"/>
          <w:sz w:val="28"/>
          <w:szCs w:val="28"/>
        </w:rPr>
        <w:t xml:space="preserve">о </w:t>
      </w:r>
      <w:r w:rsidR="001578A7" w:rsidRPr="00B37859">
        <w:rPr>
          <w:sz w:val="28"/>
          <w:szCs w:val="28"/>
        </w:rPr>
        <w:t>проект</w:t>
      </w:r>
      <w:r w:rsidR="001578A7">
        <w:rPr>
          <w:sz w:val="28"/>
          <w:szCs w:val="28"/>
        </w:rPr>
        <w:t>у</w:t>
      </w:r>
      <w:r w:rsidR="001578A7" w:rsidRPr="00B37859">
        <w:rPr>
          <w:sz w:val="28"/>
          <w:szCs w:val="28"/>
        </w:rPr>
        <w:t xml:space="preserve"> </w:t>
      </w:r>
      <w:r w:rsidR="00F41E07" w:rsidRPr="000A0F1B">
        <w:rPr>
          <w:bCs/>
          <w:sz w:val="28"/>
          <w:szCs w:val="28"/>
        </w:rPr>
        <w:t>планировки и межевания территории для уточнения и увеличения земельного участка, находящегося по адресу: Республика Башкортостан, Благовещенский район, город Благовещенск, ул. Братьев Першиных, 6В с кадастровым номером 02:69:010510:329</w:t>
      </w:r>
      <w:r w:rsidR="00E30940">
        <w:rPr>
          <w:bCs/>
          <w:sz w:val="28"/>
          <w:szCs w:val="28"/>
        </w:rPr>
        <w:t xml:space="preserve"> </w:t>
      </w:r>
      <w:r w:rsidR="001578A7">
        <w:rPr>
          <w:sz w:val="28"/>
          <w:szCs w:val="28"/>
          <w:lang w:val="ba-RU"/>
        </w:rPr>
        <w:t>1</w:t>
      </w:r>
      <w:r w:rsidR="00E30940">
        <w:rPr>
          <w:sz w:val="28"/>
          <w:szCs w:val="28"/>
          <w:lang w:val="ba-RU"/>
        </w:rPr>
        <w:t>5</w:t>
      </w:r>
      <w:r w:rsidR="001578A7">
        <w:rPr>
          <w:sz w:val="28"/>
          <w:szCs w:val="28"/>
          <w:lang w:val="ba-RU"/>
        </w:rPr>
        <w:t>.</w:t>
      </w:r>
      <w:r w:rsidR="00E30940">
        <w:rPr>
          <w:sz w:val="28"/>
          <w:szCs w:val="28"/>
          <w:lang w:val="ba-RU"/>
        </w:rPr>
        <w:t>3</w:t>
      </w:r>
      <w:r w:rsidR="001578A7">
        <w:rPr>
          <w:sz w:val="28"/>
          <w:szCs w:val="28"/>
          <w:lang w:val="ba-RU"/>
        </w:rPr>
        <w:t>0</w:t>
      </w:r>
      <w:r w:rsidRPr="003E70B8">
        <w:rPr>
          <w:spacing w:val="2"/>
          <w:sz w:val="28"/>
          <w:szCs w:val="28"/>
        </w:rPr>
        <w:t>.</w:t>
      </w:r>
    </w:p>
    <w:p w:rsidR="001E6812" w:rsidRDefault="001E6812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адресу </w:t>
      </w:r>
      <w:r w:rsidR="00AE25BE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A07DD9">
        <w:rPr>
          <w:sz w:val="28"/>
          <w:szCs w:val="28"/>
          <w:shd w:val="clear" w:color="auto" w:fill="FFFFFF"/>
          <w:lang w:val="ba-RU"/>
        </w:rPr>
        <w:t>107</w:t>
      </w:r>
      <w:r w:rsidR="00AE25BE">
        <w:rPr>
          <w:sz w:val="28"/>
          <w:szCs w:val="28"/>
          <w:shd w:val="clear" w:color="auto" w:fill="FFFFFF"/>
        </w:rPr>
        <w:t>,</w:t>
      </w:r>
      <w:r w:rsidR="00AE25BE" w:rsidRPr="00AE25BE">
        <w:rPr>
          <w:sz w:val="28"/>
          <w:szCs w:val="28"/>
          <w:shd w:val="clear" w:color="auto" w:fill="FFFFFF"/>
        </w:rPr>
        <w:t xml:space="preserve"> </w:t>
      </w:r>
      <w:r w:rsidR="00A63173" w:rsidRPr="00601899">
        <w:rPr>
          <w:sz w:val="28"/>
          <w:szCs w:val="28"/>
          <w:shd w:val="clear" w:color="auto" w:fill="FFFFFF"/>
        </w:rPr>
        <w:t xml:space="preserve">в </w:t>
      </w:r>
      <w:r w:rsidR="00A07DD9" w:rsidRPr="00E73F63">
        <w:rPr>
          <w:sz w:val="28"/>
          <w:szCs w:val="28"/>
          <w:shd w:val="clear" w:color="auto" w:fill="FFFFFF"/>
        </w:rPr>
        <w:t>помещени</w:t>
      </w:r>
      <w:r w:rsidR="00C75DD2">
        <w:rPr>
          <w:sz w:val="28"/>
          <w:szCs w:val="28"/>
          <w:shd w:val="clear" w:color="auto" w:fill="FFFFFF"/>
        </w:rPr>
        <w:t>и</w:t>
      </w:r>
      <w:r w:rsidR="00A07DD9" w:rsidRPr="00E73F63">
        <w:rPr>
          <w:sz w:val="28"/>
          <w:szCs w:val="28"/>
          <w:shd w:val="clear" w:color="auto" w:fill="FFFFFF"/>
        </w:rPr>
        <w:t xml:space="preserve"> ООО «Огни города»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Экспозиция открыта с </w:t>
      </w:r>
      <w:r w:rsidR="00BB4E44">
        <w:rPr>
          <w:sz w:val="28"/>
          <w:szCs w:val="28"/>
        </w:rPr>
        <w:t>13 октября</w:t>
      </w:r>
      <w:r w:rsidR="00BB4E44" w:rsidRPr="00FD5DF7">
        <w:rPr>
          <w:sz w:val="28"/>
          <w:szCs w:val="28"/>
        </w:rPr>
        <w:t xml:space="preserve"> </w:t>
      </w:r>
      <w:r w:rsidR="00BB4E44">
        <w:rPr>
          <w:iCs/>
          <w:sz w:val="28"/>
          <w:szCs w:val="28"/>
        </w:rPr>
        <w:t>по 1 ноября</w:t>
      </w:r>
      <w:r w:rsidR="00CF64DE">
        <w:rPr>
          <w:iCs/>
          <w:sz w:val="28"/>
          <w:szCs w:val="28"/>
        </w:rPr>
        <w:t xml:space="preserve"> 2021 </w:t>
      </w:r>
      <w:r w:rsidR="00CF64DE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="00565F21">
        <w:rPr>
          <w:sz w:val="28"/>
          <w:szCs w:val="28"/>
          <w:lang w:val="ba-RU"/>
        </w:rPr>
        <w:t xml:space="preserve"> </w:t>
      </w:r>
      <w:r w:rsidR="00565F21" w:rsidRPr="00C127CA">
        <w:rPr>
          <w:sz w:val="28"/>
          <w:szCs w:val="28"/>
        </w:rPr>
        <w:t>(кро</w:t>
      </w:r>
      <w:r w:rsidR="00565F21"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F75320">
        <w:rPr>
          <w:sz w:val="28"/>
          <w:szCs w:val="28"/>
        </w:rPr>
        <w:t>13 октября</w:t>
      </w:r>
      <w:r w:rsidR="00F75320" w:rsidRPr="00FD5DF7">
        <w:rPr>
          <w:sz w:val="28"/>
          <w:szCs w:val="28"/>
        </w:rPr>
        <w:t xml:space="preserve"> </w:t>
      </w:r>
      <w:r w:rsidR="00F75320">
        <w:rPr>
          <w:iCs/>
          <w:sz w:val="28"/>
          <w:szCs w:val="28"/>
        </w:rPr>
        <w:t>по 1 ноября</w:t>
      </w:r>
      <w:r w:rsidR="0094753D">
        <w:rPr>
          <w:iCs/>
          <w:sz w:val="28"/>
          <w:szCs w:val="28"/>
        </w:rPr>
        <w:t xml:space="preserve"> 2021 </w:t>
      </w:r>
      <w:r w:rsidR="0094753D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 по обсуждаем</w:t>
      </w:r>
      <w:r w:rsidR="009F5E1A">
        <w:rPr>
          <w:spacing w:val="2"/>
          <w:sz w:val="28"/>
          <w:szCs w:val="28"/>
          <w:lang w:val="ba-RU"/>
        </w:rPr>
        <w:t>ому</w:t>
      </w:r>
      <w:r w:rsidRPr="003E70B8">
        <w:rPr>
          <w:spacing w:val="2"/>
          <w:sz w:val="28"/>
          <w:szCs w:val="28"/>
        </w:rPr>
        <w:t xml:space="preserve"> проект</w:t>
      </w:r>
      <w:r w:rsidR="009F5E1A">
        <w:rPr>
          <w:spacing w:val="2"/>
          <w:sz w:val="28"/>
          <w:szCs w:val="28"/>
          <w:lang w:val="ba-RU"/>
        </w:rPr>
        <w:t>у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lastRenderedPageBreak/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19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04796"/>
    <w:rsid w:val="000135C1"/>
    <w:rsid w:val="00022364"/>
    <w:rsid w:val="000529AD"/>
    <w:rsid w:val="000642F6"/>
    <w:rsid w:val="00080A03"/>
    <w:rsid w:val="00083447"/>
    <w:rsid w:val="00085D07"/>
    <w:rsid w:val="000E1979"/>
    <w:rsid w:val="001177F4"/>
    <w:rsid w:val="0015542C"/>
    <w:rsid w:val="001578A7"/>
    <w:rsid w:val="00174A6F"/>
    <w:rsid w:val="001963B7"/>
    <w:rsid w:val="001975BC"/>
    <w:rsid w:val="001A32EC"/>
    <w:rsid w:val="001E6812"/>
    <w:rsid w:val="001F1F69"/>
    <w:rsid w:val="00212A15"/>
    <w:rsid w:val="00232A69"/>
    <w:rsid w:val="0024112F"/>
    <w:rsid w:val="002444C7"/>
    <w:rsid w:val="002C52C3"/>
    <w:rsid w:val="002D6520"/>
    <w:rsid w:val="003A71A3"/>
    <w:rsid w:val="00435466"/>
    <w:rsid w:val="004A64D6"/>
    <w:rsid w:val="00522F02"/>
    <w:rsid w:val="00565F21"/>
    <w:rsid w:val="006211B9"/>
    <w:rsid w:val="00623E96"/>
    <w:rsid w:val="006453B0"/>
    <w:rsid w:val="00693779"/>
    <w:rsid w:val="0069460E"/>
    <w:rsid w:val="006A7E8B"/>
    <w:rsid w:val="006C0C3A"/>
    <w:rsid w:val="00752641"/>
    <w:rsid w:val="00761167"/>
    <w:rsid w:val="00786E8D"/>
    <w:rsid w:val="007A615F"/>
    <w:rsid w:val="007D281D"/>
    <w:rsid w:val="007F3120"/>
    <w:rsid w:val="00814D9F"/>
    <w:rsid w:val="0083124F"/>
    <w:rsid w:val="008A3F5A"/>
    <w:rsid w:val="00922976"/>
    <w:rsid w:val="0094753D"/>
    <w:rsid w:val="009772E1"/>
    <w:rsid w:val="009D187B"/>
    <w:rsid w:val="009E0126"/>
    <w:rsid w:val="009F5E1A"/>
    <w:rsid w:val="00A07DD9"/>
    <w:rsid w:val="00A22392"/>
    <w:rsid w:val="00A63173"/>
    <w:rsid w:val="00A75485"/>
    <w:rsid w:val="00A97D8E"/>
    <w:rsid w:val="00AA5BA3"/>
    <w:rsid w:val="00AE25BE"/>
    <w:rsid w:val="00B15953"/>
    <w:rsid w:val="00B3223E"/>
    <w:rsid w:val="00BB4E44"/>
    <w:rsid w:val="00BF2E1B"/>
    <w:rsid w:val="00BF6380"/>
    <w:rsid w:val="00C20C60"/>
    <w:rsid w:val="00C45FF8"/>
    <w:rsid w:val="00C60488"/>
    <w:rsid w:val="00C75DD2"/>
    <w:rsid w:val="00CE234C"/>
    <w:rsid w:val="00CF64DE"/>
    <w:rsid w:val="00D06AAA"/>
    <w:rsid w:val="00DD25F5"/>
    <w:rsid w:val="00DF5A69"/>
    <w:rsid w:val="00E26B1A"/>
    <w:rsid w:val="00E30940"/>
    <w:rsid w:val="00E4409D"/>
    <w:rsid w:val="00E90A1C"/>
    <w:rsid w:val="00F20F45"/>
    <w:rsid w:val="00F41E07"/>
    <w:rsid w:val="00F75320"/>
    <w:rsid w:val="00F831A2"/>
    <w:rsid w:val="00FB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36</cp:revision>
  <dcterms:created xsi:type="dcterms:W3CDTF">2021-10-01T03:31:00Z</dcterms:created>
  <dcterms:modified xsi:type="dcterms:W3CDTF">2021-10-01T03:41:00Z</dcterms:modified>
</cp:coreProperties>
</file>