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B6584F" w:rsidRPr="00427592">
        <w:rPr>
          <w:sz w:val="28"/>
          <w:szCs w:val="28"/>
        </w:rPr>
        <w:t xml:space="preserve">межевания </w:t>
      </w:r>
      <w:r w:rsidR="00B6584F" w:rsidRPr="000220D3">
        <w:rPr>
          <w:bCs/>
          <w:sz w:val="28"/>
          <w:szCs w:val="28"/>
        </w:rPr>
        <w:t>территории для строительства и эксплуатации объекта капитального строительства: «Цех по обработке отходов и лома пластмасс», место расположения: Республика Башкортостан, Благовещенский район, город Благовещенск, ул. Социалистическая, д. 33/1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E91751">
        <w:rPr>
          <w:spacing w:val="2"/>
          <w:sz w:val="28"/>
          <w:szCs w:val="28"/>
        </w:rPr>
        <w:t>ООО «Компания Энергосберегающих Технологий»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1</w:t>
      </w:r>
      <w:r w:rsidR="00457894">
        <w:rPr>
          <w:iCs/>
          <w:sz w:val="28"/>
          <w:szCs w:val="28"/>
        </w:rPr>
        <w:t xml:space="preserve"> </w:t>
      </w:r>
      <w:r w:rsidR="00504536">
        <w:rPr>
          <w:iCs/>
          <w:sz w:val="28"/>
          <w:szCs w:val="28"/>
        </w:rPr>
        <w:t>декабря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 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2C3C21" w:rsidRPr="00427592">
        <w:rPr>
          <w:sz w:val="28"/>
          <w:szCs w:val="28"/>
        </w:rPr>
        <w:t xml:space="preserve">межевания </w:t>
      </w:r>
      <w:r w:rsidR="002C3C21" w:rsidRPr="000220D3">
        <w:rPr>
          <w:bCs/>
          <w:sz w:val="28"/>
          <w:szCs w:val="28"/>
        </w:rPr>
        <w:t>территории для строительства и эксплуатации объекта капитального строительства: «Цех по обработке отходов и лома пластмасс», место расположения: Республика Башкортостан, Благовещенский район, город Благовещенск, ул. Социалистическая, д. 33/1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2</w:t>
      </w:r>
      <w:r w:rsidR="005A5FF2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5A5FF2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>202</w:t>
      </w:r>
      <w:r w:rsidR="00B412CD" w:rsidRPr="00097707">
        <w:rPr>
          <w:color w:val="000000"/>
          <w:sz w:val="28"/>
          <w:szCs w:val="28"/>
        </w:rPr>
        <w:t>1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774781">
        <w:rPr>
          <w:color w:val="000000"/>
          <w:sz w:val="28"/>
          <w:szCs w:val="28"/>
        </w:rPr>
        <w:t>2</w:t>
      </w:r>
      <w:r w:rsidR="003215E3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3215E3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sz w:val="28"/>
          <w:szCs w:val="28"/>
        </w:rPr>
        <w:t>202</w:t>
      </w:r>
      <w:r w:rsidR="00B412CD" w:rsidRPr="00097707">
        <w:rPr>
          <w:sz w:val="28"/>
          <w:szCs w:val="28"/>
        </w:rPr>
        <w:t>1</w:t>
      </w:r>
      <w:r w:rsidR="000C1017" w:rsidRPr="00097707">
        <w:rPr>
          <w:sz w:val="28"/>
          <w:szCs w:val="28"/>
        </w:rPr>
        <w:t xml:space="preserve"> года № </w:t>
      </w:r>
      <w:r w:rsidR="00774781">
        <w:rPr>
          <w:sz w:val="28"/>
          <w:szCs w:val="28"/>
        </w:rPr>
        <w:t>88</w:t>
      </w:r>
      <w:r w:rsidR="00D6351A" w:rsidRPr="00097707">
        <w:rPr>
          <w:sz w:val="28"/>
          <w:szCs w:val="28"/>
        </w:rPr>
        <w:t xml:space="preserve"> (97</w:t>
      </w:r>
      <w:r w:rsidR="00774781">
        <w:rPr>
          <w:sz w:val="28"/>
          <w:szCs w:val="28"/>
        </w:rPr>
        <w:t>66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C90B42">
        <w:rPr>
          <w:sz w:val="28"/>
          <w:szCs w:val="28"/>
          <w:shd w:val="clear" w:color="auto" w:fill="FFFFFF"/>
        </w:rPr>
        <w:t>98</w:t>
      </w:r>
      <w:r>
        <w:rPr>
          <w:sz w:val="28"/>
          <w:szCs w:val="28"/>
          <w:shd w:val="clear" w:color="auto" w:fill="FFFFFF"/>
        </w:rPr>
        <w:t>,</w:t>
      </w:r>
      <w:r w:rsidRPr="00AE25BE">
        <w:rPr>
          <w:sz w:val="28"/>
          <w:szCs w:val="28"/>
          <w:shd w:val="clear" w:color="auto" w:fill="FFFFFF"/>
        </w:rPr>
        <w:t xml:space="preserve"> </w:t>
      </w:r>
      <w:r w:rsidR="00C90B42"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6359D1">
        <w:rPr>
          <w:sz w:val="28"/>
          <w:szCs w:val="28"/>
        </w:rPr>
        <w:t>10</w:t>
      </w:r>
      <w:r w:rsidR="006359D1" w:rsidRPr="00FD5DF7">
        <w:rPr>
          <w:sz w:val="28"/>
          <w:szCs w:val="28"/>
        </w:rPr>
        <w:t xml:space="preserve"> </w:t>
      </w:r>
      <w:r w:rsidR="006359D1">
        <w:rPr>
          <w:iCs/>
          <w:sz w:val="28"/>
          <w:szCs w:val="28"/>
        </w:rPr>
        <w:t>по 29 ноября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1 </w:t>
      </w:r>
      <w:r w:rsidR="00FA39F7">
        <w:rPr>
          <w:iCs/>
          <w:sz w:val="28"/>
          <w:szCs w:val="28"/>
        </w:rPr>
        <w:t>декабря</w:t>
      </w:r>
      <w:r w:rsidR="0062253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</w:t>
            </w:r>
            <w:r w:rsidRPr="003E70B8">
              <w:rPr>
                <w:sz w:val="28"/>
                <w:szCs w:val="28"/>
              </w:rPr>
              <w:lastRenderedPageBreak/>
              <w:t xml:space="preserve">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152F6C" w:rsidRPr="00427592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152F6C" w:rsidRPr="000220D3">
        <w:rPr>
          <w:rFonts w:ascii="Times New Roman" w:hAnsi="Times New Roman" w:cs="Times New Roman"/>
          <w:bCs/>
          <w:sz w:val="28"/>
          <w:szCs w:val="28"/>
        </w:rPr>
        <w:t>территории для строительства и эксплуатации объекта капитального строительства: «Цех по обработке отходов и лома пластмасс», место расположения: Республика Башкортостан, Благовещенский район, город Благовещенск, ул. Социалистическая, д. 33/1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</w:t>
      </w:r>
      <w:r w:rsidR="00867469">
        <w:rPr>
          <w:sz w:val="28"/>
          <w:szCs w:val="28"/>
        </w:rPr>
        <w:t>.</w:t>
      </w:r>
      <w:r w:rsidR="003B2DE5">
        <w:rPr>
          <w:sz w:val="28"/>
          <w:szCs w:val="28"/>
        </w:rPr>
        <w:t>12</w:t>
      </w:r>
      <w:r w:rsidR="00867469">
        <w:rPr>
          <w:sz w:val="28"/>
          <w:szCs w:val="28"/>
        </w:rPr>
        <w:t>.2021</w:t>
      </w:r>
    </w:p>
    <w:sectPr w:rsidR="001E053C" w:rsidSect="002266A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00F8D"/>
    <w:rsid w:val="001333FB"/>
    <w:rsid w:val="0013710E"/>
    <w:rsid w:val="001521E6"/>
    <w:rsid w:val="001529AD"/>
    <w:rsid w:val="00152F6C"/>
    <w:rsid w:val="001565B4"/>
    <w:rsid w:val="00161CA8"/>
    <w:rsid w:val="001817E6"/>
    <w:rsid w:val="001969F6"/>
    <w:rsid w:val="001C0AE5"/>
    <w:rsid w:val="001D5987"/>
    <w:rsid w:val="001D5B74"/>
    <w:rsid w:val="001E053C"/>
    <w:rsid w:val="001F2780"/>
    <w:rsid w:val="00220D19"/>
    <w:rsid w:val="002266A0"/>
    <w:rsid w:val="0023601D"/>
    <w:rsid w:val="0024417E"/>
    <w:rsid w:val="002540C5"/>
    <w:rsid w:val="00271B7F"/>
    <w:rsid w:val="002858BB"/>
    <w:rsid w:val="002C22E5"/>
    <w:rsid w:val="002C3C21"/>
    <w:rsid w:val="002D5903"/>
    <w:rsid w:val="002E4DDB"/>
    <w:rsid w:val="002F6A34"/>
    <w:rsid w:val="00310474"/>
    <w:rsid w:val="003215E3"/>
    <w:rsid w:val="00322C86"/>
    <w:rsid w:val="00347B51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D2DB1"/>
    <w:rsid w:val="004F75F6"/>
    <w:rsid w:val="00504536"/>
    <w:rsid w:val="00540854"/>
    <w:rsid w:val="00541267"/>
    <w:rsid w:val="005533B4"/>
    <w:rsid w:val="005676F6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95453"/>
    <w:rsid w:val="009B2132"/>
    <w:rsid w:val="009C55BF"/>
    <w:rsid w:val="009D44B6"/>
    <w:rsid w:val="009F03CC"/>
    <w:rsid w:val="00A01228"/>
    <w:rsid w:val="00A11A9A"/>
    <w:rsid w:val="00A131D5"/>
    <w:rsid w:val="00A23826"/>
    <w:rsid w:val="00A263E1"/>
    <w:rsid w:val="00A56B7E"/>
    <w:rsid w:val="00A85BD1"/>
    <w:rsid w:val="00A8754A"/>
    <w:rsid w:val="00AB5934"/>
    <w:rsid w:val="00AE132A"/>
    <w:rsid w:val="00AF66BD"/>
    <w:rsid w:val="00B16615"/>
    <w:rsid w:val="00B16FDF"/>
    <w:rsid w:val="00B412CD"/>
    <w:rsid w:val="00B554B7"/>
    <w:rsid w:val="00B6584F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EF9"/>
    <w:rsid w:val="00C972C3"/>
    <w:rsid w:val="00CD36C6"/>
    <w:rsid w:val="00CE0DBB"/>
    <w:rsid w:val="00CF1A15"/>
    <w:rsid w:val="00D00362"/>
    <w:rsid w:val="00D335F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91751"/>
    <w:rsid w:val="00EA765E"/>
    <w:rsid w:val="00EB2E22"/>
    <w:rsid w:val="00ED45F2"/>
    <w:rsid w:val="00ED4F3D"/>
    <w:rsid w:val="00EF7DBB"/>
    <w:rsid w:val="00F100A5"/>
    <w:rsid w:val="00F20A56"/>
    <w:rsid w:val="00F243D3"/>
    <w:rsid w:val="00F2533E"/>
    <w:rsid w:val="00F33876"/>
    <w:rsid w:val="00F44C06"/>
    <w:rsid w:val="00F601B2"/>
    <w:rsid w:val="00F639B9"/>
    <w:rsid w:val="00F85288"/>
    <w:rsid w:val="00FA39F7"/>
    <w:rsid w:val="00FA4B7A"/>
    <w:rsid w:val="00FA5C4C"/>
    <w:rsid w:val="00FA77DE"/>
    <w:rsid w:val="00FB15AE"/>
    <w:rsid w:val="00FB725A"/>
    <w:rsid w:val="00FD1041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3023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dcterms:created xsi:type="dcterms:W3CDTF">2021-11-29T10:17:00Z</dcterms:created>
  <dcterms:modified xsi:type="dcterms:W3CDTF">2021-11-29T10:28:00Z</dcterms:modified>
</cp:coreProperties>
</file>