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7D2778" w:rsidRPr="009A6EB2">
        <w:rPr>
          <w:bCs/>
          <w:sz w:val="28"/>
          <w:szCs w:val="28"/>
        </w:rPr>
        <w:t>межевания территории земельных участков с кадастровыми номерами 02:69:020401:763 и 02:69:020401:773, находящихся по адресу: Республика Башкортостан, Благовещенский район, г. Благовещенск, ул. Социалистическая, д. 31 для строительства и эксплуатации объекта капитального строительства «Цех производственного оборудования в г. Благовещенск Республики Башкортостан»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40775A">
        <w:rPr>
          <w:spacing w:val="2"/>
          <w:sz w:val="28"/>
          <w:szCs w:val="28"/>
        </w:rPr>
        <w:t xml:space="preserve">Заявитель </w:t>
      </w:r>
      <w:r w:rsidR="002858BB">
        <w:rPr>
          <w:spacing w:val="2"/>
          <w:sz w:val="28"/>
          <w:szCs w:val="28"/>
        </w:rPr>
        <w:t>Н.И. Чепурнов, К.А. Уфимцева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5A5FF2">
        <w:rPr>
          <w:iCs/>
          <w:sz w:val="28"/>
          <w:szCs w:val="28"/>
        </w:rPr>
        <w:t>1</w:t>
      </w:r>
      <w:r w:rsidR="00457894">
        <w:rPr>
          <w:iCs/>
          <w:sz w:val="28"/>
          <w:szCs w:val="28"/>
        </w:rPr>
        <w:t xml:space="preserve"> </w:t>
      </w:r>
      <w:r w:rsidR="00504536">
        <w:rPr>
          <w:iCs/>
          <w:sz w:val="28"/>
          <w:szCs w:val="28"/>
        </w:rPr>
        <w:t>декабря</w:t>
      </w:r>
      <w:r w:rsidR="00457894">
        <w:rPr>
          <w:iCs/>
          <w:sz w:val="28"/>
          <w:szCs w:val="28"/>
        </w:rPr>
        <w:t xml:space="preserve"> 2021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0977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>Формы оповещения о начале публичных</w:t>
      </w:r>
      <w:r w:rsidR="00676931" w:rsidRPr="00097707">
        <w:rPr>
          <w:spacing w:val="2"/>
          <w:sz w:val="28"/>
          <w:szCs w:val="28"/>
        </w:rPr>
        <w:t xml:space="preserve"> слушаний</w:t>
      </w:r>
      <w:r w:rsidR="000C1017" w:rsidRPr="00097707">
        <w:rPr>
          <w:spacing w:val="2"/>
          <w:sz w:val="28"/>
          <w:szCs w:val="28"/>
        </w:rPr>
        <w:t>:</w:t>
      </w:r>
    </w:p>
    <w:p w:rsidR="001D5B74" w:rsidRPr="00097707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>- о</w:t>
      </w:r>
      <w:r w:rsidR="000C1017" w:rsidRPr="00097707">
        <w:rPr>
          <w:spacing w:val="2"/>
          <w:sz w:val="28"/>
          <w:szCs w:val="28"/>
        </w:rPr>
        <w:t xml:space="preserve">повещение о начале </w:t>
      </w:r>
      <w:r w:rsidR="000C1017" w:rsidRPr="00097707">
        <w:rPr>
          <w:sz w:val="28"/>
          <w:szCs w:val="28"/>
        </w:rPr>
        <w:t xml:space="preserve">публичных слушаний по проекту </w:t>
      </w:r>
      <w:r w:rsidR="00B7037C" w:rsidRPr="009A6EB2">
        <w:rPr>
          <w:bCs/>
          <w:sz w:val="28"/>
          <w:szCs w:val="28"/>
        </w:rPr>
        <w:t>межевания территории земельных участков с кадастровыми номерами 02:69:020401:763 и 02:69:020401:773, находящихся по адресу: Республика Башкортостан, Благовещенский район, г. Благовещенск, ул. Социалистическая, д. 31 для строительства и эксплуатации объекта капитального строительства «Цех производственного оборудования в г. Благовещенск Республики Башкортостан»</w:t>
      </w:r>
      <w:r w:rsidR="000C1017" w:rsidRPr="00097707">
        <w:rPr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097707">
          <w:rPr>
            <w:rStyle w:val="a3"/>
            <w:sz w:val="28"/>
            <w:szCs w:val="28"/>
          </w:rPr>
          <w:t>http://adminblagov.ru/</w:t>
        </w:r>
      </w:hyperlink>
      <w:r w:rsidR="000C1017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2</w:t>
      </w:r>
      <w:r w:rsidR="005A5FF2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ноября</w:t>
      </w:r>
      <w:r w:rsidR="005A5FF2" w:rsidRPr="00097707">
        <w:rPr>
          <w:color w:val="000000"/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>202</w:t>
      </w:r>
      <w:r w:rsidR="00B412CD" w:rsidRPr="00097707">
        <w:rPr>
          <w:color w:val="000000"/>
          <w:sz w:val="28"/>
          <w:szCs w:val="28"/>
        </w:rPr>
        <w:t>1</w:t>
      </w:r>
      <w:r w:rsidR="000C1017" w:rsidRPr="00097707">
        <w:rPr>
          <w:color w:val="000000"/>
          <w:sz w:val="28"/>
          <w:szCs w:val="28"/>
        </w:rPr>
        <w:t xml:space="preserve"> года в </w:t>
      </w:r>
      <w:r w:rsidR="000C1017" w:rsidRPr="00097707">
        <w:rPr>
          <w:color w:val="000000"/>
          <w:sz w:val="28"/>
          <w:szCs w:val="28"/>
          <w:lang w:val="ba-RU"/>
        </w:rPr>
        <w:t>разделе</w:t>
      </w:r>
      <w:r w:rsidR="000C1017" w:rsidRPr="00097707">
        <w:rPr>
          <w:color w:val="000000"/>
          <w:sz w:val="28"/>
          <w:szCs w:val="28"/>
        </w:rPr>
        <w:t xml:space="preserve"> «</w:t>
      </w:r>
      <w:r w:rsidR="000C1017" w:rsidRPr="00097707">
        <w:rPr>
          <w:color w:val="000000"/>
          <w:sz w:val="28"/>
          <w:szCs w:val="28"/>
          <w:lang w:val="ba-RU"/>
        </w:rPr>
        <w:t>Совет</w:t>
      </w:r>
      <w:r w:rsidR="000C1017" w:rsidRPr="00097707">
        <w:rPr>
          <w:color w:val="000000"/>
          <w:sz w:val="28"/>
          <w:szCs w:val="28"/>
        </w:rPr>
        <w:t>», «</w:t>
      </w:r>
      <w:r w:rsidR="000C1017" w:rsidRPr="00097707">
        <w:rPr>
          <w:color w:val="000000"/>
          <w:sz w:val="28"/>
          <w:szCs w:val="28"/>
          <w:lang w:val="ba-RU"/>
        </w:rPr>
        <w:t>Публичные слушания</w:t>
      </w:r>
      <w:r w:rsidR="000C1017" w:rsidRPr="00097707">
        <w:rPr>
          <w:sz w:val="28"/>
          <w:szCs w:val="28"/>
        </w:rPr>
        <w:t xml:space="preserve">», опубликовано в газете «Панорама» от </w:t>
      </w:r>
      <w:r w:rsidR="00774781">
        <w:rPr>
          <w:color w:val="000000"/>
          <w:sz w:val="28"/>
          <w:szCs w:val="28"/>
        </w:rPr>
        <w:t>2</w:t>
      </w:r>
      <w:r w:rsidR="003215E3" w:rsidRPr="00097707">
        <w:rPr>
          <w:color w:val="000000"/>
          <w:sz w:val="28"/>
          <w:szCs w:val="28"/>
        </w:rPr>
        <w:t xml:space="preserve"> </w:t>
      </w:r>
      <w:r w:rsidR="00774781">
        <w:rPr>
          <w:color w:val="000000"/>
          <w:sz w:val="28"/>
          <w:szCs w:val="28"/>
        </w:rPr>
        <w:t>ноября</w:t>
      </w:r>
      <w:r w:rsidR="003215E3" w:rsidRPr="00097707">
        <w:rPr>
          <w:color w:val="000000"/>
          <w:sz w:val="28"/>
          <w:szCs w:val="28"/>
        </w:rPr>
        <w:t xml:space="preserve"> </w:t>
      </w:r>
      <w:r w:rsidR="000C1017" w:rsidRPr="00097707">
        <w:rPr>
          <w:sz w:val="28"/>
          <w:szCs w:val="28"/>
        </w:rPr>
        <w:t>202</w:t>
      </w:r>
      <w:r w:rsidR="00B412CD" w:rsidRPr="00097707">
        <w:rPr>
          <w:sz w:val="28"/>
          <w:szCs w:val="28"/>
        </w:rPr>
        <w:t>1</w:t>
      </w:r>
      <w:r w:rsidR="000C1017" w:rsidRPr="00097707">
        <w:rPr>
          <w:sz w:val="28"/>
          <w:szCs w:val="28"/>
        </w:rPr>
        <w:t xml:space="preserve"> года № </w:t>
      </w:r>
      <w:r w:rsidR="00774781">
        <w:rPr>
          <w:sz w:val="28"/>
          <w:szCs w:val="28"/>
        </w:rPr>
        <w:t>88</w:t>
      </w:r>
      <w:r w:rsidR="00D6351A" w:rsidRPr="00097707">
        <w:rPr>
          <w:sz w:val="28"/>
          <w:szCs w:val="28"/>
        </w:rPr>
        <w:t xml:space="preserve"> (97</w:t>
      </w:r>
      <w:r w:rsidR="00774781">
        <w:rPr>
          <w:sz w:val="28"/>
          <w:szCs w:val="28"/>
        </w:rPr>
        <w:t>66</w:t>
      </w:r>
      <w:r w:rsidR="000C1017" w:rsidRPr="00097707">
        <w:rPr>
          <w:sz w:val="28"/>
          <w:szCs w:val="28"/>
        </w:rPr>
        <w:t>)</w:t>
      </w:r>
      <w:r w:rsidR="001D5B74" w:rsidRPr="00097707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Pr="00E60844" w:rsidRDefault="00DD1093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C90B42">
        <w:rPr>
          <w:sz w:val="28"/>
          <w:szCs w:val="28"/>
          <w:shd w:val="clear" w:color="auto" w:fill="FFFFFF"/>
        </w:rPr>
        <w:t>98</w:t>
      </w:r>
      <w:r>
        <w:rPr>
          <w:sz w:val="28"/>
          <w:szCs w:val="28"/>
          <w:shd w:val="clear" w:color="auto" w:fill="FFFFFF"/>
        </w:rPr>
        <w:t>,</w:t>
      </w:r>
      <w:r w:rsidRPr="00AE25BE">
        <w:rPr>
          <w:sz w:val="28"/>
          <w:szCs w:val="28"/>
          <w:shd w:val="clear" w:color="auto" w:fill="FFFFFF"/>
        </w:rPr>
        <w:t xml:space="preserve"> </w:t>
      </w:r>
      <w:r w:rsidR="00C90B42">
        <w:rPr>
          <w:sz w:val="28"/>
          <w:szCs w:val="28"/>
          <w:shd w:val="clear" w:color="auto" w:fill="FFFFFF"/>
        </w:rPr>
        <w:t>в фойе МБУ ГДК муниципального района Благовещенский район Республики Башкортостан</w:t>
      </w:r>
      <w:r w:rsidR="0047517B" w:rsidRPr="00E60844">
        <w:rPr>
          <w:spacing w:val="2"/>
          <w:sz w:val="28"/>
          <w:szCs w:val="28"/>
        </w:rPr>
        <w:t>.</w:t>
      </w:r>
    </w:p>
    <w:p w:rsidR="00EA765E" w:rsidRPr="00E60844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 w:rsidR="006359D1">
        <w:rPr>
          <w:sz w:val="28"/>
          <w:szCs w:val="28"/>
        </w:rPr>
        <w:t>10</w:t>
      </w:r>
      <w:r w:rsidR="006359D1" w:rsidRPr="00FD5DF7">
        <w:rPr>
          <w:sz w:val="28"/>
          <w:szCs w:val="28"/>
        </w:rPr>
        <w:t xml:space="preserve"> </w:t>
      </w:r>
      <w:r w:rsidR="006359D1">
        <w:rPr>
          <w:iCs/>
          <w:sz w:val="28"/>
          <w:szCs w:val="28"/>
        </w:rPr>
        <w:t>по 29 ноября</w:t>
      </w:r>
      <w:r w:rsidR="00E60844" w:rsidRPr="00E60844">
        <w:rPr>
          <w:spacing w:val="2"/>
          <w:sz w:val="28"/>
          <w:szCs w:val="28"/>
        </w:rPr>
        <w:t xml:space="preserve"> </w:t>
      </w:r>
      <w:r w:rsidR="00B16615" w:rsidRPr="00E60844">
        <w:rPr>
          <w:iCs/>
          <w:sz w:val="28"/>
          <w:szCs w:val="28"/>
        </w:rPr>
        <w:t>2021</w:t>
      </w:r>
      <w:r w:rsidR="002D5903" w:rsidRPr="00E60844">
        <w:rPr>
          <w:iCs/>
          <w:sz w:val="28"/>
          <w:szCs w:val="28"/>
        </w:rPr>
        <w:t xml:space="preserve">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2253C">
        <w:rPr>
          <w:iCs/>
          <w:sz w:val="28"/>
          <w:szCs w:val="28"/>
        </w:rPr>
        <w:t xml:space="preserve">1 </w:t>
      </w:r>
      <w:r w:rsidR="00FA39F7">
        <w:rPr>
          <w:iCs/>
          <w:sz w:val="28"/>
          <w:szCs w:val="28"/>
        </w:rPr>
        <w:t>декабря</w:t>
      </w:r>
      <w:r w:rsidR="0062253C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C708A9" w:rsidRDefault="00C708A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lastRenderedPageBreak/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</w:t>
            </w:r>
            <w:r w:rsidRPr="003E70B8">
              <w:rPr>
                <w:sz w:val="28"/>
                <w:szCs w:val="28"/>
              </w:rPr>
              <w:lastRenderedPageBreak/>
              <w:t>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</w:t>
            </w:r>
            <w:r w:rsidRPr="003E70B8">
              <w:rPr>
                <w:sz w:val="28"/>
                <w:szCs w:val="28"/>
              </w:rPr>
              <w:lastRenderedPageBreak/>
              <w:t xml:space="preserve">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A263E1" w:rsidRPr="009A6EB2">
        <w:rPr>
          <w:rFonts w:ascii="Times New Roman" w:hAnsi="Times New Roman" w:cs="Times New Roman"/>
          <w:bCs/>
          <w:sz w:val="28"/>
          <w:szCs w:val="28"/>
        </w:rPr>
        <w:t>межевания территории земельных участков с кадастровыми номерами 02:69:020401:763 и 02:69:020401:773, находящихся по адресу: Республика Башкортостан, Благовещенский район, г. Благовещенск, ул. Социалистическая, д. 31 для строительства и эксплуатации объекта капитального строительства «Цех производственного оборудования в г. Благовещенск Республики Башкортостан»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5865E8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</w:t>
      </w:r>
      <w:r w:rsidR="00867469">
        <w:rPr>
          <w:sz w:val="28"/>
          <w:szCs w:val="28"/>
        </w:rPr>
        <w:t>.</w:t>
      </w:r>
      <w:r w:rsidR="003B2DE5">
        <w:rPr>
          <w:sz w:val="28"/>
          <w:szCs w:val="28"/>
        </w:rPr>
        <w:t>12</w:t>
      </w:r>
      <w:r w:rsidR="00867469">
        <w:rPr>
          <w:sz w:val="28"/>
          <w:szCs w:val="28"/>
        </w:rPr>
        <w:t>.2021</w:t>
      </w:r>
    </w:p>
    <w:sectPr w:rsidR="001E053C" w:rsidSect="00A01228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24E9"/>
    <w:rsid w:val="0001523B"/>
    <w:rsid w:val="000179A3"/>
    <w:rsid w:val="000768CA"/>
    <w:rsid w:val="00097707"/>
    <w:rsid w:val="000C1017"/>
    <w:rsid w:val="000C381C"/>
    <w:rsid w:val="000D5759"/>
    <w:rsid w:val="001333FB"/>
    <w:rsid w:val="0013710E"/>
    <w:rsid w:val="001521E6"/>
    <w:rsid w:val="001529AD"/>
    <w:rsid w:val="001565B4"/>
    <w:rsid w:val="00161CA8"/>
    <w:rsid w:val="001817E6"/>
    <w:rsid w:val="001969F6"/>
    <w:rsid w:val="001C0AE5"/>
    <w:rsid w:val="001D5987"/>
    <w:rsid w:val="001D5B74"/>
    <w:rsid w:val="001E053C"/>
    <w:rsid w:val="001F2780"/>
    <w:rsid w:val="00220D19"/>
    <w:rsid w:val="0023601D"/>
    <w:rsid w:val="0024417E"/>
    <w:rsid w:val="002540C5"/>
    <w:rsid w:val="002858BB"/>
    <w:rsid w:val="002C22E5"/>
    <w:rsid w:val="002D5903"/>
    <w:rsid w:val="00310474"/>
    <w:rsid w:val="003215E3"/>
    <w:rsid w:val="00347B51"/>
    <w:rsid w:val="003B2DE5"/>
    <w:rsid w:val="003F2AD5"/>
    <w:rsid w:val="003F7178"/>
    <w:rsid w:val="0040775A"/>
    <w:rsid w:val="00415654"/>
    <w:rsid w:val="00457894"/>
    <w:rsid w:val="004657BA"/>
    <w:rsid w:val="00466CF3"/>
    <w:rsid w:val="0047517B"/>
    <w:rsid w:val="004834D4"/>
    <w:rsid w:val="00490E12"/>
    <w:rsid w:val="00496C85"/>
    <w:rsid w:val="004C1AC7"/>
    <w:rsid w:val="004F75F6"/>
    <w:rsid w:val="00504536"/>
    <w:rsid w:val="00540854"/>
    <w:rsid w:val="005533B4"/>
    <w:rsid w:val="005676F6"/>
    <w:rsid w:val="005865E8"/>
    <w:rsid w:val="00594551"/>
    <w:rsid w:val="005A50B6"/>
    <w:rsid w:val="005A5FF2"/>
    <w:rsid w:val="005B7C9B"/>
    <w:rsid w:val="005C27E5"/>
    <w:rsid w:val="005D1305"/>
    <w:rsid w:val="005D4DDA"/>
    <w:rsid w:val="005F20F5"/>
    <w:rsid w:val="005F4451"/>
    <w:rsid w:val="00607A1A"/>
    <w:rsid w:val="0062251A"/>
    <w:rsid w:val="0062253C"/>
    <w:rsid w:val="00632D93"/>
    <w:rsid w:val="00632F8A"/>
    <w:rsid w:val="006359D1"/>
    <w:rsid w:val="006422E6"/>
    <w:rsid w:val="00676931"/>
    <w:rsid w:val="00677DE6"/>
    <w:rsid w:val="006B1E1C"/>
    <w:rsid w:val="006C40A1"/>
    <w:rsid w:val="006E3211"/>
    <w:rsid w:val="006F02CE"/>
    <w:rsid w:val="007020E1"/>
    <w:rsid w:val="00715B0F"/>
    <w:rsid w:val="00716240"/>
    <w:rsid w:val="00732B9E"/>
    <w:rsid w:val="00733000"/>
    <w:rsid w:val="0075543C"/>
    <w:rsid w:val="00762475"/>
    <w:rsid w:val="00763DDE"/>
    <w:rsid w:val="00774781"/>
    <w:rsid w:val="007D2778"/>
    <w:rsid w:val="00816F3E"/>
    <w:rsid w:val="008176FC"/>
    <w:rsid w:val="00830761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913039"/>
    <w:rsid w:val="009141D2"/>
    <w:rsid w:val="009803A2"/>
    <w:rsid w:val="00982EA0"/>
    <w:rsid w:val="009837F1"/>
    <w:rsid w:val="0099224B"/>
    <w:rsid w:val="009B2132"/>
    <w:rsid w:val="009D44B6"/>
    <w:rsid w:val="009F03CC"/>
    <w:rsid w:val="00A01228"/>
    <w:rsid w:val="00A11A9A"/>
    <w:rsid w:val="00A131D5"/>
    <w:rsid w:val="00A263E1"/>
    <w:rsid w:val="00A56B7E"/>
    <w:rsid w:val="00A85BD1"/>
    <w:rsid w:val="00A8754A"/>
    <w:rsid w:val="00AB5934"/>
    <w:rsid w:val="00AE132A"/>
    <w:rsid w:val="00B16615"/>
    <w:rsid w:val="00B16FDF"/>
    <w:rsid w:val="00B412CD"/>
    <w:rsid w:val="00B554B7"/>
    <w:rsid w:val="00B7037C"/>
    <w:rsid w:val="00B721C9"/>
    <w:rsid w:val="00B9372D"/>
    <w:rsid w:val="00BA3853"/>
    <w:rsid w:val="00BC3290"/>
    <w:rsid w:val="00BC5C1D"/>
    <w:rsid w:val="00C01BFC"/>
    <w:rsid w:val="00C03474"/>
    <w:rsid w:val="00C426A6"/>
    <w:rsid w:val="00C50865"/>
    <w:rsid w:val="00C54A8C"/>
    <w:rsid w:val="00C660CA"/>
    <w:rsid w:val="00C708A9"/>
    <w:rsid w:val="00C76422"/>
    <w:rsid w:val="00C90B42"/>
    <w:rsid w:val="00C91EF9"/>
    <w:rsid w:val="00C972C3"/>
    <w:rsid w:val="00CD36C6"/>
    <w:rsid w:val="00CE0DBB"/>
    <w:rsid w:val="00CF1A15"/>
    <w:rsid w:val="00D6351A"/>
    <w:rsid w:val="00DA2508"/>
    <w:rsid w:val="00DD1093"/>
    <w:rsid w:val="00DE4908"/>
    <w:rsid w:val="00DE6EF6"/>
    <w:rsid w:val="00E0383D"/>
    <w:rsid w:val="00E158CC"/>
    <w:rsid w:val="00E22344"/>
    <w:rsid w:val="00E32D39"/>
    <w:rsid w:val="00E55257"/>
    <w:rsid w:val="00E60844"/>
    <w:rsid w:val="00E81848"/>
    <w:rsid w:val="00EA765E"/>
    <w:rsid w:val="00EB2E22"/>
    <w:rsid w:val="00ED45F2"/>
    <w:rsid w:val="00ED4F3D"/>
    <w:rsid w:val="00EF7DBB"/>
    <w:rsid w:val="00F20A56"/>
    <w:rsid w:val="00F243D3"/>
    <w:rsid w:val="00F2533E"/>
    <w:rsid w:val="00F44C06"/>
    <w:rsid w:val="00F601B2"/>
    <w:rsid w:val="00F85288"/>
    <w:rsid w:val="00FA39F7"/>
    <w:rsid w:val="00FA77DE"/>
    <w:rsid w:val="00FB15AE"/>
    <w:rsid w:val="00FD1041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577</Words>
  <Characters>3294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154</cp:revision>
  <dcterms:created xsi:type="dcterms:W3CDTF">2021-08-24T05:15:00Z</dcterms:created>
  <dcterms:modified xsi:type="dcterms:W3CDTF">2021-11-29T09:41:00Z</dcterms:modified>
</cp:coreProperties>
</file>