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3" w:rsidRPr="00BE7775" w:rsidRDefault="007B42E3" w:rsidP="00FD7226">
      <w:pPr>
        <w:spacing w:after="0" w:line="240" w:lineRule="auto"/>
        <w:rPr>
          <w:rFonts w:cs="Times New Roman"/>
          <w:sz w:val="32"/>
          <w:szCs w:val="32"/>
        </w:rPr>
      </w:pPr>
    </w:p>
    <w:p w:rsidR="00044893" w:rsidRPr="00C42C62" w:rsidRDefault="00044893" w:rsidP="003A6E4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2C62">
        <w:rPr>
          <w:rFonts w:ascii="Times New Roman" w:hAnsi="Times New Roman" w:cs="Times New Roman"/>
          <w:b/>
          <w:sz w:val="40"/>
          <w:szCs w:val="40"/>
        </w:rPr>
        <w:t xml:space="preserve"> Уважаемый налогоплательщик-организация!</w:t>
      </w:r>
    </w:p>
    <w:p w:rsidR="00FD7226" w:rsidRPr="003A6E41" w:rsidRDefault="00FD7226" w:rsidP="003A6E41">
      <w:pPr>
        <w:pStyle w:val="a3"/>
        <w:ind w:left="-567"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B7143F" w:rsidRPr="003A6E41" w:rsidRDefault="00044893" w:rsidP="003A6E41">
      <w:pPr>
        <w:pStyle w:val="a3"/>
        <w:tabs>
          <w:tab w:val="left" w:pos="2694"/>
          <w:tab w:val="left" w:pos="3119"/>
        </w:tabs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sz w:val="36"/>
          <w:szCs w:val="36"/>
        </w:rPr>
        <w:t xml:space="preserve">С налогового периода </w:t>
      </w:r>
      <w:r w:rsidRPr="003A6E41">
        <w:rPr>
          <w:rFonts w:ascii="Times New Roman" w:hAnsi="Times New Roman" w:cs="Times New Roman"/>
          <w:b/>
          <w:color w:val="FF0000"/>
          <w:sz w:val="36"/>
          <w:szCs w:val="36"/>
        </w:rPr>
        <w:t>2020 год</w:t>
      </w:r>
      <w:r w:rsidRPr="003A6E41">
        <w:rPr>
          <w:rFonts w:ascii="Times New Roman" w:hAnsi="Times New Roman" w:cs="Times New Roman"/>
          <w:sz w:val="36"/>
          <w:szCs w:val="36"/>
        </w:rPr>
        <w:t>для организаций действует заявительный характер предоставления льгот по транспортному и земельному налогам.</w:t>
      </w:r>
    </w:p>
    <w:p w:rsidR="003577EA" w:rsidRPr="003A6E41" w:rsidRDefault="003577EA" w:rsidP="003A6E41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b/>
          <w:color w:val="FF0000"/>
          <w:sz w:val="36"/>
          <w:szCs w:val="36"/>
        </w:rPr>
        <w:t>Заявление на льготу</w:t>
      </w:r>
      <w:r w:rsidR="00667F04" w:rsidRPr="003A6E41">
        <w:rPr>
          <w:rFonts w:ascii="Times New Roman" w:hAnsi="Times New Roman" w:cs="Times New Roman"/>
          <w:sz w:val="36"/>
          <w:szCs w:val="36"/>
        </w:rPr>
        <w:t>по транспортному и земельно</w:t>
      </w:r>
      <w:bookmarkStart w:id="0" w:name="_GoBack"/>
      <w:bookmarkEnd w:id="0"/>
      <w:r w:rsidR="00667F04" w:rsidRPr="003A6E41">
        <w:rPr>
          <w:rFonts w:ascii="Times New Roman" w:hAnsi="Times New Roman" w:cs="Times New Roman"/>
          <w:sz w:val="36"/>
          <w:szCs w:val="36"/>
        </w:rPr>
        <w:t>му налогам</w:t>
      </w:r>
      <w:r w:rsidR="005C4554" w:rsidRPr="003A6E41">
        <w:rPr>
          <w:rFonts w:ascii="Times New Roman" w:hAnsi="Times New Roman" w:cs="Times New Roman"/>
          <w:b/>
          <w:color w:val="FF0000"/>
          <w:sz w:val="36"/>
          <w:szCs w:val="36"/>
        </w:rPr>
        <w:t>на налоговый период2021 года</w:t>
      </w:r>
      <w:r w:rsidRPr="003A6E41">
        <w:rPr>
          <w:rFonts w:ascii="Times New Roman" w:hAnsi="Times New Roman" w:cs="Times New Roman"/>
          <w:sz w:val="36"/>
          <w:szCs w:val="36"/>
        </w:rPr>
        <w:t>необходимо представить</w:t>
      </w:r>
      <w:r w:rsidRPr="003A6E41">
        <w:rPr>
          <w:rFonts w:ascii="Times New Roman" w:hAnsi="Times New Roman" w:cs="Times New Roman"/>
          <w:b/>
          <w:color w:val="FF0000"/>
          <w:sz w:val="36"/>
          <w:szCs w:val="36"/>
        </w:rPr>
        <w:t>до 01 апреля 202</w:t>
      </w:r>
      <w:r w:rsidR="005C4554" w:rsidRPr="003A6E41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Pr="003A6E4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года.</w:t>
      </w:r>
    </w:p>
    <w:p w:rsidR="004B7180" w:rsidRPr="003A6E41" w:rsidRDefault="004B7180" w:rsidP="003A6E41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sz w:val="36"/>
          <w:szCs w:val="36"/>
        </w:rPr>
        <w:t>Подать заявление о предоставлении налоговой льготы в налоговый орган  можно любым удобным способом:</w:t>
      </w:r>
    </w:p>
    <w:p w:rsidR="004B7180" w:rsidRPr="003A6E41" w:rsidRDefault="004B7180" w:rsidP="003A6E41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sz w:val="36"/>
          <w:szCs w:val="36"/>
        </w:rPr>
        <w:t>направить по  телекоммуникационным каналам связи через оператора электронного документооборота (далее  - ТКС);</w:t>
      </w:r>
    </w:p>
    <w:p w:rsidR="004B7180" w:rsidRPr="003A6E41" w:rsidRDefault="004B7180" w:rsidP="003A6E41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sz w:val="36"/>
          <w:szCs w:val="36"/>
        </w:rPr>
        <w:t>представить непосредственно в налоговый орган;</w:t>
      </w:r>
    </w:p>
    <w:p w:rsidR="004B7180" w:rsidRPr="003A6E41" w:rsidRDefault="004B7180" w:rsidP="003A6E41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sz w:val="36"/>
          <w:szCs w:val="36"/>
        </w:rPr>
        <w:t>направить по почте.</w:t>
      </w:r>
    </w:p>
    <w:p w:rsidR="008C0B61" w:rsidRPr="003A6E41" w:rsidRDefault="008C0B61" w:rsidP="003A6E41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b/>
          <w:color w:val="FF0000"/>
          <w:sz w:val="36"/>
          <w:szCs w:val="36"/>
        </w:rPr>
        <w:t>Форма заявления</w:t>
      </w:r>
      <w:r w:rsidRPr="003A6E41">
        <w:rPr>
          <w:rFonts w:ascii="Times New Roman" w:hAnsi="Times New Roman" w:cs="Times New Roman"/>
          <w:sz w:val="36"/>
          <w:szCs w:val="36"/>
        </w:rPr>
        <w:t>налогоплательщика – организации о предоставлении налоговой льготы по транспортному и (или)  земельному налогам утверждена Приказом ФНС России от 25.07.2019 № ММВ-7-21/377@. Вместе с заявлением организация вправе подать в налоговый орган документы, подтверждающие право на налоговую льготу</w:t>
      </w:r>
      <w:r w:rsidR="009059F6" w:rsidRPr="003A6E41">
        <w:rPr>
          <w:rFonts w:ascii="Times New Roman" w:hAnsi="Times New Roman" w:cs="Times New Roman"/>
          <w:sz w:val="36"/>
          <w:szCs w:val="36"/>
        </w:rPr>
        <w:t xml:space="preserve">. Если заявление </w:t>
      </w:r>
      <w:r w:rsidR="004B7180" w:rsidRPr="003A6E41">
        <w:rPr>
          <w:rFonts w:ascii="Times New Roman" w:hAnsi="Times New Roman" w:cs="Times New Roman"/>
          <w:sz w:val="36"/>
          <w:szCs w:val="36"/>
        </w:rPr>
        <w:t xml:space="preserve">на льготу </w:t>
      </w:r>
      <w:r w:rsidR="009059F6" w:rsidRPr="003A6E41">
        <w:rPr>
          <w:rFonts w:ascii="Times New Roman" w:hAnsi="Times New Roman" w:cs="Times New Roman"/>
          <w:sz w:val="36"/>
          <w:szCs w:val="36"/>
        </w:rPr>
        <w:t xml:space="preserve">направлено по </w:t>
      </w:r>
      <w:r w:rsidR="004B7180" w:rsidRPr="003A6E41">
        <w:rPr>
          <w:rFonts w:ascii="Times New Roman" w:hAnsi="Times New Roman" w:cs="Times New Roman"/>
          <w:sz w:val="36"/>
          <w:szCs w:val="36"/>
        </w:rPr>
        <w:t xml:space="preserve">ТКС, </w:t>
      </w:r>
      <w:r w:rsidR="009059F6" w:rsidRPr="003A6E41">
        <w:rPr>
          <w:rFonts w:ascii="Times New Roman" w:hAnsi="Times New Roman" w:cs="Times New Roman"/>
          <w:sz w:val="36"/>
          <w:szCs w:val="36"/>
        </w:rPr>
        <w:t>подтверждающие документы направляются после получения из налогового органа квитанции о приеме заявления.</w:t>
      </w:r>
    </w:p>
    <w:p w:rsidR="00044893" w:rsidRPr="003A6E41" w:rsidRDefault="00F918A6" w:rsidP="003A6E41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A6E41">
        <w:rPr>
          <w:rFonts w:ascii="Times New Roman" w:hAnsi="Times New Roman" w:cs="Times New Roman"/>
          <w:sz w:val="36"/>
          <w:szCs w:val="36"/>
        </w:rPr>
        <w:t xml:space="preserve">По результатам рассмотрения заявления о предоставлении налоговой льготы налоговый орган направит уведомление о предоставлении налоговой льготы либо сообщение об отказе </w:t>
      </w:r>
      <w:r w:rsidR="000674F1" w:rsidRPr="003A6E41">
        <w:rPr>
          <w:rFonts w:ascii="Times New Roman" w:hAnsi="Times New Roman" w:cs="Times New Roman"/>
          <w:sz w:val="36"/>
          <w:szCs w:val="36"/>
        </w:rPr>
        <w:t>от предоставления налоговой льготы.</w:t>
      </w:r>
    </w:p>
    <w:p w:rsidR="003A6E41" w:rsidRPr="003A6E41" w:rsidRDefault="003A6E41" w:rsidP="003A6E41">
      <w:pPr>
        <w:pStyle w:val="a3"/>
        <w:ind w:left="-567" w:firstLine="567"/>
        <w:jc w:val="both"/>
        <w:rPr>
          <w:rFonts w:ascii="Times New Roman" w:hAnsi="Times New Roman" w:cs="Times New Roman"/>
          <w:sz w:val="36"/>
          <w:szCs w:val="36"/>
        </w:rPr>
      </w:pPr>
    </w:p>
    <w:sectPr w:rsidR="003A6E41" w:rsidRPr="003A6E41" w:rsidSect="003A6E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8F0"/>
    <w:multiLevelType w:val="hybridMultilevel"/>
    <w:tmpl w:val="D248A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66FCE"/>
    <w:multiLevelType w:val="hybridMultilevel"/>
    <w:tmpl w:val="18E8C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44893"/>
    <w:rsid w:val="00044893"/>
    <w:rsid w:val="000674F1"/>
    <w:rsid w:val="00094B53"/>
    <w:rsid w:val="000C09EF"/>
    <w:rsid w:val="000D7CED"/>
    <w:rsid w:val="00112A31"/>
    <w:rsid w:val="003577EA"/>
    <w:rsid w:val="003A6E41"/>
    <w:rsid w:val="004B7180"/>
    <w:rsid w:val="004F6DB6"/>
    <w:rsid w:val="005246FE"/>
    <w:rsid w:val="00555946"/>
    <w:rsid w:val="005C4554"/>
    <w:rsid w:val="00667F04"/>
    <w:rsid w:val="007B42E3"/>
    <w:rsid w:val="008C0B61"/>
    <w:rsid w:val="008C0C9F"/>
    <w:rsid w:val="009059F6"/>
    <w:rsid w:val="00AF5EDE"/>
    <w:rsid w:val="00BE7775"/>
    <w:rsid w:val="00C42C62"/>
    <w:rsid w:val="00CB77F6"/>
    <w:rsid w:val="00DC2023"/>
    <w:rsid w:val="00E64406"/>
    <w:rsid w:val="00F918A6"/>
    <w:rsid w:val="00FD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9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9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Нуриахметова Нурзия Нарифовна</dc:creator>
  <cp:lastModifiedBy>DIANA</cp:lastModifiedBy>
  <cp:revision>2</cp:revision>
  <dcterms:created xsi:type="dcterms:W3CDTF">2022-01-26T09:58:00Z</dcterms:created>
  <dcterms:modified xsi:type="dcterms:W3CDTF">2022-01-26T09:58:00Z</dcterms:modified>
</cp:coreProperties>
</file>