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4C" w:rsidRPr="00536B9F" w:rsidRDefault="00F4284C" w:rsidP="00F4284C">
      <w:pPr>
        <w:pStyle w:val="a3"/>
        <w:jc w:val="right"/>
        <w:rPr>
          <w:sz w:val="28"/>
          <w:szCs w:val="28"/>
        </w:rPr>
      </w:pPr>
      <w:r w:rsidRPr="00536B9F">
        <w:rPr>
          <w:sz w:val="28"/>
          <w:szCs w:val="28"/>
        </w:rPr>
        <w:t>ПРОЕКТ</w:t>
      </w:r>
    </w:p>
    <w:p w:rsidR="00F4284C" w:rsidRPr="00C04BD0" w:rsidRDefault="00F4284C" w:rsidP="00F4284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4284C" w:rsidRDefault="00F4284C" w:rsidP="00F4284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1762E" w:rsidRDefault="00F4284C" w:rsidP="00F4284C">
      <w:pPr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РЕШЕНИЕ</w:t>
      </w:r>
    </w:p>
    <w:p w:rsidR="007F1415" w:rsidRDefault="007F1415" w:rsidP="00F4284C">
      <w:pPr>
        <w:jc w:val="center"/>
        <w:rPr>
          <w:i/>
          <w:sz w:val="28"/>
          <w:szCs w:val="28"/>
        </w:rPr>
      </w:pPr>
    </w:p>
    <w:p w:rsidR="00E134B9" w:rsidRPr="00907DC0" w:rsidRDefault="00E134B9" w:rsidP="003F608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D44408">
        <w:rPr>
          <w:i/>
          <w:sz w:val="28"/>
          <w:szCs w:val="28"/>
        </w:rPr>
        <w:t>передаче</w:t>
      </w:r>
      <w:r w:rsidR="00FE1203">
        <w:rPr>
          <w:i/>
          <w:sz w:val="28"/>
          <w:szCs w:val="28"/>
        </w:rPr>
        <w:t xml:space="preserve"> </w:t>
      </w:r>
      <w:r w:rsidR="0051762E">
        <w:rPr>
          <w:i/>
          <w:sz w:val="28"/>
          <w:szCs w:val="28"/>
        </w:rPr>
        <w:t xml:space="preserve">объектов недвижимого имущества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3F6088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3F6088" w:rsidRPr="00907DC0" w:rsidRDefault="003F6088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722CB8">
        <w:rPr>
          <w:color w:val="000000"/>
          <w:sz w:val="28"/>
          <w:szCs w:val="28"/>
        </w:rPr>
        <w:t>ей</w:t>
      </w:r>
      <w:r w:rsidR="00234E11" w:rsidRPr="00A34198">
        <w:rPr>
          <w:color w:val="000000"/>
          <w:sz w:val="28"/>
          <w:szCs w:val="28"/>
        </w:rPr>
        <w:t xml:space="preserve"> 215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 w:rsidR="007B1092">
        <w:rPr>
          <w:sz w:val="28"/>
          <w:szCs w:val="28"/>
        </w:rPr>
        <w:t>ей</w:t>
      </w:r>
      <w:r w:rsidRPr="00907DC0">
        <w:rPr>
          <w:sz w:val="28"/>
          <w:szCs w:val="28"/>
        </w:rPr>
        <w:t xml:space="preserve"> </w:t>
      </w:r>
      <w:r w:rsidR="00CE3DD8"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ECE" w:rsidRDefault="00E134B9" w:rsidP="0051762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091818">
        <w:rPr>
          <w:sz w:val="28"/>
          <w:szCs w:val="28"/>
        </w:rPr>
        <w:tab/>
      </w:r>
      <w:r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Pr="00907DC0">
        <w:rPr>
          <w:sz w:val="28"/>
          <w:szCs w:val="28"/>
        </w:rPr>
        <w:t>ть 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51762E" w:rsidRPr="0051762E">
        <w:rPr>
          <w:sz w:val="28"/>
          <w:szCs w:val="28"/>
        </w:rPr>
        <w:t>объект недвижимого имущества – сети</w:t>
      </w:r>
      <w:r w:rsidR="0051762E">
        <w:rPr>
          <w:sz w:val="28"/>
          <w:szCs w:val="28"/>
        </w:rPr>
        <w:t xml:space="preserve"> </w:t>
      </w:r>
      <w:r w:rsidR="00121DAA">
        <w:rPr>
          <w:sz w:val="28"/>
          <w:szCs w:val="28"/>
        </w:rPr>
        <w:t>канализации</w:t>
      </w:r>
      <w:r w:rsidR="00B45977">
        <w:rPr>
          <w:sz w:val="28"/>
          <w:szCs w:val="28"/>
        </w:rPr>
        <w:t xml:space="preserve">, местоположение: Республика Башкортостан, район Благовещенский, </w:t>
      </w:r>
      <w:r w:rsidR="00B45977" w:rsidRPr="0051762E">
        <w:rPr>
          <w:sz w:val="28"/>
          <w:szCs w:val="28"/>
        </w:rPr>
        <w:t>г. Благовещенск</w:t>
      </w:r>
      <w:r w:rsidR="00B45977">
        <w:rPr>
          <w:sz w:val="28"/>
          <w:szCs w:val="28"/>
        </w:rPr>
        <w:t xml:space="preserve">, </w:t>
      </w:r>
      <w:r w:rsidR="009F0776">
        <w:rPr>
          <w:sz w:val="28"/>
          <w:szCs w:val="28"/>
        </w:rPr>
        <w:t xml:space="preserve">от здания № 8 </w:t>
      </w:r>
      <w:r w:rsidR="0051762E">
        <w:rPr>
          <w:sz w:val="28"/>
          <w:szCs w:val="28"/>
        </w:rPr>
        <w:t xml:space="preserve">по улице </w:t>
      </w:r>
      <w:r w:rsidR="00121DAA">
        <w:rPr>
          <w:sz w:val="28"/>
          <w:szCs w:val="28"/>
        </w:rPr>
        <w:t>Буденного до колодца городской сети по ул</w:t>
      </w:r>
      <w:r w:rsidR="00B45977">
        <w:rPr>
          <w:sz w:val="28"/>
          <w:szCs w:val="28"/>
        </w:rPr>
        <w:t>ице</w:t>
      </w:r>
      <w:r w:rsidR="00121DAA">
        <w:rPr>
          <w:sz w:val="28"/>
          <w:szCs w:val="28"/>
        </w:rPr>
        <w:t xml:space="preserve"> Интернациональная</w:t>
      </w:r>
      <w:r w:rsidR="0051762E" w:rsidRPr="0051762E">
        <w:rPr>
          <w:sz w:val="28"/>
          <w:szCs w:val="28"/>
        </w:rPr>
        <w:t>, с кадастровым номером 02:69:000000:</w:t>
      </w:r>
      <w:r w:rsidR="00121DAA">
        <w:rPr>
          <w:sz w:val="28"/>
          <w:szCs w:val="28"/>
        </w:rPr>
        <w:t>1044</w:t>
      </w:r>
      <w:r w:rsidR="0051762E" w:rsidRPr="0051762E">
        <w:rPr>
          <w:sz w:val="28"/>
          <w:szCs w:val="28"/>
        </w:rPr>
        <w:t>, протяженностью 2</w:t>
      </w:r>
      <w:r w:rsidR="00121DAA">
        <w:rPr>
          <w:sz w:val="28"/>
          <w:szCs w:val="28"/>
        </w:rPr>
        <w:t>55</w:t>
      </w:r>
      <w:r w:rsidR="0051762E" w:rsidRPr="0051762E">
        <w:rPr>
          <w:sz w:val="28"/>
          <w:szCs w:val="28"/>
        </w:rPr>
        <w:t xml:space="preserve"> метров</w:t>
      </w:r>
      <w:r w:rsidR="00D2592D" w:rsidRPr="008D0297">
        <w:rPr>
          <w:sz w:val="28"/>
          <w:szCs w:val="28"/>
        </w:rPr>
        <w:t>.</w:t>
      </w:r>
    </w:p>
    <w:p w:rsidR="00E134B9" w:rsidRPr="00907DC0" w:rsidRDefault="00121DAA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44A2">
        <w:rPr>
          <w:sz w:val="28"/>
          <w:szCs w:val="28"/>
        </w:rPr>
        <w:t>.</w:t>
      </w:r>
      <w:r w:rsidR="00A144A2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имуществом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121DAA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222F33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 </w:t>
      </w:r>
      <w:r w:rsidR="000529F0">
        <w:rPr>
          <w:sz w:val="28"/>
          <w:szCs w:val="28"/>
        </w:rPr>
        <w:t>(</w:t>
      </w:r>
      <w:r w:rsidR="00D53716" w:rsidRPr="00D53716">
        <w:rPr>
          <w:sz w:val="28"/>
          <w:szCs w:val="28"/>
        </w:rPr>
        <w:t>Мельников В</w:t>
      </w:r>
      <w:r w:rsidR="000529F0">
        <w:rPr>
          <w:sz w:val="28"/>
          <w:szCs w:val="28"/>
        </w:rPr>
        <w:t>.</w:t>
      </w:r>
      <w:r w:rsidR="00D53716" w:rsidRPr="00D53716">
        <w:rPr>
          <w:sz w:val="28"/>
          <w:szCs w:val="28"/>
        </w:rPr>
        <w:t>И</w:t>
      </w:r>
      <w:r w:rsidR="000529F0">
        <w:rPr>
          <w:sz w:val="28"/>
          <w:szCs w:val="28"/>
        </w:rPr>
        <w:t>.).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696567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Т.Н. Кузнецова</w:t>
      </w:r>
    </w:p>
    <w:sectPr w:rsidR="00EA6D7E" w:rsidRPr="00907DC0" w:rsidSect="00370A7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29F0"/>
    <w:rsid w:val="00057BDD"/>
    <w:rsid w:val="00064A77"/>
    <w:rsid w:val="00075251"/>
    <w:rsid w:val="000757CE"/>
    <w:rsid w:val="0008727B"/>
    <w:rsid w:val="00091818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21DAA"/>
    <w:rsid w:val="00153DAD"/>
    <w:rsid w:val="00156C37"/>
    <w:rsid w:val="0016131A"/>
    <w:rsid w:val="0017399E"/>
    <w:rsid w:val="001814E5"/>
    <w:rsid w:val="001B4D18"/>
    <w:rsid w:val="001E5FE8"/>
    <w:rsid w:val="00200ECE"/>
    <w:rsid w:val="002175C6"/>
    <w:rsid w:val="00222F33"/>
    <w:rsid w:val="00234E11"/>
    <w:rsid w:val="00241431"/>
    <w:rsid w:val="002425BB"/>
    <w:rsid w:val="00252685"/>
    <w:rsid w:val="0025741B"/>
    <w:rsid w:val="0029631E"/>
    <w:rsid w:val="002A5B32"/>
    <w:rsid w:val="002B34A9"/>
    <w:rsid w:val="002C4306"/>
    <w:rsid w:val="00307752"/>
    <w:rsid w:val="00313BBB"/>
    <w:rsid w:val="00323441"/>
    <w:rsid w:val="00335001"/>
    <w:rsid w:val="003371C0"/>
    <w:rsid w:val="003443E6"/>
    <w:rsid w:val="0036102D"/>
    <w:rsid w:val="00363D65"/>
    <w:rsid w:val="00370A70"/>
    <w:rsid w:val="0037198F"/>
    <w:rsid w:val="003845B7"/>
    <w:rsid w:val="0038529E"/>
    <w:rsid w:val="003B303C"/>
    <w:rsid w:val="003B3C38"/>
    <w:rsid w:val="003E19C8"/>
    <w:rsid w:val="003F0D87"/>
    <w:rsid w:val="003F6088"/>
    <w:rsid w:val="00402750"/>
    <w:rsid w:val="0045747E"/>
    <w:rsid w:val="00464111"/>
    <w:rsid w:val="00474BE5"/>
    <w:rsid w:val="00476F64"/>
    <w:rsid w:val="004802BA"/>
    <w:rsid w:val="004C3C6C"/>
    <w:rsid w:val="004D5A71"/>
    <w:rsid w:val="004E30A3"/>
    <w:rsid w:val="004F1CC4"/>
    <w:rsid w:val="004F7073"/>
    <w:rsid w:val="005157B0"/>
    <w:rsid w:val="0051762E"/>
    <w:rsid w:val="00532C3D"/>
    <w:rsid w:val="0053633F"/>
    <w:rsid w:val="00565BA2"/>
    <w:rsid w:val="00572202"/>
    <w:rsid w:val="00573F60"/>
    <w:rsid w:val="005C4873"/>
    <w:rsid w:val="005C54BC"/>
    <w:rsid w:val="005D1645"/>
    <w:rsid w:val="005E556A"/>
    <w:rsid w:val="005F194D"/>
    <w:rsid w:val="006027A5"/>
    <w:rsid w:val="006167EC"/>
    <w:rsid w:val="006441EB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E11DA"/>
    <w:rsid w:val="006E4C03"/>
    <w:rsid w:val="006F2912"/>
    <w:rsid w:val="006F4118"/>
    <w:rsid w:val="007049E0"/>
    <w:rsid w:val="0071550C"/>
    <w:rsid w:val="00722CB8"/>
    <w:rsid w:val="007363A6"/>
    <w:rsid w:val="00742B5D"/>
    <w:rsid w:val="00767E67"/>
    <w:rsid w:val="00774994"/>
    <w:rsid w:val="0079653D"/>
    <w:rsid w:val="007A351A"/>
    <w:rsid w:val="007B1092"/>
    <w:rsid w:val="007C02B1"/>
    <w:rsid w:val="007C0EA3"/>
    <w:rsid w:val="007C49BD"/>
    <w:rsid w:val="007C4DA1"/>
    <w:rsid w:val="007D0A18"/>
    <w:rsid w:val="007D60DC"/>
    <w:rsid w:val="007E37C9"/>
    <w:rsid w:val="007F1415"/>
    <w:rsid w:val="007F6DC6"/>
    <w:rsid w:val="008049D3"/>
    <w:rsid w:val="008339A9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2072"/>
    <w:rsid w:val="00907DC0"/>
    <w:rsid w:val="00937EAF"/>
    <w:rsid w:val="0094509E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3470"/>
    <w:rsid w:val="009D71B0"/>
    <w:rsid w:val="009D7683"/>
    <w:rsid w:val="009D7D42"/>
    <w:rsid w:val="009F0776"/>
    <w:rsid w:val="009F2905"/>
    <w:rsid w:val="00A07493"/>
    <w:rsid w:val="00A144A2"/>
    <w:rsid w:val="00A147D8"/>
    <w:rsid w:val="00A16891"/>
    <w:rsid w:val="00A170BD"/>
    <w:rsid w:val="00A2177A"/>
    <w:rsid w:val="00A242E1"/>
    <w:rsid w:val="00A243DE"/>
    <w:rsid w:val="00A34954"/>
    <w:rsid w:val="00A375B9"/>
    <w:rsid w:val="00A57691"/>
    <w:rsid w:val="00A67CEF"/>
    <w:rsid w:val="00AC3162"/>
    <w:rsid w:val="00AE6C32"/>
    <w:rsid w:val="00AE779C"/>
    <w:rsid w:val="00AF4EEA"/>
    <w:rsid w:val="00B016C0"/>
    <w:rsid w:val="00B04CCF"/>
    <w:rsid w:val="00B132FA"/>
    <w:rsid w:val="00B43A6A"/>
    <w:rsid w:val="00B45977"/>
    <w:rsid w:val="00B64D19"/>
    <w:rsid w:val="00B8483E"/>
    <w:rsid w:val="00BB6B64"/>
    <w:rsid w:val="00BB7E12"/>
    <w:rsid w:val="00BC114F"/>
    <w:rsid w:val="00BC37F8"/>
    <w:rsid w:val="00BD0C4C"/>
    <w:rsid w:val="00BE2FDB"/>
    <w:rsid w:val="00BE408E"/>
    <w:rsid w:val="00BE40C7"/>
    <w:rsid w:val="00BE670B"/>
    <w:rsid w:val="00BF4406"/>
    <w:rsid w:val="00C24CC0"/>
    <w:rsid w:val="00C411FB"/>
    <w:rsid w:val="00C732E5"/>
    <w:rsid w:val="00C75643"/>
    <w:rsid w:val="00C807D0"/>
    <w:rsid w:val="00C81DE5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266A"/>
    <w:rsid w:val="00DF6927"/>
    <w:rsid w:val="00E112F3"/>
    <w:rsid w:val="00E134B9"/>
    <w:rsid w:val="00E144C4"/>
    <w:rsid w:val="00E25FAB"/>
    <w:rsid w:val="00E32506"/>
    <w:rsid w:val="00E33B92"/>
    <w:rsid w:val="00E40D1E"/>
    <w:rsid w:val="00E445E3"/>
    <w:rsid w:val="00EA219C"/>
    <w:rsid w:val="00EA6D7E"/>
    <w:rsid w:val="00EF3715"/>
    <w:rsid w:val="00F0037F"/>
    <w:rsid w:val="00F0267B"/>
    <w:rsid w:val="00F4284C"/>
    <w:rsid w:val="00F53503"/>
    <w:rsid w:val="00F571DB"/>
    <w:rsid w:val="00FD20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56</cp:revision>
  <cp:lastPrinted>2020-11-20T07:02:00Z</cp:lastPrinted>
  <dcterms:created xsi:type="dcterms:W3CDTF">2022-01-13T08:42:00Z</dcterms:created>
  <dcterms:modified xsi:type="dcterms:W3CDTF">2022-02-01T10:34:00Z</dcterms:modified>
</cp:coreProperties>
</file>