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49" w:rsidRPr="004A537C" w:rsidRDefault="00DF7249" w:rsidP="00492762">
      <w:pPr>
        <w:tabs>
          <w:tab w:val="left" w:pos="70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537C">
        <w:rPr>
          <w:rFonts w:ascii="Times New Roman" w:hAnsi="Times New Roman" w:cs="Times New Roman"/>
          <w:sz w:val="28"/>
          <w:szCs w:val="28"/>
        </w:rPr>
        <w:t>ПРОЕКТ</w:t>
      </w:r>
    </w:p>
    <w:p w:rsidR="00DF7249" w:rsidRPr="004A537C" w:rsidRDefault="00DF7249" w:rsidP="00492762">
      <w:pPr>
        <w:tabs>
          <w:tab w:val="left" w:pos="7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249" w:rsidRPr="004A537C" w:rsidRDefault="00DF7249" w:rsidP="00492762">
      <w:pPr>
        <w:tabs>
          <w:tab w:val="left" w:pos="70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37C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DF7249" w:rsidRPr="004A537C" w:rsidRDefault="00DF7249" w:rsidP="00492762">
      <w:pPr>
        <w:tabs>
          <w:tab w:val="left" w:pos="70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249" w:rsidRPr="004A537C" w:rsidRDefault="00DF7249" w:rsidP="00492762">
      <w:pPr>
        <w:tabs>
          <w:tab w:val="left" w:pos="70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37C">
        <w:rPr>
          <w:rFonts w:ascii="Times New Roman" w:hAnsi="Times New Roman" w:cs="Times New Roman"/>
          <w:sz w:val="28"/>
          <w:szCs w:val="28"/>
        </w:rPr>
        <w:t>РЕШЕНИЕ</w:t>
      </w:r>
    </w:p>
    <w:p w:rsidR="00CC772C" w:rsidRPr="00856315" w:rsidRDefault="00CC772C" w:rsidP="004927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3F4" w:rsidRPr="00872533" w:rsidRDefault="00576059" w:rsidP="003927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08C9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275128" w:rsidRPr="00A108C9">
        <w:rPr>
          <w:rFonts w:ascii="Times New Roman" w:hAnsi="Times New Roman" w:cs="Times New Roman"/>
          <w:i/>
          <w:sz w:val="28"/>
          <w:szCs w:val="28"/>
        </w:rPr>
        <w:t>разрешении</w:t>
      </w:r>
      <w:r w:rsidRPr="00A108C9">
        <w:rPr>
          <w:rFonts w:ascii="Times New Roman" w:hAnsi="Times New Roman" w:cs="Times New Roman"/>
          <w:i/>
          <w:sz w:val="28"/>
          <w:szCs w:val="28"/>
        </w:rPr>
        <w:t xml:space="preserve"> Муниципальному унитарному предприятию</w:t>
      </w:r>
      <w:r w:rsidR="0066005B" w:rsidRPr="00A108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77C" w:rsidRPr="00A108C9">
        <w:rPr>
          <w:rFonts w:ascii="Times New Roman" w:hAnsi="Times New Roman" w:cs="Times New Roman"/>
          <w:i/>
          <w:sz w:val="28"/>
          <w:szCs w:val="28"/>
        </w:rPr>
        <w:t>бытового обслуживания населения «Смена»</w:t>
      </w:r>
      <w:r w:rsidR="00872533" w:rsidRPr="00A108C9">
        <w:rPr>
          <w:rFonts w:ascii="Times New Roman" w:hAnsi="Times New Roman" w:cs="Times New Roman"/>
          <w:i/>
          <w:sz w:val="28"/>
          <w:szCs w:val="28"/>
        </w:rPr>
        <w:t xml:space="preserve"> проведения независим</w:t>
      </w:r>
      <w:r w:rsidR="00A108C9" w:rsidRPr="00A108C9">
        <w:rPr>
          <w:rFonts w:ascii="Times New Roman" w:hAnsi="Times New Roman" w:cs="Times New Roman"/>
          <w:i/>
          <w:sz w:val="28"/>
          <w:szCs w:val="28"/>
        </w:rPr>
        <w:t>ой</w:t>
      </w:r>
      <w:r w:rsidR="00872533" w:rsidRPr="00A108C9">
        <w:rPr>
          <w:rFonts w:ascii="Times New Roman" w:hAnsi="Times New Roman" w:cs="Times New Roman"/>
          <w:i/>
          <w:sz w:val="28"/>
          <w:szCs w:val="28"/>
        </w:rPr>
        <w:t xml:space="preserve"> оценк</w:t>
      </w:r>
      <w:r w:rsidR="00A108C9" w:rsidRPr="00A108C9">
        <w:rPr>
          <w:rFonts w:ascii="Times New Roman" w:hAnsi="Times New Roman" w:cs="Times New Roman"/>
          <w:i/>
          <w:sz w:val="28"/>
          <w:szCs w:val="28"/>
        </w:rPr>
        <w:t>и</w:t>
      </w:r>
      <w:r w:rsidR="00872533" w:rsidRPr="00A108C9">
        <w:rPr>
          <w:rFonts w:ascii="Times New Roman" w:hAnsi="Times New Roman" w:cs="Times New Roman"/>
          <w:i/>
          <w:sz w:val="28"/>
          <w:szCs w:val="28"/>
        </w:rPr>
        <w:t xml:space="preserve"> рыночной стоимости и экспертиз</w:t>
      </w:r>
      <w:r w:rsidR="00A108C9" w:rsidRPr="00A108C9">
        <w:rPr>
          <w:rFonts w:ascii="Times New Roman" w:hAnsi="Times New Roman" w:cs="Times New Roman"/>
          <w:i/>
          <w:sz w:val="28"/>
          <w:szCs w:val="28"/>
        </w:rPr>
        <w:t>ы</w:t>
      </w:r>
      <w:r w:rsidR="00872533" w:rsidRPr="00A108C9">
        <w:rPr>
          <w:rFonts w:ascii="Times New Roman" w:hAnsi="Times New Roman" w:cs="Times New Roman"/>
          <w:i/>
          <w:sz w:val="28"/>
          <w:szCs w:val="28"/>
        </w:rPr>
        <w:t xml:space="preserve"> технического состояния объектов недвижимого имущества</w:t>
      </w:r>
    </w:p>
    <w:p w:rsidR="00392769" w:rsidRDefault="00392769" w:rsidP="0039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C9" w:rsidRDefault="00841F9D" w:rsidP="008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обращения Муниципального унитарного предприятия бытового обслуживания населения «Смена» от </w:t>
      </w:r>
      <w:r w:rsidR="0031632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6320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163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16320"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632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6320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163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316320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506F32">
        <w:rPr>
          <w:rFonts w:ascii="Times New Roman" w:hAnsi="Times New Roman" w:cs="Times New Roman"/>
          <w:sz w:val="28"/>
          <w:szCs w:val="28"/>
        </w:rPr>
        <w:t>Гражданск</w:t>
      </w:r>
      <w:r w:rsidR="002F6A1C" w:rsidRPr="00506F32">
        <w:rPr>
          <w:rFonts w:ascii="Times New Roman" w:hAnsi="Times New Roman" w:cs="Times New Roman"/>
          <w:sz w:val="28"/>
          <w:szCs w:val="28"/>
        </w:rPr>
        <w:t>им</w:t>
      </w:r>
      <w:r w:rsidRPr="00506F3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F6A1C" w:rsidRPr="00506F32">
        <w:rPr>
          <w:rFonts w:ascii="Times New Roman" w:hAnsi="Times New Roman" w:cs="Times New Roman"/>
          <w:sz w:val="28"/>
          <w:szCs w:val="28"/>
        </w:rPr>
        <w:t>ом</w:t>
      </w:r>
      <w:r w:rsidRPr="00506F3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стать</w:t>
      </w:r>
      <w:r w:rsidR="0048223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18 Федерального закона от 14.11.2002 № 161-ФЗ «О государственных и муниципальных унитарных предприятиях»</w:t>
      </w:r>
      <w:r w:rsidR="00BF5509">
        <w:rPr>
          <w:rFonts w:ascii="Times New Roman" w:hAnsi="Times New Roman" w:cs="Times New Roman"/>
          <w:sz w:val="28"/>
          <w:szCs w:val="28"/>
        </w:rPr>
        <w:t xml:space="preserve">, </w:t>
      </w:r>
      <w:r w:rsidR="00CD3585">
        <w:rPr>
          <w:rFonts w:ascii="Times New Roman" w:hAnsi="Times New Roman" w:cs="Times New Roman"/>
          <w:sz w:val="28"/>
          <w:szCs w:val="28"/>
        </w:rPr>
        <w:t>пунктами 4.1, 4.3</w:t>
      </w:r>
      <w:r w:rsidR="00BF5509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D3585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бытового обслуживания населения «Смена»</w:t>
      </w:r>
      <w:r w:rsidR="002F6A1C">
        <w:rPr>
          <w:rFonts w:ascii="Times New Roman" w:hAnsi="Times New Roman" w:cs="Times New Roman"/>
          <w:sz w:val="28"/>
          <w:szCs w:val="28"/>
        </w:rPr>
        <w:t>,</w:t>
      </w:r>
      <w:r w:rsidR="00CD3585">
        <w:rPr>
          <w:rFonts w:ascii="Times New Roman" w:hAnsi="Times New Roman" w:cs="Times New Roman"/>
          <w:sz w:val="28"/>
          <w:szCs w:val="28"/>
        </w:rPr>
        <w:t xml:space="preserve"> </w:t>
      </w:r>
      <w:r w:rsidR="002E2B57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E2B57" w:rsidRDefault="002E2B57" w:rsidP="002E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B57" w:rsidRDefault="002E2B57" w:rsidP="002E2B57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2E2B57" w:rsidRDefault="002E2B57" w:rsidP="002E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B57" w:rsidRPr="00931319" w:rsidRDefault="00930097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75BBF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Pr="00E70C2C">
        <w:rPr>
          <w:rFonts w:ascii="Times New Roman" w:hAnsi="Times New Roman" w:cs="Times New Roman"/>
          <w:sz w:val="28"/>
          <w:szCs w:val="28"/>
        </w:rPr>
        <w:t>Муниципальному унитарному предприятию бытового обслуживания населения «Смена»</w:t>
      </w:r>
      <w:r w:rsidR="00482230" w:rsidRPr="00E70C2C">
        <w:rPr>
          <w:rFonts w:ascii="Times New Roman" w:hAnsi="Times New Roman" w:cs="Times New Roman"/>
          <w:sz w:val="28"/>
          <w:szCs w:val="28"/>
        </w:rPr>
        <w:t xml:space="preserve"> </w:t>
      </w:r>
      <w:r w:rsidR="00175BBF">
        <w:rPr>
          <w:rFonts w:ascii="Times New Roman" w:hAnsi="Times New Roman" w:cs="Times New Roman"/>
          <w:sz w:val="28"/>
          <w:szCs w:val="28"/>
        </w:rPr>
        <w:t>провести независимую оценку рыночной стоимости</w:t>
      </w:r>
      <w:r w:rsidR="006C61D2">
        <w:rPr>
          <w:rFonts w:ascii="Times New Roman" w:hAnsi="Times New Roman" w:cs="Times New Roman"/>
          <w:sz w:val="28"/>
          <w:szCs w:val="28"/>
        </w:rPr>
        <w:t xml:space="preserve"> и экспертизу технического состояния объектов недвижимого имущества – киоск</w:t>
      </w:r>
      <w:r w:rsidR="00CA0DDD">
        <w:rPr>
          <w:rFonts w:ascii="Times New Roman" w:hAnsi="Times New Roman" w:cs="Times New Roman"/>
          <w:sz w:val="28"/>
          <w:szCs w:val="28"/>
        </w:rPr>
        <w:t>и</w:t>
      </w:r>
      <w:r w:rsidR="006C61D2">
        <w:rPr>
          <w:rFonts w:ascii="Times New Roman" w:hAnsi="Times New Roman" w:cs="Times New Roman"/>
          <w:sz w:val="28"/>
          <w:szCs w:val="28"/>
        </w:rPr>
        <w:t xml:space="preserve"> №№ 24, 25, 26, 30, 42, 43, 65, 66, находящихся в частной собственности</w:t>
      </w:r>
      <w:r w:rsidR="00D97529">
        <w:rPr>
          <w:rFonts w:ascii="Times New Roman" w:hAnsi="Times New Roman" w:cs="Times New Roman"/>
          <w:sz w:val="28"/>
          <w:szCs w:val="28"/>
        </w:rPr>
        <w:t xml:space="preserve"> и расположенных на земельном участке </w:t>
      </w:r>
      <w:r w:rsidR="00BE6891">
        <w:rPr>
          <w:rFonts w:ascii="Times New Roman" w:hAnsi="Times New Roman" w:cs="Times New Roman"/>
          <w:sz w:val="28"/>
          <w:szCs w:val="28"/>
        </w:rPr>
        <w:t xml:space="preserve">(территория Малого рынка) </w:t>
      </w:r>
      <w:r w:rsidR="00D97529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D97529" w:rsidRPr="006D074D">
        <w:rPr>
          <w:rFonts w:ascii="Times New Roman" w:hAnsi="Times New Roman" w:cs="Times New Roman"/>
          <w:sz w:val="28"/>
          <w:szCs w:val="28"/>
        </w:rPr>
        <w:t>02:69:010402:96</w:t>
      </w:r>
      <w:r w:rsidR="00E355E9">
        <w:rPr>
          <w:rFonts w:ascii="Times New Roman" w:hAnsi="Times New Roman" w:cs="Times New Roman"/>
          <w:sz w:val="28"/>
          <w:szCs w:val="28"/>
        </w:rPr>
        <w:t xml:space="preserve">, </w:t>
      </w:r>
      <w:r w:rsidR="00E355E9" w:rsidRPr="00931319">
        <w:rPr>
          <w:rFonts w:ascii="Times New Roman" w:hAnsi="Times New Roman" w:cs="Times New Roman"/>
          <w:sz w:val="28"/>
          <w:szCs w:val="28"/>
        </w:rPr>
        <w:t>принадлежащем городско</w:t>
      </w:r>
      <w:r w:rsidR="004E3CFE">
        <w:rPr>
          <w:rFonts w:ascii="Times New Roman" w:hAnsi="Times New Roman" w:cs="Times New Roman"/>
          <w:sz w:val="28"/>
          <w:szCs w:val="28"/>
        </w:rPr>
        <w:t>му</w:t>
      </w:r>
      <w:r w:rsidR="00E355E9" w:rsidRPr="0093131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E3CFE">
        <w:rPr>
          <w:rFonts w:ascii="Times New Roman" w:hAnsi="Times New Roman" w:cs="Times New Roman"/>
          <w:sz w:val="28"/>
          <w:szCs w:val="28"/>
        </w:rPr>
        <w:t>ю</w:t>
      </w:r>
      <w:r w:rsidR="00E355E9" w:rsidRPr="00931319">
        <w:rPr>
          <w:rFonts w:ascii="Times New Roman" w:hAnsi="Times New Roman" w:cs="Times New Roman"/>
          <w:sz w:val="28"/>
          <w:szCs w:val="28"/>
        </w:rPr>
        <w:t xml:space="preserve"> г</w:t>
      </w:r>
      <w:r w:rsidR="004E3CFE">
        <w:rPr>
          <w:rFonts w:ascii="Times New Roman" w:hAnsi="Times New Roman" w:cs="Times New Roman"/>
          <w:sz w:val="28"/>
          <w:szCs w:val="28"/>
        </w:rPr>
        <w:t xml:space="preserve">ород </w:t>
      </w:r>
      <w:r w:rsidR="00E355E9" w:rsidRPr="00931319">
        <w:rPr>
          <w:rFonts w:ascii="Times New Roman" w:hAnsi="Times New Roman" w:cs="Times New Roman"/>
          <w:sz w:val="28"/>
          <w:szCs w:val="28"/>
        </w:rPr>
        <w:t>Благовещенск муниципального района Благовещенский район Республики Башкортостан</w:t>
      </w:r>
      <w:r w:rsidR="004E3CFE">
        <w:rPr>
          <w:rFonts w:ascii="Times New Roman" w:hAnsi="Times New Roman" w:cs="Times New Roman"/>
          <w:sz w:val="28"/>
          <w:szCs w:val="28"/>
        </w:rPr>
        <w:t>, находяще</w:t>
      </w:r>
      <w:r w:rsidR="00AC584D">
        <w:rPr>
          <w:rFonts w:ascii="Times New Roman" w:hAnsi="Times New Roman" w:cs="Times New Roman"/>
          <w:sz w:val="28"/>
          <w:szCs w:val="28"/>
        </w:rPr>
        <w:t>м</w:t>
      </w:r>
      <w:r w:rsidR="004E3CFE">
        <w:rPr>
          <w:rFonts w:ascii="Times New Roman" w:hAnsi="Times New Roman" w:cs="Times New Roman"/>
          <w:sz w:val="28"/>
          <w:szCs w:val="28"/>
        </w:rPr>
        <w:t>ся в арен</w:t>
      </w:r>
      <w:r w:rsidR="00A96B19">
        <w:rPr>
          <w:rFonts w:ascii="Times New Roman" w:hAnsi="Times New Roman" w:cs="Times New Roman"/>
          <w:sz w:val="28"/>
          <w:szCs w:val="28"/>
        </w:rPr>
        <w:t>д</w:t>
      </w:r>
      <w:r w:rsidR="004E3CFE">
        <w:rPr>
          <w:rFonts w:ascii="Times New Roman" w:hAnsi="Times New Roman" w:cs="Times New Roman"/>
          <w:sz w:val="28"/>
          <w:szCs w:val="28"/>
        </w:rPr>
        <w:t xml:space="preserve">е у </w:t>
      </w:r>
      <w:r w:rsidR="004E3CFE" w:rsidRPr="00E70C2C">
        <w:rPr>
          <w:rFonts w:ascii="Times New Roman" w:hAnsi="Times New Roman" w:cs="Times New Roman"/>
          <w:sz w:val="28"/>
          <w:szCs w:val="28"/>
        </w:rPr>
        <w:t>Муниципально</w:t>
      </w:r>
      <w:r w:rsidR="004E3CFE">
        <w:rPr>
          <w:rFonts w:ascii="Times New Roman" w:hAnsi="Times New Roman" w:cs="Times New Roman"/>
          <w:sz w:val="28"/>
          <w:szCs w:val="28"/>
        </w:rPr>
        <w:t>го</w:t>
      </w:r>
      <w:r w:rsidR="004E3CFE" w:rsidRPr="00E70C2C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4E3CFE">
        <w:rPr>
          <w:rFonts w:ascii="Times New Roman" w:hAnsi="Times New Roman" w:cs="Times New Roman"/>
          <w:sz w:val="28"/>
          <w:szCs w:val="28"/>
        </w:rPr>
        <w:t>го</w:t>
      </w:r>
      <w:r w:rsidR="004E3CFE" w:rsidRPr="00E70C2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E3CFE">
        <w:rPr>
          <w:rFonts w:ascii="Times New Roman" w:hAnsi="Times New Roman" w:cs="Times New Roman"/>
          <w:sz w:val="28"/>
          <w:szCs w:val="28"/>
        </w:rPr>
        <w:t>я</w:t>
      </w:r>
      <w:r w:rsidR="004E3CFE" w:rsidRPr="00E70C2C">
        <w:rPr>
          <w:rFonts w:ascii="Times New Roman" w:hAnsi="Times New Roman" w:cs="Times New Roman"/>
          <w:sz w:val="28"/>
          <w:szCs w:val="28"/>
        </w:rPr>
        <w:t xml:space="preserve"> бытового обслуживания населения «Смена»</w:t>
      </w:r>
      <w:r w:rsidR="00DC53BC" w:rsidRPr="00931319">
        <w:rPr>
          <w:rFonts w:ascii="Times New Roman" w:hAnsi="Times New Roman" w:cs="Times New Roman"/>
          <w:sz w:val="28"/>
          <w:szCs w:val="28"/>
        </w:rPr>
        <w:t>.</w:t>
      </w:r>
    </w:p>
    <w:p w:rsidR="00D0721E" w:rsidRPr="00E70C2C" w:rsidRDefault="00D0721E" w:rsidP="00E70C2C">
      <w:pPr>
        <w:pStyle w:val="a4"/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70C2C">
        <w:rPr>
          <w:rFonts w:ascii="Times New Roman" w:hAnsi="Times New Roman" w:cs="Times New Roman"/>
          <w:sz w:val="28"/>
          <w:szCs w:val="28"/>
        </w:rPr>
        <w:t>2.</w:t>
      </w:r>
      <w:r w:rsidRPr="00E70C2C">
        <w:rPr>
          <w:rFonts w:ascii="Times New Roman" w:hAnsi="Times New Roman" w:cs="Times New Roman"/>
          <w:sz w:val="28"/>
          <w:szCs w:val="28"/>
        </w:rPr>
        <w:tab/>
        <w:t xml:space="preserve">Настоящее решение </w:t>
      </w:r>
      <w:r w:rsidR="000B58FF" w:rsidRPr="00E70C2C">
        <w:rPr>
          <w:rFonts w:ascii="Times New Roman" w:hAnsi="Times New Roman" w:cs="Times New Roman"/>
          <w:sz w:val="28"/>
          <w:szCs w:val="28"/>
        </w:rPr>
        <w:t>опубликовать (</w:t>
      </w:r>
      <w:r w:rsidRPr="00E70C2C">
        <w:rPr>
          <w:rFonts w:ascii="Times New Roman" w:hAnsi="Times New Roman" w:cs="Times New Roman"/>
          <w:sz w:val="28"/>
          <w:szCs w:val="28"/>
        </w:rPr>
        <w:t>обнародовать</w:t>
      </w:r>
      <w:r w:rsidR="000B58FF" w:rsidRPr="00E70C2C">
        <w:rPr>
          <w:rFonts w:ascii="Times New Roman" w:hAnsi="Times New Roman" w:cs="Times New Roman"/>
          <w:sz w:val="28"/>
          <w:szCs w:val="28"/>
        </w:rPr>
        <w:t>)</w:t>
      </w:r>
      <w:r w:rsidRPr="00E70C2C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AC584D">
        <w:rPr>
          <w:rFonts w:ascii="Times New Roman" w:hAnsi="Times New Roman" w:cs="Times New Roman"/>
          <w:sz w:val="28"/>
          <w:szCs w:val="28"/>
        </w:rPr>
        <w:t>,</w:t>
      </w:r>
      <w:r w:rsidRPr="00E70C2C">
        <w:rPr>
          <w:rFonts w:ascii="Times New Roman" w:hAnsi="Times New Roman" w:cs="Times New Roman"/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E70C2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C1670" w:rsidRPr="00E26737" w:rsidRDefault="007C5BD7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C2C">
        <w:rPr>
          <w:rFonts w:ascii="Times New Roman" w:hAnsi="Times New Roman" w:cs="Times New Roman"/>
          <w:sz w:val="28"/>
          <w:szCs w:val="28"/>
        </w:rPr>
        <w:t>3.</w:t>
      </w:r>
      <w:r w:rsidRPr="00E70C2C">
        <w:rPr>
          <w:rFonts w:ascii="Times New Roman" w:hAnsi="Times New Roman" w:cs="Times New Roman"/>
          <w:sz w:val="28"/>
          <w:szCs w:val="28"/>
        </w:rPr>
        <w:tab/>
      </w:r>
      <w:r w:rsidR="000C1670" w:rsidRPr="00E70C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0C1670" w:rsidRPr="00E26737">
        <w:rPr>
          <w:rFonts w:ascii="Times New Roman" w:hAnsi="Times New Roman" w:cs="Times New Roman"/>
          <w:sz w:val="28"/>
          <w:szCs w:val="28"/>
        </w:rPr>
        <w:t xml:space="preserve">бюджету, налогам и вопросам собственности (председатель </w:t>
      </w:r>
      <w:proofErr w:type="spellStart"/>
      <w:r w:rsidR="000C1670" w:rsidRPr="00E26737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="000C1670" w:rsidRPr="00E26737">
        <w:rPr>
          <w:rFonts w:ascii="Times New Roman" w:hAnsi="Times New Roman" w:cs="Times New Roman"/>
          <w:sz w:val="28"/>
          <w:szCs w:val="28"/>
        </w:rPr>
        <w:t xml:space="preserve"> А.А.)</w:t>
      </w:r>
      <w:r w:rsidR="00E26737" w:rsidRPr="00E26737">
        <w:rPr>
          <w:rFonts w:ascii="Times New Roman" w:hAnsi="Times New Roman" w:cs="Times New Roman"/>
          <w:sz w:val="28"/>
          <w:szCs w:val="28"/>
        </w:rPr>
        <w:t xml:space="preserve"> и заместителя главы Администрации городского поселения город Благовещенск муниципального района Благовещенский район Республики Башкортостан Васильева Е.А</w:t>
      </w:r>
      <w:r w:rsidR="000C1670" w:rsidRPr="00E26737">
        <w:rPr>
          <w:rFonts w:ascii="Times New Roman" w:hAnsi="Times New Roman" w:cs="Times New Roman"/>
          <w:sz w:val="28"/>
          <w:szCs w:val="28"/>
        </w:rPr>
        <w:t>.</w:t>
      </w:r>
    </w:p>
    <w:p w:rsidR="00293966" w:rsidRDefault="00293966" w:rsidP="00D0721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293966" w:rsidRDefault="00293966" w:rsidP="00D0721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8E042A" w:rsidRPr="00055BB1" w:rsidRDefault="00BA0439" w:rsidP="00237AC0">
      <w:pPr>
        <w:jc w:val="both"/>
        <w:rPr>
          <w:rFonts w:ascii="Times New Roman" w:hAnsi="Times New Roman" w:cs="Times New Roman"/>
          <w:sz w:val="28"/>
          <w:szCs w:val="28"/>
        </w:rPr>
      </w:pPr>
      <w:r w:rsidRPr="00BA0439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</w:t>
      </w:r>
      <w:r w:rsidR="002B34AD">
        <w:rPr>
          <w:rFonts w:ascii="Times New Roman" w:hAnsi="Times New Roman" w:cs="Times New Roman"/>
          <w:sz w:val="28"/>
          <w:szCs w:val="28"/>
        </w:rPr>
        <w:t xml:space="preserve"> </w:t>
      </w:r>
      <w:r w:rsidRPr="00BA0439">
        <w:rPr>
          <w:rFonts w:ascii="Times New Roman" w:hAnsi="Times New Roman" w:cs="Times New Roman"/>
          <w:sz w:val="28"/>
          <w:szCs w:val="28"/>
        </w:rPr>
        <w:t xml:space="preserve">    Т.Н. Кузнецова</w:t>
      </w:r>
    </w:p>
    <w:sectPr w:rsidR="008E042A" w:rsidRPr="00055BB1" w:rsidSect="00237A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D7867"/>
    <w:rsid w:val="00005EB9"/>
    <w:rsid w:val="00023EE5"/>
    <w:rsid w:val="000309DA"/>
    <w:rsid w:val="00042EA7"/>
    <w:rsid w:val="000533CB"/>
    <w:rsid w:val="00055BB1"/>
    <w:rsid w:val="000813F4"/>
    <w:rsid w:val="00086807"/>
    <w:rsid w:val="00090A39"/>
    <w:rsid w:val="00095576"/>
    <w:rsid w:val="000B58FF"/>
    <w:rsid w:val="000C1670"/>
    <w:rsid w:val="000E05E1"/>
    <w:rsid w:val="000E6F15"/>
    <w:rsid w:val="000E79E8"/>
    <w:rsid w:val="00106534"/>
    <w:rsid w:val="00107CC3"/>
    <w:rsid w:val="00133273"/>
    <w:rsid w:val="001349FF"/>
    <w:rsid w:val="001428EB"/>
    <w:rsid w:val="00174DEB"/>
    <w:rsid w:val="00175BBF"/>
    <w:rsid w:val="001A0B4E"/>
    <w:rsid w:val="001D7867"/>
    <w:rsid w:val="002022FD"/>
    <w:rsid w:val="002154CB"/>
    <w:rsid w:val="002346CF"/>
    <w:rsid w:val="00237AC0"/>
    <w:rsid w:val="002518EA"/>
    <w:rsid w:val="00266C86"/>
    <w:rsid w:val="00275128"/>
    <w:rsid w:val="002763EA"/>
    <w:rsid w:val="00276FB8"/>
    <w:rsid w:val="00285B5D"/>
    <w:rsid w:val="00293966"/>
    <w:rsid w:val="002B2109"/>
    <w:rsid w:val="002B34AD"/>
    <w:rsid w:val="002E2B57"/>
    <w:rsid w:val="002F6A1C"/>
    <w:rsid w:val="00300FED"/>
    <w:rsid w:val="003068A4"/>
    <w:rsid w:val="00313D2A"/>
    <w:rsid w:val="00316320"/>
    <w:rsid w:val="0031764E"/>
    <w:rsid w:val="00335E7D"/>
    <w:rsid w:val="00355E62"/>
    <w:rsid w:val="00371450"/>
    <w:rsid w:val="00375B91"/>
    <w:rsid w:val="00392769"/>
    <w:rsid w:val="003B128F"/>
    <w:rsid w:val="003B4672"/>
    <w:rsid w:val="003D4E4A"/>
    <w:rsid w:val="00416A0A"/>
    <w:rsid w:val="0047354A"/>
    <w:rsid w:val="00481313"/>
    <w:rsid w:val="00482230"/>
    <w:rsid w:val="00492762"/>
    <w:rsid w:val="004A537C"/>
    <w:rsid w:val="004E3CFE"/>
    <w:rsid w:val="004E74D2"/>
    <w:rsid w:val="00503CED"/>
    <w:rsid w:val="00506F32"/>
    <w:rsid w:val="00534C89"/>
    <w:rsid w:val="005365E4"/>
    <w:rsid w:val="0056223D"/>
    <w:rsid w:val="00562826"/>
    <w:rsid w:val="005716AC"/>
    <w:rsid w:val="00576059"/>
    <w:rsid w:val="00576597"/>
    <w:rsid w:val="0059471A"/>
    <w:rsid w:val="005963E6"/>
    <w:rsid w:val="005F399A"/>
    <w:rsid w:val="005F62CF"/>
    <w:rsid w:val="00620F8E"/>
    <w:rsid w:val="006364EE"/>
    <w:rsid w:val="006407E8"/>
    <w:rsid w:val="00641B2A"/>
    <w:rsid w:val="0065394A"/>
    <w:rsid w:val="00655134"/>
    <w:rsid w:val="0066005B"/>
    <w:rsid w:val="00665DE5"/>
    <w:rsid w:val="006812E9"/>
    <w:rsid w:val="00684D2B"/>
    <w:rsid w:val="006C61D2"/>
    <w:rsid w:val="006D074D"/>
    <w:rsid w:val="0070269A"/>
    <w:rsid w:val="00716361"/>
    <w:rsid w:val="0073436F"/>
    <w:rsid w:val="00764EF1"/>
    <w:rsid w:val="00765C27"/>
    <w:rsid w:val="00777566"/>
    <w:rsid w:val="00777FAD"/>
    <w:rsid w:val="00793246"/>
    <w:rsid w:val="007A53AD"/>
    <w:rsid w:val="007C37BC"/>
    <w:rsid w:val="007C5BD7"/>
    <w:rsid w:val="00817103"/>
    <w:rsid w:val="00841F9D"/>
    <w:rsid w:val="00853853"/>
    <w:rsid w:val="00856315"/>
    <w:rsid w:val="00872533"/>
    <w:rsid w:val="008A6625"/>
    <w:rsid w:val="008C45CB"/>
    <w:rsid w:val="008C666D"/>
    <w:rsid w:val="008E042A"/>
    <w:rsid w:val="008E55A0"/>
    <w:rsid w:val="00920B3A"/>
    <w:rsid w:val="00923F02"/>
    <w:rsid w:val="00925B48"/>
    <w:rsid w:val="00926897"/>
    <w:rsid w:val="00930097"/>
    <w:rsid w:val="00931319"/>
    <w:rsid w:val="00944B9F"/>
    <w:rsid w:val="00952D37"/>
    <w:rsid w:val="009708E4"/>
    <w:rsid w:val="0097773F"/>
    <w:rsid w:val="009B588E"/>
    <w:rsid w:val="009C39E0"/>
    <w:rsid w:val="009D4C24"/>
    <w:rsid w:val="009F3186"/>
    <w:rsid w:val="00A02A65"/>
    <w:rsid w:val="00A108C9"/>
    <w:rsid w:val="00A21627"/>
    <w:rsid w:val="00A3177A"/>
    <w:rsid w:val="00A45746"/>
    <w:rsid w:val="00A66BC9"/>
    <w:rsid w:val="00A8163D"/>
    <w:rsid w:val="00A819DB"/>
    <w:rsid w:val="00A857DE"/>
    <w:rsid w:val="00A85A8D"/>
    <w:rsid w:val="00A96B19"/>
    <w:rsid w:val="00AA0E52"/>
    <w:rsid w:val="00AC584D"/>
    <w:rsid w:val="00AF56CE"/>
    <w:rsid w:val="00B021B3"/>
    <w:rsid w:val="00B56653"/>
    <w:rsid w:val="00B672DF"/>
    <w:rsid w:val="00B700DF"/>
    <w:rsid w:val="00B721B1"/>
    <w:rsid w:val="00B848A5"/>
    <w:rsid w:val="00B92C1D"/>
    <w:rsid w:val="00B93E48"/>
    <w:rsid w:val="00BA0439"/>
    <w:rsid w:val="00BA05E4"/>
    <w:rsid w:val="00BD4C46"/>
    <w:rsid w:val="00BE6891"/>
    <w:rsid w:val="00BF0B54"/>
    <w:rsid w:val="00BF5509"/>
    <w:rsid w:val="00C02AEE"/>
    <w:rsid w:val="00C06141"/>
    <w:rsid w:val="00C327C8"/>
    <w:rsid w:val="00C432FD"/>
    <w:rsid w:val="00C60BC5"/>
    <w:rsid w:val="00C71D20"/>
    <w:rsid w:val="00C8777F"/>
    <w:rsid w:val="00CA0DDD"/>
    <w:rsid w:val="00CC772C"/>
    <w:rsid w:val="00CD3585"/>
    <w:rsid w:val="00CD55E6"/>
    <w:rsid w:val="00CD7120"/>
    <w:rsid w:val="00CE05D8"/>
    <w:rsid w:val="00CE7554"/>
    <w:rsid w:val="00CF477B"/>
    <w:rsid w:val="00D0721E"/>
    <w:rsid w:val="00D716A9"/>
    <w:rsid w:val="00D97529"/>
    <w:rsid w:val="00DB3092"/>
    <w:rsid w:val="00DC21CA"/>
    <w:rsid w:val="00DC4DC7"/>
    <w:rsid w:val="00DC53BC"/>
    <w:rsid w:val="00DD20C8"/>
    <w:rsid w:val="00DF5BF9"/>
    <w:rsid w:val="00DF7249"/>
    <w:rsid w:val="00E06413"/>
    <w:rsid w:val="00E26737"/>
    <w:rsid w:val="00E355E9"/>
    <w:rsid w:val="00E4577C"/>
    <w:rsid w:val="00E54A33"/>
    <w:rsid w:val="00E669DA"/>
    <w:rsid w:val="00E70C2C"/>
    <w:rsid w:val="00EA25F6"/>
    <w:rsid w:val="00ED3188"/>
    <w:rsid w:val="00F20A25"/>
    <w:rsid w:val="00F276C1"/>
    <w:rsid w:val="00F50325"/>
    <w:rsid w:val="00F9778E"/>
    <w:rsid w:val="00FC1FB8"/>
    <w:rsid w:val="00FC50D4"/>
    <w:rsid w:val="00FC61B5"/>
    <w:rsid w:val="00FE7A38"/>
    <w:rsid w:val="00FF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F4"/>
  </w:style>
  <w:style w:type="paragraph" w:styleId="1">
    <w:name w:val="heading 1"/>
    <w:basedOn w:val="a"/>
    <w:next w:val="a"/>
    <w:link w:val="10"/>
    <w:qFormat/>
    <w:rsid w:val="00FC1F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C1FB8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E2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D0721E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0721E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3"/>
    <w:basedOn w:val="a"/>
    <w:link w:val="30"/>
    <w:rsid w:val="006551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6551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655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6812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C1FB8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50">
    <w:name w:val="Заголовок 5 Знак"/>
    <w:basedOn w:val="a0"/>
    <w:link w:val="5"/>
    <w:semiHidden/>
    <w:rsid w:val="00FC1FB8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757</cp:revision>
  <dcterms:created xsi:type="dcterms:W3CDTF">2021-11-23T09:55:00Z</dcterms:created>
  <dcterms:modified xsi:type="dcterms:W3CDTF">2022-05-20T11:10:00Z</dcterms:modified>
</cp:coreProperties>
</file>