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5C" w:rsidRPr="006248E5" w:rsidRDefault="00AB172D" w:rsidP="00F611B8">
      <w:pPr>
        <w:tabs>
          <w:tab w:val="center" w:pos="5130"/>
          <w:tab w:val="left" w:pos="6248"/>
        </w:tabs>
        <w:rPr>
          <w:b/>
          <w:sz w:val="25"/>
          <w:szCs w:val="25"/>
        </w:rPr>
      </w:pPr>
      <w:r w:rsidRPr="006248E5">
        <w:rPr>
          <w:b/>
          <w:sz w:val="25"/>
          <w:szCs w:val="25"/>
        </w:rPr>
        <w:tab/>
      </w:r>
      <w:r w:rsidR="0086645C" w:rsidRPr="006248E5">
        <w:rPr>
          <w:b/>
          <w:sz w:val="25"/>
          <w:szCs w:val="25"/>
        </w:rPr>
        <w:t>ДОГОВОР</w:t>
      </w:r>
      <w:r w:rsidR="00F611B8">
        <w:rPr>
          <w:b/>
          <w:sz w:val="25"/>
          <w:szCs w:val="25"/>
        </w:rPr>
        <w:t xml:space="preserve"> КУПЛИ-ПРОДАЖИ ЗЕМЕЛЬНОГО УЧАСТКА </w:t>
      </w:r>
      <w:r w:rsidR="00441DDD">
        <w:rPr>
          <w:b/>
          <w:sz w:val="25"/>
          <w:szCs w:val="25"/>
        </w:rPr>
        <w:t>№</w:t>
      </w:r>
      <w:r w:rsidR="00F611B8">
        <w:rPr>
          <w:b/>
          <w:sz w:val="25"/>
          <w:szCs w:val="25"/>
        </w:rPr>
        <w:t xml:space="preserve"> </w:t>
      </w:r>
    </w:p>
    <w:p w:rsidR="0086645C" w:rsidRPr="006248E5" w:rsidRDefault="0086645C" w:rsidP="008F46C1">
      <w:pPr>
        <w:rPr>
          <w:sz w:val="25"/>
          <w:szCs w:val="25"/>
        </w:rPr>
      </w:pPr>
    </w:p>
    <w:p w:rsidR="009034C3" w:rsidRPr="006248E5" w:rsidRDefault="00817D99" w:rsidP="008F46C1">
      <w:pPr>
        <w:rPr>
          <w:sz w:val="25"/>
          <w:szCs w:val="25"/>
        </w:rPr>
      </w:pPr>
      <w:r>
        <w:rPr>
          <w:sz w:val="25"/>
          <w:szCs w:val="25"/>
        </w:rPr>
        <w:t>г</w:t>
      </w:r>
      <w:r w:rsidR="00F611B8">
        <w:rPr>
          <w:sz w:val="25"/>
          <w:szCs w:val="25"/>
        </w:rPr>
        <w:t xml:space="preserve">ород </w:t>
      </w:r>
      <w:r w:rsidR="004E2EAB" w:rsidRPr="006248E5">
        <w:rPr>
          <w:sz w:val="25"/>
          <w:szCs w:val="25"/>
        </w:rPr>
        <w:t>Благовещенск</w:t>
      </w:r>
    </w:p>
    <w:p w:rsidR="0086645C" w:rsidRPr="006248E5" w:rsidRDefault="009034C3" w:rsidP="008F46C1">
      <w:pPr>
        <w:rPr>
          <w:color w:val="FF0000"/>
          <w:sz w:val="25"/>
          <w:szCs w:val="25"/>
        </w:rPr>
      </w:pPr>
      <w:r w:rsidRPr="006248E5">
        <w:rPr>
          <w:sz w:val="25"/>
          <w:szCs w:val="25"/>
        </w:rPr>
        <w:t>Республика Башкортостан</w:t>
      </w:r>
      <w:r w:rsidR="004E2EAB" w:rsidRPr="006248E5">
        <w:rPr>
          <w:sz w:val="25"/>
          <w:szCs w:val="25"/>
        </w:rPr>
        <w:tab/>
      </w:r>
      <w:r w:rsidR="004E2EAB" w:rsidRPr="006248E5">
        <w:rPr>
          <w:sz w:val="25"/>
          <w:szCs w:val="25"/>
        </w:rPr>
        <w:tab/>
      </w:r>
      <w:r w:rsidR="004E2EAB" w:rsidRPr="006248E5">
        <w:rPr>
          <w:sz w:val="25"/>
          <w:szCs w:val="25"/>
        </w:rPr>
        <w:tab/>
      </w:r>
      <w:r w:rsidR="004E2EAB" w:rsidRPr="006248E5">
        <w:rPr>
          <w:sz w:val="25"/>
          <w:szCs w:val="25"/>
        </w:rPr>
        <w:tab/>
      </w:r>
      <w:r w:rsidR="004E2EAB" w:rsidRPr="006248E5">
        <w:rPr>
          <w:sz w:val="25"/>
          <w:szCs w:val="25"/>
        </w:rPr>
        <w:tab/>
      </w:r>
      <w:r w:rsidR="007F61E9">
        <w:rPr>
          <w:sz w:val="25"/>
          <w:szCs w:val="25"/>
        </w:rPr>
        <w:tab/>
        <w:t xml:space="preserve">                  </w:t>
      </w:r>
      <w:proofErr w:type="gramStart"/>
      <w:r w:rsidR="007F61E9">
        <w:rPr>
          <w:sz w:val="25"/>
          <w:szCs w:val="25"/>
        </w:rPr>
        <w:t xml:space="preserve">   </w:t>
      </w:r>
      <w:r w:rsidR="00F611B8">
        <w:rPr>
          <w:sz w:val="25"/>
          <w:szCs w:val="25"/>
        </w:rPr>
        <w:t>«</w:t>
      </w:r>
      <w:proofErr w:type="gramEnd"/>
      <w:r w:rsidR="007F61E9">
        <w:rPr>
          <w:sz w:val="25"/>
          <w:szCs w:val="25"/>
        </w:rPr>
        <w:t>___</w:t>
      </w:r>
      <w:r w:rsidR="00F611B8">
        <w:rPr>
          <w:sz w:val="25"/>
          <w:szCs w:val="25"/>
        </w:rPr>
        <w:t>»</w:t>
      </w:r>
      <w:r w:rsidR="00640995">
        <w:rPr>
          <w:sz w:val="25"/>
          <w:szCs w:val="25"/>
        </w:rPr>
        <w:t xml:space="preserve"> </w:t>
      </w:r>
      <w:r w:rsidR="007F61E9">
        <w:rPr>
          <w:sz w:val="25"/>
          <w:szCs w:val="25"/>
        </w:rPr>
        <w:t>______</w:t>
      </w:r>
      <w:r w:rsidR="00806887">
        <w:rPr>
          <w:sz w:val="25"/>
          <w:szCs w:val="25"/>
        </w:rPr>
        <w:t xml:space="preserve"> </w:t>
      </w:r>
      <w:r w:rsidR="003F2234" w:rsidRPr="00AF0D5D">
        <w:rPr>
          <w:sz w:val="25"/>
          <w:szCs w:val="25"/>
        </w:rPr>
        <w:t>20</w:t>
      </w:r>
      <w:r w:rsidR="00F611B8">
        <w:rPr>
          <w:sz w:val="25"/>
          <w:szCs w:val="25"/>
        </w:rPr>
        <w:t>2</w:t>
      </w:r>
      <w:r w:rsidR="007F61E9">
        <w:rPr>
          <w:sz w:val="25"/>
          <w:szCs w:val="25"/>
        </w:rPr>
        <w:t>2</w:t>
      </w:r>
      <w:r w:rsidR="0086645C" w:rsidRPr="006248E5">
        <w:rPr>
          <w:sz w:val="25"/>
          <w:szCs w:val="25"/>
        </w:rPr>
        <w:t xml:space="preserve"> года</w:t>
      </w:r>
    </w:p>
    <w:p w:rsidR="0086645C" w:rsidRPr="006248E5" w:rsidRDefault="0086645C" w:rsidP="008F46C1">
      <w:pPr>
        <w:rPr>
          <w:sz w:val="25"/>
          <w:szCs w:val="25"/>
        </w:rPr>
      </w:pPr>
    </w:p>
    <w:p w:rsidR="00B3245D" w:rsidRPr="00B3245D" w:rsidRDefault="00306A1E" w:rsidP="00ED50FA">
      <w:pPr>
        <w:jc w:val="both"/>
        <w:rPr>
          <w:sz w:val="25"/>
          <w:szCs w:val="25"/>
        </w:rPr>
      </w:pPr>
      <w:r w:rsidRPr="006248E5">
        <w:rPr>
          <w:sz w:val="25"/>
          <w:szCs w:val="25"/>
        </w:rPr>
        <w:t xml:space="preserve">           </w:t>
      </w:r>
      <w:r w:rsidR="00ED50FA" w:rsidRPr="000D1D6E">
        <w:t xml:space="preserve">Отдел по Благовещенскому району и городу Благовещенску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Башкортостан, в лице начальника отдела </w:t>
      </w:r>
      <w:proofErr w:type="spellStart"/>
      <w:r w:rsidR="00ED50FA" w:rsidRPr="000D1D6E">
        <w:t>Муртазина</w:t>
      </w:r>
      <w:proofErr w:type="spellEnd"/>
      <w:r w:rsidR="00ED50FA" w:rsidRPr="000D1D6E">
        <w:t xml:space="preserve"> Марселя </w:t>
      </w:r>
      <w:proofErr w:type="spellStart"/>
      <w:r w:rsidR="00ED50FA" w:rsidRPr="000D1D6E">
        <w:t>Разиловича</w:t>
      </w:r>
      <w:proofErr w:type="spellEnd"/>
      <w:r w:rsidR="00ED50FA" w:rsidRPr="000D1D6E">
        <w:t>, действующ</w:t>
      </w:r>
      <w:r w:rsidR="00ED50FA">
        <w:t>его</w:t>
      </w:r>
      <w:r w:rsidR="00ED50FA" w:rsidRPr="000D1D6E">
        <w:t xml:space="preserve"> на основании приказов Министерства земельных и имущественных отношений Республики </w:t>
      </w:r>
      <w:r w:rsidR="007F61E9">
        <w:t>Башкортостан  от 16 февраля 2022</w:t>
      </w:r>
      <w:r w:rsidR="00ED50FA" w:rsidRPr="000D1D6E">
        <w:t xml:space="preserve"> года № 282-к, от 12 июля 2021 года № 1460-к</w:t>
      </w:r>
      <w:r w:rsidR="00A67064" w:rsidRPr="000F39E2">
        <w:rPr>
          <w:sz w:val="25"/>
          <w:szCs w:val="25"/>
        </w:rPr>
        <w:t>, именуем</w:t>
      </w:r>
      <w:r w:rsidR="00ED50FA">
        <w:rPr>
          <w:sz w:val="25"/>
          <w:szCs w:val="25"/>
        </w:rPr>
        <w:t>ый</w:t>
      </w:r>
      <w:r w:rsidR="00A67064" w:rsidRPr="000F39E2">
        <w:rPr>
          <w:sz w:val="25"/>
          <w:szCs w:val="25"/>
        </w:rPr>
        <w:t xml:space="preserve"> в дальнейшем </w:t>
      </w:r>
      <w:r w:rsidR="00A67064" w:rsidRPr="004D2694">
        <w:rPr>
          <w:sz w:val="25"/>
          <w:szCs w:val="25"/>
        </w:rPr>
        <w:t>«Продавец»,</w:t>
      </w:r>
      <w:r w:rsidR="00A67064" w:rsidRPr="000F39E2">
        <w:rPr>
          <w:sz w:val="25"/>
          <w:szCs w:val="25"/>
        </w:rPr>
        <w:t xml:space="preserve"> с одной стороны, </w:t>
      </w:r>
      <w:r w:rsidR="00B3245D">
        <w:rPr>
          <w:sz w:val="25"/>
          <w:szCs w:val="25"/>
        </w:rPr>
        <w:t xml:space="preserve">и </w:t>
      </w:r>
      <w:r w:rsidR="007F61E9">
        <w:rPr>
          <w:b/>
          <w:sz w:val="25"/>
          <w:szCs w:val="25"/>
        </w:rPr>
        <w:t>____________</w:t>
      </w:r>
      <w:r w:rsidR="00B3245D" w:rsidRPr="00B3245D">
        <w:rPr>
          <w:sz w:val="25"/>
          <w:szCs w:val="25"/>
        </w:rPr>
        <w:t xml:space="preserve">, </w:t>
      </w:r>
      <w:r w:rsidR="007F61E9">
        <w:rPr>
          <w:sz w:val="25"/>
          <w:szCs w:val="25"/>
        </w:rPr>
        <w:t>_____</w:t>
      </w:r>
      <w:r w:rsidR="00B3245D" w:rsidRPr="00B3245D">
        <w:rPr>
          <w:sz w:val="25"/>
          <w:szCs w:val="25"/>
        </w:rPr>
        <w:t xml:space="preserve"> года рождения, пол </w:t>
      </w:r>
      <w:r w:rsidR="007F61E9">
        <w:rPr>
          <w:sz w:val="25"/>
          <w:szCs w:val="25"/>
        </w:rPr>
        <w:t>_______</w:t>
      </w:r>
      <w:r w:rsidR="00B3245D" w:rsidRPr="00B3245D">
        <w:rPr>
          <w:sz w:val="25"/>
          <w:szCs w:val="25"/>
        </w:rPr>
        <w:t xml:space="preserve">, место рождения: </w:t>
      </w:r>
      <w:r w:rsidR="007F61E9">
        <w:rPr>
          <w:sz w:val="25"/>
          <w:szCs w:val="25"/>
        </w:rPr>
        <w:t>_________</w:t>
      </w:r>
      <w:r w:rsidR="00B3245D" w:rsidRPr="00B3245D">
        <w:rPr>
          <w:sz w:val="25"/>
          <w:szCs w:val="25"/>
        </w:rPr>
        <w:t xml:space="preserve">, паспорт гражданина Российской Федерации: серия </w:t>
      </w:r>
      <w:r w:rsidR="007F61E9">
        <w:rPr>
          <w:sz w:val="25"/>
          <w:szCs w:val="25"/>
        </w:rPr>
        <w:t>______</w:t>
      </w:r>
      <w:r w:rsidR="00B3245D" w:rsidRPr="00B3245D">
        <w:rPr>
          <w:sz w:val="25"/>
          <w:szCs w:val="25"/>
        </w:rPr>
        <w:t xml:space="preserve"> №</w:t>
      </w:r>
      <w:r w:rsidR="007F61E9">
        <w:rPr>
          <w:sz w:val="25"/>
          <w:szCs w:val="25"/>
        </w:rPr>
        <w:t>____________</w:t>
      </w:r>
      <w:r w:rsidR="00B3245D" w:rsidRPr="00B3245D">
        <w:rPr>
          <w:sz w:val="25"/>
          <w:szCs w:val="25"/>
        </w:rPr>
        <w:t xml:space="preserve">, выдан </w:t>
      </w:r>
      <w:r w:rsidR="007F61E9">
        <w:rPr>
          <w:sz w:val="25"/>
          <w:szCs w:val="25"/>
        </w:rPr>
        <w:t>__________________________</w:t>
      </w:r>
      <w:r w:rsidR="00B3245D" w:rsidRPr="00B3245D">
        <w:rPr>
          <w:sz w:val="25"/>
          <w:szCs w:val="25"/>
        </w:rPr>
        <w:t xml:space="preserve">, проживающий по адресу: </w:t>
      </w:r>
      <w:r w:rsidR="007F61E9">
        <w:rPr>
          <w:sz w:val="25"/>
          <w:szCs w:val="25"/>
        </w:rPr>
        <w:t>__________________</w:t>
      </w:r>
      <w:r w:rsidR="00B3245D" w:rsidRPr="00B3245D">
        <w:rPr>
          <w:sz w:val="25"/>
          <w:szCs w:val="25"/>
        </w:rPr>
        <w:t xml:space="preserve">, именуемый в дальнейшем </w:t>
      </w:r>
      <w:r w:rsidR="00B3245D" w:rsidRPr="004D2694">
        <w:rPr>
          <w:sz w:val="25"/>
          <w:szCs w:val="25"/>
        </w:rPr>
        <w:t>«</w:t>
      </w:r>
      <w:r w:rsidR="007713BC" w:rsidRPr="004D2694">
        <w:rPr>
          <w:sz w:val="25"/>
          <w:szCs w:val="25"/>
        </w:rPr>
        <w:t>Покупатель</w:t>
      </w:r>
      <w:r w:rsidR="00B3245D" w:rsidRPr="004D2694">
        <w:rPr>
          <w:sz w:val="25"/>
          <w:szCs w:val="25"/>
        </w:rPr>
        <w:t>», с другой</w:t>
      </w:r>
      <w:r w:rsidR="00B3245D" w:rsidRPr="00B3245D">
        <w:rPr>
          <w:sz w:val="25"/>
          <w:szCs w:val="25"/>
        </w:rPr>
        <w:t xml:space="preserve"> стороны, вместе именуемые в дальнейшем «Стороны», заключили настоящий договор (далее – Договор) о нижеследующем:</w:t>
      </w:r>
    </w:p>
    <w:p w:rsidR="00076A11" w:rsidRPr="00B3245D" w:rsidRDefault="00076A11" w:rsidP="009E6B32">
      <w:pPr>
        <w:jc w:val="center"/>
        <w:rPr>
          <w:b/>
          <w:sz w:val="28"/>
          <w:szCs w:val="28"/>
        </w:rPr>
      </w:pPr>
    </w:p>
    <w:p w:rsidR="0086645C" w:rsidRPr="000F39E2" w:rsidRDefault="0086645C" w:rsidP="009E6B32">
      <w:pPr>
        <w:jc w:val="center"/>
        <w:rPr>
          <w:b/>
          <w:sz w:val="25"/>
          <w:szCs w:val="25"/>
        </w:rPr>
      </w:pPr>
      <w:r w:rsidRPr="000F39E2">
        <w:rPr>
          <w:b/>
          <w:sz w:val="25"/>
          <w:szCs w:val="25"/>
        </w:rPr>
        <w:t>1. Предмет Договора</w:t>
      </w:r>
      <w:r w:rsidR="000D42CA" w:rsidRPr="000F39E2">
        <w:rPr>
          <w:b/>
          <w:sz w:val="25"/>
          <w:szCs w:val="25"/>
        </w:rPr>
        <w:t xml:space="preserve">   </w:t>
      </w:r>
      <w:r w:rsidR="003D4245" w:rsidRPr="000F39E2">
        <w:rPr>
          <w:b/>
          <w:sz w:val="25"/>
          <w:szCs w:val="25"/>
        </w:rPr>
        <w:t xml:space="preserve"> </w:t>
      </w:r>
    </w:p>
    <w:p w:rsidR="0086645C" w:rsidRPr="000F39E2" w:rsidRDefault="00AD4B8F" w:rsidP="00AD4B8F">
      <w:pPr>
        <w:tabs>
          <w:tab w:val="left" w:pos="2920"/>
        </w:tabs>
        <w:ind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ab/>
      </w:r>
    </w:p>
    <w:p w:rsidR="00496078" w:rsidRPr="000F39E2" w:rsidRDefault="00720835" w:rsidP="00496078">
      <w:pPr>
        <w:ind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1.1. </w:t>
      </w:r>
      <w:r w:rsidR="00090FB6">
        <w:rPr>
          <w:sz w:val="25"/>
          <w:szCs w:val="25"/>
        </w:rPr>
        <w:t>Н</w:t>
      </w:r>
      <w:r w:rsidR="00BD6024" w:rsidRPr="00B3245D">
        <w:rPr>
          <w:sz w:val="25"/>
          <w:szCs w:val="25"/>
        </w:rPr>
        <w:t xml:space="preserve">а основании протокола от </w:t>
      </w:r>
      <w:r w:rsidR="000C6429">
        <w:rPr>
          <w:sz w:val="25"/>
          <w:szCs w:val="25"/>
        </w:rPr>
        <w:t>«</w:t>
      </w:r>
      <w:r w:rsidR="007F61E9">
        <w:rPr>
          <w:sz w:val="25"/>
          <w:szCs w:val="25"/>
        </w:rPr>
        <w:t>___</w:t>
      </w:r>
      <w:r w:rsidR="000C6429">
        <w:rPr>
          <w:sz w:val="25"/>
          <w:szCs w:val="25"/>
        </w:rPr>
        <w:t xml:space="preserve">» июля </w:t>
      </w:r>
      <w:r w:rsidR="00BD6024" w:rsidRPr="00B3245D">
        <w:rPr>
          <w:sz w:val="25"/>
          <w:szCs w:val="25"/>
        </w:rPr>
        <w:t>20</w:t>
      </w:r>
      <w:r w:rsidR="00BD6024">
        <w:rPr>
          <w:sz w:val="25"/>
          <w:szCs w:val="25"/>
        </w:rPr>
        <w:t>2</w:t>
      </w:r>
      <w:r w:rsidR="007F61E9">
        <w:rPr>
          <w:sz w:val="25"/>
          <w:szCs w:val="25"/>
        </w:rPr>
        <w:t>2</w:t>
      </w:r>
      <w:r w:rsidR="00BD6024">
        <w:rPr>
          <w:sz w:val="25"/>
          <w:szCs w:val="25"/>
        </w:rPr>
        <w:t xml:space="preserve"> </w:t>
      </w:r>
      <w:r w:rsidR="00BD6024" w:rsidRPr="00B3245D">
        <w:rPr>
          <w:sz w:val="25"/>
          <w:szCs w:val="25"/>
        </w:rPr>
        <w:t>г.</w:t>
      </w:r>
      <w:r w:rsidR="000C6429">
        <w:rPr>
          <w:sz w:val="25"/>
          <w:szCs w:val="25"/>
        </w:rPr>
        <w:t xml:space="preserve"> </w:t>
      </w:r>
      <w:r w:rsidR="000C6429" w:rsidRPr="00B3245D">
        <w:rPr>
          <w:sz w:val="25"/>
          <w:szCs w:val="25"/>
        </w:rPr>
        <w:t>№</w:t>
      </w:r>
      <w:r w:rsidR="000C6429">
        <w:rPr>
          <w:sz w:val="25"/>
          <w:szCs w:val="25"/>
        </w:rPr>
        <w:t xml:space="preserve"> </w:t>
      </w:r>
      <w:r w:rsidR="007F61E9">
        <w:rPr>
          <w:sz w:val="25"/>
          <w:szCs w:val="25"/>
        </w:rPr>
        <w:t>_</w:t>
      </w:r>
      <w:r w:rsidR="000C6429">
        <w:rPr>
          <w:sz w:val="25"/>
          <w:szCs w:val="25"/>
        </w:rPr>
        <w:t>,</w:t>
      </w:r>
      <w:r w:rsidR="00BD6024" w:rsidRPr="00B3245D">
        <w:rPr>
          <w:sz w:val="25"/>
          <w:szCs w:val="25"/>
        </w:rPr>
        <w:t xml:space="preserve"> </w:t>
      </w:r>
      <w:r w:rsidR="00496078" w:rsidRPr="000F39E2">
        <w:rPr>
          <w:sz w:val="25"/>
          <w:szCs w:val="25"/>
        </w:rPr>
        <w:t xml:space="preserve">Продавец </w:t>
      </w:r>
      <w:r w:rsidR="00EB0B59">
        <w:rPr>
          <w:sz w:val="25"/>
          <w:szCs w:val="25"/>
        </w:rPr>
        <w:t xml:space="preserve">обязуется </w:t>
      </w:r>
      <w:r w:rsidR="00496078" w:rsidRPr="000F39E2">
        <w:rPr>
          <w:sz w:val="25"/>
          <w:szCs w:val="25"/>
        </w:rPr>
        <w:t>перед</w:t>
      </w:r>
      <w:r w:rsidR="00EB0B59">
        <w:rPr>
          <w:sz w:val="25"/>
          <w:szCs w:val="25"/>
        </w:rPr>
        <w:t>а</w:t>
      </w:r>
      <w:r w:rsidR="00496078" w:rsidRPr="000F39E2">
        <w:rPr>
          <w:sz w:val="25"/>
          <w:szCs w:val="25"/>
        </w:rPr>
        <w:t>т</w:t>
      </w:r>
      <w:r w:rsidR="00EB0B59">
        <w:rPr>
          <w:sz w:val="25"/>
          <w:szCs w:val="25"/>
        </w:rPr>
        <w:t>ь в собственность П</w:t>
      </w:r>
      <w:r w:rsidR="00496078" w:rsidRPr="000F39E2">
        <w:rPr>
          <w:sz w:val="25"/>
          <w:szCs w:val="25"/>
        </w:rPr>
        <w:t>окупателю, а Покупатель обязуется оплатить и принять на условиях настоящего Договора земельный участок:</w:t>
      </w:r>
    </w:p>
    <w:p w:rsidR="00D64144" w:rsidRPr="000F39E2" w:rsidRDefault="00D64144" w:rsidP="004C1F14">
      <w:pPr>
        <w:jc w:val="both"/>
        <w:rPr>
          <w:sz w:val="25"/>
          <w:szCs w:val="25"/>
        </w:rPr>
      </w:pPr>
      <w:r w:rsidRPr="000F39E2">
        <w:rPr>
          <w:sz w:val="25"/>
          <w:szCs w:val="25"/>
        </w:rPr>
        <w:t>площад</w:t>
      </w:r>
      <w:r w:rsidR="00C64043" w:rsidRPr="000F39E2">
        <w:rPr>
          <w:sz w:val="25"/>
          <w:szCs w:val="25"/>
        </w:rPr>
        <w:t xml:space="preserve">ью </w:t>
      </w:r>
      <w:r w:rsidR="007F61E9">
        <w:rPr>
          <w:sz w:val="25"/>
          <w:szCs w:val="25"/>
        </w:rPr>
        <w:t>___</w:t>
      </w:r>
      <w:r w:rsidR="00C64043" w:rsidRPr="000F39E2">
        <w:rPr>
          <w:sz w:val="25"/>
          <w:szCs w:val="25"/>
        </w:rPr>
        <w:t xml:space="preserve"> </w:t>
      </w:r>
      <w:proofErr w:type="spellStart"/>
      <w:r w:rsidRPr="000F39E2">
        <w:rPr>
          <w:sz w:val="25"/>
          <w:szCs w:val="25"/>
        </w:rPr>
        <w:t>кв.м</w:t>
      </w:r>
      <w:proofErr w:type="spellEnd"/>
      <w:r w:rsidRPr="000F39E2">
        <w:rPr>
          <w:sz w:val="25"/>
          <w:szCs w:val="25"/>
        </w:rPr>
        <w:t>.</w:t>
      </w:r>
      <w:r w:rsidR="00C57351" w:rsidRPr="000F39E2">
        <w:rPr>
          <w:sz w:val="25"/>
          <w:szCs w:val="25"/>
        </w:rPr>
        <w:t>,</w:t>
      </w:r>
    </w:p>
    <w:p w:rsidR="009034C3" w:rsidRPr="000F39E2" w:rsidRDefault="00496078" w:rsidP="004C1F14">
      <w:pPr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относящийся к категории </w:t>
      </w:r>
      <w:r w:rsidR="00A62DB3" w:rsidRPr="000F39E2">
        <w:rPr>
          <w:sz w:val="25"/>
          <w:szCs w:val="25"/>
        </w:rPr>
        <w:t>земли населенных пунктов</w:t>
      </w:r>
      <w:r w:rsidR="00C57351" w:rsidRPr="000F39E2">
        <w:rPr>
          <w:sz w:val="25"/>
          <w:szCs w:val="25"/>
        </w:rPr>
        <w:t>,</w:t>
      </w:r>
    </w:p>
    <w:p w:rsidR="009034C3" w:rsidRPr="000F39E2" w:rsidRDefault="0086645C" w:rsidP="004C1F14">
      <w:pPr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с кадастровым номером </w:t>
      </w:r>
      <w:r w:rsidR="007F61E9">
        <w:rPr>
          <w:sz w:val="25"/>
          <w:szCs w:val="25"/>
        </w:rPr>
        <w:t>_______</w:t>
      </w:r>
      <w:r w:rsidR="00C57351" w:rsidRPr="000F39E2">
        <w:rPr>
          <w:sz w:val="25"/>
          <w:szCs w:val="25"/>
        </w:rPr>
        <w:t>,</w:t>
      </w:r>
    </w:p>
    <w:p w:rsidR="00244632" w:rsidRPr="000F39E2" w:rsidRDefault="007D61E1" w:rsidP="004C1F1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расположенный </w:t>
      </w:r>
      <w:r w:rsidR="002D2BAC" w:rsidRPr="000F39E2">
        <w:rPr>
          <w:sz w:val="25"/>
          <w:szCs w:val="25"/>
        </w:rPr>
        <w:t>по адресу</w:t>
      </w:r>
      <w:r w:rsidR="00BA447D" w:rsidRPr="000F39E2">
        <w:rPr>
          <w:sz w:val="25"/>
          <w:szCs w:val="25"/>
        </w:rPr>
        <w:t>:</w:t>
      </w:r>
      <w:r w:rsidR="00A6777F">
        <w:rPr>
          <w:sz w:val="25"/>
          <w:szCs w:val="25"/>
        </w:rPr>
        <w:t xml:space="preserve"> </w:t>
      </w:r>
      <w:r w:rsidR="007F61E9">
        <w:rPr>
          <w:sz w:val="25"/>
          <w:szCs w:val="25"/>
        </w:rPr>
        <w:t>_____________</w:t>
      </w:r>
      <w:r w:rsidR="00C57351" w:rsidRPr="000F39E2">
        <w:rPr>
          <w:sz w:val="25"/>
          <w:szCs w:val="25"/>
        </w:rPr>
        <w:t>,</w:t>
      </w:r>
    </w:p>
    <w:p w:rsidR="009034C3" w:rsidRPr="000F39E2" w:rsidRDefault="004C1F14" w:rsidP="004C1F1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 разрешенным использованием </w:t>
      </w:r>
      <w:r w:rsidR="007F61E9">
        <w:rPr>
          <w:sz w:val="25"/>
          <w:szCs w:val="25"/>
        </w:rPr>
        <w:t>_____________</w:t>
      </w:r>
      <w:r>
        <w:rPr>
          <w:sz w:val="25"/>
          <w:szCs w:val="25"/>
        </w:rPr>
        <w:t xml:space="preserve"> </w:t>
      </w:r>
      <w:r w:rsidR="00F37805" w:rsidRPr="000F39E2">
        <w:rPr>
          <w:sz w:val="25"/>
          <w:szCs w:val="25"/>
        </w:rPr>
        <w:t xml:space="preserve">в границах, </w:t>
      </w:r>
      <w:r w:rsidR="00933199" w:rsidRPr="000F39E2">
        <w:rPr>
          <w:sz w:val="25"/>
          <w:szCs w:val="25"/>
        </w:rPr>
        <w:t xml:space="preserve">указанных в </w:t>
      </w:r>
      <w:r>
        <w:rPr>
          <w:sz w:val="25"/>
          <w:szCs w:val="25"/>
        </w:rPr>
        <w:t xml:space="preserve">выписке из Единого государственного реестра недвижимости об основных характеристиках и зарегистрированных правах на </w:t>
      </w:r>
      <w:r w:rsidR="0086645C" w:rsidRPr="000F39E2">
        <w:rPr>
          <w:sz w:val="25"/>
          <w:szCs w:val="25"/>
        </w:rPr>
        <w:t>Участ</w:t>
      </w:r>
      <w:r>
        <w:rPr>
          <w:sz w:val="25"/>
          <w:szCs w:val="25"/>
        </w:rPr>
        <w:t>о</w:t>
      </w:r>
      <w:r w:rsidR="0086645C" w:rsidRPr="000F39E2">
        <w:rPr>
          <w:sz w:val="25"/>
          <w:szCs w:val="25"/>
        </w:rPr>
        <w:t>к</w:t>
      </w:r>
      <w:r w:rsidR="00741A1C" w:rsidRPr="000F39E2">
        <w:rPr>
          <w:sz w:val="25"/>
          <w:szCs w:val="25"/>
        </w:rPr>
        <w:t>.</w:t>
      </w:r>
      <w:r w:rsidR="0086645C" w:rsidRPr="000F39E2">
        <w:rPr>
          <w:sz w:val="25"/>
          <w:szCs w:val="25"/>
        </w:rPr>
        <w:t xml:space="preserve"> </w:t>
      </w:r>
    </w:p>
    <w:p w:rsidR="007B4CC7" w:rsidRPr="000F39E2" w:rsidRDefault="007B4CC7" w:rsidP="007B4CC7">
      <w:pPr>
        <w:ind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1.2. </w:t>
      </w:r>
      <w:r w:rsidR="005844A2">
        <w:rPr>
          <w:sz w:val="25"/>
          <w:szCs w:val="25"/>
        </w:rPr>
        <w:t>На У</w:t>
      </w:r>
      <w:r w:rsidRPr="000F39E2">
        <w:rPr>
          <w:sz w:val="25"/>
          <w:szCs w:val="25"/>
        </w:rPr>
        <w:t xml:space="preserve">частке </w:t>
      </w:r>
      <w:r w:rsidR="005844A2">
        <w:rPr>
          <w:sz w:val="25"/>
          <w:szCs w:val="25"/>
        </w:rPr>
        <w:t>отсутствуют</w:t>
      </w:r>
      <w:r w:rsidRPr="000F39E2">
        <w:rPr>
          <w:sz w:val="25"/>
          <w:szCs w:val="25"/>
        </w:rPr>
        <w:t xml:space="preserve"> объект</w:t>
      </w:r>
      <w:r w:rsidR="005844A2">
        <w:rPr>
          <w:sz w:val="25"/>
          <w:szCs w:val="25"/>
        </w:rPr>
        <w:t>ы</w:t>
      </w:r>
      <w:r w:rsidRPr="000F39E2">
        <w:rPr>
          <w:sz w:val="25"/>
          <w:szCs w:val="25"/>
        </w:rPr>
        <w:t xml:space="preserve"> недвижимости.</w:t>
      </w:r>
    </w:p>
    <w:p w:rsidR="00401309" w:rsidRPr="000F39E2" w:rsidRDefault="00401309" w:rsidP="00391DBD">
      <w:pPr>
        <w:ind w:firstLine="720"/>
        <w:jc w:val="both"/>
        <w:rPr>
          <w:sz w:val="25"/>
          <w:szCs w:val="25"/>
        </w:rPr>
      </w:pPr>
    </w:p>
    <w:p w:rsidR="00CA7811" w:rsidRPr="000F39E2" w:rsidRDefault="0086645C" w:rsidP="00391DBD">
      <w:pPr>
        <w:ind w:firstLine="720"/>
        <w:jc w:val="center"/>
        <w:rPr>
          <w:b/>
          <w:sz w:val="25"/>
          <w:szCs w:val="25"/>
        </w:rPr>
      </w:pPr>
      <w:r w:rsidRPr="000F39E2">
        <w:rPr>
          <w:b/>
          <w:sz w:val="25"/>
          <w:szCs w:val="25"/>
        </w:rPr>
        <w:t>2. Плата по Договору</w:t>
      </w:r>
    </w:p>
    <w:p w:rsidR="00236D53" w:rsidRPr="000F39E2" w:rsidRDefault="00236D53" w:rsidP="00CA7811">
      <w:pPr>
        <w:ind w:firstLine="720"/>
        <w:jc w:val="center"/>
        <w:rPr>
          <w:b/>
          <w:sz w:val="25"/>
          <w:szCs w:val="25"/>
        </w:rPr>
      </w:pPr>
    </w:p>
    <w:p w:rsidR="0086645C" w:rsidRPr="000F39E2" w:rsidRDefault="0086645C" w:rsidP="00A56D6E">
      <w:pPr>
        <w:ind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2.1. Цена </w:t>
      </w:r>
      <w:r w:rsidR="00E24A37" w:rsidRPr="000F39E2">
        <w:rPr>
          <w:sz w:val="25"/>
          <w:szCs w:val="25"/>
        </w:rPr>
        <w:t>У</w:t>
      </w:r>
      <w:r w:rsidRPr="000F39E2">
        <w:rPr>
          <w:sz w:val="25"/>
          <w:szCs w:val="25"/>
        </w:rPr>
        <w:t xml:space="preserve">частка составляет </w:t>
      </w:r>
      <w:r w:rsidR="007F61E9">
        <w:rPr>
          <w:sz w:val="25"/>
          <w:szCs w:val="25"/>
        </w:rPr>
        <w:t>___________</w:t>
      </w:r>
      <w:r w:rsidR="00E87C7C" w:rsidRPr="00E87C7C">
        <w:rPr>
          <w:sz w:val="25"/>
          <w:szCs w:val="25"/>
        </w:rPr>
        <w:t xml:space="preserve"> рублей 70 копеек</w:t>
      </w:r>
      <w:r w:rsidR="00DF5D9B" w:rsidRPr="000F39E2">
        <w:rPr>
          <w:sz w:val="25"/>
          <w:szCs w:val="25"/>
        </w:rPr>
        <w:t xml:space="preserve"> </w:t>
      </w:r>
      <w:r w:rsidR="006A5592" w:rsidRPr="000F39E2">
        <w:rPr>
          <w:sz w:val="25"/>
          <w:szCs w:val="25"/>
        </w:rPr>
        <w:t>(без учета налога на добавленную стоимость)</w:t>
      </w:r>
      <w:r w:rsidRPr="000F39E2">
        <w:rPr>
          <w:sz w:val="25"/>
          <w:szCs w:val="25"/>
        </w:rPr>
        <w:t>.</w:t>
      </w:r>
    </w:p>
    <w:p w:rsidR="007B4CC7" w:rsidRPr="000F39E2" w:rsidRDefault="007B4CC7" w:rsidP="007B4CC7">
      <w:pPr>
        <w:ind w:right="45"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Указанная цена установлена по результатам </w:t>
      </w:r>
      <w:r w:rsidR="00832D83" w:rsidRPr="000F39E2">
        <w:rPr>
          <w:sz w:val="25"/>
          <w:szCs w:val="25"/>
        </w:rPr>
        <w:t xml:space="preserve">рассмотрения заявок открытых </w:t>
      </w:r>
      <w:r w:rsidRPr="000F39E2">
        <w:rPr>
          <w:sz w:val="25"/>
          <w:szCs w:val="25"/>
        </w:rPr>
        <w:t>аукционных торгов, является окончательной и изменениям не подлежит.</w:t>
      </w:r>
    </w:p>
    <w:p w:rsidR="007B4CC7" w:rsidRPr="000F39E2" w:rsidRDefault="007B4CC7" w:rsidP="007B4CC7">
      <w:pPr>
        <w:ind w:right="45"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2.2. Покупатель производит оплату следующим образом: </w:t>
      </w:r>
    </w:p>
    <w:p w:rsidR="007B4CC7" w:rsidRPr="000F39E2" w:rsidRDefault="007B4CC7" w:rsidP="007B4CC7">
      <w:pPr>
        <w:ind w:right="45"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2.2.1. Задаток в сумме </w:t>
      </w:r>
      <w:r w:rsidR="007F61E9">
        <w:rPr>
          <w:sz w:val="25"/>
          <w:szCs w:val="25"/>
        </w:rPr>
        <w:t>______________</w:t>
      </w:r>
      <w:r w:rsidR="00CC25E1" w:rsidRPr="00E87C7C">
        <w:rPr>
          <w:sz w:val="25"/>
          <w:szCs w:val="25"/>
        </w:rPr>
        <w:t xml:space="preserve"> </w:t>
      </w:r>
      <w:r w:rsidRPr="00E87C7C">
        <w:rPr>
          <w:sz w:val="25"/>
          <w:szCs w:val="25"/>
        </w:rPr>
        <w:t>за</w:t>
      </w:r>
      <w:r w:rsidRPr="000F39E2">
        <w:rPr>
          <w:sz w:val="25"/>
          <w:szCs w:val="25"/>
        </w:rPr>
        <w:t>числяется в счет оплаты за Участок.</w:t>
      </w:r>
    </w:p>
    <w:p w:rsidR="007B4CC7" w:rsidRDefault="007B4CC7" w:rsidP="001F459E">
      <w:pPr>
        <w:ind w:firstLine="720"/>
        <w:jc w:val="both"/>
        <w:rPr>
          <w:sz w:val="25"/>
          <w:szCs w:val="25"/>
        </w:rPr>
      </w:pPr>
      <w:r w:rsidRPr="000F39E2">
        <w:rPr>
          <w:sz w:val="25"/>
          <w:szCs w:val="25"/>
        </w:rPr>
        <w:t xml:space="preserve">2.2.2. Денежные средства </w:t>
      </w:r>
      <w:r w:rsidRPr="000F39E2">
        <w:rPr>
          <w:b/>
          <w:bCs/>
          <w:sz w:val="25"/>
          <w:szCs w:val="25"/>
        </w:rPr>
        <w:t xml:space="preserve">в сумме </w:t>
      </w:r>
      <w:r w:rsidR="007F61E9">
        <w:rPr>
          <w:b/>
          <w:bCs/>
          <w:sz w:val="25"/>
          <w:szCs w:val="25"/>
        </w:rPr>
        <w:t>___________</w:t>
      </w:r>
      <w:r w:rsidR="00345EF8" w:rsidRPr="000F39E2">
        <w:rPr>
          <w:b/>
          <w:bCs/>
          <w:sz w:val="25"/>
          <w:szCs w:val="25"/>
        </w:rPr>
        <w:t xml:space="preserve"> р</w:t>
      </w:r>
      <w:r w:rsidRPr="000F39E2">
        <w:rPr>
          <w:b/>
          <w:bCs/>
          <w:sz w:val="25"/>
          <w:szCs w:val="25"/>
        </w:rPr>
        <w:t>уб</w:t>
      </w:r>
      <w:r w:rsidR="00D8437C" w:rsidRPr="000F39E2">
        <w:rPr>
          <w:b/>
          <w:bCs/>
          <w:sz w:val="25"/>
          <w:szCs w:val="25"/>
        </w:rPr>
        <w:t>л</w:t>
      </w:r>
      <w:r w:rsidR="002D5517">
        <w:rPr>
          <w:b/>
          <w:bCs/>
          <w:sz w:val="25"/>
          <w:szCs w:val="25"/>
        </w:rPr>
        <w:t>ь</w:t>
      </w:r>
      <w:r w:rsidR="00A62598" w:rsidRPr="000F39E2">
        <w:rPr>
          <w:b/>
          <w:bCs/>
          <w:sz w:val="25"/>
          <w:szCs w:val="25"/>
        </w:rPr>
        <w:t xml:space="preserve"> </w:t>
      </w:r>
      <w:r w:rsidR="00E95C76">
        <w:rPr>
          <w:b/>
          <w:bCs/>
          <w:sz w:val="25"/>
          <w:szCs w:val="25"/>
        </w:rPr>
        <w:t>47</w:t>
      </w:r>
      <w:r w:rsidR="00A62598" w:rsidRPr="000F39E2">
        <w:rPr>
          <w:b/>
          <w:bCs/>
          <w:sz w:val="25"/>
          <w:szCs w:val="25"/>
        </w:rPr>
        <w:t xml:space="preserve"> копеек</w:t>
      </w:r>
      <w:r w:rsidR="00C3361A" w:rsidRPr="000F39E2">
        <w:rPr>
          <w:b/>
          <w:bCs/>
          <w:sz w:val="25"/>
          <w:szCs w:val="25"/>
        </w:rPr>
        <w:t xml:space="preserve"> </w:t>
      </w:r>
      <w:r w:rsidRPr="001F459E">
        <w:rPr>
          <w:b/>
          <w:sz w:val="25"/>
          <w:szCs w:val="25"/>
        </w:rPr>
        <w:t xml:space="preserve">перечисляются на счет </w:t>
      </w:r>
      <w:r w:rsidR="001F459E" w:rsidRPr="001F459E">
        <w:rPr>
          <w:b/>
          <w:sz w:val="25"/>
          <w:szCs w:val="25"/>
        </w:rPr>
        <w:t>УФК по Республике Башкортостан (</w:t>
      </w:r>
      <w:proofErr w:type="spellStart"/>
      <w:r w:rsidR="001F459E" w:rsidRPr="001F459E">
        <w:rPr>
          <w:b/>
          <w:sz w:val="25"/>
          <w:szCs w:val="25"/>
        </w:rPr>
        <w:t>Минземимущество</w:t>
      </w:r>
      <w:proofErr w:type="spellEnd"/>
      <w:r w:rsidR="001F459E" w:rsidRPr="001F459E">
        <w:rPr>
          <w:b/>
          <w:sz w:val="25"/>
          <w:szCs w:val="25"/>
        </w:rPr>
        <w:t xml:space="preserve"> РБ) ИНН 0274045532 КПП 027401001; Банк получателя: ОТДЕЛЕНИЕ-НБ РЕСПУБЛИКА БАШКОРТОСТАН БАНКА РОССИИ//УФК по Республике Башкортостан </w:t>
      </w:r>
      <w:proofErr w:type="spellStart"/>
      <w:r w:rsidR="001F459E" w:rsidRPr="001F459E">
        <w:rPr>
          <w:b/>
          <w:sz w:val="25"/>
          <w:szCs w:val="25"/>
        </w:rPr>
        <w:t>г.Уфа</w:t>
      </w:r>
      <w:proofErr w:type="spellEnd"/>
      <w:r w:rsidR="001F459E" w:rsidRPr="001F459E">
        <w:rPr>
          <w:b/>
          <w:sz w:val="25"/>
          <w:szCs w:val="25"/>
        </w:rPr>
        <w:t xml:space="preserve">, БИК 018073401, </w:t>
      </w:r>
      <w:proofErr w:type="spellStart"/>
      <w:r w:rsidR="001F459E" w:rsidRPr="001F459E">
        <w:rPr>
          <w:b/>
          <w:sz w:val="25"/>
          <w:szCs w:val="25"/>
        </w:rPr>
        <w:t>сч</w:t>
      </w:r>
      <w:proofErr w:type="spellEnd"/>
      <w:r w:rsidR="001F459E" w:rsidRPr="001F459E">
        <w:rPr>
          <w:b/>
          <w:sz w:val="25"/>
          <w:szCs w:val="25"/>
        </w:rPr>
        <w:t xml:space="preserve">. №40102810045370000067, </w:t>
      </w:r>
      <w:proofErr w:type="spellStart"/>
      <w:r w:rsidR="001F459E" w:rsidRPr="001F459E">
        <w:rPr>
          <w:b/>
          <w:sz w:val="25"/>
          <w:szCs w:val="25"/>
        </w:rPr>
        <w:t>сч</w:t>
      </w:r>
      <w:proofErr w:type="spellEnd"/>
      <w:r w:rsidR="001F459E" w:rsidRPr="001F459E">
        <w:rPr>
          <w:b/>
          <w:sz w:val="25"/>
          <w:szCs w:val="25"/>
        </w:rPr>
        <w:t xml:space="preserve">. № 03100643000000010100, КБК </w:t>
      </w:r>
      <w:bookmarkStart w:id="0" w:name="Object_Budget"/>
      <w:r w:rsidR="001F459E" w:rsidRPr="001F459E">
        <w:rPr>
          <w:b/>
          <w:sz w:val="25"/>
          <w:szCs w:val="25"/>
          <w:u w:val="single"/>
        </w:rPr>
        <w:t>86311</w:t>
      </w:r>
      <w:r w:rsidR="001F459E">
        <w:rPr>
          <w:b/>
          <w:sz w:val="25"/>
          <w:szCs w:val="25"/>
          <w:u w:val="single"/>
        </w:rPr>
        <w:t>4</w:t>
      </w:r>
      <w:r w:rsidR="001F459E" w:rsidRPr="001F459E">
        <w:rPr>
          <w:b/>
          <w:sz w:val="25"/>
          <w:szCs w:val="25"/>
          <w:u w:val="single"/>
        </w:rPr>
        <w:t>0</w:t>
      </w:r>
      <w:r w:rsidR="001F459E">
        <w:rPr>
          <w:b/>
          <w:sz w:val="25"/>
          <w:szCs w:val="25"/>
          <w:u w:val="single"/>
        </w:rPr>
        <w:t>6</w:t>
      </w:r>
      <w:r w:rsidR="001F459E" w:rsidRPr="001F459E">
        <w:rPr>
          <w:b/>
          <w:sz w:val="25"/>
          <w:szCs w:val="25"/>
          <w:u w:val="single"/>
        </w:rPr>
        <w:t>013</w:t>
      </w:r>
      <w:r w:rsidR="007F61E9">
        <w:rPr>
          <w:b/>
          <w:sz w:val="25"/>
          <w:szCs w:val="25"/>
          <w:u w:val="single"/>
        </w:rPr>
        <w:t>13</w:t>
      </w:r>
      <w:r w:rsidR="001F459E" w:rsidRPr="001F459E">
        <w:rPr>
          <w:b/>
          <w:sz w:val="25"/>
          <w:szCs w:val="25"/>
          <w:u w:val="single"/>
        </w:rPr>
        <w:t>0000</w:t>
      </w:r>
      <w:r w:rsidR="001F459E">
        <w:rPr>
          <w:b/>
          <w:sz w:val="25"/>
          <w:szCs w:val="25"/>
          <w:u w:val="single"/>
        </w:rPr>
        <w:t>43</w:t>
      </w:r>
      <w:r w:rsidR="001F459E" w:rsidRPr="001F459E">
        <w:rPr>
          <w:b/>
          <w:sz w:val="25"/>
          <w:szCs w:val="25"/>
          <w:u w:val="single"/>
        </w:rPr>
        <w:t>0</w:t>
      </w:r>
      <w:bookmarkEnd w:id="0"/>
      <w:r w:rsidR="001F459E" w:rsidRPr="001F459E">
        <w:rPr>
          <w:b/>
          <w:sz w:val="25"/>
          <w:szCs w:val="25"/>
        </w:rPr>
        <w:t xml:space="preserve">, </w:t>
      </w:r>
      <w:proofErr w:type="gramStart"/>
      <w:r w:rsidR="001F459E" w:rsidRPr="001F459E">
        <w:rPr>
          <w:b/>
          <w:sz w:val="25"/>
          <w:szCs w:val="25"/>
        </w:rPr>
        <w:t xml:space="preserve">ОКТМО  </w:t>
      </w:r>
      <w:r w:rsidR="001F459E" w:rsidRPr="001F459E">
        <w:rPr>
          <w:b/>
          <w:sz w:val="25"/>
          <w:szCs w:val="25"/>
          <w:u w:val="single"/>
        </w:rPr>
        <w:t>80615</w:t>
      </w:r>
      <w:r w:rsidR="007F61E9">
        <w:rPr>
          <w:b/>
          <w:sz w:val="25"/>
          <w:szCs w:val="25"/>
          <w:u w:val="single"/>
        </w:rPr>
        <w:t>101</w:t>
      </w:r>
      <w:proofErr w:type="gramEnd"/>
      <w:r w:rsidRPr="00164D53">
        <w:rPr>
          <w:sz w:val="25"/>
          <w:szCs w:val="25"/>
        </w:rPr>
        <w:t>в течени</w:t>
      </w:r>
      <w:r w:rsidR="0044166B" w:rsidRPr="00164D53">
        <w:rPr>
          <w:sz w:val="25"/>
          <w:szCs w:val="25"/>
        </w:rPr>
        <w:t>е</w:t>
      </w:r>
      <w:r w:rsidR="002924F9">
        <w:rPr>
          <w:sz w:val="25"/>
          <w:szCs w:val="25"/>
        </w:rPr>
        <w:t xml:space="preserve"> 10 банковских дней</w:t>
      </w:r>
      <w:r w:rsidRPr="00164D53">
        <w:rPr>
          <w:sz w:val="25"/>
          <w:szCs w:val="25"/>
        </w:rPr>
        <w:t xml:space="preserve"> с</w:t>
      </w:r>
      <w:r w:rsidR="002924F9">
        <w:rPr>
          <w:sz w:val="25"/>
          <w:szCs w:val="25"/>
        </w:rPr>
        <w:t xml:space="preserve"> момента</w:t>
      </w:r>
      <w:r w:rsidRPr="00164D53">
        <w:rPr>
          <w:sz w:val="25"/>
          <w:szCs w:val="25"/>
        </w:rPr>
        <w:t xml:space="preserve"> подписания</w:t>
      </w:r>
      <w:r w:rsidR="002924F9">
        <w:rPr>
          <w:sz w:val="25"/>
          <w:szCs w:val="25"/>
        </w:rPr>
        <w:t xml:space="preserve"> настоящего</w:t>
      </w:r>
      <w:r w:rsidRPr="00164D53">
        <w:rPr>
          <w:sz w:val="25"/>
          <w:szCs w:val="25"/>
        </w:rPr>
        <w:t xml:space="preserve"> </w:t>
      </w:r>
      <w:r w:rsidR="002924F9">
        <w:rPr>
          <w:sz w:val="25"/>
          <w:szCs w:val="25"/>
        </w:rPr>
        <w:t>Д</w:t>
      </w:r>
      <w:r w:rsidRPr="00164D53">
        <w:rPr>
          <w:sz w:val="25"/>
          <w:szCs w:val="25"/>
        </w:rPr>
        <w:t>оговора.</w:t>
      </w:r>
    </w:p>
    <w:p w:rsidR="009E7666" w:rsidRPr="00164D53" w:rsidRDefault="009E7666" w:rsidP="001F459E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2.3. Полная оплата цены Участка производится до регистрации права собственности на Участок.</w:t>
      </w:r>
    </w:p>
    <w:p w:rsidR="007B4CC7" w:rsidRDefault="009E7666" w:rsidP="007B4CC7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2.4</w:t>
      </w:r>
      <w:r w:rsidR="007B4CC7" w:rsidRPr="00164D53">
        <w:rPr>
          <w:sz w:val="25"/>
          <w:szCs w:val="25"/>
        </w:rPr>
        <w:t>. Днем оплаты считается день поступления денежных средств на счет Управления федерального казначейства по Республике Башкортостан, указанный в пункте 2.2.2. Договора.</w:t>
      </w:r>
    </w:p>
    <w:p w:rsidR="00EC62AE" w:rsidRPr="00164D53" w:rsidRDefault="00EC62AE" w:rsidP="007B4CC7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2.5. Акт приема-передачи к настоящему Договору подписывается сторонами после полной оплаты цены Участка Покупателем.</w:t>
      </w:r>
    </w:p>
    <w:p w:rsidR="0073624F" w:rsidRPr="00164D53" w:rsidRDefault="0073624F" w:rsidP="007C41C9">
      <w:pPr>
        <w:ind w:firstLine="720"/>
        <w:jc w:val="both"/>
        <w:rPr>
          <w:sz w:val="25"/>
          <w:szCs w:val="25"/>
        </w:rPr>
      </w:pPr>
    </w:p>
    <w:p w:rsidR="0086645C" w:rsidRPr="00164D53" w:rsidRDefault="0073624F" w:rsidP="00C659C7">
      <w:pPr>
        <w:jc w:val="center"/>
        <w:rPr>
          <w:b/>
          <w:sz w:val="25"/>
          <w:szCs w:val="25"/>
        </w:rPr>
      </w:pPr>
      <w:r w:rsidRPr="00164D53">
        <w:rPr>
          <w:b/>
          <w:sz w:val="25"/>
          <w:szCs w:val="25"/>
        </w:rPr>
        <w:t>3</w:t>
      </w:r>
      <w:r w:rsidR="0086645C" w:rsidRPr="00164D53">
        <w:rPr>
          <w:b/>
          <w:sz w:val="25"/>
          <w:szCs w:val="25"/>
        </w:rPr>
        <w:t>. Ограничения использования и обременения Участка</w:t>
      </w:r>
    </w:p>
    <w:p w:rsidR="0086645C" w:rsidRPr="00164D53" w:rsidRDefault="0086645C" w:rsidP="007C41C9">
      <w:pPr>
        <w:ind w:firstLine="720"/>
        <w:jc w:val="both"/>
        <w:rPr>
          <w:sz w:val="25"/>
          <w:szCs w:val="25"/>
        </w:rPr>
      </w:pPr>
    </w:p>
    <w:p w:rsidR="0086645C" w:rsidRPr="00164D53" w:rsidRDefault="0086645C" w:rsidP="007C41C9">
      <w:pPr>
        <w:ind w:firstLine="720"/>
        <w:jc w:val="both"/>
        <w:rPr>
          <w:sz w:val="25"/>
          <w:szCs w:val="25"/>
        </w:rPr>
      </w:pPr>
      <w:r w:rsidRPr="00164D53">
        <w:rPr>
          <w:sz w:val="25"/>
          <w:szCs w:val="25"/>
        </w:rPr>
        <w:t xml:space="preserve">3.1. </w:t>
      </w:r>
      <w:r w:rsidR="006A5592" w:rsidRPr="00164D53">
        <w:rPr>
          <w:sz w:val="25"/>
          <w:szCs w:val="25"/>
        </w:rPr>
        <w:t>Порядок пользования Участком регламентируется действующим законодательством и настоящим Договором.</w:t>
      </w:r>
    </w:p>
    <w:p w:rsidR="00806887" w:rsidRPr="00C6763C" w:rsidRDefault="006A5592" w:rsidP="00806887">
      <w:pPr>
        <w:ind w:firstLine="720"/>
        <w:jc w:val="both"/>
        <w:rPr>
          <w:sz w:val="25"/>
          <w:szCs w:val="25"/>
        </w:rPr>
      </w:pPr>
      <w:r w:rsidRPr="00164D53">
        <w:rPr>
          <w:sz w:val="25"/>
          <w:szCs w:val="25"/>
        </w:rPr>
        <w:t xml:space="preserve">3.2. </w:t>
      </w:r>
      <w:r w:rsidR="00806887" w:rsidRPr="00164D53">
        <w:rPr>
          <w:sz w:val="25"/>
          <w:szCs w:val="25"/>
        </w:rPr>
        <w:t>Продавец гарантирует, что до совершения настоящего Договора Участок никому другому не продан, не заложен, в</w:t>
      </w:r>
      <w:r w:rsidR="00806887" w:rsidRPr="00C6763C">
        <w:rPr>
          <w:sz w:val="25"/>
          <w:szCs w:val="25"/>
        </w:rPr>
        <w:t xml:space="preserve"> споре, под арестом и запретом не состоит и свободен от прав третьих лиц, за исключением обременений, указанных в кадастровом паспорте земельного участка.</w:t>
      </w:r>
    </w:p>
    <w:p w:rsidR="0086645C" w:rsidRPr="00C6763C" w:rsidRDefault="0086645C" w:rsidP="005073D5">
      <w:pPr>
        <w:ind w:firstLine="720"/>
        <w:jc w:val="center"/>
        <w:rPr>
          <w:b/>
          <w:sz w:val="25"/>
          <w:szCs w:val="25"/>
        </w:rPr>
      </w:pPr>
      <w:r w:rsidRPr="00C6763C">
        <w:rPr>
          <w:b/>
          <w:sz w:val="25"/>
          <w:szCs w:val="25"/>
        </w:rPr>
        <w:t>4. Права и обязанности сторон</w:t>
      </w:r>
    </w:p>
    <w:p w:rsidR="0086645C" w:rsidRPr="00C6763C" w:rsidRDefault="0086645C" w:rsidP="007C41C9">
      <w:pPr>
        <w:ind w:firstLine="720"/>
        <w:jc w:val="both"/>
        <w:rPr>
          <w:sz w:val="25"/>
          <w:szCs w:val="25"/>
        </w:rPr>
      </w:pPr>
    </w:p>
    <w:p w:rsidR="006A5592" w:rsidRPr="00C6763C" w:rsidRDefault="006A5592" w:rsidP="007C41C9">
      <w:pPr>
        <w:ind w:firstLine="720"/>
        <w:jc w:val="both"/>
        <w:rPr>
          <w:sz w:val="25"/>
          <w:szCs w:val="25"/>
        </w:rPr>
      </w:pPr>
      <w:r w:rsidRPr="00C6763C">
        <w:rPr>
          <w:sz w:val="25"/>
          <w:szCs w:val="25"/>
        </w:rPr>
        <w:t>4.1. Покупатель обязуется:</w:t>
      </w:r>
    </w:p>
    <w:p w:rsidR="006A5592" w:rsidRPr="00C6763C" w:rsidRDefault="006A5592" w:rsidP="007C41C9">
      <w:pPr>
        <w:ind w:firstLine="720"/>
        <w:jc w:val="both"/>
        <w:rPr>
          <w:sz w:val="25"/>
          <w:szCs w:val="25"/>
        </w:rPr>
      </w:pPr>
      <w:r w:rsidRPr="00C6763C">
        <w:rPr>
          <w:sz w:val="25"/>
          <w:szCs w:val="25"/>
        </w:rPr>
        <w:t>4.1.1. Оплатить цену Участка в сроки и в порядке, установленн</w:t>
      </w:r>
      <w:r w:rsidR="00860D57" w:rsidRPr="00C6763C">
        <w:rPr>
          <w:sz w:val="25"/>
          <w:szCs w:val="25"/>
        </w:rPr>
        <w:t>ые пунктами 2.1-2.</w:t>
      </w:r>
      <w:r w:rsidR="00260C28">
        <w:rPr>
          <w:sz w:val="25"/>
          <w:szCs w:val="25"/>
        </w:rPr>
        <w:t>5</w:t>
      </w:r>
      <w:r w:rsidR="00860D57" w:rsidRPr="00C6763C">
        <w:rPr>
          <w:sz w:val="25"/>
          <w:szCs w:val="25"/>
        </w:rPr>
        <w:t xml:space="preserve"> Договора</w:t>
      </w:r>
      <w:r w:rsidRPr="00C6763C">
        <w:rPr>
          <w:sz w:val="25"/>
          <w:szCs w:val="25"/>
        </w:rPr>
        <w:t>.</w:t>
      </w:r>
    </w:p>
    <w:p w:rsidR="006A5592" w:rsidRPr="007B1AC0" w:rsidRDefault="006A5592" w:rsidP="007C41C9">
      <w:pPr>
        <w:ind w:firstLine="720"/>
        <w:jc w:val="both"/>
        <w:rPr>
          <w:sz w:val="25"/>
          <w:szCs w:val="25"/>
        </w:rPr>
      </w:pPr>
      <w:r w:rsidRPr="007B1AC0">
        <w:rPr>
          <w:sz w:val="25"/>
          <w:szCs w:val="25"/>
        </w:rPr>
        <w:t>4.1.2.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6A5592" w:rsidRPr="007B1AC0" w:rsidRDefault="006A5592" w:rsidP="009E6B32">
      <w:pPr>
        <w:ind w:firstLine="720"/>
        <w:jc w:val="both"/>
        <w:rPr>
          <w:sz w:val="25"/>
          <w:szCs w:val="25"/>
        </w:rPr>
      </w:pPr>
      <w:r w:rsidRPr="007B1AC0">
        <w:rPr>
          <w:sz w:val="25"/>
          <w:szCs w:val="25"/>
        </w:rPr>
        <w:t>4.1.3.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6A5592" w:rsidRPr="000749A5" w:rsidRDefault="00860D57" w:rsidP="009E6B32">
      <w:pPr>
        <w:tabs>
          <w:tab w:val="left" w:pos="8798"/>
        </w:tabs>
        <w:ind w:firstLine="720"/>
        <w:jc w:val="both"/>
        <w:rPr>
          <w:sz w:val="25"/>
          <w:szCs w:val="25"/>
        </w:rPr>
      </w:pPr>
      <w:r w:rsidRPr="007B1AC0">
        <w:rPr>
          <w:sz w:val="25"/>
          <w:szCs w:val="25"/>
        </w:rPr>
        <w:t>4.1.4. С момента подписания настоящего Договора и до момента регистрации права собственности на Участок не продавать его, не сдавать его в аренду, не отдавать в залог, не вносить в качестве вклада в уставный (складочный, паев</w:t>
      </w:r>
      <w:r w:rsidR="00260C28">
        <w:rPr>
          <w:sz w:val="25"/>
          <w:szCs w:val="25"/>
        </w:rPr>
        <w:t>о</w:t>
      </w:r>
      <w:r w:rsidRPr="007B1AC0">
        <w:rPr>
          <w:sz w:val="25"/>
          <w:szCs w:val="25"/>
        </w:rPr>
        <w:t>й) капитал хозяйственных обществ, товариществ и кооперативов или</w:t>
      </w:r>
      <w:r w:rsidRPr="000749A5">
        <w:rPr>
          <w:sz w:val="25"/>
          <w:szCs w:val="25"/>
        </w:rPr>
        <w:t xml:space="preserve"> иным способом распоряжаться этим Участком, а также не отчуждать в собственность третьих лиц принадлежащее ему недвижимое имущество, находящееся на Участке.</w:t>
      </w:r>
    </w:p>
    <w:p w:rsidR="00860D57" w:rsidRPr="000749A5" w:rsidRDefault="00860D57" w:rsidP="009E6B32">
      <w:pPr>
        <w:tabs>
          <w:tab w:val="left" w:pos="8798"/>
        </w:tabs>
        <w:ind w:firstLine="720"/>
        <w:jc w:val="both"/>
        <w:rPr>
          <w:sz w:val="25"/>
          <w:szCs w:val="25"/>
        </w:rPr>
      </w:pPr>
      <w:r w:rsidRPr="000749A5">
        <w:rPr>
          <w:sz w:val="25"/>
          <w:szCs w:val="25"/>
        </w:rPr>
        <w:t>4.1.5. Обеспечить соответствующим службам свободный доступ в целях ремонта коммунальных, инженерных, электрических и других линий и сетей, а также объектов транспортной инфраструктуры при прохождении их через Участок.</w:t>
      </w:r>
    </w:p>
    <w:p w:rsidR="00860D57" w:rsidRPr="000749A5" w:rsidRDefault="00860D57" w:rsidP="009E6B32">
      <w:pPr>
        <w:tabs>
          <w:tab w:val="left" w:pos="8798"/>
        </w:tabs>
        <w:ind w:firstLine="720"/>
        <w:jc w:val="both"/>
        <w:rPr>
          <w:sz w:val="25"/>
          <w:szCs w:val="25"/>
        </w:rPr>
      </w:pPr>
      <w:r w:rsidRPr="000749A5">
        <w:rPr>
          <w:sz w:val="25"/>
          <w:szCs w:val="25"/>
        </w:rPr>
        <w:t>4.1.6. Предоставлять возможность прокладки и использования линий электропередачи, связи и трубопроводов, систем водоснабжения, канализации и мелиорации.</w:t>
      </w:r>
    </w:p>
    <w:p w:rsidR="00860D57" w:rsidRPr="000749A5" w:rsidRDefault="00860D57" w:rsidP="009E6B32">
      <w:pPr>
        <w:tabs>
          <w:tab w:val="left" w:pos="8798"/>
        </w:tabs>
        <w:ind w:firstLine="720"/>
        <w:jc w:val="both"/>
        <w:rPr>
          <w:sz w:val="25"/>
          <w:szCs w:val="25"/>
        </w:rPr>
      </w:pPr>
      <w:r w:rsidRPr="000749A5">
        <w:rPr>
          <w:sz w:val="25"/>
          <w:szCs w:val="25"/>
        </w:rPr>
        <w:t>4.1.7. Принять Участок от Продавца по передаточному акту</w:t>
      </w:r>
      <w:r w:rsidR="002245F9">
        <w:rPr>
          <w:sz w:val="25"/>
          <w:szCs w:val="25"/>
        </w:rPr>
        <w:t>, который является неотъемлемой частью Договора,</w:t>
      </w:r>
      <w:r w:rsidRPr="000749A5">
        <w:rPr>
          <w:sz w:val="25"/>
          <w:szCs w:val="25"/>
        </w:rPr>
        <w:t xml:space="preserve"> не позднее чем через десять</w:t>
      </w:r>
      <w:r w:rsidR="002245F9">
        <w:rPr>
          <w:sz w:val="25"/>
          <w:szCs w:val="25"/>
        </w:rPr>
        <w:t xml:space="preserve"> календарных</w:t>
      </w:r>
      <w:r w:rsidRPr="000749A5">
        <w:rPr>
          <w:sz w:val="25"/>
          <w:szCs w:val="25"/>
        </w:rPr>
        <w:t xml:space="preserve"> дней с момента выполнения </w:t>
      </w:r>
      <w:r w:rsidR="002245F9">
        <w:rPr>
          <w:sz w:val="25"/>
          <w:szCs w:val="25"/>
        </w:rPr>
        <w:t xml:space="preserve">всех </w:t>
      </w:r>
      <w:r w:rsidRPr="000749A5">
        <w:rPr>
          <w:sz w:val="25"/>
          <w:szCs w:val="25"/>
        </w:rPr>
        <w:t>обязательств, указанн</w:t>
      </w:r>
      <w:r w:rsidR="002245F9">
        <w:rPr>
          <w:sz w:val="25"/>
          <w:szCs w:val="25"/>
        </w:rPr>
        <w:t>ых</w:t>
      </w:r>
      <w:r w:rsidRPr="000749A5">
        <w:rPr>
          <w:sz w:val="25"/>
          <w:szCs w:val="25"/>
        </w:rPr>
        <w:t xml:space="preserve"> в пункте 4.1.1 Договора.</w:t>
      </w:r>
    </w:p>
    <w:p w:rsidR="0086645C" w:rsidRPr="00F22355" w:rsidRDefault="0086645C" w:rsidP="009E6B32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4.</w:t>
      </w:r>
      <w:r w:rsidR="006A5592" w:rsidRPr="00F22355">
        <w:rPr>
          <w:sz w:val="25"/>
          <w:szCs w:val="25"/>
        </w:rPr>
        <w:t>2</w:t>
      </w:r>
      <w:r w:rsidRPr="00F22355">
        <w:rPr>
          <w:sz w:val="25"/>
          <w:szCs w:val="25"/>
        </w:rPr>
        <w:t>. Продавец обязуется:</w:t>
      </w:r>
    </w:p>
    <w:p w:rsidR="00FC5B68" w:rsidRDefault="0086645C" w:rsidP="009E6B32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4.</w:t>
      </w:r>
      <w:r w:rsidR="006A5592" w:rsidRPr="00F22355">
        <w:rPr>
          <w:sz w:val="25"/>
          <w:szCs w:val="25"/>
        </w:rPr>
        <w:t>2</w:t>
      </w:r>
      <w:r w:rsidRPr="00F22355">
        <w:rPr>
          <w:sz w:val="25"/>
          <w:szCs w:val="25"/>
        </w:rPr>
        <w:t xml:space="preserve">.1. </w:t>
      </w:r>
      <w:r w:rsidR="00262EC2">
        <w:rPr>
          <w:sz w:val="25"/>
          <w:szCs w:val="25"/>
        </w:rPr>
        <w:t>Предоставить Покупателю имеющуюся у него информацию об обременениях Участка и ограничениях его использования.</w:t>
      </w:r>
    </w:p>
    <w:p w:rsidR="0086645C" w:rsidRPr="00F22355" w:rsidRDefault="00262EC2" w:rsidP="009E6B32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 xml:space="preserve">4.2.2. </w:t>
      </w:r>
      <w:r w:rsidR="0086645C" w:rsidRPr="00F22355">
        <w:rPr>
          <w:sz w:val="25"/>
          <w:szCs w:val="25"/>
        </w:rPr>
        <w:t>Предоставить Покупателю сведения, необходимые для исполнения условий, установленных</w:t>
      </w:r>
      <w:r w:rsidR="00EC0FD7">
        <w:rPr>
          <w:sz w:val="25"/>
          <w:szCs w:val="25"/>
        </w:rPr>
        <w:t xml:space="preserve"> настоящим</w:t>
      </w:r>
      <w:r w:rsidR="0086645C" w:rsidRPr="00F22355">
        <w:rPr>
          <w:sz w:val="25"/>
          <w:szCs w:val="25"/>
        </w:rPr>
        <w:t xml:space="preserve"> Договором.</w:t>
      </w:r>
    </w:p>
    <w:p w:rsidR="005D5E17" w:rsidRDefault="006A5592" w:rsidP="00E606B7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4.2.</w:t>
      </w:r>
      <w:r w:rsidR="004552B1">
        <w:rPr>
          <w:sz w:val="25"/>
          <w:szCs w:val="25"/>
        </w:rPr>
        <w:t>3</w:t>
      </w:r>
      <w:r w:rsidRPr="00F22355">
        <w:rPr>
          <w:sz w:val="25"/>
          <w:szCs w:val="25"/>
        </w:rPr>
        <w:t>. Не позднее чем через десять</w:t>
      </w:r>
      <w:r w:rsidR="00161874">
        <w:rPr>
          <w:sz w:val="25"/>
          <w:szCs w:val="25"/>
        </w:rPr>
        <w:t xml:space="preserve"> календарных</w:t>
      </w:r>
      <w:r w:rsidRPr="00F22355">
        <w:rPr>
          <w:sz w:val="25"/>
          <w:szCs w:val="25"/>
        </w:rPr>
        <w:t xml:space="preserve"> дней с момента выполнения Покупателем обязательств</w:t>
      </w:r>
      <w:r w:rsidR="00860D57" w:rsidRPr="00F22355">
        <w:rPr>
          <w:sz w:val="25"/>
          <w:szCs w:val="25"/>
        </w:rPr>
        <w:t>, указанных в пункте 4.1.1 Договора, обеспечить передачу Участка Покупателю по передаточному акту</w:t>
      </w:r>
      <w:r w:rsidR="00161874">
        <w:rPr>
          <w:sz w:val="25"/>
          <w:szCs w:val="25"/>
        </w:rPr>
        <w:t>, который является неотъемлемой частью Договора</w:t>
      </w:r>
      <w:r w:rsidR="00860D57" w:rsidRPr="00F22355">
        <w:rPr>
          <w:sz w:val="25"/>
          <w:szCs w:val="25"/>
        </w:rPr>
        <w:t>.</w:t>
      </w:r>
    </w:p>
    <w:p w:rsidR="00161874" w:rsidRPr="00F22355" w:rsidRDefault="00161874" w:rsidP="00E606B7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4.2.4. В срок не позднее пяти рабочих дней с даты подписания акта приема-передачи к настоящему Договору направить Договор и акт приема-передачи к нему с приложением необходимых документов в орган</w:t>
      </w:r>
      <w:r w:rsidR="007C7C66">
        <w:rPr>
          <w:sz w:val="25"/>
          <w:szCs w:val="25"/>
        </w:rPr>
        <w:t xml:space="preserve"> по государственной регистрации прав на недвижимое имущество и сделок с ним в порядке, установленном статьей 18 Федерального закона от 13.07.2015 № 218-ФЗ «О государственной регистрации недвижимости».</w:t>
      </w:r>
    </w:p>
    <w:p w:rsidR="00EF1C41" w:rsidRPr="00F22355" w:rsidRDefault="00EF1C41" w:rsidP="00E606B7">
      <w:pPr>
        <w:ind w:firstLine="720"/>
        <w:jc w:val="both"/>
        <w:rPr>
          <w:sz w:val="25"/>
          <w:szCs w:val="25"/>
        </w:rPr>
      </w:pPr>
    </w:p>
    <w:p w:rsidR="0086645C" w:rsidRPr="00F22355" w:rsidRDefault="0086645C" w:rsidP="00C659C7">
      <w:pPr>
        <w:jc w:val="center"/>
        <w:rPr>
          <w:b/>
          <w:sz w:val="25"/>
          <w:szCs w:val="25"/>
        </w:rPr>
      </w:pPr>
      <w:r w:rsidRPr="00F22355">
        <w:rPr>
          <w:b/>
          <w:sz w:val="25"/>
          <w:szCs w:val="25"/>
        </w:rPr>
        <w:t>5. Ответственность сторон</w:t>
      </w:r>
    </w:p>
    <w:p w:rsidR="0086645C" w:rsidRPr="00F22355" w:rsidRDefault="0086645C" w:rsidP="009E6B32">
      <w:pPr>
        <w:ind w:firstLine="720"/>
        <w:jc w:val="both"/>
        <w:rPr>
          <w:sz w:val="25"/>
          <w:szCs w:val="25"/>
        </w:rPr>
      </w:pPr>
    </w:p>
    <w:p w:rsidR="008F46C1" w:rsidRPr="00F22355" w:rsidRDefault="008F46C1" w:rsidP="009E6B32">
      <w:pPr>
        <w:tabs>
          <w:tab w:val="left" w:pos="8798"/>
        </w:tabs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lastRenderedPageBreak/>
        <w:t>5.1. За нарушение срока внесения денежных средств Покупателем в счет оплаты цены Участка в порядке, предусмотренном пунктом 2.2 Договора, Покупатель уплачивает Продавцу пен</w:t>
      </w:r>
      <w:r w:rsidR="00D41CBC" w:rsidRPr="00F22355">
        <w:rPr>
          <w:sz w:val="25"/>
          <w:szCs w:val="25"/>
        </w:rPr>
        <w:t>ю</w:t>
      </w:r>
      <w:r w:rsidRPr="00F22355">
        <w:rPr>
          <w:sz w:val="25"/>
          <w:szCs w:val="25"/>
        </w:rPr>
        <w:t xml:space="preserve">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перед соответствующими бюджетами, от невнесенной суммы за каждый день просрочки. </w:t>
      </w:r>
    </w:p>
    <w:p w:rsidR="008F46C1" w:rsidRPr="00F22355" w:rsidRDefault="008F46C1" w:rsidP="007C41C9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5.2. Просрочка внесения платежа в счет оплаты цены Участка в сумме и срок, указанные в разделе 2 Договора, не может составлять более семи дней (далее – «допустимая просрочка»). Просрочка свыше семи дней считается отказом Покупателя от исполнения обязательств по оплате цены Участка.</w:t>
      </w:r>
    </w:p>
    <w:p w:rsidR="008F46C1" w:rsidRPr="00F22355" w:rsidRDefault="008F46C1" w:rsidP="007C41C9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5.3. В случае отказа Покупателя от оплаты или от принятия Участка, настоящий Договор расторгается по инициативе Продавца в судебном порядке, при этом Покупатель уплачивает:</w:t>
      </w:r>
    </w:p>
    <w:p w:rsidR="008F46C1" w:rsidRPr="00F22355" w:rsidRDefault="008F46C1" w:rsidP="007C41C9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- штраф в размере 5 % от стоимости Участка;</w:t>
      </w:r>
    </w:p>
    <w:p w:rsidR="008F46C1" w:rsidRPr="00F22355" w:rsidRDefault="008F46C1" w:rsidP="007C41C9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- пеню, указанную в п.5.1 Договора.</w:t>
      </w:r>
    </w:p>
    <w:p w:rsidR="008F46C1" w:rsidRPr="00F22355" w:rsidRDefault="008F46C1" w:rsidP="007C41C9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Расторжение Договора не освобождает Покупателя от уплаты пеней и штрафа.</w:t>
      </w:r>
    </w:p>
    <w:p w:rsidR="0086645C" w:rsidRPr="00F22355" w:rsidRDefault="008F46C1" w:rsidP="003D4842">
      <w:pPr>
        <w:pStyle w:val="2"/>
        <w:spacing w:line="240" w:lineRule="auto"/>
        <w:ind w:left="0"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5.4. Пени и штраф перечисляются на счет Управления федерального казначейства по Республике Башкортостан, указанн</w:t>
      </w:r>
      <w:r w:rsidR="00F10DB6" w:rsidRPr="00F22355">
        <w:rPr>
          <w:sz w:val="25"/>
          <w:szCs w:val="25"/>
        </w:rPr>
        <w:t>ый</w:t>
      </w:r>
      <w:r w:rsidRPr="00F22355">
        <w:rPr>
          <w:sz w:val="25"/>
          <w:szCs w:val="25"/>
        </w:rPr>
        <w:t xml:space="preserve"> в пункте 2.</w:t>
      </w:r>
      <w:r w:rsidR="002F0A05" w:rsidRPr="00F22355">
        <w:rPr>
          <w:sz w:val="25"/>
          <w:szCs w:val="25"/>
        </w:rPr>
        <w:t>2.2</w:t>
      </w:r>
      <w:r w:rsidRPr="00F22355">
        <w:rPr>
          <w:sz w:val="25"/>
          <w:szCs w:val="25"/>
        </w:rPr>
        <w:t xml:space="preserve"> Договора. Датой оплаты считается дата поступления денежных средств на данный расчетный счет.</w:t>
      </w:r>
    </w:p>
    <w:p w:rsidR="00EF1C41" w:rsidRPr="00F22355" w:rsidRDefault="00EF1C41" w:rsidP="003D4842">
      <w:pPr>
        <w:pStyle w:val="2"/>
        <w:spacing w:line="240" w:lineRule="auto"/>
        <w:ind w:left="0" w:firstLine="720"/>
        <w:jc w:val="both"/>
        <w:rPr>
          <w:sz w:val="25"/>
          <w:szCs w:val="25"/>
        </w:rPr>
      </w:pPr>
    </w:p>
    <w:p w:rsidR="0086645C" w:rsidRPr="00F22355" w:rsidRDefault="0086645C" w:rsidP="003D4842">
      <w:pPr>
        <w:ind w:right="-720"/>
        <w:jc w:val="center"/>
        <w:rPr>
          <w:b/>
          <w:sz w:val="25"/>
          <w:szCs w:val="25"/>
        </w:rPr>
      </w:pPr>
      <w:r w:rsidRPr="00F22355">
        <w:rPr>
          <w:b/>
          <w:sz w:val="25"/>
          <w:szCs w:val="25"/>
        </w:rPr>
        <w:t>6. Особые условия</w:t>
      </w:r>
    </w:p>
    <w:p w:rsidR="0086645C" w:rsidRPr="00F22355" w:rsidRDefault="0086645C" w:rsidP="003D4842">
      <w:pPr>
        <w:ind w:right="-720" w:firstLine="720"/>
        <w:jc w:val="both"/>
        <w:rPr>
          <w:sz w:val="25"/>
          <w:szCs w:val="25"/>
        </w:rPr>
      </w:pPr>
    </w:p>
    <w:p w:rsidR="0086645C" w:rsidRPr="00F22355" w:rsidRDefault="0086645C" w:rsidP="003D4842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6.1.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F46C1" w:rsidRPr="00F22355" w:rsidRDefault="008F46C1" w:rsidP="007C41C9">
      <w:pPr>
        <w:pStyle w:val="a3"/>
        <w:rPr>
          <w:sz w:val="25"/>
          <w:szCs w:val="25"/>
        </w:rPr>
      </w:pPr>
      <w:r w:rsidRPr="00F22355">
        <w:rPr>
          <w:sz w:val="25"/>
          <w:szCs w:val="25"/>
        </w:rPr>
        <w:t xml:space="preserve">6.2. Право собственности на </w:t>
      </w:r>
      <w:r w:rsidR="00B7537E">
        <w:rPr>
          <w:sz w:val="25"/>
          <w:szCs w:val="25"/>
        </w:rPr>
        <w:t>У</w:t>
      </w:r>
      <w:r w:rsidRPr="00F22355">
        <w:rPr>
          <w:sz w:val="25"/>
          <w:szCs w:val="25"/>
        </w:rPr>
        <w:t xml:space="preserve">часток переходит к Покупателю со дня государственной регистрации перехода права собственности на </w:t>
      </w:r>
      <w:r w:rsidR="00B7537E">
        <w:rPr>
          <w:sz w:val="25"/>
          <w:szCs w:val="25"/>
        </w:rPr>
        <w:t>У</w:t>
      </w:r>
      <w:r w:rsidRPr="00F22355">
        <w:rPr>
          <w:sz w:val="25"/>
          <w:szCs w:val="25"/>
        </w:rPr>
        <w:t xml:space="preserve">часток в </w:t>
      </w:r>
      <w:r w:rsidR="00F0061D" w:rsidRPr="00F22355">
        <w:rPr>
          <w:sz w:val="25"/>
          <w:szCs w:val="25"/>
        </w:rPr>
        <w:t>Управлени</w:t>
      </w:r>
      <w:r w:rsidR="00B7537E">
        <w:rPr>
          <w:sz w:val="25"/>
          <w:szCs w:val="25"/>
        </w:rPr>
        <w:t>и</w:t>
      </w:r>
      <w:r w:rsidR="00F0061D" w:rsidRPr="00F22355">
        <w:rPr>
          <w:sz w:val="25"/>
          <w:szCs w:val="25"/>
        </w:rPr>
        <w:t xml:space="preserve"> Федеральной службы государственной регистрации, кадастра и картографии по Республике Башкортостан</w:t>
      </w:r>
      <w:r w:rsidRPr="00F22355">
        <w:rPr>
          <w:sz w:val="25"/>
          <w:szCs w:val="25"/>
        </w:rPr>
        <w:t xml:space="preserve">. </w:t>
      </w:r>
    </w:p>
    <w:p w:rsidR="008F46C1" w:rsidRPr="00F22355" w:rsidRDefault="008F46C1" w:rsidP="007C41C9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 xml:space="preserve">До перехода права собственности на земельный участок Покупатель пользуется им и несет обязанности в соответствии с условиями раздела 4 Договора.  </w:t>
      </w:r>
    </w:p>
    <w:p w:rsidR="00E606B7" w:rsidRDefault="008F46C1" w:rsidP="00EE725A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 xml:space="preserve">С даты подписания Договора Покупателем ответственность за сохранность земельного участка, равно как и риск случайной порчи </w:t>
      </w:r>
      <w:r w:rsidR="00784E59">
        <w:rPr>
          <w:sz w:val="25"/>
          <w:szCs w:val="25"/>
        </w:rPr>
        <w:t>У</w:t>
      </w:r>
      <w:r w:rsidRPr="00F22355">
        <w:rPr>
          <w:sz w:val="25"/>
          <w:szCs w:val="25"/>
        </w:rPr>
        <w:t>частка, несет Покупатель.</w:t>
      </w:r>
    </w:p>
    <w:p w:rsidR="0011688E" w:rsidRPr="00F22355" w:rsidRDefault="0011688E" w:rsidP="00EE725A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6.3. В случае </w:t>
      </w:r>
      <w:proofErr w:type="spellStart"/>
      <w:r>
        <w:rPr>
          <w:sz w:val="25"/>
          <w:szCs w:val="25"/>
        </w:rPr>
        <w:t>непоступления</w:t>
      </w:r>
      <w:proofErr w:type="spellEnd"/>
      <w:r>
        <w:rPr>
          <w:sz w:val="25"/>
          <w:szCs w:val="25"/>
        </w:rPr>
        <w:t xml:space="preserve"> денежных</w:t>
      </w:r>
      <w:r w:rsidR="008D2D65">
        <w:rPr>
          <w:sz w:val="25"/>
          <w:szCs w:val="25"/>
        </w:rPr>
        <w:t xml:space="preserve"> средств на счет, указанный в пункте 2.2 Договора, в течение 30 дней после заключения Договора или </w:t>
      </w:r>
      <w:r w:rsidR="006033D0">
        <w:rPr>
          <w:sz w:val="25"/>
          <w:szCs w:val="25"/>
        </w:rPr>
        <w:t>письменного отказа Покупателя от оплаты или от принятия Участка Договор расторгается Продавцом в одностороннем порядке с последующим уведомлением Покупателя.</w:t>
      </w:r>
    </w:p>
    <w:p w:rsidR="002F2D2A" w:rsidRPr="00F22355" w:rsidRDefault="002F2D2A" w:rsidP="00E5694D">
      <w:pPr>
        <w:ind w:right="-720"/>
        <w:jc w:val="center"/>
        <w:rPr>
          <w:b/>
          <w:sz w:val="25"/>
          <w:szCs w:val="25"/>
        </w:rPr>
      </w:pPr>
    </w:p>
    <w:p w:rsidR="008F46C1" w:rsidRPr="00F22355" w:rsidRDefault="008F46C1" w:rsidP="00E5694D">
      <w:pPr>
        <w:ind w:right="-720"/>
        <w:jc w:val="center"/>
        <w:rPr>
          <w:b/>
          <w:sz w:val="25"/>
          <w:szCs w:val="25"/>
        </w:rPr>
      </w:pPr>
      <w:r w:rsidRPr="00F22355">
        <w:rPr>
          <w:b/>
          <w:sz w:val="25"/>
          <w:szCs w:val="25"/>
        </w:rPr>
        <w:t>7. Заключительные положения</w:t>
      </w:r>
    </w:p>
    <w:p w:rsidR="002F2D2A" w:rsidRPr="00F22355" w:rsidRDefault="002F2D2A" w:rsidP="00E5694D">
      <w:pPr>
        <w:ind w:right="-720"/>
        <w:jc w:val="center"/>
        <w:rPr>
          <w:b/>
          <w:sz w:val="25"/>
          <w:szCs w:val="25"/>
        </w:rPr>
      </w:pPr>
    </w:p>
    <w:p w:rsidR="00FE24B7" w:rsidRPr="00F22355" w:rsidRDefault="00FE24B7" w:rsidP="00755251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7.1. Сроки, указанные в настоящем Договоре, исчисляются периодом времени, указанном в днях с даты подписания Договора Покупателем.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FE24B7" w:rsidRPr="00F22355" w:rsidRDefault="00FE24B7" w:rsidP="00755251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7.2. Изменения и дополнения к настоящему Договору считаются действительными, если они совершены в письменной форме и подписаны уполном</w:t>
      </w:r>
      <w:r w:rsidR="000C5F75">
        <w:rPr>
          <w:sz w:val="25"/>
          <w:szCs w:val="25"/>
        </w:rPr>
        <w:t xml:space="preserve">оченными </w:t>
      </w:r>
      <w:proofErr w:type="gramStart"/>
      <w:r w:rsidR="000C5F75">
        <w:rPr>
          <w:sz w:val="25"/>
          <w:szCs w:val="25"/>
        </w:rPr>
        <w:t>на</w:t>
      </w:r>
      <w:proofErr w:type="gramEnd"/>
      <w:r w:rsidR="000C5F75">
        <w:rPr>
          <w:sz w:val="25"/>
          <w:szCs w:val="25"/>
        </w:rPr>
        <w:t xml:space="preserve"> то представителями С</w:t>
      </w:r>
      <w:r w:rsidRPr="00F22355">
        <w:rPr>
          <w:sz w:val="25"/>
          <w:szCs w:val="25"/>
        </w:rPr>
        <w:t>торон</w:t>
      </w:r>
      <w:r w:rsidR="00567F0E" w:rsidRPr="00F22355">
        <w:rPr>
          <w:sz w:val="25"/>
          <w:szCs w:val="25"/>
        </w:rPr>
        <w:t>.</w:t>
      </w:r>
    </w:p>
    <w:p w:rsidR="00FE24B7" w:rsidRPr="00F22355" w:rsidRDefault="00FE24B7" w:rsidP="00755251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7.3. Отношения сторон, неурегулированные настоящим Договором, регламентируются действующим законодательством.</w:t>
      </w:r>
    </w:p>
    <w:p w:rsidR="00FE24B7" w:rsidRPr="00F22355" w:rsidRDefault="00FE24B7" w:rsidP="00755251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t>7.4. Споры, возникающие при исполнении настоящего Договора, разрешаются в порядке, установленном действующим законодательстве.</w:t>
      </w:r>
    </w:p>
    <w:p w:rsidR="00FE24B7" w:rsidRPr="00F22355" w:rsidRDefault="00FE24B7" w:rsidP="00755251">
      <w:pPr>
        <w:ind w:firstLine="720"/>
        <w:jc w:val="both"/>
        <w:rPr>
          <w:sz w:val="25"/>
          <w:szCs w:val="25"/>
        </w:rPr>
      </w:pPr>
      <w:r w:rsidRPr="00F22355">
        <w:rPr>
          <w:sz w:val="25"/>
          <w:szCs w:val="25"/>
        </w:rPr>
        <w:lastRenderedPageBreak/>
        <w:t xml:space="preserve">7.5. Настоящий Договор составлен в простой письменной форме, в </w:t>
      </w:r>
      <w:r w:rsidR="00A32173">
        <w:rPr>
          <w:sz w:val="25"/>
          <w:szCs w:val="25"/>
        </w:rPr>
        <w:t>дву</w:t>
      </w:r>
      <w:r w:rsidRPr="00F22355">
        <w:rPr>
          <w:sz w:val="25"/>
          <w:szCs w:val="25"/>
        </w:rPr>
        <w:t xml:space="preserve">х экземплярах, имеющих одинаковую юридическую силу. Один экземпляр находится у Продавца, </w:t>
      </w:r>
      <w:r w:rsidR="003A66ED" w:rsidRPr="00F22355">
        <w:rPr>
          <w:sz w:val="25"/>
          <w:szCs w:val="25"/>
        </w:rPr>
        <w:t>второй</w:t>
      </w:r>
      <w:r w:rsidR="00A32173">
        <w:rPr>
          <w:sz w:val="25"/>
          <w:szCs w:val="25"/>
        </w:rPr>
        <w:t xml:space="preserve"> – у Покупателя</w:t>
      </w:r>
      <w:r w:rsidRPr="00F22355">
        <w:rPr>
          <w:sz w:val="25"/>
          <w:szCs w:val="25"/>
        </w:rPr>
        <w:t>.</w:t>
      </w:r>
    </w:p>
    <w:p w:rsidR="00492274" w:rsidRPr="00F22355" w:rsidRDefault="00492274" w:rsidP="00755251">
      <w:pPr>
        <w:ind w:firstLine="720"/>
        <w:jc w:val="center"/>
        <w:rPr>
          <w:b/>
          <w:sz w:val="25"/>
          <w:szCs w:val="25"/>
        </w:rPr>
      </w:pPr>
    </w:p>
    <w:p w:rsidR="0086645C" w:rsidRPr="00F22355" w:rsidRDefault="00B734B5" w:rsidP="00755251">
      <w:pPr>
        <w:ind w:firstLine="720"/>
        <w:jc w:val="center"/>
        <w:rPr>
          <w:b/>
          <w:sz w:val="25"/>
          <w:szCs w:val="25"/>
        </w:rPr>
      </w:pPr>
      <w:r w:rsidRPr="00F22355">
        <w:rPr>
          <w:b/>
          <w:sz w:val="25"/>
          <w:szCs w:val="25"/>
        </w:rPr>
        <w:t>8</w:t>
      </w:r>
      <w:r w:rsidR="0086645C" w:rsidRPr="00F22355">
        <w:rPr>
          <w:b/>
          <w:sz w:val="25"/>
          <w:szCs w:val="25"/>
        </w:rPr>
        <w:t xml:space="preserve">. Юридические адреса и </w:t>
      </w:r>
      <w:r w:rsidR="005640B0">
        <w:rPr>
          <w:b/>
          <w:sz w:val="25"/>
          <w:szCs w:val="25"/>
        </w:rPr>
        <w:t xml:space="preserve">банковские </w:t>
      </w:r>
      <w:r w:rsidR="0086645C" w:rsidRPr="00F22355">
        <w:rPr>
          <w:b/>
          <w:sz w:val="25"/>
          <w:szCs w:val="25"/>
        </w:rPr>
        <w:t>реквизиты Сторон</w:t>
      </w:r>
    </w:p>
    <w:p w:rsidR="00EF1C41" w:rsidRPr="00F22355" w:rsidRDefault="00EF1C41" w:rsidP="00755251">
      <w:pPr>
        <w:ind w:firstLine="720"/>
        <w:jc w:val="center"/>
        <w:rPr>
          <w:b/>
          <w:sz w:val="25"/>
          <w:szCs w:val="25"/>
        </w:rPr>
      </w:pPr>
    </w:p>
    <w:p w:rsidR="004D5248" w:rsidRPr="004D5248" w:rsidRDefault="0086645C" w:rsidP="003A65DA">
      <w:pPr>
        <w:jc w:val="both"/>
        <w:rPr>
          <w:b/>
          <w:sz w:val="25"/>
          <w:szCs w:val="25"/>
        </w:rPr>
      </w:pPr>
      <w:r w:rsidRPr="004D5248">
        <w:rPr>
          <w:b/>
          <w:sz w:val="25"/>
          <w:szCs w:val="25"/>
        </w:rPr>
        <w:t xml:space="preserve">Продавец: </w:t>
      </w:r>
    </w:p>
    <w:p w:rsidR="007E4C49" w:rsidRPr="007E4C49" w:rsidRDefault="007E4C49" w:rsidP="003A65DA">
      <w:pPr>
        <w:jc w:val="both"/>
        <w:rPr>
          <w:sz w:val="25"/>
          <w:szCs w:val="25"/>
        </w:rPr>
      </w:pPr>
      <w:r w:rsidRPr="007E4C49">
        <w:rPr>
          <w:sz w:val="25"/>
          <w:szCs w:val="25"/>
        </w:rPr>
        <w:t>Отдел по Благовещенскому району и городу Благовещенску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740"/>
      </w:tblGrid>
      <w:tr w:rsidR="005C5A87" w:rsidRPr="00BB17F3" w:rsidTr="003A65DA">
        <w:trPr>
          <w:trHeight w:val="530"/>
        </w:trPr>
        <w:tc>
          <w:tcPr>
            <w:tcW w:w="2520" w:type="dxa"/>
            <w:vAlign w:val="center"/>
          </w:tcPr>
          <w:p w:rsidR="005C5A87" w:rsidRPr="00BB17F3" w:rsidRDefault="005C5A87" w:rsidP="003A4567">
            <w:r w:rsidRPr="00BB17F3">
              <w:t>Юридический адрес</w:t>
            </w:r>
          </w:p>
        </w:tc>
        <w:tc>
          <w:tcPr>
            <w:tcW w:w="7740" w:type="dxa"/>
            <w:vAlign w:val="center"/>
          </w:tcPr>
          <w:p w:rsidR="005C5A87" w:rsidRPr="005C5A87" w:rsidRDefault="005C5A87" w:rsidP="003A4567">
            <w:pPr>
              <w:pStyle w:val="aa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7">
              <w:rPr>
                <w:rFonts w:ascii="Times New Roman" w:hAnsi="Times New Roman" w:cs="Times New Roman"/>
                <w:sz w:val="24"/>
                <w:szCs w:val="24"/>
              </w:rPr>
              <w:t xml:space="preserve">инд. 453431, Республика Башкортостан, г. Благовещенск, ул. Парижской Коммуны, д.25  </w:t>
            </w:r>
          </w:p>
        </w:tc>
      </w:tr>
      <w:tr w:rsidR="005C5A87" w:rsidRPr="002210BD" w:rsidTr="003A65DA">
        <w:tc>
          <w:tcPr>
            <w:tcW w:w="2520" w:type="dxa"/>
            <w:vAlign w:val="center"/>
          </w:tcPr>
          <w:p w:rsidR="005C5A87" w:rsidRPr="00BB17F3" w:rsidRDefault="005C5A87" w:rsidP="003A4567">
            <w:r w:rsidRPr="00BB17F3">
              <w:t>ИНН</w:t>
            </w:r>
            <w:r w:rsidRPr="00BB17F3">
              <w:rPr>
                <w:lang w:val="en-US"/>
              </w:rPr>
              <w:t> / </w:t>
            </w:r>
            <w:r w:rsidRPr="00BB17F3">
              <w:t>КПП</w:t>
            </w:r>
          </w:p>
        </w:tc>
        <w:tc>
          <w:tcPr>
            <w:tcW w:w="7740" w:type="dxa"/>
            <w:vAlign w:val="center"/>
          </w:tcPr>
          <w:p w:rsidR="005C5A87" w:rsidRPr="005C5A87" w:rsidRDefault="005C5A87" w:rsidP="003A4567">
            <w:pPr>
              <w:pStyle w:val="aa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7">
              <w:rPr>
                <w:rFonts w:ascii="Times New Roman" w:hAnsi="Times New Roman" w:cs="Times New Roman"/>
                <w:sz w:val="24"/>
                <w:szCs w:val="24"/>
              </w:rPr>
              <w:t>0274045532/027401001</w:t>
            </w:r>
          </w:p>
        </w:tc>
      </w:tr>
      <w:tr w:rsidR="005C5A87" w:rsidRPr="00BB17F3" w:rsidTr="003A65DA">
        <w:tc>
          <w:tcPr>
            <w:tcW w:w="2520" w:type="dxa"/>
            <w:vAlign w:val="center"/>
          </w:tcPr>
          <w:p w:rsidR="005C5A87" w:rsidRPr="00BB17F3" w:rsidRDefault="005C5A87" w:rsidP="003A4567">
            <w:r w:rsidRPr="00BB17F3">
              <w:t>Телефоны</w:t>
            </w:r>
          </w:p>
        </w:tc>
        <w:tc>
          <w:tcPr>
            <w:tcW w:w="7740" w:type="dxa"/>
            <w:vAlign w:val="center"/>
          </w:tcPr>
          <w:p w:rsidR="005C5A87" w:rsidRPr="005C5A87" w:rsidRDefault="005C5A87" w:rsidP="003A4567">
            <w:pPr>
              <w:pStyle w:val="aa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7">
              <w:rPr>
                <w:rFonts w:ascii="Times New Roman" w:hAnsi="Times New Roman" w:cs="Times New Roman"/>
                <w:sz w:val="24"/>
                <w:szCs w:val="24"/>
              </w:rPr>
              <w:t>89272354890</w:t>
            </w:r>
          </w:p>
        </w:tc>
      </w:tr>
    </w:tbl>
    <w:p w:rsidR="0086645C" w:rsidRPr="00F22355" w:rsidRDefault="0086645C" w:rsidP="00755251">
      <w:pPr>
        <w:jc w:val="both"/>
        <w:rPr>
          <w:sz w:val="25"/>
          <w:szCs w:val="25"/>
          <w:u w:val="single"/>
        </w:rPr>
      </w:pPr>
    </w:p>
    <w:p w:rsidR="004D5248" w:rsidRPr="004D5248" w:rsidRDefault="0086645C" w:rsidP="004D5248">
      <w:pPr>
        <w:jc w:val="both"/>
        <w:rPr>
          <w:b/>
          <w:sz w:val="25"/>
          <w:szCs w:val="25"/>
        </w:rPr>
      </w:pPr>
      <w:r w:rsidRPr="004D5248">
        <w:rPr>
          <w:b/>
          <w:sz w:val="25"/>
          <w:szCs w:val="25"/>
        </w:rPr>
        <w:t>Покупатель:</w:t>
      </w:r>
      <w:r w:rsidR="004D5248" w:rsidRPr="004D5248">
        <w:rPr>
          <w:b/>
          <w:sz w:val="25"/>
          <w:szCs w:val="25"/>
        </w:rPr>
        <w:t xml:space="preserve"> </w:t>
      </w:r>
    </w:p>
    <w:p w:rsidR="0086645C" w:rsidRPr="004D5248" w:rsidRDefault="0086645C" w:rsidP="004D5248">
      <w:pPr>
        <w:jc w:val="both"/>
        <w:rPr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740"/>
      </w:tblGrid>
      <w:tr w:rsidR="009D54C8" w:rsidRPr="00A07879" w:rsidTr="009D54C8">
        <w:tc>
          <w:tcPr>
            <w:tcW w:w="2520" w:type="dxa"/>
            <w:vAlign w:val="center"/>
          </w:tcPr>
          <w:p w:rsidR="009D54C8" w:rsidRPr="00BB17F3" w:rsidRDefault="009D54C8" w:rsidP="003A4567">
            <w:r>
              <w:t xml:space="preserve">Паспортные данные (номер, серия, кем и когда выдан паспорт) </w:t>
            </w:r>
          </w:p>
        </w:tc>
        <w:tc>
          <w:tcPr>
            <w:tcW w:w="7740" w:type="dxa"/>
            <w:vAlign w:val="center"/>
          </w:tcPr>
          <w:p w:rsidR="009D54C8" w:rsidRPr="00E82DB3" w:rsidRDefault="009D54C8" w:rsidP="007F61E9">
            <w:pPr>
              <w:jc w:val="both"/>
            </w:pPr>
            <w:r w:rsidRPr="00E82DB3">
              <w:t xml:space="preserve">Паспорт серии </w:t>
            </w:r>
            <w:r w:rsidR="007F61E9">
              <w:t>____</w:t>
            </w:r>
            <w:r w:rsidR="00E82DB3" w:rsidRPr="00E82DB3">
              <w:t xml:space="preserve">№ </w:t>
            </w:r>
            <w:r w:rsidR="007F61E9">
              <w:t>__________</w:t>
            </w:r>
            <w:r w:rsidR="00E82DB3" w:rsidRPr="00E82DB3">
              <w:t xml:space="preserve">, выдан </w:t>
            </w:r>
            <w:r w:rsidR="007F61E9">
              <w:t>___________</w:t>
            </w:r>
            <w:r w:rsidR="00E82DB3" w:rsidRPr="00E82DB3">
              <w:t xml:space="preserve"> г. </w:t>
            </w:r>
            <w:r w:rsidR="007F61E9">
              <w:t>_________________</w:t>
            </w:r>
          </w:p>
        </w:tc>
      </w:tr>
      <w:tr w:rsidR="009D54C8" w:rsidRPr="00A07879" w:rsidTr="009D54C8">
        <w:tc>
          <w:tcPr>
            <w:tcW w:w="2520" w:type="dxa"/>
            <w:vAlign w:val="center"/>
          </w:tcPr>
          <w:p w:rsidR="009D54C8" w:rsidRPr="00BB17F3" w:rsidRDefault="009D54C8" w:rsidP="003A4567">
            <w:r>
              <w:t>А</w:t>
            </w:r>
            <w:r w:rsidRPr="00BB17F3">
              <w:t>дрес</w:t>
            </w:r>
            <w:r>
              <w:t xml:space="preserve"> регистрации </w:t>
            </w:r>
          </w:p>
        </w:tc>
        <w:tc>
          <w:tcPr>
            <w:tcW w:w="7740" w:type="dxa"/>
            <w:vAlign w:val="center"/>
          </w:tcPr>
          <w:p w:rsidR="009D54C8" w:rsidRPr="00E82DB3" w:rsidRDefault="009D54C8" w:rsidP="003A4567">
            <w:pPr>
              <w:jc w:val="both"/>
            </w:pPr>
          </w:p>
        </w:tc>
      </w:tr>
      <w:tr w:rsidR="009D54C8" w:rsidRPr="00AE31D3" w:rsidTr="009D54C8">
        <w:tc>
          <w:tcPr>
            <w:tcW w:w="2520" w:type="dxa"/>
            <w:vAlign w:val="center"/>
          </w:tcPr>
          <w:p w:rsidR="009D54C8" w:rsidRPr="00BB17F3" w:rsidRDefault="009D54C8" w:rsidP="003A4567">
            <w:r w:rsidRPr="00BB17F3">
              <w:t>Телефоны</w:t>
            </w:r>
          </w:p>
        </w:tc>
        <w:tc>
          <w:tcPr>
            <w:tcW w:w="7740" w:type="dxa"/>
            <w:vAlign w:val="center"/>
          </w:tcPr>
          <w:p w:rsidR="009D54C8" w:rsidRPr="00E82DB3" w:rsidRDefault="009D54C8" w:rsidP="00E82DB3"/>
        </w:tc>
      </w:tr>
    </w:tbl>
    <w:p w:rsidR="00AF466C" w:rsidRDefault="00AF466C" w:rsidP="00755251">
      <w:pPr>
        <w:jc w:val="center"/>
        <w:rPr>
          <w:b/>
          <w:sz w:val="25"/>
          <w:szCs w:val="25"/>
        </w:rPr>
      </w:pPr>
    </w:p>
    <w:p w:rsidR="0086645C" w:rsidRPr="001E439A" w:rsidRDefault="0015728C" w:rsidP="00755251">
      <w:pPr>
        <w:jc w:val="center"/>
        <w:rPr>
          <w:b/>
          <w:sz w:val="25"/>
          <w:szCs w:val="25"/>
        </w:rPr>
      </w:pPr>
      <w:r w:rsidRPr="001E439A">
        <w:rPr>
          <w:b/>
          <w:sz w:val="25"/>
          <w:szCs w:val="25"/>
        </w:rPr>
        <w:t>9</w:t>
      </w:r>
      <w:r w:rsidR="0086645C" w:rsidRPr="001E439A">
        <w:rPr>
          <w:b/>
          <w:sz w:val="25"/>
          <w:szCs w:val="25"/>
        </w:rPr>
        <w:t>. Подписи Сторон</w:t>
      </w:r>
    </w:p>
    <w:p w:rsidR="0086645C" w:rsidRPr="001E439A" w:rsidRDefault="0086645C" w:rsidP="00755251">
      <w:pPr>
        <w:jc w:val="both"/>
        <w:rPr>
          <w:sz w:val="25"/>
          <w:szCs w:val="25"/>
        </w:rPr>
      </w:pPr>
    </w:p>
    <w:p w:rsidR="0086645C" w:rsidRPr="001E439A" w:rsidRDefault="0086645C" w:rsidP="00755251">
      <w:pPr>
        <w:jc w:val="both"/>
        <w:rPr>
          <w:sz w:val="25"/>
          <w:szCs w:val="25"/>
          <w:u w:val="single"/>
        </w:rPr>
        <w:sectPr w:rsidR="0086645C" w:rsidRPr="001E439A" w:rsidSect="006951FD">
          <w:footerReference w:type="even" r:id="rId7"/>
          <w:footerReference w:type="default" r:id="rId8"/>
          <w:pgSz w:w="12240" w:h="15840"/>
          <w:pgMar w:top="568" w:right="720" w:bottom="568" w:left="1276" w:header="720" w:footer="27" w:gutter="0"/>
          <w:cols w:space="720"/>
        </w:sectPr>
      </w:pPr>
    </w:p>
    <w:p w:rsidR="00F0738C" w:rsidRPr="00015C04" w:rsidRDefault="00F0738C" w:rsidP="00F0738C">
      <w:pPr>
        <w:rPr>
          <w:sz w:val="25"/>
          <w:szCs w:val="25"/>
        </w:rPr>
      </w:pPr>
      <w:r w:rsidRPr="00015C04">
        <w:rPr>
          <w:sz w:val="25"/>
          <w:szCs w:val="25"/>
        </w:rPr>
        <w:lastRenderedPageBreak/>
        <w:t>Продав</w:t>
      </w:r>
      <w:r w:rsidR="00015C04" w:rsidRPr="00015C04">
        <w:rPr>
          <w:sz w:val="25"/>
          <w:szCs w:val="25"/>
        </w:rPr>
        <w:t>е</w:t>
      </w:r>
      <w:r w:rsidRPr="00015C04">
        <w:rPr>
          <w:sz w:val="25"/>
          <w:szCs w:val="25"/>
        </w:rPr>
        <w:t xml:space="preserve">ц: </w:t>
      </w:r>
      <w:r w:rsidRPr="00015C04">
        <w:rPr>
          <w:sz w:val="25"/>
          <w:szCs w:val="25"/>
        </w:rPr>
        <w:tab/>
      </w:r>
      <w:r w:rsidRPr="00015C04">
        <w:rPr>
          <w:sz w:val="25"/>
          <w:szCs w:val="25"/>
        </w:rPr>
        <w:tab/>
      </w:r>
      <w:r w:rsidRPr="00015C04">
        <w:rPr>
          <w:sz w:val="25"/>
          <w:szCs w:val="25"/>
        </w:rPr>
        <w:tab/>
      </w:r>
      <w:r w:rsidRPr="00015C04">
        <w:rPr>
          <w:sz w:val="25"/>
          <w:szCs w:val="25"/>
        </w:rPr>
        <w:tab/>
      </w:r>
      <w:r w:rsidRPr="00015C04">
        <w:rPr>
          <w:sz w:val="25"/>
          <w:szCs w:val="25"/>
        </w:rPr>
        <w:tab/>
      </w:r>
      <w:r w:rsidRPr="00015C04">
        <w:rPr>
          <w:sz w:val="25"/>
          <w:szCs w:val="25"/>
        </w:rPr>
        <w:tab/>
      </w:r>
      <w:r w:rsidRPr="00015C04">
        <w:rPr>
          <w:sz w:val="25"/>
          <w:szCs w:val="25"/>
        </w:rPr>
        <w:tab/>
        <w:t>Покупател</w:t>
      </w:r>
      <w:r w:rsidR="003D4842" w:rsidRPr="00015C04">
        <w:rPr>
          <w:sz w:val="25"/>
          <w:szCs w:val="25"/>
        </w:rPr>
        <w:t>ь</w:t>
      </w:r>
      <w:r w:rsidRPr="00015C04">
        <w:rPr>
          <w:sz w:val="25"/>
          <w:szCs w:val="25"/>
        </w:rPr>
        <w:t>:</w:t>
      </w:r>
      <w:r w:rsidR="00D10907" w:rsidRPr="00015C04">
        <w:rPr>
          <w:sz w:val="25"/>
          <w:szCs w:val="25"/>
        </w:rPr>
        <w:t xml:space="preserve">   </w:t>
      </w:r>
    </w:p>
    <w:p w:rsidR="00F0738C" w:rsidRPr="001E439A" w:rsidRDefault="00F0738C" w:rsidP="00F0738C">
      <w:pPr>
        <w:jc w:val="both"/>
        <w:rPr>
          <w:sz w:val="25"/>
          <w:szCs w:val="25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040"/>
        <w:gridCol w:w="5273"/>
      </w:tblGrid>
      <w:tr w:rsidR="00DC5D24" w:rsidRPr="001068C3" w:rsidTr="003A4567">
        <w:tc>
          <w:tcPr>
            <w:tcW w:w="5040" w:type="dxa"/>
          </w:tcPr>
          <w:p w:rsidR="00DC5D24" w:rsidRPr="009E4064" w:rsidRDefault="00DC5D24" w:rsidP="003A4567">
            <w:pPr>
              <w:jc w:val="both"/>
            </w:pPr>
            <w:r w:rsidRPr="009E4064">
              <w:t>Отдел по Благовещенскому району и городу Благовещенску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</w:t>
            </w:r>
          </w:p>
          <w:p w:rsidR="00DC5D24" w:rsidRDefault="00DC5D24" w:rsidP="003A4567">
            <w:r>
              <w:t>Н</w:t>
            </w:r>
            <w:r w:rsidRPr="002E1C80">
              <w:t xml:space="preserve">ачальник отдела </w:t>
            </w:r>
          </w:p>
          <w:p w:rsidR="00DC5D24" w:rsidRPr="002E1C80" w:rsidRDefault="00DC5D24" w:rsidP="003A4567"/>
        </w:tc>
        <w:tc>
          <w:tcPr>
            <w:tcW w:w="5273" w:type="dxa"/>
          </w:tcPr>
          <w:p w:rsidR="00DC5D24" w:rsidRPr="001068C3" w:rsidRDefault="007F61E9" w:rsidP="003A4567">
            <w:pPr>
              <w:ind w:left="203"/>
              <w:jc w:val="both"/>
              <w:rPr>
                <w:bCs/>
              </w:rPr>
            </w:pPr>
            <w:r>
              <w:rPr>
                <w:bCs/>
              </w:rPr>
              <w:t>__________________</w:t>
            </w:r>
          </w:p>
        </w:tc>
      </w:tr>
      <w:tr w:rsidR="00DC5D24" w:rsidRPr="00BB17F3" w:rsidTr="003A4567">
        <w:tc>
          <w:tcPr>
            <w:tcW w:w="5040" w:type="dxa"/>
          </w:tcPr>
          <w:p w:rsidR="00DC5D24" w:rsidRPr="002E1C80" w:rsidRDefault="00DC5D24" w:rsidP="003A4567">
            <w:pPr>
              <w:jc w:val="both"/>
            </w:pPr>
            <w:r w:rsidRPr="002E1C80">
              <w:t xml:space="preserve">_______________ /  </w:t>
            </w:r>
            <w:r>
              <w:rPr>
                <w:b/>
                <w:bCs/>
              </w:rPr>
              <w:t>М</w:t>
            </w:r>
            <w:r w:rsidRPr="002E1C80">
              <w:rPr>
                <w:b/>
                <w:bCs/>
              </w:rPr>
              <w:t>.</w:t>
            </w:r>
            <w:r>
              <w:rPr>
                <w:b/>
                <w:bCs/>
              </w:rPr>
              <w:t>Р</w:t>
            </w:r>
            <w:r w:rsidRPr="002E1C80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Муртазин</w:t>
            </w:r>
            <w:proofErr w:type="spellEnd"/>
          </w:p>
        </w:tc>
        <w:tc>
          <w:tcPr>
            <w:tcW w:w="5273" w:type="dxa"/>
          </w:tcPr>
          <w:p w:rsidR="00DC5D24" w:rsidRPr="00BB17F3" w:rsidRDefault="00DC5D24" w:rsidP="007F61E9">
            <w:pPr>
              <w:ind w:left="345"/>
              <w:jc w:val="both"/>
            </w:pPr>
            <w:r w:rsidRPr="00BB17F3">
              <w:t>__________</w:t>
            </w:r>
            <w:r>
              <w:t>_________</w:t>
            </w:r>
            <w:r w:rsidRPr="00BB17F3">
              <w:t xml:space="preserve"> </w:t>
            </w:r>
            <w:r w:rsidRPr="00BB17F3">
              <w:rPr>
                <w:b/>
                <w:bCs/>
              </w:rPr>
              <w:t xml:space="preserve">/ </w:t>
            </w:r>
            <w:bookmarkStart w:id="1" w:name="_GoBack"/>
            <w:bookmarkEnd w:id="1"/>
            <w:r>
              <w:rPr>
                <w:b/>
                <w:bCs/>
              </w:rPr>
              <w:t xml:space="preserve"> </w:t>
            </w:r>
          </w:p>
        </w:tc>
      </w:tr>
      <w:tr w:rsidR="00DC5D24" w:rsidRPr="00A07879" w:rsidTr="003A4567">
        <w:trPr>
          <w:trHeight w:val="410"/>
        </w:trPr>
        <w:tc>
          <w:tcPr>
            <w:tcW w:w="5040" w:type="dxa"/>
            <w:vAlign w:val="center"/>
          </w:tcPr>
          <w:p w:rsidR="00DC5D24" w:rsidRPr="00A07879" w:rsidRDefault="00DC5D24" w:rsidP="003A4567">
            <w:pPr>
              <w:rPr>
                <w:sz w:val="16"/>
                <w:szCs w:val="16"/>
              </w:rPr>
            </w:pPr>
            <w:r w:rsidRPr="00A07879">
              <w:rPr>
                <w:sz w:val="16"/>
                <w:szCs w:val="16"/>
              </w:rPr>
              <w:t xml:space="preserve">                М.П.</w:t>
            </w:r>
          </w:p>
        </w:tc>
        <w:tc>
          <w:tcPr>
            <w:tcW w:w="5273" w:type="dxa"/>
            <w:vAlign w:val="center"/>
          </w:tcPr>
          <w:p w:rsidR="00DC5D24" w:rsidRPr="00A07879" w:rsidRDefault="00DC5D24" w:rsidP="003A4567">
            <w:pPr>
              <w:rPr>
                <w:sz w:val="16"/>
                <w:szCs w:val="16"/>
              </w:rPr>
            </w:pPr>
          </w:p>
        </w:tc>
      </w:tr>
    </w:tbl>
    <w:p w:rsidR="0086645C" w:rsidRPr="006248E5" w:rsidRDefault="0086645C" w:rsidP="00DC5D24">
      <w:pPr>
        <w:rPr>
          <w:sz w:val="25"/>
          <w:szCs w:val="25"/>
        </w:rPr>
      </w:pPr>
    </w:p>
    <w:sectPr w:rsidR="0086645C" w:rsidRPr="006248E5" w:rsidSect="00793164">
      <w:type w:val="continuous"/>
      <w:pgSz w:w="12240" w:h="15840"/>
      <w:pgMar w:top="719" w:right="641" w:bottom="180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B6" w:rsidRDefault="004676B6">
      <w:r>
        <w:separator/>
      </w:r>
    </w:p>
  </w:endnote>
  <w:endnote w:type="continuationSeparator" w:id="0">
    <w:p w:rsidR="004676B6" w:rsidRDefault="0046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82" w:rsidRDefault="00753F7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20A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A82" w:rsidRDefault="00D20A8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82" w:rsidRPr="00F10DB6" w:rsidRDefault="00D20A82">
    <w:pPr>
      <w:pStyle w:val="a4"/>
      <w:ind w:right="360" w:firstLine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B6" w:rsidRDefault="004676B6">
      <w:r>
        <w:separator/>
      </w:r>
    </w:p>
  </w:footnote>
  <w:footnote w:type="continuationSeparator" w:id="0">
    <w:p w:rsidR="004676B6" w:rsidRDefault="0046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F4A3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9E9"/>
    <w:rsid w:val="00000A11"/>
    <w:rsid w:val="00000AFA"/>
    <w:rsid w:val="00001BD2"/>
    <w:rsid w:val="00004EFB"/>
    <w:rsid w:val="00012873"/>
    <w:rsid w:val="00012D33"/>
    <w:rsid w:val="00012D73"/>
    <w:rsid w:val="0001394A"/>
    <w:rsid w:val="00013B50"/>
    <w:rsid w:val="0001508D"/>
    <w:rsid w:val="00015C04"/>
    <w:rsid w:val="00015FAB"/>
    <w:rsid w:val="00016C0B"/>
    <w:rsid w:val="000207C0"/>
    <w:rsid w:val="00022C64"/>
    <w:rsid w:val="000238AE"/>
    <w:rsid w:val="00024378"/>
    <w:rsid w:val="00026A32"/>
    <w:rsid w:val="00027318"/>
    <w:rsid w:val="00027DED"/>
    <w:rsid w:val="00031972"/>
    <w:rsid w:val="00031E75"/>
    <w:rsid w:val="000338D4"/>
    <w:rsid w:val="00034E25"/>
    <w:rsid w:val="0003639B"/>
    <w:rsid w:val="000401B8"/>
    <w:rsid w:val="00040201"/>
    <w:rsid w:val="00043995"/>
    <w:rsid w:val="000504BA"/>
    <w:rsid w:val="000509B0"/>
    <w:rsid w:val="00050E7F"/>
    <w:rsid w:val="00051372"/>
    <w:rsid w:val="000521B6"/>
    <w:rsid w:val="000540EC"/>
    <w:rsid w:val="00055551"/>
    <w:rsid w:val="00055C27"/>
    <w:rsid w:val="000570ED"/>
    <w:rsid w:val="000572A8"/>
    <w:rsid w:val="00057F2B"/>
    <w:rsid w:val="00060586"/>
    <w:rsid w:val="000641F1"/>
    <w:rsid w:val="00065A07"/>
    <w:rsid w:val="00065AF7"/>
    <w:rsid w:val="00065BD4"/>
    <w:rsid w:val="000670A6"/>
    <w:rsid w:val="000700E7"/>
    <w:rsid w:val="00072FA7"/>
    <w:rsid w:val="00073146"/>
    <w:rsid w:val="000749A5"/>
    <w:rsid w:val="00074A2F"/>
    <w:rsid w:val="00075EF7"/>
    <w:rsid w:val="00076A11"/>
    <w:rsid w:val="00076E9A"/>
    <w:rsid w:val="00076F43"/>
    <w:rsid w:val="00077453"/>
    <w:rsid w:val="00077646"/>
    <w:rsid w:val="00077930"/>
    <w:rsid w:val="000819FF"/>
    <w:rsid w:val="000821C1"/>
    <w:rsid w:val="00082A54"/>
    <w:rsid w:val="00083BA8"/>
    <w:rsid w:val="0008715A"/>
    <w:rsid w:val="00087E5C"/>
    <w:rsid w:val="000906AF"/>
    <w:rsid w:val="00090FB6"/>
    <w:rsid w:val="000932B2"/>
    <w:rsid w:val="000935EF"/>
    <w:rsid w:val="000943E9"/>
    <w:rsid w:val="000956AF"/>
    <w:rsid w:val="000959F4"/>
    <w:rsid w:val="00096B3B"/>
    <w:rsid w:val="000A2109"/>
    <w:rsid w:val="000A3A84"/>
    <w:rsid w:val="000A3F5F"/>
    <w:rsid w:val="000A4CB6"/>
    <w:rsid w:val="000A526B"/>
    <w:rsid w:val="000A5606"/>
    <w:rsid w:val="000A69E4"/>
    <w:rsid w:val="000A6FA3"/>
    <w:rsid w:val="000A7116"/>
    <w:rsid w:val="000B00F8"/>
    <w:rsid w:val="000B051B"/>
    <w:rsid w:val="000B1483"/>
    <w:rsid w:val="000B1603"/>
    <w:rsid w:val="000B2512"/>
    <w:rsid w:val="000B2E61"/>
    <w:rsid w:val="000B427C"/>
    <w:rsid w:val="000B4356"/>
    <w:rsid w:val="000B4AA7"/>
    <w:rsid w:val="000B520C"/>
    <w:rsid w:val="000B66B0"/>
    <w:rsid w:val="000C20F4"/>
    <w:rsid w:val="000C261F"/>
    <w:rsid w:val="000C271C"/>
    <w:rsid w:val="000C44F3"/>
    <w:rsid w:val="000C5F75"/>
    <w:rsid w:val="000C6429"/>
    <w:rsid w:val="000C68C0"/>
    <w:rsid w:val="000C7222"/>
    <w:rsid w:val="000D0427"/>
    <w:rsid w:val="000D0C65"/>
    <w:rsid w:val="000D0E82"/>
    <w:rsid w:val="000D2ED4"/>
    <w:rsid w:val="000D36C0"/>
    <w:rsid w:val="000D3ECE"/>
    <w:rsid w:val="000D4248"/>
    <w:rsid w:val="000D42CA"/>
    <w:rsid w:val="000D7EBA"/>
    <w:rsid w:val="000E0B56"/>
    <w:rsid w:val="000E1C4D"/>
    <w:rsid w:val="000E3E6B"/>
    <w:rsid w:val="000E4C4A"/>
    <w:rsid w:val="000E4FEE"/>
    <w:rsid w:val="000E5B1C"/>
    <w:rsid w:val="000E64C8"/>
    <w:rsid w:val="000E68F5"/>
    <w:rsid w:val="000F0BC5"/>
    <w:rsid w:val="000F0DDF"/>
    <w:rsid w:val="000F167E"/>
    <w:rsid w:val="000F2D01"/>
    <w:rsid w:val="000F3833"/>
    <w:rsid w:val="000F39E2"/>
    <w:rsid w:val="000F66A0"/>
    <w:rsid w:val="000F7491"/>
    <w:rsid w:val="0010106C"/>
    <w:rsid w:val="00101674"/>
    <w:rsid w:val="00102283"/>
    <w:rsid w:val="00103987"/>
    <w:rsid w:val="00104DBB"/>
    <w:rsid w:val="00106F1C"/>
    <w:rsid w:val="0010702A"/>
    <w:rsid w:val="001076FB"/>
    <w:rsid w:val="001101A1"/>
    <w:rsid w:val="00110743"/>
    <w:rsid w:val="001116DA"/>
    <w:rsid w:val="0011243B"/>
    <w:rsid w:val="00113E25"/>
    <w:rsid w:val="00115F42"/>
    <w:rsid w:val="001160B0"/>
    <w:rsid w:val="0011688E"/>
    <w:rsid w:val="00120E3F"/>
    <w:rsid w:val="00121B47"/>
    <w:rsid w:val="00121E06"/>
    <w:rsid w:val="001221CF"/>
    <w:rsid w:val="0012328E"/>
    <w:rsid w:val="001267BE"/>
    <w:rsid w:val="00126DBE"/>
    <w:rsid w:val="001273E2"/>
    <w:rsid w:val="00130DAB"/>
    <w:rsid w:val="001320DE"/>
    <w:rsid w:val="00133018"/>
    <w:rsid w:val="00133265"/>
    <w:rsid w:val="00134001"/>
    <w:rsid w:val="001347AD"/>
    <w:rsid w:val="00134ABC"/>
    <w:rsid w:val="00135014"/>
    <w:rsid w:val="00136828"/>
    <w:rsid w:val="00137844"/>
    <w:rsid w:val="00137B5A"/>
    <w:rsid w:val="00140F54"/>
    <w:rsid w:val="0014103A"/>
    <w:rsid w:val="00142A39"/>
    <w:rsid w:val="00143944"/>
    <w:rsid w:val="001445F3"/>
    <w:rsid w:val="001450E3"/>
    <w:rsid w:val="001458D1"/>
    <w:rsid w:val="0014616A"/>
    <w:rsid w:val="00146E1E"/>
    <w:rsid w:val="00147B7D"/>
    <w:rsid w:val="001504E0"/>
    <w:rsid w:val="00150EA0"/>
    <w:rsid w:val="0015147C"/>
    <w:rsid w:val="0015392E"/>
    <w:rsid w:val="00154E12"/>
    <w:rsid w:val="00155D19"/>
    <w:rsid w:val="001564FA"/>
    <w:rsid w:val="00156A46"/>
    <w:rsid w:val="00156EDA"/>
    <w:rsid w:val="0015728C"/>
    <w:rsid w:val="001577E9"/>
    <w:rsid w:val="001605F7"/>
    <w:rsid w:val="00161874"/>
    <w:rsid w:val="00164D53"/>
    <w:rsid w:val="00165A1B"/>
    <w:rsid w:val="00165D0D"/>
    <w:rsid w:val="0016629F"/>
    <w:rsid w:val="00166E15"/>
    <w:rsid w:val="00170764"/>
    <w:rsid w:val="00170CD9"/>
    <w:rsid w:val="00170E43"/>
    <w:rsid w:val="00170EBE"/>
    <w:rsid w:val="0017160D"/>
    <w:rsid w:val="00172703"/>
    <w:rsid w:val="00172D49"/>
    <w:rsid w:val="001738A0"/>
    <w:rsid w:val="001738CF"/>
    <w:rsid w:val="00173D4F"/>
    <w:rsid w:val="00175445"/>
    <w:rsid w:val="00175475"/>
    <w:rsid w:val="001754B2"/>
    <w:rsid w:val="00175A1D"/>
    <w:rsid w:val="0017681C"/>
    <w:rsid w:val="00183AF7"/>
    <w:rsid w:val="001843B4"/>
    <w:rsid w:val="00185B4E"/>
    <w:rsid w:val="00186065"/>
    <w:rsid w:val="00187201"/>
    <w:rsid w:val="00187AFB"/>
    <w:rsid w:val="001902A1"/>
    <w:rsid w:val="001926C3"/>
    <w:rsid w:val="00193FEA"/>
    <w:rsid w:val="001942C9"/>
    <w:rsid w:val="00196556"/>
    <w:rsid w:val="00196AAC"/>
    <w:rsid w:val="00197DAE"/>
    <w:rsid w:val="001A0665"/>
    <w:rsid w:val="001A164A"/>
    <w:rsid w:val="001A2032"/>
    <w:rsid w:val="001A2835"/>
    <w:rsid w:val="001A363D"/>
    <w:rsid w:val="001A38E7"/>
    <w:rsid w:val="001A75BE"/>
    <w:rsid w:val="001B096B"/>
    <w:rsid w:val="001B0DAD"/>
    <w:rsid w:val="001B1683"/>
    <w:rsid w:val="001B26F6"/>
    <w:rsid w:val="001B61B4"/>
    <w:rsid w:val="001B79DA"/>
    <w:rsid w:val="001C071A"/>
    <w:rsid w:val="001C29E8"/>
    <w:rsid w:val="001C32A6"/>
    <w:rsid w:val="001C33E5"/>
    <w:rsid w:val="001C479A"/>
    <w:rsid w:val="001C5170"/>
    <w:rsid w:val="001C67D9"/>
    <w:rsid w:val="001C6821"/>
    <w:rsid w:val="001C68DD"/>
    <w:rsid w:val="001C7A09"/>
    <w:rsid w:val="001C7C51"/>
    <w:rsid w:val="001C7CDE"/>
    <w:rsid w:val="001D0393"/>
    <w:rsid w:val="001D039A"/>
    <w:rsid w:val="001D0B76"/>
    <w:rsid w:val="001D0CE6"/>
    <w:rsid w:val="001D0D34"/>
    <w:rsid w:val="001D1062"/>
    <w:rsid w:val="001D1C95"/>
    <w:rsid w:val="001D2BEF"/>
    <w:rsid w:val="001D33BC"/>
    <w:rsid w:val="001D3C96"/>
    <w:rsid w:val="001D4674"/>
    <w:rsid w:val="001D5CB2"/>
    <w:rsid w:val="001D6870"/>
    <w:rsid w:val="001D7453"/>
    <w:rsid w:val="001E36F4"/>
    <w:rsid w:val="001E392B"/>
    <w:rsid w:val="001E3D93"/>
    <w:rsid w:val="001E3DB5"/>
    <w:rsid w:val="001E439A"/>
    <w:rsid w:val="001E43D7"/>
    <w:rsid w:val="001E4977"/>
    <w:rsid w:val="001E4E45"/>
    <w:rsid w:val="001E518E"/>
    <w:rsid w:val="001E5362"/>
    <w:rsid w:val="001E5F3B"/>
    <w:rsid w:val="001E73A4"/>
    <w:rsid w:val="001E77B8"/>
    <w:rsid w:val="001F1C5C"/>
    <w:rsid w:val="001F4057"/>
    <w:rsid w:val="001F459E"/>
    <w:rsid w:val="001F5608"/>
    <w:rsid w:val="001F6E3E"/>
    <w:rsid w:val="001F70DD"/>
    <w:rsid w:val="00201568"/>
    <w:rsid w:val="0020247E"/>
    <w:rsid w:val="00202804"/>
    <w:rsid w:val="00202BED"/>
    <w:rsid w:val="0020301D"/>
    <w:rsid w:val="00203D38"/>
    <w:rsid w:val="00204B66"/>
    <w:rsid w:val="00204EB2"/>
    <w:rsid w:val="00205094"/>
    <w:rsid w:val="00206621"/>
    <w:rsid w:val="002079D3"/>
    <w:rsid w:val="00210422"/>
    <w:rsid w:val="00211893"/>
    <w:rsid w:val="002120F2"/>
    <w:rsid w:val="0021236F"/>
    <w:rsid w:val="002144E6"/>
    <w:rsid w:val="002145FC"/>
    <w:rsid w:val="002166BD"/>
    <w:rsid w:val="00217372"/>
    <w:rsid w:val="0021756A"/>
    <w:rsid w:val="00217A1E"/>
    <w:rsid w:val="00220919"/>
    <w:rsid w:val="002225E8"/>
    <w:rsid w:val="00223440"/>
    <w:rsid w:val="002245F9"/>
    <w:rsid w:val="00225447"/>
    <w:rsid w:val="0022546C"/>
    <w:rsid w:val="00230381"/>
    <w:rsid w:val="00231BC5"/>
    <w:rsid w:val="002327D0"/>
    <w:rsid w:val="0023436B"/>
    <w:rsid w:val="00235349"/>
    <w:rsid w:val="00235480"/>
    <w:rsid w:val="00236219"/>
    <w:rsid w:val="002366DD"/>
    <w:rsid w:val="00236D53"/>
    <w:rsid w:val="00237194"/>
    <w:rsid w:val="002429D1"/>
    <w:rsid w:val="00243719"/>
    <w:rsid w:val="00243A07"/>
    <w:rsid w:val="00243AF2"/>
    <w:rsid w:val="00244632"/>
    <w:rsid w:val="00245172"/>
    <w:rsid w:val="00246567"/>
    <w:rsid w:val="00246C9A"/>
    <w:rsid w:val="002475F0"/>
    <w:rsid w:val="00250321"/>
    <w:rsid w:val="00250E82"/>
    <w:rsid w:val="00250F24"/>
    <w:rsid w:val="00252991"/>
    <w:rsid w:val="002550CE"/>
    <w:rsid w:val="00256006"/>
    <w:rsid w:val="002562CC"/>
    <w:rsid w:val="00256A5F"/>
    <w:rsid w:val="0025795D"/>
    <w:rsid w:val="00257982"/>
    <w:rsid w:val="00260041"/>
    <w:rsid w:val="00260C28"/>
    <w:rsid w:val="002613EB"/>
    <w:rsid w:val="00262866"/>
    <w:rsid w:val="00262EC2"/>
    <w:rsid w:val="00263BCA"/>
    <w:rsid w:val="002641DA"/>
    <w:rsid w:val="00264373"/>
    <w:rsid w:val="00264FA0"/>
    <w:rsid w:val="0026522D"/>
    <w:rsid w:val="00266D0B"/>
    <w:rsid w:val="00266D5B"/>
    <w:rsid w:val="00270CB8"/>
    <w:rsid w:val="002710CE"/>
    <w:rsid w:val="00271158"/>
    <w:rsid w:val="00271C62"/>
    <w:rsid w:val="00272A1A"/>
    <w:rsid w:val="0027464F"/>
    <w:rsid w:val="00276976"/>
    <w:rsid w:val="00276B74"/>
    <w:rsid w:val="0028010F"/>
    <w:rsid w:val="00281580"/>
    <w:rsid w:val="002826B5"/>
    <w:rsid w:val="00282D49"/>
    <w:rsid w:val="00282F41"/>
    <w:rsid w:val="00283148"/>
    <w:rsid w:val="00283ADE"/>
    <w:rsid w:val="00285A0C"/>
    <w:rsid w:val="0029000D"/>
    <w:rsid w:val="00290561"/>
    <w:rsid w:val="00291C37"/>
    <w:rsid w:val="002924F9"/>
    <w:rsid w:val="002925DD"/>
    <w:rsid w:val="00292BF2"/>
    <w:rsid w:val="0029786F"/>
    <w:rsid w:val="002A0554"/>
    <w:rsid w:val="002A1688"/>
    <w:rsid w:val="002A28C9"/>
    <w:rsid w:val="002A369F"/>
    <w:rsid w:val="002A4289"/>
    <w:rsid w:val="002A4A50"/>
    <w:rsid w:val="002A4DBB"/>
    <w:rsid w:val="002A6921"/>
    <w:rsid w:val="002A6A68"/>
    <w:rsid w:val="002A6B6D"/>
    <w:rsid w:val="002A7A66"/>
    <w:rsid w:val="002A7F46"/>
    <w:rsid w:val="002B06F6"/>
    <w:rsid w:val="002B2A58"/>
    <w:rsid w:val="002B4B47"/>
    <w:rsid w:val="002B4C05"/>
    <w:rsid w:val="002B4CE7"/>
    <w:rsid w:val="002B5107"/>
    <w:rsid w:val="002B72A7"/>
    <w:rsid w:val="002B7447"/>
    <w:rsid w:val="002C1541"/>
    <w:rsid w:val="002C23BB"/>
    <w:rsid w:val="002C3641"/>
    <w:rsid w:val="002C4D59"/>
    <w:rsid w:val="002C5034"/>
    <w:rsid w:val="002C5764"/>
    <w:rsid w:val="002C6630"/>
    <w:rsid w:val="002C6D7D"/>
    <w:rsid w:val="002D019F"/>
    <w:rsid w:val="002D1B7B"/>
    <w:rsid w:val="002D2755"/>
    <w:rsid w:val="002D2B00"/>
    <w:rsid w:val="002D2BAC"/>
    <w:rsid w:val="002D545F"/>
    <w:rsid w:val="002D5517"/>
    <w:rsid w:val="002D5DDA"/>
    <w:rsid w:val="002D71D2"/>
    <w:rsid w:val="002D755D"/>
    <w:rsid w:val="002E149E"/>
    <w:rsid w:val="002E2219"/>
    <w:rsid w:val="002E44C3"/>
    <w:rsid w:val="002E5315"/>
    <w:rsid w:val="002F0A05"/>
    <w:rsid w:val="002F0B63"/>
    <w:rsid w:val="002F2AAE"/>
    <w:rsid w:val="002F2CBA"/>
    <w:rsid w:val="002F2D2A"/>
    <w:rsid w:val="002F4112"/>
    <w:rsid w:val="002F43A1"/>
    <w:rsid w:val="002F5415"/>
    <w:rsid w:val="002F6051"/>
    <w:rsid w:val="002F77BA"/>
    <w:rsid w:val="0030323A"/>
    <w:rsid w:val="00303BC8"/>
    <w:rsid w:val="003058F7"/>
    <w:rsid w:val="00305BF7"/>
    <w:rsid w:val="00306A1E"/>
    <w:rsid w:val="00307E38"/>
    <w:rsid w:val="0031031E"/>
    <w:rsid w:val="003106CB"/>
    <w:rsid w:val="00310D17"/>
    <w:rsid w:val="003120C3"/>
    <w:rsid w:val="0031210A"/>
    <w:rsid w:val="00312C77"/>
    <w:rsid w:val="00312C93"/>
    <w:rsid w:val="0031395E"/>
    <w:rsid w:val="00313C58"/>
    <w:rsid w:val="003140D0"/>
    <w:rsid w:val="003146B5"/>
    <w:rsid w:val="003166A5"/>
    <w:rsid w:val="003167C5"/>
    <w:rsid w:val="00317A4A"/>
    <w:rsid w:val="00320120"/>
    <w:rsid w:val="003209ED"/>
    <w:rsid w:val="00320E9D"/>
    <w:rsid w:val="003216BB"/>
    <w:rsid w:val="00321DBC"/>
    <w:rsid w:val="00321F1C"/>
    <w:rsid w:val="00322713"/>
    <w:rsid w:val="00322737"/>
    <w:rsid w:val="00322E33"/>
    <w:rsid w:val="00323D00"/>
    <w:rsid w:val="00325872"/>
    <w:rsid w:val="003274FD"/>
    <w:rsid w:val="003275B1"/>
    <w:rsid w:val="00330BA3"/>
    <w:rsid w:val="00331008"/>
    <w:rsid w:val="0033198C"/>
    <w:rsid w:val="0033226E"/>
    <w:rsid w:val="00332B82"/>
    <w:rsid w:val="00335105"/>
    <w:rsid w:val="003354BE"/>
    <w:rsid w:val="00336AA0"/>
    <w:rsid w:val="003373DF"/>
    <w:rsid w:val="00340F67"/>
    <w:rsid w:val="0034124B"/>
    <w:rsid w:val="0034150F"/>
    <w:rsid w:val="0034155A"/>
    <w:rsid w:val="00341824"/>
    <w:rsid w:val="00344418"/>
    <w:rsid w:val="00344E04"/>
    <w:rsid w:val="00345EF8"/>
    <w:rsid w:val="003510DF"/>
    <w:rsid w:val="00352BA4"/>
    <w:rsid w:val="0035435D"/>
    <w:rsid w:val="00357C66"/>
    <w:rsid w:val="0036007B"/>
    <w:rsid w:val="00360719"/>
    <w:rsid w:val="00361396"/>
    <w:rsid w:val="003614A5"/>
    <w:rsid w:val="00361D2B"/>
    <w:rsid w:val="00362879"/>
    <w:rsid w:val="00362FE9"/>
    <w:rsid w:val="003630AC"/>
    <w:rsid w:val="0036325F"/>
    <w:rsid w:val="00363CBA"/>
    <w:rsid w:val="003647CD"/>
    <w:rsid w:val="00364901"/>
    <w:rsid w:val="00364D77"/>
    <w:rsid w:val="00365712"/>
    <w:rsid w:val="0036774D"/>
    <w:rsid w:val="00367AFA"/>
    <w:rsid w:val="003744D7"/>
    <w:rsid w:val="0037477D"/>
    <w:rsid w:val="00374AD1"/>
    <w:rsid w:val="00376CED"/>
    <w:rsid w:val="0037766F"/>
    <w:rsid w:val="00377D87"/>
    <w:rsid w:val="0038322D"/>
    <w:rsid w:val="00383E83"/>
    <w:rsid w:val="00384542"/>
    <w:rsid w:val="00384E4B"/>
    <w:rsid w:val="00384FF2"/>
    <w:rsid w:val="0038540E"/>
    <w:rsid w:val="00385738"/>
    <w:rsid w:val="003867E3"/>
    <w:rsid w:val="003874FF"/>
    <w:rsid w:val="003902C0"/>
    <w:rsid w:val="003902C9"/>
    <w:rsid w:val="00391DBD"/>
    <w:rsid w:val="00391FDF"/>
    <w:rsid w:val="003937E1"/>
    <w:rsid w:val="0039433D"/>
    <w:rsid w:val="0039448D"/>
    <w:rsid w:val="0039451B"/>
    <w:rsid w:val="00395528"/>
    <w:rsid w:val="00397B28"/>
    <w:rsid w:val="00397ECC"/>
    <w:rsid w:val="003A09E6"/>
    <w:rsid w:val="003A1646"/>
    <w:rsid w:val="003A1805"/>
    <w:rsid w:val="003A1F81"/>
    <w:rsid w:val="003A2A6F"/>
    <w:rsid w:val="003A4687"/>
    <w:rsid w:val="003A527D"/>
    <w:rsid w:val="003A52EA"/>
    <w:rsid w:val="003A65DA"/>
    <w:rsid w:val="003A66ED"/>
    <w:rsid w:val="003A6971"/>
    <w:rsid w:val="003A759C"/>
    <w:rsid w:val="003B018E"/>
    <w:rsid w:val="003B0FD8"/>
    <w:rsid w:val="003B1738"/>
    <w:rsid w:val="003B21C6"/>
    <w:rsid w:val="003B2213"/>
    <w:rsid w:val="003B27FC"/>
    <w:rsid w:val="003B2D53"/>
    <w:rsid w:val="003B3320"/>
    <w:rsid w:val="003B378A"/>
    <w:rsid w:val="003B4D76"/>
    <w:rsid w:val="003B5A48"/>
    <w:rsid w:val="003C006F"/>
    <w:rsid w:val="003C0743"/>
    <w:rsid w:val="003C0AAB"/>
    <w:rsid w:val="003C2216"/>
    <w:rsid w:val="003C2519"/>
    <w:rsid w:val="003C3A37"/>
    <w:rsid w:val="003C583E"/>
    <w:rsid w:val="003C5857"/>
    <w:rsid w:val="003C7186"/>
    <w:rsid w:val="003C7237"/>
    <w:rsid w:val="003C7DD9"/>
    <w:rsid w:val="003C7FD4"/>
    <w:rsid w:val="003D0D15"/>
    <w:rsid w:val="003D18B8"/>
    <w:rsid w:val="003D4245"/>
    <w:rsid w:val="003D4842"/>
    <w:rsid w:val="003D70AE"/>
    <w:rsid w:val="003E0572"/>
    <w:rsid w:val="003E0966"/>
    <w:rsid w:val="003E0CBC"/>
    <w:rsid w:val="003E0E39"/>
    <w:rsid w:val="003E2280"/>
    <w:rsid w:val="003E40F8"/>
    <w:rsid w:val="003E49F4"/>
    <w:rsid w:val="003E7C47"/>
    <w:rsid w:val="003F0A8B"/>
    <w:rsid w:val="003F0F28"/>
    <w:rsid w:val="003F2234"/>
    <w:rsid w:val="003F543C"/>
    <w:rsid w:val="003F6D9B"/>
    <w:rsid w:val="003F7AD7"/>
    <w:rsid w:val="00400324"/>
    <w:rsid w:val="00401309"/>
    <w:rsid w:val="00401854"/>
    <w:rsid w:val="00402A1C"/>
    <w:rsid w:val="004037BF"/>
    <w:rsid w:val="00406274"/>
    <w:rsid w:val="004101AA"/>
    <w:rsid w:val="004109F2"/>
    <w:rsid w:val="00410BD9"/>
    <w:rsid w:val="00413071"/>
    <w:rsid w:val="00413696"/>
    <w:rsid w:val="004162DC"/>
    <w:rsid w:val="00416AD5"/>
    <w:rsid w:val="004206FB"/>
    <w:rsid w:val="00420A51"/>
    <w:rsid w:val="00420C33"/>
    <w:rsid w:val="00421C85"/>
    <w:rsid w:val="004224DE"/>
    <w:rsid w:val="00423109"/>
    <w:rsid w:val="00423D6D"/>
    <w:rsid w:val="00424508"/>
    <w:rsid w:val="00424509"/>
    <w:rsid w:val="0042455C"/>
    <w:rsid w:val="004250C5"/>
    <w:rsid w:val="00426D2A"/>
    <w:rsid w:val="004276D5"/>
    <w:rsid w:val="004279E2"/>
    <w:rsid w:val="00427BA7"/>
    <w:rsid w:val="00430251"/>
    <w:rsid w:val="00430559"/>
    <w:rsid w:val="0043091D"/>
    <w:rsid w:val="00431216"/>
    <w:rsid w:val="00431612"/>
    <w:rsid w:val="00431B2E"/>
    <w:rsid w:val="004321EC"/>
    <w:rsid w:val="0043225B"/>
    <w:rsid w:val="004338F0"/>
    <w:rsid w:val="00433A30"/>
    <w:rsid w:val="00433FCE"/>
    <w:rsid w:val="00434472"/>
    <w:rsid w:val="00434BC7"/>
    <w:rsid w:val="004352B9"/>
    <w:rsid w:val="00437FDA"/>
    <w:rsid w:val="00440759"/>
    <w:rsid w:val="00441538"/>
    <w:rsid w:val="0044166B"/>
    <w:rsid w:val="00441DDD"/>
    <w:rsid w:val="00442782"/>
    <w:rsid w:val="00442857"/>
    <w:rsid w:val="00442E4D"/>
    <w:rsid w:val="0044384D"/>
    <w:rsid w:val="00443B47"/>
    <w:rsid w:val="004446EE"/>
    <w:rsid w:val="0044706B"/>
    <w:rsid w:val="00451119"/>
    <w:rsid w:val="00451217"/>
    <w:rsid w:val="004513C5"/>
    <w:rsid w:val="00454D33"/>
    <w:rsid w:val="00454F9D"/>
    <w:rsid w:val="004552B1"/>
    <w:rsid w:val="004557BA"/>
    <w:rsid w:val="00456128"/>
    <w:rsid w:val="00456F91"/>
    <w:rsid w:val="00457E97"/>
    <w:rsid w:val="00460007"/>
    <w:rsid w:val="00461EC1"/>
    <w:rsid w:val="004620A5"/>
    <w:rsid w:val="004627A8"/>
    <w:rsid w:val="004652FA"/>
    <w:rsid w:val="00467285"/>
    <w:rsid w:val="004676B6"/>
    <w:rsid w:val="0047140E"/>
    <w:rsid w:val="0047281A"/>
    <w:rsid w:val="004729B2"/>
    <w:rsid w:val="00474A2A"/>
    <w:rsid w:val="00474FD3"/>
    <w:rsid w:val="0047661E"/>
    <w:rsid w:val="00476AE6"/>
    <w:rsid w:val="00476C3A"/>
    <w:rsid w:val="00477952"/>
    <w:rsid w:val="00481D50"/>
    <w:rsid w:val="0048230C"/>
    <w:rsid w:val="00484391"/>
    <w:rsid w:val="00485445"/>
    <w:rsid w:val="0048614F"/>
    <w:rsid w:val="00486D48"/>
    <w:rsid w:val="004877EE"/>
    <w:rsid w:val="00492149"/>
    <w:rsid w:val="00492274"/>
    <w:rsid w:val="00493025"/>
    <w:rsid w:val="00495060"/>
    <w:rsid w:val="00496078"/>
    <w:rsid w:val="004A03C2"/>
    <w:rsid w:val="004A144A"/>
    <w:rsid w:val="004A162F"/>
    <w:rsid w:val="004A3400"/>
    <w:rsid w:val="004A5CC1"/>
    <w:rsid w:val="004A5EBE"/>
    <w:rsid w:val="004B143B"/>
    <w:rsid w:val="004B1EE3"/>
    <w:rsid w:val="004B28C5"/>
    <w:rsid w:val="004B321C"/>
    <w:rsid w:val="004B665F"/>
    <w:rsid w:val="004B6665"/>
    <w:rsid w:val="004B7E1B"/>
    <w:rsid w:val="004C0620"/>
    <w:rsid w:val="004C1385"/>
    <w:rsid w:val="004C1866"/>
    <w:rsid w:val="004C1F14"/>
    <w:rsid w:val="004C2069"/>
    <w:rsid w:val="004C2854"/>
    <w:rsid w:val="004C2F2A"/>
    <w:rsid w:val="004C355C"/>
    <w:rsid w:val="004C35DA"/>
    <w:rsid w:val="004D1538"/>
    <w:rsid w:val="004D1ABB"/>
    <w:rsid w:val="004D24BF"/>
    <w:rsid w:val="004D2694"/>
    <w:rsid w:val="004D3A48"/>
    <w:rsid w:val="004D3F18"/>
    <w:rsid w:val="004D413E"/>
    <w:rsid w:val="004D49E7"/>
    <w:rsid w:val="004D5248"/>
    <w:rsid w:val="004D5778"/>
    <w:rsid w:val="004D5856"/>
    <w:rsid w:val="004D7403"/>
    <w:rsid w:val="004E0714"/>
    <w:rsid w:val="004E0A5C"/>
    <w:rsid w:val="004E2371"/>
    <w:rsid w:val="004E256F"/>
    <w:rsid w:val="004E2E14"/>
    <w:rsid w:val="004E2EAB"/>
    <w:rsid w:val="004E3DFC"/>
    <w:rsid w:val="004E48E0"/>
    <w:rsid w:val="004E4F0A"/>
    <w:rsid w:val="004E557C"/>
    <w:rsid w:val="004E5C53"/>
    <w:rsid w:val="004E72CC"/>
    <w:rsid w:val="004F0B08"/>
    <w:rsid w:val="004F1493"/>
    <w:rsid w:val="004F2CC8"/>
    <w:rsid w:val="004F2CCC"/>
    <w:rsid w:val="004F3238"/>
    <w:rsid w:val="004F3711"/>
    <w:rsid w:val="004F50A8"/>
    <w:rsid w:val="004F520F"/>
    <w:rsid w:val="004F717D"/>
    <w:rsid w:val="004F7813"/>
    <w:rsid w:val="00500F07"/>
    <w:rsid w:val="0050514E"/>
    <w:rsid w:val="005060D9"/>
    <w:rsid w:val="00506303"/>
    <w:rsid w:val="0050658A"/>
    <w:rsid w:val="005073D5"/>
    <w:rsid w:val="00511E5B"/>
    <w:rsid w:val="0051236E"/>
    <w:rsid w:val="00514244"/>
    <w:rsid w:val="00515466"/>
    <w:rsid w:val="00516B68"/>
    <w:rsid w:val="00517CFD"/>
    <w:rsid w:val="00521180"/>
    <w:rsid w:val="0052291E"/>
    <w:rsid w:val="005234F1"/>
    <w:rsid w:val="00523B9D"/>
    <w:rsid w:val="0052415E"/>
    <w:rsid w:val="00525479"/>
    <w:rsid w:val="00525917"/>
    <w:rsid w:val="0052609F"/>
    <w:rsid w:val="00526ADB"/>
    <w:rsid w:val="00526CDA"/>
    <w:rsid w:val="00527793"/>
    <w:rsid w:val="005277BD"/>
    <w:rsid w:val="00531D6B"/>
    <w:rsid w:val="005323BE"/>
    <w:rsid w:val="00532836"/>
    <w:rsid w:val="00532CD9"/>
    <w:rsid w:val="00532EAA"/>
    <w:rsid w:val="0053401C"/>
    <w:rsid w:val="005344C8"/>
    <w:rsid w:val="00534C34"/>
    <w:rsid w:val="00534DDA"/>
    <w:rsid w:val="005354C7"/>
    <w:rsid w:val="00540800"/>
    <w:rsid w:val="005425E7"/>
    <w:rsid w:val="00545950"/>
    <w:rsid w:val="00545B94"/>
    <w:rsid w:val="00546885"/>
    <w:rsid w:val="00547782"/>
    <w:rsid w:val="00550A80"/>
    <w:rsid w:val="00551056"/>
    <w:rsid w:val="005525EC"/>
    <w:rsid w:val="005527D2"/>
    <w:rsid w:val="005537FD"/>
    <w:rsid w:val="00553C51"/>
    <w:rsid w:val="00554559"/>
    <w:rsid w:val="00556C4D"/>
    <w:rsid w:val="00556CC1"/>
    <w:rsid w:val="00560D35"/>
    <w:rsid w:val="00560D4D"/>
    <w:rsid w:val="005624D2"/>
    <w:rsid w:val="00563485"/>
    <w:rsid w:val="00563A56"/>
    <w:rsid w:val="005640B0"/>
    <w:rsid w:val="00564510"/>
    <w:rsid w:val="005658EC"/>
    <w:rsid w:val="005667F8"/>
    <w:rsid w:val="0056759D"/>
    <w:rsid w:val="00567D69"/>
    <w:rsid w:val="00567F0E"/>
    <w:rsid w:val="00573753"/>
    <w:rsid w:val="005756D4"/>
    <w:rsid w:val="00575E35"/>
    <w:rsid w:val="005771B9"/>
    <w:rsid w:val="005805C5"/>
    <w:rsid w:val="00580D16"/>
    <w:rsid w:val="00581E88"/>
    <w:rsid w:val="00581EEF"/>
    <w:rsid w:val="00581F11"/>
    <w:rsid w:val="005826D2"/>
    <w:rsid w:val="005844A2"/>
    <w:rsid w:val="00584CBB"/>
    <w:rsid w:val="0058531F"/>
    <w:rsid w:val="00587105"/>
    <w:rsid w:val="00587A0C"/>
    <w:rsid w:val="00587CB4"/>
    <w:rsid w:val="005928F4"/>
    <w:rsid w:val="00594917"/>
    <w:rsid w:val="00594D2C"/>
    <w:rsid w:val="005970EE"/>
    <w:rsid w:val="005A189C"/>
    <w:rsid w:val="005A1B33"/>
    <w:rsid w:val="005A209A"/>
    <w:rsid w:val="005A221A"/>
    <w:rsid w:val="005A27A3"/>
    <w:rsid w:val="005A2ED6"/>
    <w:rsid w:val="005A3271"/>
    <w:rsid w:val="005A36BD"/>
    <w:rsid w:val="005A5379"/>
    <w:rsid w:val="005A592B"/>
    <w:rsid w:val="005A5A9A"/>
    <w:rsid w:val="005A6B67"/>
    <w:rsid w:val="005B0F48"/>
    <w:rsid w:val="005B29AE"/>
    <w:rsid w:val="005B4454"/>
    <w:rsid w:val="005B46A4"/>
    <w:rsid w:val="005B4DA5"/>
    <w:rsid w:val="005B59E6"/>
    <w:rsid w:val="005B78AD"/>
    <w:rsid w:val="005C03B5"/>
    <w:rsid w:val="005C06B7"/>
    <w:rsid w:val="005C13B3"/>
    <w:rsid w:val="005C143A"/>
    <w:rsid w:val="005C2713"/>
    <w:rsid w:val="005C2BAD"/>
    <w:rsid w:val="005C2CE6"/>
    <w:rsid w:val="005C4B85"/>
    <w:rsid w:val="005C4C6D"/>
    <w:rsid w:val="005C5A87"/>
    <w:rsid w:val="005C5F1F"/>
    <w:rsid w:val="005C6477"/>
    <w:rsid w:val="005C7BF1"/>
    <w:rsid w:val="005D11D9"/>
    <w:rsid w:val="005D1DCC"/>
    <w:rsid w:val="005D25D2"/>
    <w:rsid w:val="005D3425"/>
    <w:rsid w:val="005D404C"/>
    <w:rsid w:val="005D524A"/>
    <w:rsid w:val="005D5C70"/>
    <w:rsid w:val="005D5E17"/>
    <w:rsid w:val="005D61E1"/>
    <w:rsid w:val="005E0011"/>
    <w:rsid w:val="005E466D"/>
    <w:rsid w:val="005E4C79"/>
    <w:rsid w:val="005E56D3"/>
    <w:rsid w:val="005F06C9"/>
    <w:rsid w:val="005F25AA"/>
    <w:rsid w:val="005F27FB"/>
    <w:rsid w:val="005F5561"/>
    <w:rsid w:val="005F565D"/>
    <w:rsid w:val="005F5A62"/>
    <w:rsid w:val="00601EDD"/>
    <w:rsid w:val="00602395"/>
    <w:rsid w:val="006033D0"/>
    <w:rsid w:val="00604B3F"/>
    <w:rsid w:val="00605542"/>
    <w:rsid w:val="0060635B"/>
    <w:rsid w:val="00607914"/>
    <w:rsid w:val="00607E4A"/>
    <w:rsid w:val="00610954"/>
    <w:rsid w:val="00611358"/>
    <w:rsid w:val="00611A5E"/>
    <w:rsid w:val="006124D5"/>
    <w:rsid w:val="006132B0"/>
    <w:rsid w:val="006136FC"/>
    <w:rsid w:val="00615D52"/>
    <w:rsid w:val="00616981"/>
    <w:rsid w:val="00617390"/>
    <w:rsid w:val="00617572"/>
    <w:rsid w:val="006229CE"/>
    <w:rsid w:val="00623034"/>
    <w:rsid w:val="0062422E"/>
    <w:rsid w:val="006248E5"/>
    <w:rsid w:val="0062496F"/>
    <w:rsid w:val="00625127"/>
    <w:rsid w:val="006251CE"/>
    <w:rsid w:val="00625B19"/>
    <w:rsid w:val="00626C04"/>
    <w:rsid w:val="006321F0"/>
    <w:rsid w:val="00632662"/>
    <w:rsid w:val="006338B3"/>
    <w:rsid w:val="0063611A"/>
    <w:rsid w:val="00636A3C"/>
    <w:rsid w:val="00640995"/>
    <w:rsid w:val="00641CC1"/>
    <w:rsid w:val="00641F77"/>
    <w:rsid w:val="006449AD"/>
    <w:rsid w:val="00644C56"/>
    <w:rsid w:val="006453D9"/>
    <w:rsid w:val="00646A5F"/>
    <w:rsid w:val="0064729E"/>
    <w:rsid w:val="00647C27"/>
    <w:rsid w:val="00647CD6"/>
    <w:rsid w:val="00651921"/>
    <w:rsid w:val="00652945"/>
    <w:rsid w:val="006550F2"/>
    <w:rsid w:val="00655732"/>
    <w:rsid w:val="00657478"/>
    <w:rsid w:val="006625D8"/>
    <w:rsid w:val="00662779"/>
    <w:rsid w:val="0066522E"/>
    <w:rsid w:val="006655BB"/>
    <w:rsid w:val="006661F9"/>
    <w:rsid w:val="006663C5"/>
    <w:rsid w:val="00667A00"/>
    <w:rsid w:val="00667CD2"/>
    <w:rsid w:val="006706B9"/>
    <w:rsid w:val="00673A54"/>
    <w:rsid w:val="0067508C"/>
    <w:rsid w:val="0067779C"/>
    <w:rsid w:val="00680ACA"/>
    <w:rsid w:val="00680B0F"/>
    <w:rsid w:val="0068144C"/>
    <w:rsid w:val="00681DEB"/>
    <w:rsid w:val="006828E8"/>
    <w:rsid w:val="00683BC7"/>
    <w:rsid w:val="00683EC4"/>
    <w:rsid w:val="00685D2C"/>
    <w:rsid w:val="0068689F"/>
    <w:rsid w:val="0068748A"/>
    <w:rsid w:val="006907C8"/>
    <w:rsid w:val="00692425"/>
    <w:rsid w:val="00693A88"/>
    <w:rsid w:val="00694FD5"/>
    <w:rsid w:val="006951FD"/>
    <w:rsid w:val="00695232"/>
    <w:rsid w:val="006953B4"/>
    <w:rsid w:val="006966AD"/>
    <w:rsid w:val="00696841"/>
    <w:rsid w:val="00697440"/>
    <w:rsid w:val="006A1389"/>
    <w:rsid w:val="006A2AA5"/>
    <w:rsid w:val="006A3FD7"/>
    <w:rsid w:val="006A4446"/>
    <w:rsid w:val="006A5592"/>
    <w:rsid w:val="006B0924"/>
    <w:rsid w:val="006B146B"/>
    <w:rsid w:val="006B3474"/>
    <w:rsid w:val="006B3585"/>
    <w:rsid w:val="006B3ACD"/>
    <w:rsid w:val="006B446D"/>
    <w:rsid w:val="006B4CEF"/>
    <w:rsid w:val="006B553C"/>
    <w:rsid w:val="006B5755"/>
    <w:rsid w:val="006B5C4F"/>
    <w:rsid w:val="006B66C1"/>
    <w:rsid w:val="006B7EBB"/>
    <w:rsid w:val="006B7FCF"/>
    <w:rsid w:val="006C1A25"/>
    <w:rsid w:val="006C2F8E"/>
    <w:rsid w:val="006C37E2"/>
    <w:rsid w:val="006C3916"/>
    <w:rsid w:val="006C3FEE"/>
    <w:rsid w:val="006C4160"/>
    <w:rsid w:val="006C5C10"/>
    <w:rsid w:val="006C7495"/>
    <w:rsid w:val="006D00A2"/>
    <w:rsid w:val="006D051E"/>
    <w:rsid w:val="006D070D"/>
    <w:rsid w:val="006D136E"/>
    <w:rsid w:val="006D197C"/>
    <w:rsid w:val="006D3134"/>
    <w:rsid w:val="006D569C"/>
    <w:rsid w:val="006D6932"/>
    <w:rsid w:val="006D6C4C"/>
    <w:rsid w:val="006D7763"/>
    <w:rsid w:val="006E0E40"/>
    <w:rsid w:val="006E1C9C"/>
    <w:rsid w:val="006E2F4F"/>
    <w:rsid w:val="006E3F5D"/>
    <w:rsid w:val="006E459B"/>
    <w:rsid w:val="006E6A9E"/>
    <w:rsid w:val="006E6B8F"/>
    <w:rsid w:val="006F007F"/>
    <w:rsid w:val="006F1115"/>
    <w:rsid w:val="006F63B7"/>
    <w:rsid w:val="00700E05"/>
    <w:rsid w:val="00703669"/>
    <w:rsid w:val="0070381F"/>
    <w:rsid w:val="007044A7"/>
    <w:rsid w:val="007048E4"/>
    <w:rsid w:val="0070642F"/>
    <w:rsid w:val="00707726"/>
    <w:rsid w:val="007113F0"/>
    <w:rsid w:val="00711614"/>
    <w:rsid w:val="00711791"/>
    <w:rsid w:val="007145A2"/>
    <w:rsid w:val="00715F9F"/>
    <w:rsid w:val="0071628D"/>
    <w:rsid w:val="00716397"/>
    <w:rsid w:val="00720835"/>
    <w:rsid w:val="00721D82"/>
    <w:rsid w:val="00722E1B"/>
    <w:rsid w:val="00726906"/>
    <w:rsid w:val="00727384"/>
    <w:rsid w:val="00731835"/>
    <w:rsid w:val="0073259E"/>
    <w:rsid w:val="00733B94"/>
    <w:rsid w:val="00734D89"/>
    <w:rsid w:val="00735EA9"/>
    <w:rsid w:val="0073624F"/>
    <w:rsid w:val="00740B5C"/>
    <w:rsid w:val="007415F1"/>
    <w:rsid w:val="00741A1C"/>
    <w:rsid w:val="00741A4A"/>
    <w:rsid w:val="0074336D"/>
    <w:rsid w:val="00744A44"/>
    <w:rsid w:val="00745601"/>
    <w:rsid w:val="007462C2"/>
    <w:rsid w:val="0075017F"/>
    <w:rsid w:val="00752804"/>
    <w:rsid w:val="0075393B"/>
    <w:rsid w:val="00753C90"/>
    <w:rsid w:val="00753F70"/>
    <w:rsid w:val="00754A73"/>
    <w:rsid w:val="00754C5B"/>
    <w:rsid w:val="00755251"/>
    <w:rsid w:val="007557E6"/>
    <w:rsid w:val="0076307F"/>
    <w:rsid w:val="00763DF1"/>
    <w:rsid w:val="0076460F"/>
    <w:rsid w:val="007646A7"/>
    <w:rsid w:val="00764849"/>
    <w:rsid w:val="00765240"/>
    <w:rsid w:val="007652FE"/>
    <w:rsid w:val="0076534B"/>
    <w:rsid w:val="007654F4"/>
    <w:rsid w:val="00766970"/>
    <w:rsid w:val="00766A28"/>
    <w:rsid w:val="00766BDE"/>
    <w:rsid w:val="0077072C"/>
    <w:rsid w:val="00770D77"/>
    <w:rsid w:val="007713BC"/>
    <w:rsid w:val="0077319A"/>
    <w:rsid w:val="0077567A"/>
    <w:rsid w:val="00775A1B"/>
    <w:rsid w:val="00775C4B"/>
    <w:rsid w:val="007767DB"/>
    <w:rsid w:val="00780B32"/>
    <w:rsid w:val="00780F57"/>
    <w:rsid w:val="00781947"/>
    <w:rsid w:val="00781C1A"/>
    <w:rsid w:val="007823CB"/>
    <w:rsid w:val="00782BA6"/>
    <w:rsid w:val="00783CB5"/>
    <w:rsid w:val="007849E6"/>
    <w:rsid w:val="00784DA9"/>
    <w:rsid w:val="00784E59"/>
    <w:rsid w:val="00786A34"/>
    <w:rsid w:val="0079191B"/>
    <w:rsid w:val="00792C1D"/>
    <w:rsid w:val="00792F33"/>
    <w:rsid w:val="00793164"/>
    <w:rsid w:val="00793460"/>
    <w:rsid w:val="00794950"/>
    <w:rsid w:val="0079514B"/>
    <w:rsid w:val="00795698"/>
    <w:rsid w:val="00795C02"/>
    <w:rsid w:val="00795D76"/>
    <w:rsid w:val="0079746F"/>
    <w:rsid w:val="007A117E"/>
    <w:rsid w:val="007A1955"/>
    <w:rsid w:val="007A1C38"/>
    <w:rsid w:val="007A492D"/>
    <w:rsid w:val="007A5D3E"/>
    <w:rsid w:val="007A679B"/>
    <w:rsid w:val="007B1AC0"/>
    <w:rsid w:val="007B2448"/>
    <w:rsid w:val="007B2D53"/>
    <w:rsid w:val="007B424A"/>
    <w:rsid w:val="007B4CC7"/>
    <w:rsid w:val="007B6CBC"/>
    <w:rsid w:val="007B7C95"/>
    <w:rsid w:val="007B7FF4"/>
    <w:rsid w:val="007C142C"/>
    <w:rsid w:val="007C4169"/>
    <w:rsid w:val="007C41C9"/>
    <w:rsid w:val="007C49F1"/>
    <w:rsid w:val="007C5F22"/>
    <w:rsid w:val="007C68C9"/>
    <w:rsid w:val="007C77E1"/>
    <w:rsid w:val="007C7C66"/>
    <w:rsid w:val="007D2A08"/>
    <w:rsid w:val="007D30C8"/>
    <w:rsid w:val="007D32A6"/>
    <w:rsid w:val="007D34EB"/>
    <w:rsid w:val="007D4EA4"/>
    <w:rsid w:val="007D61E1"/>
    <w:rsid w:val="007E022E"/>
    <w:rsid w:val="007E0ADD"/>
    <w:rsid w:val="007E1D2F"/>
    <w:rsid w:val="007E3475"/>
    <w:rsid w:val="007E38B8"/>
    <w:rsid w:val="007E4A82"/>
    <w:rsid w:val="007E4C49"/>
    <w:rsid w:val="007F0F08"/>
    <w:rsid w:val="007F12C5"/>
    <w:rsid w:val="007F1FC8"/>
    <w:rsid w:val="007F3860"/>
    <w:rsid w:val="007F4195"/>
    <w:rsid w:val="007F4AD4"/>
    <w:rsid w:val="007F5328"/>
    <w:rsid w:val="007F61E9"/>
    <w:rsid w:val="007F7B48"/>
    <w:rsid w:val="007F7DA3"/>
    <w:rsid w:val="00801207"/>
    <w:rsid w:val="0080139F"/>
    <w:rsid w:val="00801DA0"/>
    <w:rsid w:val="00802121"/>
    <w:rsid w:val="00802789"/>
    <w:rsid w:val="0080350D"/>
    <w:rsid w:val="00804E33"/>
    <w:rsid w:val="0080544B"/>
    <w:rsid w:val="00805C5E"/>
    <w:rsid w:val="00806887"/>
    <w:rsid w:val="00806FEB"/>
    <w:rsid w:val="0081163A"/>
    <w:rsid w:val="00811C75"/>
    <w:rsid w:val="00812C8A"/>
    <w:rsid w:val="00813DB4"/>
    <w:rsid w:val="008144C7"/>
    <w:rsid w:val="00814D51"/>
    <w:rsid w:val="008153D3"/>
    <w:rsid w:val="008164D0"/>
    <w:rsid w:val="0081767B"/>
    <w:rsid w:val="0081774E"/>
    <w:rsid w:val="00817D99"/>
    <w:rsid w:val="008200B0"/>
    <w:rsid w:val="00820480"/>
    <w:rsid w:val="00821B68"/>
    <w:rsid w:val="00822119"/>
    <w:rsid w:val="00822DF7"/>
    <w:rsid w:val="00823CA7"/>
    <w:rsid w:val="008274CD"/>
    <w:rsid w:val="0083080C"/>
    <w:rsid w:val="00831192"/>
    <w:rsid w:val="00831FD3"/>
    <w:rsid w:val="00832D83"/>
    <w:rsid w:val="0083306B"/>
    <w:rsid w:val="008331E8"/>
    <w:rsid w:val="00833778"/>
    <w:rsid w:val="00834B3D"/>
    <w:rsid w:val="00840401"/>
    <w:rsid w:val="008414A6"/>
    <w:rsid w:val="0084206F"/>
    <w:rsid w:val="008430E6"/>
    <w:rsid w:val="00843CB9"/>
    <w:rsid w:val="00845398"/>
    <w:rsid w:val="008468E8"/>
    <w:rsid w:val="00847049"/>
    <w:rsid w:val="0085021E"/>
    <w:rsid w:val="008502C1"/>
    <w:rsid w:val="008522E5"/>
    <w:rsid w:val="00853663"/>
    <w:rsid w:val="00853AA7"/>
    <w:rsid w:val="00853AEB"/>
    <w:rsid w:val="008557A7"/>
    <w:rsid w:val="008563C2"/>
    <w:rsid w:val="00857253"/>
    <w:rsid w:val="00860D57"/>
    <w:rsid w:val="00863FC8"/>
    <w:rsid w:val="00865DE5"/>
    <w:rsid w:val="00865F1C"/>
    <w:rsid w:val="00865FE3"/>
    <w:rsid w:val="0086645C"/>
    <w:rsid w:val="00867F1B"/>
    <w:rsid w:val="0087001D"/>
    <w:rsid w:val="008700AC"/>
    <w:rsid w:val="0087233A"/>
    <w:rsid w:val="00873A94"/>
    <w:rsid w:val="008745FE"/>
    <w:rsid w:val="0087469A"/>
    <w:rsid w:val="008746FB"/>
    <w:rsid w:val="00874994"/>
    <w:rsid w:val="00874A46"/>
    <w:rsid w:val="008751F0"/>
    <w:rsid w:val="00881949"/>
    <w:rsid w:val="00881976"/>
    <w:rsid w:val="00882D50"/>
    <w:rsid w:val="008837EB"/>
    <w:rsid w:val="00885C84"/>
    <w:rsid w:val="00887094"/>
    <w:rsid w:val="00887838"/>
    <w:rsid w:val="008901A9"/>
    <w:rsid w:val="00890DDF"/>
    <w:rsid w:val="00891688"/>
    <w:rsid w:val="00891DD6"/>
    <w:rsid w:val="0089269C"/>
    <w:rsid w:val="008933AF"/>
    <w:rsid w:val="00893781"/>
    <w:rsid w:val="00893E58"/>
    <w:rsid w:val="008948D7"/>
    <w:rsid w:val="00895764"/>
    <w:rsid w:val="0089762A"/>
    <w:rsid w:val="008A0C3B"/>
    <w:rsid w:val="008A21F4"/>
    <w:rsid w:val="008A3266"/>
    <w:rsid w:val="008A3659"/>
    <w:rsid w:val="008A4E4F"/>
    <w:rsid w:val="008A6052"/>
    <w:rsid w:val="008A6292"/>
    <w:rsid w:val="008A6D1D"/>
    <w:rsid w:val="008A74BD"/>
    <w:rsid w:val="008A7588"/>
    <w:rsid w:val="008B04A4"/>
    <w:rsid w:val="008B2213"/>
    <w:rsid w:val="008B2ADD"/>
    <w:rsid w:val="008B2DA4"/>
    <w:rsid w:val="008B31E6"/>
    <w:rsid w:val="008B39D2"/>
    <w:rsid w:val="008B3D69"/>
    <w:rsid w:val="008B4DA6"/>
    <w:rsid w:val="008B5394"/>
    <w:rsid w:val="008B5FD0"/>
    <w:rsid w:val="008B62DF"/>
    <w:rsid w:val="008B6611"/>
    <w:rsid w:val="008B66A8"/>
    <w:rsid w:val="008B7425"/>
    <w:rsid w:val="008B7C15"/>
    <w:rsid w:val="008B7CEA"/>
    <w:rsid w:val="008C0E6A"/>
    <w:rsid w:val="008C180A"/>
    <w:rsid w:val="008C31FF"/>
    <w:rsid w:val="008C4432"/>
    <w:rsid w:val="008C5002"/>
    <w:rsid w:val="008C5844"/>
    <w:rsid w:val="008C6E84"/>
    <w:rsid w:val="008C72BF"/>
    <w:rsid w:val="008C7924"/>
    <w:rsid w:val="008D0629"/>
    <w:rsid w:val="008D0636"/>
    <w:rsid w:val="008D1909"/>
    <w:rsid w:val="008D2D65"/>
    <w:rsid w:val="008D39CF"/>
    <w:rsid w:val="008D41BD"/>
    <w:rsid w:val="008D5D2B"/>
    <w:rsid w:val="008E0003"/>
    <w:rsid w:val="008E01FF"/>
    <w:rsid w:val="008E03BD"/>
    <w:rsid w:val="008E0489"/>
    <w:rsid w:val="008E0E5D"/>
    <w:rsid w:val="008E25FA"/>
    <w:rsid w:val="008E2791"/>
    <w:rsid w:val="008E4CCA"/>
    <w:rsid w:val="008E5639"/>
    <w:rsid w:val="008E6661"/>
    <w:rsid w:val="008F455B"/>
    <w:rsid w:val="008F46C1"/>
    <w:rsid w:val="008F4DC2"/>
    <w:rsid w:val="008F66BC"/>
    <w:rsid w:val="008F754D"/>
    <w:rsid w:val="008F7C53"/>
    <w:rsid w:val="00900CA1"/>
    <w:rsid w:val="00901B67"/>
    <w:rsid w:val="009034C3"/>
    <w:rsid w:val="00903790"/>
    <w:rsid w:val="009037BC"/>
    <w:rsid w:val="00903D70"/>
    <w:rsid w:val="009042EE"/>
    <w:rsid w:val="00904F25"/>
    <w:rsid w:val="00905463"/>
    <w:rsid w:val="009074ED"/>
    <w:rsid w:val="00910677"/>
    <w:rsid w:val="009120EC"/>
    <w:rsid w:val="009133EB"/>
    <w:rsid w:val="00914428"/>
    <w:rsid w:val="00914C83"/>
    <w:rsid w:val="00915AEE"/>
    <w:rsid w:val="0091786E"/>
    <w:rsid w:val="009207FA"/>
    <w:rsid w:val="00920EA2"/>
    <w:rsid w:val="00921203"/>
    <w:rsid w:val="0092260D"/>
    <w:rsid w:val="00925B8C"/>
    <w:rsid w:val="0092640F"/>
    <w:rsid w:val="0092729E"/>
    <w:rsid w:val="00930605"/>
    <w:rsid w:val="009312A6"/>
    <w:rsid w:val="009314A3"/>
    <w:rsid w:val="009315BD"/>
    <w:rsid w:val="0093291C"/>
    <w:rsid w:val="00933199"/>
    <w:rsid w:val="00934128"/>
    <w:rsid w:val="009344E9"/>
    <w:rsid w:val="00934D4D"/>
    <w:rsid w:val="00936764"/>
    <w:rsid w:val="00936F13"/>
    <w:rsid w:val="0093772B"/>
    <w:rsid w:val="009407C6"/>
    <w:rsid w:val="009411CE"/>
    <w:rsid w:val="009455D8"/>
    <w:rsid w:val="00946342"/>
    <w:rsid w:val="00946DF2"/>
    <w:rsid w:val="009470F5"/>
    <w:rsid w:val="00947D65"/>
    <w:rsid w:val="00950446"/>
    <w:rsid w:val="0095165B"/>
    <w:rsid w:val="00953117"/>
    <w:rsid w:val="0095322B"/>
    <w:rsid w:val="00954749"/>
    <w:rsid w:val="00954CBF"/>
    <w:rsid w:val="0095582A"/>
    <w:rsid w:val="00955E3E"/>
    <w:rsid w:val="00956EAE"/>
    <w:rsid w:val="0095713A"/>
    <w:rsid w:val="009573E6"/>
    <w:rsid w:val="0095742B"/>
    <w:rsid w:val="00960556"/>
    <w:rsid w:val="00961286"/>
    <w:rsid w:val="00962ACD"/>
    <w:rsid w:val="00962E6F"/>
    <w:rsid w:val="00962FC2"/>
    <w:rsid w:val="009650AA"/>
    <w:rsid w:val="00965D89"/>
    <w:rsid w:val="009664D7"/>
    <w:rsid w:val="00966AE0"/>
    <w:rsid w:val="009675D5"/>
    <w:rsid w:val="0097086F"/>
    <w:rsid w:val="0097263A"/>
    <w:rsid w:val="00974D3A"/>
    <w:rsid w:val="00976402"/>
    <w:rsid w:val="00976C36"/>
    <w:rsid w:val="009774FB"/>
    <w:rsid w:val="00980CE1"/>
    <w:rsid w:val="00982D0D"/>
    <w:rsid w:val="0098306C"/>
    <w:rsid w:val="009833CD"/>
    <w:rsid w:val="00983C34"/>
    <w:rsid w:val="009847EA"/>
    <w:rsid w:val="00986315"/>
    <w:rsid w:val="009870D9"/>
    <w:rsid w:val="009903DC"/>
    <w:rsid w:val="009919C3"/>
    <w:rsid w:val="0099254D"/>
    <w:rsid w:val="00992C60"/>
    <w:rsid w:val="00996C77"/>
    <w:rsid w:val="009A0D65"/>
    <w:rsid w:val="009A386A"/>
    <w:rsid w:val="009A3FAA"/>
    <w:rsid w:val="009A4AC4"/>
    <w:rsid w:val="009A51AE"/>
    <w:rsid w:val="009B04E1"/>
    <w:rsid w:val="009B06F7"/>
    <w:rsid w:val="009B2378"/>
    <w:rsid w:val="009B2DB3"/>
    <w:rsid w:val="009B39A4"/>
    <w:rsid w:val="009B4E1C"/>
    <w:rsid w:val="009B53EC"/>
    <w:rsid w:val="009B57C1"/>
    <w:rsid w:val="009B5E9A"/>
    <w:rsid w:val="009C026E"/>
    <w:rsid w:val="009C04FE"/>
    <w:rsid w:val="009C057B"/>
    <w:rsid w:val="009C1D2E"/>
    <w:rsid w:val="009C37FD"/>
    <w:rsid w:val="009C4A35"/>
    <w:rsid w:val="009C5F74"/>
    <w:rsid w:val="009C6057"/>
    <w:rsid w:val="009C7145"/>
    <w:rsid w:val="009D0653"/>
    <w:rsid w:val="009D15EF"/>
    <w:rsid w:val="009D1C42"/>
    <w:rsid w:val="009D38CA"/>
    <w:rsid w:val="009D3B0C"/>
    <w:rsid w:val="009D54C8"/>
    <w:rsid w:val="009D5A0C"/>
    <w:rsid w:val="009D618F"/>
    <w:rsid w:val="009D63B9"/>
    <w:rsid w:val="009D7708"/>
    <w:rsid w:val="009D7C24"/>
    <w:rsid w:val="009E0CF6"/>
    <w:rsid w:val="009E1BA3"/>
    <w:rsid w:val="009E3BB6"/>
    <w:rsid w:val="009E5632"/>
    <w:rsid w:val="009E56CA"/>
    <w:rsid w:val="009E69B4"/>
    <w:rsid w:val="009E69B9"/>
    <w:rsid w:val="009E6B32"/>
    <w:rsid w:val="009E7666"/>
    <w:rsid w:val="009E7720"/>
    <w:rsid w:val="009E7D49"/>
    <w:rsid w:val="009F049A"/>
    <w:rsid w:val="009F0608"/>
    <w:rsid w:val="009F1859"/>
    <w:rsid w:val="009F1BC6"/>
    <w:rsid w:val="009F1EE8"/>
    <w:rsid w:val="009F3153"/>
    <w:rsid w:val="009F4108"/>
    <w:rsid w:val="009F45E0"/>
    <w:rsid w:val="009F4B3C"/>
    <w:rsid w:val="009F58E7"/>
    <w:rsid w:val="009F6972"/>
    <w:rsid w:val="00A006EF"/>
    <w:rsid w:val="00A01524"/>
    <w:rsid w:val="00A02107"/>
    <w:rsid w:val="00A03E39"/>
    <w:rsid w:val="00A06350"/>
    <w:rsid w:val="00A10542"/>
    <w:rsid w:val="00A10D49"/>
    <w:rsid w:val="00A12F61"/>
    <w:rsid w:val="00A13543"/>
    <w:rsid w:val="00A14465"/>
    <w:rsid w:val="00A15B0C"/>
    <w:rsid w:val="00A163A1"/>
    <w:rsid w:val="00A174ED"/>
    <w:rsid w:val="00A177E4"/>
    <w:rsid w:val="00A234B2"/>
    <w:rsid w:val="00A2410F"/>
    <w:rsid w:val="00A24791"/>
    <w:rsid w:val="00A24B70"/>
    <w:rsid w:val="00A25EA2"/>
    <w:rsid w:val="00A25F00"/>
    <w:rsid w:val="00A26194"/>
    <w:rsid w:val="00A2655E"/>
    <w:rsid w:val="00A26A27"/>
    <w:rsid w:val="00A305F8"/>
    <w:rsid w:val="00A32173"/>
    <w:rsid w:val="00A33A62"/>
    <w:rsid w:val="00A3460C"/>
    <w:rsid w:val="00A37A86"/>
    <w:rsid w:val="00A40C43"/>
    <w:rsid w:val="00A40D76"/>
    <w:rsid w:val="00A41A00"/>
    <w:rsid w:val="00A42F68"/>
    <w:rsid w:val="00A43B1E"/>
    <w:rsid w:val="00A44A3C"/>
    <w:rsid w:val="00A44BC9"/>
    <w:rsid w:val="00A451F4"/>
    <w:rsid w:val="00A45CC9"/>
    <w:rsid w:val="00A45FB5"/>
    <w:rsid w:val="00A46559"/>
    <w:rsid w:val="00A469B2"/>
    <w:rsid w:val="00A528AE"/>
    <w:rsid w:val="00A531AF"/>
    <w:rsid w:val="00A53385"/>
    <w:rsid w:val="00A5364D"/>
    <w:rsid w:val="00A54104"/>
    <w:rsid w:val="00A5657C"/>
    <w:rsid w:val="00A567EA"/>
    <w:rsid w:val="00A56D6E"/>
    <w:rsid w:val="00A57AED"/>
    <w:rsid w:val="00A60D17"/>
    <w:rsid w:val="00A61622"/>
    <w:rsid w:val="00A62598"/>
    <w:rsid w:val="00A62DB3"/>
    <w:rsid w:val="00A63AF9"/>
    <w:rsid w:val="00A649FC"/>
    <w:rsid w:val="00A64C6D"/>
    <w:rsid w:val="00A65D61"/>
    <w:rsid w:val="00A67064"/>
    <w:rsid w:val="00A671CE"/>
    <w:rsid w:val="00A674C3"/>
    <w:rsid w:val="00A6777F"/>
    <w:rsid w:val="00A67A87"/>
    <w:rsid w:val="00A70A71"/>
    <w:rsid w:val="00A70C29"/>
    <w:rsid w:val="00A71B04"/>
    <w:rsid w:val="00A71D0D"/>
    <w:rsid w:val="00A71FCC"/>
    <w:rsid w:val="00A72073"/>
    <w:rsid w:val="00A7225C"/>
    <w:rsid w:val="00A7377A"/>
    <w:rsid w:val="00A74E52"/>
    <w:rsid w:val="00A7591F"/>
    <w:rsid w:val="00A762AD"/>
    <w:rsid w:val="00A76708"/>
    <w:rsid w:val="00A7739A"/>
    <w:rsid w:val="00A81116"/>
    <w:rsid w:val="00A81BB7"/>
    <w:rsid w:val="00A82BE9"/>
    <w:rsid w:val="00A8487A"/>
    <w:rsid w:val="00A851EB"/>
    <w:rsid w:val="00A8584D"/>
    <w:rsid w:val="00A85892"/>
    <w:rsid w:val="00A86D26"/>
    <w:rsid w:val="00A90217"/>
    <w:rsid w:val="00A9027E"/>
    <w:rsid w:val="00A90479"/>
    <w:rsid w:val="00A90BC3"/>
    <w:rsid w:val="00A93548"/>
    <w:rsid w:val="00A9381F"/>
    <w:rsid w:val="00A9439C"/>
    <w:rsid w:val="00A9479E"/>
    <w:rsid w:val="00A94B0A"/>
    <w:rsid w:val="00A9588A"/>
    <w:rsid w:val="00A95DE6"/>
    <w:rsid w:val="00A96324"/>
    <w:rsid w:val="00AA0193"/>
    <w:rsid w:val="00AA0950"/>
    <w:rsid w:val="00AA10A3"/>
    <w:rsid w:val="00AA150A"/>
    <w:rsid w:val="00AA4CDB"/>
    <w:rsid w:val="00AA6507"/>
    <w:rsid w:val="00AA730C"/>
    <w:rsid w:val="00AB0DD1"/>
    <w:rsid w:val="00AB0F1A"/>
    <w:rsid w:val="00AB172D"/>
    <w:rsid w:val="00AB17A9"/>
    <w:rsid w:val="00AB2452"/>
    <w:rsid w:val="00AB2FC3"/>
    <w:rsid w:val="00AB3957"/>
    <w:rsid w:val="00AB3B27"/>
    <w:rsid w:val="00AB443F"/>
    <w:rsid w:val="00AB50F8"/>
    <w:rsid w:val="00AB6785"/>
    <w:rsid w:val="00AB7D29"/>
    <w:rsid w:val="00AC124F"/>
    <w:rsid w:val="00AC2F56"/>
    <w:rsid w:val="00AC41DC"/>
    <w:rsid w:val="00AC4D9A"/>
    <w:rsid w:val="00AC4F76"/>
    <w:rsid w:val="00AC6416"/>
    <w:rsid w:val="00AD0011"/>
    <w:rsid w:val="00AD0E63"/>
    <w:rsid w:val="00AD256A"/>
    <w:rsid w:val="00AD2DC5"/>
    <w:rsid w:val="00AD34CC"/>
    <w:rsid w:val="00AD3DCC"/>
    <w:rsid w:val="00AD4183"/>
    <w:rsid w:val="00AD48AC"/>
    <w:rsid w:val="00AD4B8F"/>
    <w:rsid w:val="00AD4C4F"/>
    <w:rsid w:val="00AD4E94"/>
    <w:rsid w:val="00AD4F70"/>
    <w:rsid w:val="00AD5533"/>
    <w:rsid w:val="00AD5D88"/>
    <w:rsid w:val="00AD639B"/>
    <w:rsid w:val="00AD67D5"/>
    <w:rsid w:val="00AD67FA"/>
    <w:rsid w:val="00AD7140"/>
    <w:rsid w:val="00AE06C9"/>
    <w:rsid w:val="00AE3B5A"/>
    <w:rsid w:val="00AE41A4"/>
    <w:rsid w:val="00AE54D7"/>
    <w:rsid w:val="00AF0D5D"/>
    <w:rsid w:val="00AF1A74"/>
    <w:rsid w:val="00AF29B7"/>
    <w:rsid w:val="00AF319A"/>
    <w:rsid w:val="00AF4006"/>
    <w:rsid w:val="00AF466C"/>
    <w:rsid w:val="00AF5973"/>
    <w:rsid w:val="00AF59F0"/>
    <w:rsid w:val="00AF7196"/>
    <w:rsid w:val="00AF7D45"/>
    <w:rsid w:val="00B00216"/>
    <w:rsid w:val="00B005D6"/>
    <w:rsid w:val="00B00E77"/>
    <w:rsid w:val="00B01118"/>
    <w:rsid w:val="00B01AA5"/>
    <w:rsid w:val="00B0311A"/>
    <w:rsid w:val="00B03651"/>
    <w:rsid w:val="00B03F56"/>
    <w:rsid w:val="00B03FBA"/>
    <w:rsid w:val="00B04881"/>
    <w:rsid w:val="00B055CE"/>
    <w:rsid w:val="00B05A38"/>
    <w:rsid w:val="00B05F1C"/>
    <w:rsid w:val="00B07A61"/>
    <w:rsid w:val="00B07AF2"/>
    <w:rsid w:val="00B07B47"/>
    <w:rsid w:val="00B07C17"/>
    <w:rsid w:val="00B107DD"/>
    <w:rsid w:val="00B11568"/>
    <w:rsid w:val="00B116BF"/>
    <w:rsid w:val="00B120AB"/>
    <w:rsid w:val="00B13A84"/>
    <w:rsid w:val="00B15665"/>
    <w:rsid w:val="00B16EB1"/>
    <w:rsid w:val="00B1735C"/>
    <w:rsid w:val="00B21FF5"/>
    <w:rsid w:val="00B2429C"/>
    <w:rsid w:val="00B25245"/>
    <w:rsid w:val="00B26F82"/>
    <w:rsid w:val="00B27286"/>
    <w:rsid w:val="00B275CE"/>
    <w:rsid w:val="00B27ACE"/>
    <w:rsid w:val="00B27B7B"/>
    <w:rsid w:val="00B31485"/>
    <w:rsid w:val="00B32352"/>
    <w:rsid w:val="00B3245D"/>
    <w:rsid w:val="00B325D4"/>
    <w:rsid w:val="00B32992"/>
    <w:rsid w:val="00B3467B"/>
    <w:rsid w:val="00B3675E"/>
    <w:rsid w:val="00B37AAA"/>
    <w:rsid w:val="00B42B3B"/>
    <w:rsid w:val="00B43420"/>
    <w:rsid w:val="00B436D1"/>
    <w:rsid w:val="00B4432C"/>
    <w:rsid w:val="00B44923"/>
    <w:rsid w:val="00B45C40"/>
    <w:rsid w:val="00B45D76"/>
    <w:rsid w:val="00B466F6"/>
    <w:rsid w:val="00B46AD8"/>
    <w:rsid w:val="00B4739A"/>
    <w:rsid w:val="00B47711"/>
    <w:rsid w:val="00B479A5"/>
    <w:rsid w:val="00B50125"/>
    <w:rsid w:val="00B505DC"/>
    <w:rsid w:val="00B50804"/>
    <w:rsid w:val="00B50AAD"/>
    <w:rsid w:val="00B50C57"/>
    <w:rsid w:val="00B517F4"/>
    <w:rsid w:val="00B5300D"/>
    <w:rsid w:val="00B53B21"/>
    <w:rsid w:val="00B53D31"/>
    <w:rsid w:val="00B53D55"/>
    <w:rsid w:val="00B5579A"/>
    <w:rsid w:val="00B55EF9"/>
    <w:rsid w:val="00B56D15"/>
    <w:rsid w:val="00B643F3"/>
    <w:rsid w:val="00B64522"/>
    <w:rsid w:val="00B646AB"/>
    <w:rsid w:val="00B64D8B"/>
    <w:rsid w:val="00B661F9"/>
    <w:rsid w:val="00B6678B"/>
    <w:rsid w:val="00B67341"/>
    <w:rsid w:val="00B674D6"/>
    <w:rsid w:val="00B67DEB"/>
    <w:rsid w:val="00B700B7"/>
    <w:rsid w:val="00B702A1"/>
    <w:rsid w:val="00B707CB"/>
    <w:rsid w:val="00B71FC8"/>
    <w:rsid w:val="00B722FB"/>
    <w:rsid w:val="00B726C5"/>
    <w:rsid w:val="00B728DA"/>
    <w:rsid w:val="00B7323E"/>
    <w:rsid w:val="00B734B5"/>
    <w:rsid w:val="00B73807"/>
    <w:rsid w:val="00B743F3"/>
    <w:rsid w:val="00B74A8F"/>
    <w:rsid w:val="00B7537E"/>
    <w:rsid w:val="00B81567"/>
    <w:rsid w:val="00B81654"/>
    <w:rsid w:val="00B82017"/>
    <w:rsid w:val="00B8258B"/>
    <w:rsid w:val="00B82961"/>
    <w:rsid w:val="00B83331"/>
    <w:rsid w:val="00B8335C"/>
    <w:rsid w:val="00B83756"/>
    <w:rsid w:val="00B8553B"/>
    <w:rsid w:val="00B85EBC"/>
    <w:rsid w:val="00B86308"/>
    <w:rsid w:val="00B8702F"/>
    <w:rsid w:val="00B90506"/>
    <w:rsid w:val="00B90509"/>
    <w:rsid w:val="00B909E9"/>
    <w:rsid w:val="00B9213D"/>
    <w:rsid w:val="00B92F1B"/>
    <w:rsid w:val="00B92FD8"/>
    <w:rsid w:val="00B94C1B"/>
    <w:rsid w:val="00B95B65"/>
    <w:rsid w:val="00B95FF3"/>
    <w:rsid w:val="00B96E2C"/>
    <w:rsid w:val="00B97067"/>
    <w:rsid w:val="00BA0659"/>
    <w:rsid w:val="00BA1CF0"/>
    <w:rsid w:val="00BA1D76"/>
    <w:rsid w:val="00BA447D"/>
    <w:rsid w:val="00BA60A5"/>
    <w:rsid w:val="00BA6B4A"/>
    <w:rsid w:val="00BA72EB"/>
    <w:rsid w:val="00BB000B"/>
    <w:rsid w:val="00BB00A9"/>
    <w:rsid w:val="00BB148C"/>
    <w:rsid w:val="00BB1F83"/>
    <w:rsid w:val="00BB2A97"/>
    <w:rsid w:val="00BB2F76"/>
    <w:rsid w:val="00BB4105"/>
    <w:rsid w:val="00BB5151"/>
    <w:rsid w:val="00BB59AC"/>
    <w:rsid w:val="00BB71A2"/>
    <w:rsid w:val="00BC0427"/>
    <w:rsid w:val="00BC0E5E"/>
    <w:rsid w:val="00BC19D2"/>
    <w:rsid w:val="00BC210C"/>
    <w:rsid w:val="00BC211D"/>
    <w:rsid w:val="00BC21DE"/>
    <w:rsid w:val="00BC2282"/>
    <w:rsid w:val="00BC311F"/>
    <w:rsid w:val="00BC38A2"/>
    <w:rsid w:val="00BC3A34"/>
    <w:rsid w:val="00BC50B1"/>
    <w:rsid w:val="00BC51B0"/>
    <w:rsid w:val="00BD04C6"/>
    <w:rsid w:val="00BD2533"/>
    <w:rsid w:val="00BD3E31"/>
    <w:rsid w:val="00BD437B"/>
    <w:rsid w:val="00BD4DF2"/>
    <w:rsid w:val="00BD6024"/>
    <w:rsid w:val="00BE1086"/>
    <w:rsid w:val="00BE15C0"/>
    <w:rsid w:val="00BE1A1F"/>
    <w:rsid w:val="00BE2120"/>
    <w:rsid w:val="00BE254D"/>
    <w:rsid w:val="00BE30F7"/>
    <w:rsid w:val="00BE326D"/>
    <w:rsid w:val="00BE3FE2"/>
    <w:rsid w:val="00BE50CB"/>
    <w:rsid w:val="00BE6221"/>
    <w:rsid w:val="00BE7FE1"/>
    <w:rsid w:val="00BF05A5"/>
    <w:rsid w:val="00BF213B"/>
    <w:rsid w:val="00BF2C51"/>
    <w:rsid w:val="00BF366E"/>
    <w:rsid w:val="00BF46BB"/>
    <w:rsid w:val="00BF4892"/>
    <w:rsid w:val="00BF5FEE"/>
    <w:rsid w:val="00BF642C"/>
    <w:rsid w:val="00BF6846"/>
    <w:rsid w:val="00C002C4"/>
    <w:rsid w:val="00C01176"/>
    <w:rsid w:val="00C01729"/>
    <w:rsid w:val="00C019FC"/>
    <w:rsid w:val="00C02739"/>
    <w:rsid w:val="00C03342"/>
    <w:rsid w:val="00C04106"/>
    <w:rsid w:val="00C05DF9"/>
    <w:rsid w:val="00C0603B"/>
    <w:rsid w:val="00C06D77"/>
    <w:rsid w:val="00C10346"/>
    <w:rsid w:val="00C10821"/>
    <w:rsid w:val="00C120D5"/>
    <w:rsid w:val="00C1234B"/>
    <w:rsid w:val="00C123D6"/>
    <w:rsid w:val="00C1246D"/>
    <w:rsid w:val="00C129AF"/>
    <w:rsid w:val="00C12DF6"/>
    <w:rsid w:val="00C136DE"/>
    <w:rsid w:val="00C13F71"/>
    <w:rsid w:val="00C14845"/>
    <w:rsid w:val="00C15D32"/>
    <w:rsid w:val="00C212A6"/>
    <w:rsid w:val="00C22207"/>
    <w:rsid w:val="00C2391E"/>
    <w:rsid w:val="00C23D4B"/>
    <w:rsid w:val="00C24987"/>
    <w:rsid w:val="00C249C4"/>
    <w:rsid w:val="00C25783"/>
    <w:rsid w:val="00C2691C"/>
    <w:rsid w:val="00C27597"/>
    <w:rsid w:val="00C27D20"/>
    <w:rsid w:val="00C303EB"/>
    <w:rsid w:val="00C3142B"/>
    <w:rsid w:val="00C3361A"/>
    <w:rsid w:val="00C339C5"/>
    <w:rsid w:val="00C37B53"/>
    <w:rsid w:val="00C40461"/>
    <w:rsid w:val="00C417C1"/>
    <w:rsid w:val="00C43092"/>
    <w:rsid w:val="00C44C34"/>
    <w:rsid w:val="00C456DD"/>
    <w:rsid w:val="00C45ADC"/>
    <w:rsid w:val="00C47457"/>
    <w:rsid w:val="00C522CC"/>
    <w:rsid w:val="00C52D7C"/>
    <w:rsid w:val="00C54B6F"/>
    <w:rsid w:val="00C560DC"/>
    <w:rsid w:val="00C56281"/>
    <w:rsid w:val="00C5672E"/>
    <w:rsid w:val="00C56F19"/>
    <w:rsid w:val="00C56FC2"/>
    <w:rsid w:val="00C57351"/>
    <w:rsid w:val="00C5747C"/>
    <w:rsid w:val="00C616BC"/>
    <w:rsid w:val="00C63BB5"/>
    <w:rsid w:val="00C63F28"/>
    <w:rsid w:val="00C64043"/>
    <w:rsid w:val="00C64A8C"/>
    <w:rsid w:val="00C64D00"/>
    <w:rsid w:val="00C6544A"/>
    <w:rsid w:val="00C659C7"/>
    <w:rsid w:val="00C66BE5"/>
    <w:rsid w:val="00C671F0"/>
    <w:rsid w:val="00C6763C"/>
    <w:rsid w:val="00C678CC"/>
    <w:rsid w:val="00C678E9"/>
    <w:rsid w:val="00C67929"/>
    <w:rsid w:val="00C71245"/>
    <w:rsid w:val="00C716F0"/>
    <w:rsid w:val="00C73084"/>
    <w:rsid w:val="00C73C3F"/>
    <w:rsid w:val="00C73E0E"/>
    <w:rsid w:val="00C74E56"/>
    <w:rsid w:val="00C751D0"/>
    <w:rsid w:val="00C75470"/>
    <w:rsid w:val="00C75EE1"/>
    <w:rsid w:val="00C773FD"/>
    <w:rsid w:val="00C77E59"/>
    <w:rsid w:val="00C81ACD"/>
    <w:rsid w:val="00C81E59"/>
    <w:rsid w:val="00C82A38"/>
    <w:rsid w:val="00C82CA4"/>
    <w:rsid w:val="00C82D6A"/>
    <w:rsid w:val="00C85CD0"/>
    <w:rsid w:val="00C86062"/>
    <w:rsid w:val="00C86266"/>
    <w:rsid w:val="00C86A82"/>
    <w:rsid w:val="00C87A50"/>
    <w:rsid w:val="00C90C6D"/>
    <w:rsid w:val="00C913F7"/>
    <w:rsid w:val="00C92339"/>
    <w:rsid w:val="00C96723"/>
    <w:rsid w:val="00C96BAD"/>
    <w:rsid w:val="00CA0921"/>
    <w:rsid w:val="00CA3357"/>
    <w:rsid w:val="00CA42DD"/>
    <w:rsid w:val="00CA4F19"/>
    <w:rsid w:val="00CA7811"/>
    <w:rsid w:val="00CA7DEB"/>
    <w:rsid w:val="00CB0598"/>
    <w:rsid w:val="00CB0A1B"/>
    <w:rsid w:val="00CB2373"/>
    <w:rsid w:val="00CB2FEC"/>
    <w:rsid w:val="00CB3112"/>
    <w:rsid w:val="00CB5173"/>
    <w:rsid w:val="00CB6E3F"/>
    <w:rsid w:val="00CB778C"/>
    <w:rsid w:val="00CB7796"/>
    <w:rsid w:val="00CB79F1"/>
    <w:rsid w:val="00CC25E1"/>
    <w:rsid w:val="00CC28A7"/>
    <w:rsid w:val="00CC2D27"/>
    <w:rsid w:val="00CC2E43"/>
    <w:rsid w:val="00CC3AD6"/>
    <w:rsid w:val="00CC572D"/>
    <w:rsid w:val="00CC590B"/>
    <w:rsid w:val="00CC6EC6"/>
    <w:rsid w:val="00CC720D"/>
    <w:rsid w:val="00CC741B"/>
    <w:rsid w:val="00CC75C4"/>
    <w:rsid w:val="00CD0113"/>
    <w:rsid w:val="00CD172E"/>
    <w:rsid w:val="00CD18B7"/>
    <w:rsid w:val="00CD1AEC"/>
    <w:rsid w:val="00CD335D"/>
    <w:rsid w:val="00CD5FC7"/>
    <w:rsid w:val="00CD704B"/>
    <w:rsid w:val="00CD714A"/>
    <w:rsid w:val="00CD7486"/>
    <w:rsid w:val="00CE0499"/>
    <w:rsid w:val="00CE1605"/>
    <w:rsid w:val="00CE1DA2"/>
    <w:rsid w:val="00CE21CC"/>
    <w:rsid w:val="00CE29A9"/>
    <w:rsid w:val="00CE769F"/>
    <w:rsid w:val="00CF063F"/>
    <w:rsid w:val="00CF0F57"/>
    <w:rsid w:val="00CF2EB5"/>
    <w:rsid w:val="00CF36E8"/>
    <w:rsid w:val="00CF5106"/>
    <w:rsid w:val="00CF5D9D"/>
    <w:rsid w:val="00CF66C0"/>
    <w:rsid w:val="00CF6876"/>
    <w:rsid w:val="00CF70F9"/>
    <w:rsid w:val="00D01A27"/>
    <w:rsid w:val="00D01F2A"/>
    <w:rsid w:val="00D03B3D"/>
    <w:rsid w:val="00D049AE"/>
    <w:rsid w:val="00D04C34"/>
    <w:rsid w:val="00D05BBF"/>
    <w:rsid w:val="00D05E09"/>
    <w:rsid w:val="00D10907"/>
    <w:rsid w:val="00D10D2F"/>
    <w:rsid w:val="00D12463"/>
    <w:rsid w:val="00D12E83"/>
    <w:rsid w:val="00D13EC0"/>
    <w:rsid w:val="00D13FEA"/>
    <w:rsid w:val="00D15CB1"/>
    <w:rsid w:val="00D15E60"/>
    <w:rsid w:val="00D16B65"/>
    <w:rsid w:val="00D17D95"/>
    <w:rsid w:val="00D202DA"/>
    <w:rsid w:val="00D206BB"/>
    <w:rsid w:val="00D20A82"/>
    <w:rsid w:val="00D20F26"/>
    <w:rsid w:val="00D21BFB"/>
    <w:rsid w:val="00D222F1"/>
    <w:rsid w:val="00D23CF0"/>
    <w:rsid w:val="00D2415C"/>
    <w:rsid w:val="00D25FB8"/>
    <w:rsid w:val="00D26248"/>
    <w:rsid w:val="00D26A60"/>
    <w:rsid w:val="00D26B52"/>
    <w:rsid w:val="00D27470"/>
    <w:rsid w:val="00D27E67"/>
    <w:rsid w:val="00D323CE"/>
    <w:rsid w:val="00D345D0"/>
    <w:rsid w:val="00D34A9D"/>
    <w:rsid w:val="00D34B4F"/>
    <w:rsid w:val="00D34C41"/>
    <w:rsid w:val="00D35030"/>
    <w:rsid w:val="00D370A3"/>
    <w:rsid w:val="00D375D2"/>
    <w:rsid w:val="00D4030E"/>
    <w:rsid w:val="00D41724"/>
    <w:rsid w:val="00D41CBC"/>
    <w:rsid w:val="00D41CFD"/>
    <w:rsid w:val="00D43B33"/>
    <w:rsid w:val="00D43B36"/>
    <w:rsid w:val="00D43F19"/>
    <w:rsid w:val="00D465F8"/>
    <w:rsid w:val="00D4701D"/>
    <w:rsid w:val="00D506C1"/>
    <w:rsid w:val="00D50B79"/>
    <w:rsid w:val="00D513BF"/>
    <w:rsid w:val="00D51624"/>
    <w:rsid w:val="00D527F7"/>
    <w:rsid w:val="00D53C63"/>
    <w:rsid w:val="00D542D1"/>
    <w:rsid w:val="00D5516A"/>
    <w:rsid w:val="00D569AC"/>
    <w:rsid w:val="00D56F14"/>
    <w:rsid w:val="00D6048C"/>
    <w:rsid w:val="00D617DD"/>
    <w:rsid w:val="00D62F5C"/>
    <w:rsid w:val="00D63377"/>
    <w:rsid w:val="00D6396D"/>
    <w:rsid w:val="00D64144"/>
    <w:rsid w:val="00D649EB"/>
    <w:rsid w:val="00D65F9C"/>
    <w:rsid w:val="00D67DD2"/>
    <w:rsid w:val="00D702DE"/>
    <w:rsid w:val="00D70A03"/>
    <w:rsid w:val="00D70B04"/>
    <w:rsid w:val="00D71F34"/>
    <w:rsid w:val="00D729E5"/>
    <w:rsid w:val="00D72EFD"/>
    <w:rsid w:val="00D73A8F"/>
    <w:rsid w:val="00D74113"/>
    <w:rsid w:val="00D74A8A"/>
    <w:rsid w:val="00D74FB3"/>
    <w:rsid w:val="00D7597D"/>
    <w:rsid w:val="00D75A29"/>
    <w:rsid w:val="00D76BA9"/>
    <w:rsid w:val="00D8162A"/>
    <w:rsid w:val="00D818B2"/>
    <w:rsid w:val="00D823D4"/>
    <w:rsid w:val="00D8388E"/>
    <w:rsid w:val="00D83EAD"/>
    <w:rsid w:val="00D8437C"/>
    <w:rsid w:val="00D843D2"/>
    <w:rsid w:val="00D84F84"/>
    <w:rsid w:val="00D856FE"/>
    <w:rsid w:val="00D85710"/>
    <w:rsid w:val="00D862B6"/>
    <w:rsid w:val="00D86FF2"/>
    <w:rsid w:val="00D8769F"/>
    <w:rsid w:val="00D879AA"/>
    <w:rsid w:val="00D90569"/>
    <w:rsid w:val="00D906E5"/>
    <w:rsid w:val="00D90A85"/>
    <w:rsid w:val="00D91AE7"/>
    <w:rsid w:val="00D923F0"/>
    <w:rsid w:val="00D92B83"/>
    <w:rsid w:val="00D92E85"/>
    <w:rsid w:val="00D93189"/>
    <w:rsid w:val="00D93204"/>
    <w:rsid w:val="00D937D4"/>
    <w:rsid w:val="00D94066"/>
    <w:rsid w:val="00D9495F"/>
    <w:rsid w:val="00D96F30"/>
    <w:rsid w:val="00D97A5F"/>
    <w:rsid w:val="00DA1056"/>
    <w:rsid w:val="00DA1B63"/>
    <w:rsid w:val="00DA1F8F"/>
    <w:rsid w:val="00DA35EF"/>
    <w:rsid w:val="00DA397A"/>
    <w:rsid w:val="00DA480F"/>
    <w:rsid w:val="00DA5B30"/>
    <w:rsid w:val="00DA67DD"/>
    <w:rsid w:val="00DA72ED"/>
    <w:rsid w:val="00DB2A72"/>
    <w:rsid w:val="00DB3C26"/>
    <w:rsid w:val="00DB4BD2"/>
    <w:rsid w:val="00DB5479"/>
    <w:rsid w:val="00DB65D1"/>
    <w:rsid w:val="00DB67AF"/>
    <w:rsid w:val="00DB6BDB"/>
    <w:rsid w:val="00DB6FF2"/>
    <w:rsid w:val="00DB70E9"/>
    <w:rsid w:val="00DB7686"/>
    <w:rsid w:val="00DC016A"/>
    <w:rsid w:val="00DC122D"/>
    <w:rsid w:val="00DC12DE"/>
    <w:rsid w:val="00DC1658"/>
    <w:rsid w:val="00DC26D3"/>
    <w:rsid w:val="00DC51A2"/>
    <w:rsid w:val="00DC5D24"/>
    <w:rsid w:val="00DC5D6B"/>
    <w:rsid w:val="00DC6822"/>
    <w:rsid w:val="00DC6912"/>
    <w:rsid w:val="00DC7CD5"/>
    <w:rsid w:val="00DD052A"/>
    <w:rsid w:val="00DD0629"/>
    <w:rsid w:val="00DD1580"/>
    <w:rsid w:val="00DD163E"/>
    <w:rsid w:val="00DD1FCC"/>
    <w:rsid w:val="00DD24BF"/>
    <w:rsid w:val="00DD2D6B"/>
    <w:rsid w:val="00DD4414"/>
    <w:rsid w:val="00DD5530"/>
    <w:rsid w:val="00DE24BA"/>
    <w:rsid w:val="00DE31A7"/>
    <w:rsid w:val="00DE3456"/>
    <w:rsid w:val="00DE40EB"/>
    <w:rsid w:val="00DE53B9"/>
    <w:rsid w:val="00DE5ACB"/>
    <w:rsid w:val="00DE5D0C"/>
    <w:rsid w:val="00DE6425"/>
    <w:rsid w:val="00DE71E0"/>
    <w:rsid w:val="00DE7F2C"/>
    <w:rsid w:val="00DF00AC"/>
    <w:rsid w:val="00DF0C5F"/>
    <w:rsid w:val="00DF163E"/>
    <w:rsid w:val="00DF1AA4"/>
    <w:rsid w:val="00DF1BC2"/>
    <w:rsid w:val="00DF2BAB"/>
    <w:rsid w:val="00DF309F"/>
    <w:rsid w:val="00DF3D13"/>
    <w:rsid w:val="00DF43CC"/>
    <w:rsid w:val="00DF49D7"/>
    <w:rsid w:val="00DF5D9B"/>
    <w:rsid w:val="00DF6F82"/>
    <w:rsid w:val="00DF7080"/>
    <w:rsid w:val="00DF74C8"/>
    <w:rsid w:val="00DF7BAE"/>
    <w:rsid w:val="00DF7FB2"/>
    <w:rsid w:val="00E000A8"/>
    <w:rsid w:val="00E00830"/>
    <w:rsid w:val="00E02CB8"/>
    <w:rsid w:val="00E04173"/>
    <w:rsid w:val="00E0429D"/>
    <w:rsid w:val="00E0437F"/>
    <w:rsid w:val="00E0465E"/>
    <w:rsid w:val="00E0466B"/>
    <w:rsid w:val="00E06A6C"/>
    <w:rsid w:val="00E07256"/>
    <w:rsid w:val="00E07B4C"/>
    <w:rsid w:val="00E10539"/>
    <w:rsid w:val="00E1087A"/>
    <w:rsid w:val="00E11D23"/>
    <w:rsid w:val="00E13429"/>
    <w:rsid w:val="00E13865"/>
    <w:rsid w:val="00E141CF"/>
    <w:rsid w:val="00E14BAB"/>
    <w:rsid w:val="00E14CB3"/>
    <w:rsid w:val="00E170D6"/>
    <w:rsid w:val="00E172D5"/>
    <w:rsid w:val="00E17ABE"/>
    <w:rsid w:val="00E22D87"/>
    <w:rsid w:val="00E22FCC"/>
    <w:rsid w:val="00E2357D"/>
    <w:rsid w:val="00E23702"/>
    <w:rsid w:val="00E24A37"/>
    <w:rsid w:val="00E24D14"/>
    <w:rsid w:val="00E2519D"/>
    <w:rsid w:val="00E26788"/>
    <w:rsid w:val="00E269E9"/>
    <w:rsid w:val="00E26ABD"/>
    <w:rsid w:val="00E26D62"/>
    <w:rsid w:val="00E27A07"/>
    <w:rsid w:val="00E302F9"/>
    <w:rsid w:val="00E30729"/>
    <w:rsid w:val="00E3291D"/>
    <w:rsid w:val="00E33BED"/>
    <w:rsid w:val="00E348A7"/>
    <w:rsid w:val="00E34DB0"/>
    <w:rsid w:val="00E36F7A"/>
    <w:rsid w:val="00E37194"/>
    <w:rsid w:val="00E42377"/>
    <w:rsid w:val="00E4265D"/>
    <w:rsid w:val="00E42C8D"/>
    <w:rsid w:val="00E446B1"/>
    <w:rsid w:val="00E44FEA"/>
    <w:rsid w:val="00E45921"/>
    <w:rsid w:val="00E46ED2"/>
    <w:rsid w:val="00E46F6D"/>
    <w:rsid w:val="00E507BE"/>
    <w:rsid w:val="00E51D8F"/>
    <w:rsid w:val="00E521C9"/>
    <w:rsid w:val="00E53299"/>
    <w:rsid w:val="00E5329F"/>
    <w:rsid w:val="00E53955"/>
    <w:rsid w:val="00E53E3C"/>
    <w:rsid w:val="00E551E7"/>
    <w:rsid w:val="00E56762"/>
    <w:rsid w:val="00E567C1"/>
    <w:rsid w:val="00E5694D"/>
    <w:rsid w:val="00E57153"/>
    <w:rsid w:val="00E606B7"/>
    <w:rsid w:val="00E611F2"/>
    <w:rsid w:val="00E61765"/>
    <w:rsid w:val="00E63A7C"/>
    <w:rsid w:val="00E647C5"/>
    <w:rsid w:val="00E656AB"/>
    <w:rsid w:val="00E66292"/>
    <w:rsid w:val="00E66916"/>
    <w:rsid w:val="00E6703E"/>
    <w:rsid w:val="00E67FAE"/>
    <w:rsid w:val="00E708E3"/>
    <w:rsid w:val="00E713E4"/>
    <w:rsid w:val="00E72B0B"/>
    <w:rsid w:val="00E72CCD"/>
    <w:rsid w:val="00E74094"/>
    <w:rsid w:val="00E74317"/>
    <w:rsid w:val="00E74D79"/>
    <w:rsid w:val="00E75495"/>
    <w:rsid w:val="00E7664E"/>
    <w:rsid w:val="00E76B88"/>
    <w:rsid w:val="00E771B1"/>
    <w:rsid w:val="00E77297"/>
    <w:rsid w:val="00E7754C"/>
    <w:rsid w:val="00E7763B"/>
    <w:rsid w:val="00E77F32"/>
    <w:rsid w:val="00E80B7B"/>
    <w:rsid w:val="00E81681"/>
    <w:rsid w:val="00E82DB3"/>
    <w:rsid w:val="00E82E35"/>
    <w:rsid w:val="00E836F9"/>
    <w:rsid w:val="00E8545E"/>
    <w:rsid w:val="00E85742"/>
    <w:rsid w:val="00E85789"/>
    <w:rsid w:val="00E864E0"/>
    <w:rsid w:val="00E867D5"/>
    <w:rsid w:val="00E87C7C"/>
    <w:rsid w:val="00E87DC7"/>
    <w:rsid w:val="00E91686"/>
    <w:rsid w:val="00E93143"/>
    <w:rsid w:val="00E936C9"/>
    <w:rsid w:val="00E95C76"/>
    <w:rsid w:val="00E9616C"/>
    <w:rsid w:val="00EA22A4"/>
    <w:rsid w:val="00EA3B87"/>
    <w:rsid w:val="00EA3E1E"/>
    <w:rsid w:val="00EA4986"/>
    <w:rsid w:val="00EA49E9"/>
    <w:rsid w:val="00EA4CCB"/>
    <w:rsid w:val="00EA5D1F"/>
    <w:rsid w:val="00EA5D5E"/>
    <w:rsid w:val="00EA6CA6"/>
    <w:rsid w:val="00EA72C8"/>
    <w:rsid w:val="00EB0B59"/>
    <w:rsid w:val="00EB0CFC"/>
    <w:rsid w:val="00EB2560"/>
    <w:rsid w:val="00EB3BF7"/>
    <w:rsid w:val="00EC02B0"/>
    <w:rsid w:val="00EC0FD7"/>
    <w:rsid w:val="00EC11E6"/>
    <w:rsid w:val="00EC2B2D"/>
    <w:rsid w:val="00EC57F0"/>
    <w:rsid w:val="00EC59C1"/>
    <w:rsid w:val="00EC5A4E"/>
    <w:rsid w:val="00EC5E2C"/>
    <w:rsid w:val="00EC62AE"/>
    <w:rsid w:val="00EC6694"/>
    <w:rsid w:val="00EC686E"/>
    <w:rsid w:val="00EC76C0"/>
    <w:rsid w:val="00EC7F8B"/>
    <w:rsid w:val="00ED1516"/>
    <w:rsid w:val="00ED23E1"/>
    <w:rsid w:val="00ED2D71"/>
    <w:rsid w:val="00ED3953"/>
    <w:rsid w:val="00ED4348"/>
    <w:rsid w:val="00ED4A70"/>
    <w:rsid w:val="00ED50FA"/>
    <w:rsid w:val="00ED5E58"/>
    <w:rsid w:val="00ED6DA4"/>
    <w:rsid w:val="00ED7024"/>
    <w:rsid w:val="00ED7D8C"/>
    <w:rsid w:val="00EE0810"/>
    <w:rsid w:val="00EE22AE"/>
    <w:rsid w:val="00EE34B4"/>
    <w:rsid w:val="00EE3723"/>
    <w:rsid w:val="00EE4556"/>
    <w:rsid w:val="00EE4FFC"/>
    <w:rsid w:val="00EE5597"/>
    <w:rsid w:val="00EE580A"/>
    <w:rsid w:val="00EE669A"/>
    <w:rsid w:val="00EE725A"/>
    <w:rsid w:val="00EE7AB5"/>
    <w:rsid w:val="00EF03C4"/>
    <w:rsid w:val="00EF05A6"/>
    <w:rsid w:val="00EF1C41"/>
    <w:rsid w:val="00EF20FD"/>
    <w:rsid w:val="00EF339D"/>
    <w:rsid w:val="00EF39BE"/>
    <w:rsid w:val="00EF4068"/>
    <w:rsid w:val="00EF6FF7"/>
    <w:rsid w:val="00EF7991"/>
    <w:rsid w:val="00EF7AD6"/>
    <w:rsid w:val="00F0061D"/>
    <w:rsid w:val="00F011EB"/>
    <w:rsid w:val="00F01749"/>
    <w:rsid w:val="00F01814"/>
    <w:rsid w:val="00F01E79"/>
    <w:rsid w:val="00F020E9"/>
    <w:rsid w:val="00F0387C"/>
    <w:rsid w:val="00F03BB8"/>
    <w:rsid w:val="00F048DB"/>
    <w:rsid w:val="00F04902"/>
    <w:rsid w:val="00F05A28"/>
    <w:rsid w:val="00F05E16"/>
    <w:rsid w:val="00F06BFD"/>
    <w:rsid w:val="00F0738C"/>
    <w:rsid w:val="00F07885"/>
    <w:rsid w:val="00F107DC"/>
    <w:rsid w:val="00F10DB6"/>
    <w:rsid w:val="00F11272"/>
    <w:rsid w:val="00F1164A"/>
    <w:rsid w:val="00F12648"/>
    <w:rsid w:val="00F12A43"/>
    <w:rsid w:val="00F12CA3"/>
    <w:rsid w:val="00F15066"/>
    <w:rsid w:val="00F165B0"/>
    <w:rsid w:val="00F16A9E"/>
    <w:rsid w:val="00F1709D"/>
    <w:rsid w:val="00F17191"/>
    <w:rsid w:val="00F175EA"/>
    <w:rsid w:val="00F17FE9"/>
    <w:rsid w:val="00F20091"/>
    <w:rsid w:val="00F22355"/>
    <w:rsid w:val="00F22A1F"/>
    <w:rsid w:val="00F263E4"/>
    <w:rsid w:val="00F31467"/>
    <w:rsid w:val="00F32F14"/>
    <w:rsid w:val="00F338A9"/>
    <w:rsid w:val="00F350C9"/>
    <w:rsid w:val="00F35890"/>
    <w:rsid w:val="00F35E8A"/>
    <w:rsid w:val="00F362DC"/>
    <w:rsid w:val="00F37188"/>
    <w:rsid w:val="00F37805"/>
    <w:rsid w:val="00F4033D"/>
    <w:rsid w:val="00F4034E"/>
    <w:rsid w:val="00F415D3"/>
    <w:rsid w:val="00F41A6D"/>
    <w:rsid w:val="00F42342"/>
    <w:rsid w:val="00F4245A"/>
    <w:rsid w:val="00F434B6"/>
    <w:rsid w:val="00F4548B"/>
    <w:rsid w:val="00F45BD7"/>
    <w:rsid w:val="00F45FCA"/>
    <w:rsid w:val="00F471CA"/>
    <w:rsid w:val="00F51533"/>
    <w:rsid w:val="00F534A5"/>
    <w:rsid w:val="00F555BB"/>
    <w:rsid w:val="00F559BB"/>
    <w:rsid w:val="00F56450"/>
    <w:rsid w:val="00F56E92"/>
    <w:rsid w:val="00F5771A"/>
    <w:rsid w:val="00F57AE4"/>
    <w:rsid w:val="00F6064E"/>
    <w:rsid w:val="00F60D77"/>
    <w:rsid w:val="00F60EA3"/>
    <w:rsid w:val="00F611B8"/>
    <w:rsid w:val="00F61C5F"/>
    <w:rsid w:val="00F61F00"/>
    <w:rsid w:val="00F61F6A"/>
    <w:rsid w:val="00F6232A"/>
    <w:rsid w:val="00F636D9"/>
    <w:rsid w:val="00F63EB5"/>
    <w:rsid w:val="00F648C4"/>
    <w:rsid w:val="00F65503"/>
    <w:rsid w:val="00F65F93"/>
    <w:rsid w:val="00F662D1"/>
    <w:rsid w:val="00F66647"/>
    <w:rsid w:val="00F6704F"/>
    <w:rsid w:val="00F67B71"/>
    <w:rsid w:val="00F725CD"/>
    <w:rsid w:val="00F72AC2"/>
    <w:rsid w:val="00F73E4B"/>
    <w:rsid w:val="00F73F57"/>
    <w:rsid w:val="00F74E61"/>
    <w:rsid w:val="00F75A68"/>
    <w:rsid w:val="00F75D25"/>
    <w:rsid w:val="00F80340"/>
    <w:rsid w:val="00F803A7"/>
    <w:rsid w:val="00F81046"/>
    <w:rsid w:val="00F821D3"/>
    <w:rsid w:val="00F822FA"/>
    <w:rsid w:val="00F861EB"/>
    <w:rsid w:val="00F92047"/>
    <w:rsid w:val="00F956CA"/>
    <w:rsid w:val="00F9643D"/>
    <w:rsid w:val="00F97F8C"/>
    <w:rsid w:val="00FA0D16"/>
    <w:rsid w:val="00FA1C79"/>
    <w:rsid w:val="00FA1E6F"/>
    <w:rsid w:val="00FA211E"/>
    <w:rsid w:val="00FA3644"/>
    <w:rsid w:val="00FA4F1C"/>
    <w:rsid w:val="00FA5147"/>
    <w:rsid w:val="00FA59E9"/>
    <w:rsid w:val="00FA5B31"/>
    <w:rsid w:val="00FA6D9F"/>
    <w:rsid w:val="00FA73E5"/>
    <w:rsid w:val="00FB1416"/>
    <w:rsid w:val="00FB1741"/>
    <w:rsid w:val="00FB1905"/>
    <w:rsid w:val="00FB1F7B"/>
    <w:rsid w:val="00FB255D"/>
    <w:rsid w:val="00FB2688"/>
    <w:rsid w:val="00FB3CA4"/>
    <w:rsid w:val="00FB40C0"/>
    <w:rsid w:val="00FB4218"/>
    <w:rsid w:val="00FB461F"/>
    <w:rsid w:val="00FB55D7"/>
    <w:rsid w:val="00FB5750"/>
    <w:rsid w:val="00FC0747"/>
    <w:rsid w:val="00FC0ECB"/>
    <w:rsid w:val="00FC2360"/>
    <w:rsid w:val="00FC23AA"/>
    <w:rsid w:val="00FC2ED5"/>
    <w:rsid w:val="00FC3905"/>
    <w:rsid w:val="00FC41FC"/>
    <w:rsid w:val="00FC5B68"/>
    <w:rsid w:val="00FC605F"/>
    <w:rsid w:val="00FC672F"/>
    <w:rsid w:val="00FC792F"/>
    <w:rsid w:val="00FD2B71"/>
    <w:rsid w:val="00FD2E48"/>
    <w:rsid w:val="00FD3136"/>
    <w:rsid w:val="00FD34D7"/>
    <w:rsid w:val="00FD3668"/>
    <w:rsid w:val="00FD372A"/>
    <w:rsid w:val="00FD373F"/>
    <w:rsid w:val="00FD376B"/>
    <w:rsid w:val="00FD4688"/>
    <w:rsid w:val="00FD537D"/>
    <w:rsid w:val="00FD5BF0"/>
    <w:rsid w:val="00FD5CC4"/>
    <w:rsid w:val="00FD5F1E"/>
    <w:rsid w:val="00FD6622"/>
    <w:rsid w:val="00FD6746"/>
    <w:rsid w:val="00FD6F7B"/>
    <w:rsid w:val="00FD72B0"/>
    <w:rsid w:val="00FD732E"/>
    <w:rsid w:val="00FD7994"/>
    <w:rsid w:val="00FD7EB6"/>
    <w:rsid w:val="00FE1DF2"/>
    <w:rsid w:val="00FE24B7"/>
    <w:rsid w:val="00FE587C"/>
    <w:rsid w:val="00FE6511"/>
    <w:rsid w:val="00FE671C"/>
    <w:rsid w:val="00FE6DF9"/>
    <w:rsid w:val="00FE707E"/>
    <w:rsid w:val="00FE7374"/>
    <w:rsid w:val="00FF078E"/>
    <w:rsid w:val="00FF0A97"/>
    <w:rsid w:val="00FF1883"/>
    <w:rsid w:val="00FF2C30"/>
    <w:rsid w:val="00FF3E3F"/>
    <w:rsid w:val="00FF47B2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D3198A-99EA-4411-A352-E531C72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3A48"/>
    <w:pPr>
      <w:ind w:firstLine="720"/>
      <w:jc w:val="both"/>
    </w:pPr>
  </w:style>
  <w:style w:type="paragraph" w:styleId="a4">
    <w:name w:val="footer"/>
    <w:basedOn w:val="a"/>
    <w:rsid w:val="004D3A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3A48"/>
  </w:style>
  <w:style w:type="paragraph" w:styleId="a6">
    <w:name w:val="header"/>
    <w:basedOn w:val="a"/>
    <w:rsid w:val="004D3A48"/>
    <w:pPr>
      <w:tabs>
        <w:tab w:val="center" w:pos="4677"/>
        <w:tab w:val="right" w:pos="9355"/>
      </w:tabs>
    </w:pPr>
  </w:style>
  <w:style w:type="paragraph" w:styleId="a7">
    <w:name w:val="List Bullet"/>
    <w:basedOn w:val="a"/>
    <w:autoRedefine/>
    <w:rsid w:val="009034C3"/>
    <w:pPr>
      <w:ind w:firstLine="720"/>
    </w:pPr>
    <w:rPr>
      <w:sz w:val="28"/>
      <w:szCs w:val="28"/>
    </w:rPr>
  </w:style>
  <w:style w:type="paragraph" w:styleId="a8">
    <w:name w:val="Body Text"/>
    <w:basedOn w:val="a"/>
    <w:rsid w:val="008F46C1"/>
    <w:pPr>
      <w:spacing w:after="120"/>
    </w:pPr>
  </w:style>
  <w:style w:type="paragraph" w:styleId="2">
    <w:name w:val="Body Text Indent 2"/>
    <w:basedOn w:val="a"/>
    <w:rsid w:val="008F46C1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A26A27"/>
    <w:rPr>
      <w:rFonts w:ascii="Tahoma" w:hAnsi="Tahoma" w:cs="Tahoma"/>
      <w:sz w:val="16"/>
      <w:szCs w:val="16"/>
    </w:rPr>
  </w:style>
  <w:style w:type="paragraph" w:customStyle="1" w:styleId="aa">
    <w:name w:val="Табличный"/>
    <w:basedOn w:val="a8"/>
    <w:uiPriority w:val="99"/>
    <w:rsid w:val="005C5A87"/>
    <w:pPr>
      <w:widowControl w:val="0"/>
      <w:adjustRightInd w:val="0"/>
      <w:snapToGrid w:val="0"/>
      <w:spacing w:after="0" w:line="240" w:lineRule="atLeast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company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Добрынина Дарья Васильевна</cp:lastModifiedBy>
  <cp:revision>97</cp:revision>
  <cp:lastPrinted>2021-08-05T12:33:00Z</cp:lastPrinted>
  <dcterms:created xsi:type="dcterms:W3CDTF">2019-09-13T07:41:00Z</dcterms:created>
  <dcterms:modified xsi:type="dcterms:W3CDTF">2022-10-26T09:35:00Z</dcterms:modified>
</cp:coreProperties>
</file>