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DD" w:rsidRDefault="005E4EDD" w:rsidP="005E4ED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EDD" w:rsidRPr="005008A2" w:rsidRDefault="007D2F4C" w:rsidP="005008A2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0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 января 2023 года меняются реквизиты для уплаты налогов</w:t>
      </w:r>
    </w:p>
    <w:p w:rsidR="005008A2" w:rsidRDefault="005E4EDD" w:rsidP="005008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0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1 января 2023 года изменится порядок перечисления налоговых платежей в бюджетную систему Российской Федерации. Все платежи будут зачисляться на единый казначейский счет в УФК по Тульской области.</w:t>
      </w:r>
    </w:p>
    <w:p w:rsidR="005E4EDD" w:rsidRPr="005008A2" w:rsidRDefault="005E4EDD" w:rsidP="005008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0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заполнении платежного поручения особое внимание необходимо обращать на заполнение реквизита 17 - «Номер счета получателя средств».</w:t>
      </w:r>
    </w:p>
    <w:p w:rsidR="005E4EDD" w:rsidRPr="005008A2" w:rsidRDefault="005E4EDD" w:rsidP="005008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0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Реквизиты, необходимые для заполнения платежек, а также образцы их заполнения размещены на </w:t>
      </w:r>
      <w:proofErr w:type="spellStart"/>
      <w:r w:rsidR="00136C05">
        <w:fldChar w:fldCharType="begin"/>
      </w:r>
      <w:r w:rsidR="00136C05">
        <w:instrText>HYPERLINK "https://www.nalog.gov.ru/rn77/ens/" \t "_blank"</w:instrText>
      </w:r>
      <w:r w:rsidR="00136C05">
        <w:fldChar w:fldCharType="separate"/>
      </w:r>
      <w:r w:rsidRPr="00500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промостранице</w:t>
      </w:r>
      <w:proofErr w:type="spellEnd"/>
      <w:r w:rsidR="00500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«Единый налоговый счет (ЕНС)»</w:t>
      </w:r>
      <w:r w:rsidRPr="00500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сайте ФНС России</w:t>
      </w:r>
      <w:r w:rsidR="00136C05">
        <w:fldChar w:fldCharType="end"/>
      </w:r>
      <w:r w:rsidRPr="00500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E4EDD" w:rsidRDefault="005E4EDD" w:rsidP="005008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0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Размещенная на сайте информация поможет нал</w:t>
      </w:r>
      <w:bookmarkStart w:id="0" w:name="_GoBack"/>
      <w:bookmarkEnd w:id="0"/>
      <w:r w:rsidRPr="00500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огоплательщикам разобраться во всех нюансах заполнения платежных документов.</w:t>
      </w:r>
    </w:p>
    <w:p w:rsidR="005008A2" w:rsidRPr="005008A2" w:rsidRDefault="005008A2" w:rsidP="005008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E4EDD" w:rsidRPr="005E4EDD" w:rsidRDefault="00C734EA" w:rsidP="005E4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5619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EDD" w:rsidRPr="005E4E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402D" w:rsidRDefault="0092402D" w:rsidP="005E4EDD"/>
    <w:sectPr w:rsidR="0092402D" w:rsidSect="00136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E4EDD"/>
    <w:rsid w:val="00136C05"/>
    <w:rsid w:val="005008A2"/>
    <w:rsid w:val="005E4EDD"/>
    <w:rsid w:val="007D2F4C"/>
    <w:rsid w:val="008B1304"/>
    <w:rsid w:val="0092402D"/>
    <w:rsid w:val="00C73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C05"/>
  </w:style>
  <w:style w:type="paragraph" w:styleId="1">
    <w:name w:val="heading 1"/>
    <w:basedOn w:val="a"/>
    <w:link w:val="10"/>
    <w:uiPriority w:val="9"/>
    <w:qFormat/>
    <w:rsid w:val="005E4E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4EDD"/>
    <w:rPr>
      <w:color w:val="0000FF"/>
      <w:u w:val="single"/>
    </w:rPr>
  </w:style>
  <w:style w:type="character" w:customStyle="1" w:styleId="b-share-btnwrap">
    <w:name w:val="b-share-btn__wrap"/>
    <w:basedOn w:val="a0"/>
    <w:rsid w:val="005E4EDD"/>
  </w:style>
  <w:style w:type="character" w:customStyle="1" w:styleId="10">
    <w:name w:val="Заголовок 1 Знак"/>
    <w:basedOn w:val="a0"/>
    <w:link w:val="1"/>
    <w:uiPriority w:val="9"/>
    <w:rsid w:val="005E4E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3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4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4E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4EDD"/>
    <w:rPr>
      <w:color w:val="0000FF"/>
      <w:u w:val="single"/>
    </w:rPr>
  </w:style>
  <w:style w:type="character" w:customStyle="1" w:styleId="b-share-btnwrap">
    <w:name w:val="b-share-btn__wrap"/>
    <w:basedOn w:val="a0"/>
    <w:rsid w:val="005E4EDD"/>
  </w:style>
  <w:style w:type="character" w:customStyle="1" w:styleId="10">
    <w:name w:val="Заголовок 1 Знак"/>
    <w:basedOn w:val="a0"/>
    <w:link w:val="1"/>
    <w:uiPriority w:val="9"/>
    <w:rsid w:val="005E4E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3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4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3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213">
          <w:marLeft w:val="0"/>
          <w:marRight w:val="0"/>
          <w:marTop w:val="0"/>
          <w:marBottom w:val="0"/>
          <w:divBdr>
            <w:top w:val="single" w:sz="6" w:space="15" w:color="CADDF2"/>
            <w:left w:val="none" w:sz="0" w:space="0" w:color="auto"/>
            <w:bottom w:val="single" w:sz="6" w:space="15" w:color="CADDF2"/>
            <w:right w:val="none" w:sz="0" w:space="0" w:color="auto"/>
          </w:divBdr>
          <w:divsChild>
            <w:div w:id="185757907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4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</cp:lastModifiedBy>
  <cp:revision>2</cp:revision>
  <dcterms:created xsi:type="dcterms:W3CDTF">2022-12-30T11:16:00Z</dcterms:created>
  <dcterms:modified xsi:type="dcterms:W3CDTF">2022-12-30T11:16:00Z</dcterms:modified>
</cp:coreProperties>
</file>