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77" w:rsidRDefault="00222677" w:rsidP="0022267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  <w:lang w:eastAsia="ru-RU"/>
        </w:rPr>
      </w:pPr>
      <w:r w:rsidRPr="00222677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  <w:lang w:eastAsia="ru-RU"/>
        </w:rPr>
        <w:t>Уважаемые налогоплательщики!</w:t>
      </w:r>
    </w:p>
    <w:p w:rsidR="00222677" w:rsidRPr="00222677" w:rsidRDefault="00222677" w:rsidP="0022267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  <w:lang w:eastAsia="ru-RU"/>
        </w:rPr>
      </w:pPr>
    </w:p>
    <w:p w:rsidR="001B6260" w:rsidRDefault="001B6260" w:rsidP="0022267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Межрайонная ИФНС России № 33</w:t>
      </w:r>
      <w:r w:rsidR="00222677" w:rsidRPr="00222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Башкортостан приглашает всех желающих принять участие в </w:t>
      </w:r>
      <w:proofErr w:type="spellStart"/>
      <w:r w:rsidR="002C5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="00A77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5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77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2677" w:rsidRPr="00222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="00222677" w:rsidRPr="00222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состоится </w:t>
      </w:r>
      <w:r w:rsidR="00222677" w:rsidRPr="001B626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744B82" w:rsidRPr="00744B82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19 января 2023 года в 11</w:t>
      </w:r>
      <w:r w:rsidR="00222677" w:rsidRPr="00744B82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.00</w:t>
      </w:r>
      <w:r w:rsidR="002C5063" w:rsidRPr="00744B82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час.</w:t>
      </w:r>
      <w:r w:rsidR="00222677" w:rsidRPr="00744B82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</w:p>
    <w:p w:rsidR="001B6260" w:rsidRDefault="00222677" w:rsidP="0022267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2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мероприятии будут рассмотрены следующие вопросы: </w:t>
      </w:r>
    </w:p>
    <w:p w:rsidR="00A7732B" w:rsidRPr="00A7732B" w:rsidRDefault="00A7732B" w:rsidP="00A7732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7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 основных изменениях налогового законодательства с 2023 года.</w:t>
      </w:r>
    </w:p>
    <w:p w:rsidR="00A7732B" w:rsidRDefault="00A7732B" w:rsidP="00A7732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7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 внедрении института Единого налогового счета с 2023 года.</w:t>
      </w:r>
    </w:p>
    <w:p w:rsidR="00F504AB" w:rsidRDefault="00222677" w:rsidP="00A77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участия в </w:t>
      </w:r>
      <w:proofErr w:type="spellStart"/>
      <w:r w:rsidRPr="00222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Pr="00222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перейти по ссылке: </w:t>
      </w:r>
      <w:r w:rsidR="002C5063" w:rsidRPr="00222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DF0" w:rsidRDefault="00F4539A" w:rsidP="00B432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A7732B" w:rsidRPr="00922606">
          <w:rPr>
            <w:rStyle w:val="a3"/>
            <w:rFonts w:ascii="Times New Roman" w:hAnsi="Times New Roman" w:cs="Times New Roman"/>
            <w:sz w:val="28"/>
            <w:szCs w:val="28"/>
          </w:rPr>
          <w:t>https://w.sbis.ru/webinar/64d1a96e-43b6-4699-a9d2-7498523de927</w:t>
        </w:r>
      </w:hyperlink>
    </w:p>
    <w:p w:rsidR="00A7732B" w:rsidRDefault="00473FD2" w:rsidP="007366A9">
      <w:pPr>
        <w:ind w:left="-567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81271" cy="26914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442" cy="269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3FD2" w:rsidRPr="00473FD2" w:rsidRDefault="00473FD2" w:rsidP="00473FD2">
      <w:pPr>
        <w:spacing w:after="0" w:line="240" w:lineRule="auto"/>
        <w:ind w:left="-567" w:firstLine="708"/>
        <w:rPr>
          <w:rFonts w:ascii="Times New Roman" w:hAnsi="Times New Roman" w:cs="Times New Roman"/>
          <w:sz w:val="20"/>
          <w:szCs w:val="20"/>
        </w:rPr>
      </w:pPr>
      <w:r w:rsidRPr="00473FD2">
        <w:rPr>
          <w:rFonts w:ascii="Times New Roman" w:hAnsi="Times New Roman" w:cs="Times New Roman"/>
          <w:sz w:val="20"/>
          <w:szCs w:val="20"/>
        </w:rPr>
        <w:t>Для участия:</w:t>
      </w:r>
    </w:p>
    <w:p w:rsidR="00473FD2" w:rsidRPr="00473FD2" w:rsidRDefault="00473FD2" w:rsidP="00473FD2">
      <w:pPr>
        <w:spacing w:after="0" w:line="240" w:lineRule="auto"/>
        <w:ind w:left="-567" w:firstLine="708"/>
        <w:rPr>
          <w:rFonts w:ascii="Times New Roman" w:hAnsi="Times New Roman" w:cs="Times New Roman"/>
          <w:sz w:val="20"/>
          <w:szCs w:val="20"/>
        </w:rPr>
      </w:pPr>
      <w:r w:rsidRPr="00473FD2">
        <w:rPr>
          <w:rFonts w:ascii="Times New Roman" w:hAnsi="Times New Roman" w:cs="Times New Roman"/>
          <w:sz w:val="20"/>
          <w:szCs w:val="20"/>
        </w:rPr>
        <w:t>нажмите «Буду участвовать»;</w:t>
      </w:r>
    </w:p>
    <w:p w:rsidR="00473FD2" w:rsidRPr="00473FD2" w:rsidRDefault="00473FD2" w:rsidP="00473FD2">
      <w:pPr>
        <w:spacing w:after="0" w:line="240" w:lineRule="auto"/>
        <w:ind w:left="-567" w:firstLine="708"/>
        <w:rPr>
          <w:rFonts w:ascii="Times New Roman" w:hAnsi="Times New Roman" w:cs="Times New Roman"/>
          <w:sz w:val="20"/>
          <w:szCs w:val="20"/>
        </w:rPr>
      </w:pPr>
      <w:r w:rsidRPr="00473FD2">
        <w:rPr>
          <w:rFonts w:ascii="Times New Roman" w:hAnsi="Times New Roman" w:cs="Times New Roman"/>
          <w:sz w:val="20"/>
          <w:szCs w:val="20"/>
        </w:rPr>
        <w:t xml:space="preserve">приготовьте компьютер с интернетом скоростью не меньше 2 Мбит/с и браузером </w:t>
      </w:r>
      <w:proofErr w:type="spellStart"/>
      <w:r w:rsidRPr="00473FD2">
        <w:rPr>
          <w:rFonts w:ascii="Times New Roman" w:hAnsi="Times New Roman" w:cs="Times New Roman"/>
          <w:sz w:val="20"/>
          <w:szCs w:val="20"/>
        </w:rPr>
        <w:t>Chrome</w:t>
      </w:r>
      <w:proofErr w:type="spellEnd"/>
      <w:r w:rsidRPr="00473FD2">
        <w:rPr>
          <w:rFonts w:ascii="Times New Roman" w:hAnsi="Times New Roman" w:cs="Times New Roman"/>
          <w:sz w:val="20"/>
          <w:szCs w:val="20"/>
        </w:rPr>
        <w:t>;</w:t>
      </w:r>
    </w:p>
    <w:p w:rsidR="00473FD2" w:rsidRPr="00473FD2" w:rsidRDefault="00473FD2" w:rsidP="00473FD2">
      <w:pPr>
        <w:spacing w:after="0" w:line="240" w:lineRule="auto"/>
        <w:ind w:left="-567" w:firstLine="708"/>
        <w:rPr>
          <w:rFonts w:ascii="Times New Roman" w:hAnsi="Times New Roman" w:cs="Times New Roman"/>
          <w:sz w:val="20"/>
          <w:szCs w:val="20"/>
        </w:rPr>
      </w:pPr>
      <w:r w:rsidRPr="00473FD2">
        <w:rPr>
          <w:rFonts w:ascii="Times New Roman" w:hAnsi="Times New Roman" w:cs="Times New Roman"/>
          <w:sz w:val="20"/>
          <w:szCs w:val="20"/>
        </w:rPr>
        <w:t>за 15 минут до начала зайдите в Личный кабинет на сайте online.sbis.ru, нажмите на оповещение в верхней части экрана и выберите «Присоединиться».</w:t>
      </w:r>
    </w:p>
    <w:p w:rsidR="00473FD2" w:rsidRPr="00473FD2" w:rsidRDefault="00473FD2" w:rsidP="00473FD2">
      <w:pPr>
        <w:spacing w:after="0" w:line="240" w:lineRule="auto"/>
        <w:ind w:left="-567" w:firstLine="708"/>
        <w:rPr>
          <w:rFonts w:ascii="Times New Roman" w:hAnsi="Times New Roman" w:cs="Times New Roman"/>
          <w:sz w:val="20"/>
          <w:szCs w:val="20"/>
        </w:rPr>
      </w:pPr>
      <w:r w:rsidRPr="00473FD2">
        <w:rPr>
          <w:rFonts w:ascii="Times New Roman" w:hAnsi="Times New Roman" w:cs="Times New Roman"/>
          <w:sz w:val="20"/>
          <w:szCs w:val="20"/>
        </w:rPr>
        <w:t xml:space="preserve">Если у Вас уже есть вопрос по теме, пишите его заранее в блок «Вопросы» справа мы ответим на них в конце </w:t>
      </w:r>
      <w:proofErr w:type="spellStart"/>
      <w:r w:rsidRPr="00473FD2">
        <w:rPr>
          <w:rFonts w:ascii="Times New Roman" w:hAnsi="Times New Roman" w:cs="Times New Roman"/>
          <w:sz w:val="20"/>
          <w:szCs w:val="20"/>
        </w:rPr>
        <w:t>вебинара</w:t>
      </w:r>
      <w:proofErr w:type="spellEnd"/>
      <w:r w:rsidRPr="00473FD2">
        <w:rPr>
          <w:rFonts w:ascii="Times New Roman" w:hAnsi="Times New Roman" w:cs="Times New Roman"/>
          <w:sz w:val="20"/>
          <w:szCs w:val="20"/>
        </w:rPr>
        <w:t>.</w:t>
      </w:r>
    </w:p>
    <w:sectPr w:rsidR="00473FD2" w:rsidRPr="00473FD2" w:rsidSect="00F4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0FF0"/>
    <w:rsid w:val="00143081"/>
    <w:rsid w:val="001A4181"/>
    <w:rsid w:val="001B6260"/>
    <w:rsid w:val="001C7B64"/>
    <w:rsid w:val="00222677"/>
    <w:rsid w:val="002C5063"/>
    <w:rsid w:val="0038724E"/>
    <w:rsid w:val="00442F44"/>
    <w:rsid w:val="00473FD2"/>
    <w:rsid w:val="0056317D"/>
    <w:rsid w:val="00613E7E"/>
    <w:rsid w:val="006A3D25"/>
    <w:rsid w:val="006A4DF0"/>
    <w:rsid w:val="007061AB"/>
    <w:rsid w:val="00710FF0"/>
    <w:rsid w:val="007366A9"/>
    <w:rsid w:val="00744B82"/>
    <w:rsid w:val="00840E5A"/>
    <w:rsid w:val="008C62CB"/>
    <w:rsid w:val="009544CF"/>
    <w:rsid w:val="00A3146C"/>
    <w:rsid w:val="00A7732B"/>
    <w:rsid w:val="00AD5780"/>
    <w:rsid w:val="00B432A0"/>
    <w:rsid w:val="00BF440A"/>
    <w:rsid w:val="00D730E0"/>
    <w:rsid w:val="00F4539A"/>
    <w:rsid w:val="00F5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9A"/>
  </w:style>
  <w:style w:type="paragraph" w:styleId="1">
    <w:name w:val="heading 1"/>
    <w:basedOn w:val="a"/>
    <w:link w:val="10"/>
    <w:uiPriority w:val="9"/>
    <w:qFormat/>
    <w:rsid w:val="002226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6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226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6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6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226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.sbis.ru/webinar/64d1a96e-43b6-4699-a9d2-7498523de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dcterms:created xsi:type="dcterms:W3CDTF">2023-01-18T12:04:00Z</dcterms:created>
  <dcterms:modified xsi:type="dcterms:W3CDTF">2023-01-18T12:04:00Z</dcterms:modified>
</cp:coreProperties>
</file>