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86" w:rsidRDefault="00B86886" w:rsidP="00957F4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957F42">
        <w:rPr>
          <w:sz w:val="28"/>
          <w:szCs w:val="28"/>
        </w:rPr>
        <w:t>ПРОЕКТ</w:t>
      </w:r>
    </w:p>
    <w:p w:rsidR="00E2210A" w:rsidRPr="00957F42" w:rsidRDefault="00E2210A" w:rsidP="00957F42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86886" w:rsidRDefault="00B86886" w:rsidP="00957F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7F42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2210A" w:rsidRPr="00957F42" w:rsidRDefault="00E2210A" w:rsidP="00957F4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B871E6" w:rsidRDefault="00B86886" w:rsidP="00E221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РЕШЕНИЕ</w:t>
      </w:r>
    </w:p>
    <w:p w:rsidR="00E2210A" w:rsidRPr="00957F42" w:rsidRDefault="00E2210A" w:rsidP="00E2210A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871E6" w:rsidRPr="00957F42" w:rsidRDefault="00B871E6" w:rsidP="00957F42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957F42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957F42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957F42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22 декабря 2022 года № 335 </w:t>
      </w:r>
      <w:r w:rsidRPr="00957F42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957F42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2023 год и на плановый период 2024 и 2025 годов»</w:t>
      </w:r>
      <w:r w:rsidRPr="00957F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1A0B" w:rsidRPr="00957F42">
        <w:rPr>
          <w:rFonts w:ascii="Times New Roman" w:hAnsi="Times New Roman" w:cs="Times New Roman"/>
          <w:i/>
          <w:iCs/>
          <w:sz w:val="28"/>
          <w:szCs w:val="28"/>
        </w:rPr>
        <w:t xml:space="preserve">(в редакции решения Совета городского поселения город Благовещенск муниципального района Благовещенский район Республики Башкортостан </w:t>
      </w:r>
      <w:r w:rsidR="005F1A0B" w:rsidRPr="00957F42">
        <w:rPr>
          <w:rFonts w:ascii="Times New Roman" w:hAnsi="Times New Roman" w:cs="Times New Roman"/>
          <w:i/>
          <w:sz w:val="28"/>
          <w:szCs w:val="28"/>
        </w:rPr>
        <w:t>от 26.01.2023 № 339)</w:t>
      </w:r>
    </w:p>
    <w:p w:rsidR="00B871E6" w:rsidRPr="00957F42" w:rsidRDefault="00B871E6" w:rsidP="00957F4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957F42" w:rsidRDefault="00B871E6" w:rsidP="0095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957F42"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957F42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957F42" w:rsidRDefault="00B871E6" w:rsidP="00957F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957F42" w:rsidRDefault="00B871E6" w:rsidP="0095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7F4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957F42" w:rsidRDefault="00B871E6" w:rsidP="00957F4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957F42" w:rsidRDefault="00B871E6" w:rsidP="0095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1.</w:t>
      </w:r>
      <w:r w:rsidRPr="00957F42">
        <w:rPr>
          <w:rFonts w:ascii="Times New Roman" w:hAnsi="Times New Roman" w:cs="Times New Roman"/>
          <w:sz w:val="28"/>
          <w:szCs w:val="28"/>
        </w:rPr>
        <w:tab/>
        <w:t>Внести изменения в решение Совета городского поселения город Благовещенск муниципального района Благовещенский район Республики Башкортостан от 22 декабря 2022 года № 335 «О бюджете</w:t>
      </w:r>
      <w:r w:rsidRPr="00957F4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2023 год и на плановый период 2024 и 2025 годов».</w:t>
      </w:r>
    </w:p>
    <w:p w:rsidR="00B871E6" w:rsidRPr="00957F42" w:rsidRDefault="00B871E6" w:rsidP="00957F4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2.</w:t>
      </w:r>
      <w:r w:rsidRPr="00957F42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957F4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2023 год:</w:t>
      </w:r>
    </w:p>
    <w:p w:rsidR="00B871E6" w:rsidRPr="00957F42" w:rsidRDefault="00B871E6" w:rsidP="00957F4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1)</w:t>
      </w:r>
      <w:r w:rsidRPr="00957F42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957F4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595318" w:rsidRPr="00957F42">
        <w:rPr>
          <w:rFonts w:ascii="Times New Roman" w:hAnsi="Times New Roman" w:cs="Times New Roman"/>
          <w:sz w:val="28"/>
          <w:szCs w:val="28"/>
        </w:rPr>
        <w:t>225</w:t>
      </w:r>
      <w:r w:rsidR="0024267C">
        <w:rPr>
          <w:rFonts w:ascii="Times New Roman" w:hAnsi="Times New Roman" w:cs="Times New Roman"/>
          <w:sz w:val="28"/>
          <w:szCs w:val="28"/>
        </w:rPr>
        <w:t xml:space="preserve"> </w:t>
      </w:r>
      <w:r w:rsidR="00595318" w:rsidRPr="00957F42">
        <w:rPr>
          <w:rFonts w:ascii="Times New Roman" w:hAnsi="Times New Roman" w:cs="Times New Roman"/>
          <w:sz w:val="28"/>
          <w:szCs w:val="28"/>
        </w:rPr>
        <w:t>335</w:t>
      </w:r>
      <w:r w:rsidR="003E018B" w:rsidRPr="00957F42">
        <w:rPr>
          <w:rFonts w:ascii="Times New Roman" w:hAnsi="Times New Roman" w:cs="Times New Roman"/>
          <w:sz w:val="28"/>
          <w:szCs w:val="28"/>
        </w:rPr>
        <w:t xml:space="preserve"> </w:t>
      </w:r>
      <w:r w:rsidR="00595318" w:rsidRPr="00957F42">
        <w:rPr>
          <w:rFonts w:ascii="Times New Roman" w:hAnsi="Times New Roman" w:cs="Times New Roman"/>
          <w:sz w:val="28"/>
          <w:szCs w:val="28"/>
        </w:rPr>
        <w:t>981,44</w:t>
      </w:r>
      <w:r w:rsidRPr="00957F4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871E6" w:rsidRPr="00957F42" w:rsidRDefault="00B871E6" w:rsidP="0095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2)</w:t>
      </w:r>
      <w:r w:rsidRPr="00957F42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957F4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BD681C" w:rsidRPr="00957F42">
        <w:rPr>
          <w:rFonts w:ascii="Times New Roman" w:hAnsi="Times New Roman" w:cs="Times New Roman"/>
          <w:sz w:val="28"/>
          <w:szCs w:val="28"/>
        </w:rPr>
        <w:t>232</w:t>
      </w:r>
      <w:r w:rsidR="0024267C">
        <w:rPr>
          <w:rFonts w:ascii="Times New Roman" w:hAnsi="Times New Roman" w:cs="Times New Roman"/>
          <w:sz w:val="28"/>
          <w:szCs w:val="28"/>
        </w:rPr>
        <w:t xml:space="preserve"> </w:t>
      </w:r>
      <w:r w:rsidR="00BD681C" w:rsidRPr="00957F42">
        <w:rPr>
          <w:rFonts w:ascii="Times New Roman" w:hAnsi="Times New Roman" w:cs="Times New Roman"/>
          <w:sz w:val="28"/>
          <w:szCs w:val="28"/>
        </w:rPr>
        <w:t xml:space="preserve">727 522,99 </w:t>
      </w:r>
      <w:r w:rsidRPr="00957F42">
        <w:rPr>
          <w:rFonts w:ascii="Times New Roman" w:hAnsi="Times New Roman" w:cs="Times New Roman"/>
          <w:sz w:val="28"/>
          <w:szCs w:val="28"/>
        </w:rPr>
        <w:t>рублей;</w:t>
      </w:r>
    </w:p>
    <w:p w:rsidR="00B871E6" w:rsidRPr="00957F42" w:rsidRDefault="00B871E6" w:rsidP="00957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3)</w:t>
      </w:r>
      <w:r w:rsidRPr="00957F42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 0,00 рублей;</w:t>
      </w:r>
    </w:p>
    <w:p w:rsidR="00B871E6" w:rsidRPr="00957F42" w:rsidRDefault="00B871E6" w:rsidP="00957F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3.</w:t>
      </w:r>
      <w:r w:rsidRPr="00957F42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24267C" w:rsidRPr="00957F42">
        <w:rPr>
          <w:rFonts w:ascii="Times New Roman" w:hAnsi="Times New Roman" w:cs="Times New Roman"/>
          <w:sz w:val="28"/>
          <w:szCs w:val="28"/>
        </w:rPr>
        <w:t>22 декабря 2022 года № 335</w:t>
      </w:r>
      <w:r w:rsidRPr="00957F42">
        <w:rPr>
          <w:rFonts w:ascii="Times New Roman" w:hAnsi="Times New Roman" w:cs="Times New Roman"/>
          <w:sz w:val="28"/>
          <w:szCs w:val="28"/>
        </w:rPr>
        <w:t xml:space="preserve"> «О бюджете</w:t>
      </w:r>
      <w:r w:rsidRPr="00957F42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957F42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24267C">
        <w:rPr>
          <w:rFonts w:ascii="Times New Roman" w:hAnsi="Times New Roman" w:cs="Times New Roman"/>
          <w:sz w:val="28"/>
          <w:szCs w:val="28"/>
        </w:rPr>
        <w:t>3</w:t>
      </w:r>
      <w:r w:rsidRPr="00957F4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4267C">
        <w:rPr>
          <w:rFonts w:ascii="Times New Roman" w:hAnsi="Times New Roman" w:cs="Times New Roman"/>
          <w:sz w:val="28"/>
          <w:szCs w:val="28"/>
        </w:rPr>
        <w:t>4</w:t>
      </w:r>
      <w:r w:rsidRPr="00957F42">
        <w:rPr>
          <w:rFonts w:ascii="Times New Roman" w:hAnsi="Times New Roman" w:cs="Times New Roman"/>
          <w:sz w:val="28"/>
          <w:szCs w:val="28"/>
        </w:rPr>
        <w:t xml:space="preserve"> и 202</w:t>
      </w:r>
      <w:r w:rsidR="0024267C">
        <w:rPr>
          <w:rFonts w:ascii="Times New Roman" w:hAnsi="Times New Roman" w:cs="Times New Roman"/>
          <w:sz w:val="28"/>
          <w:szCs w:val="28"/>
        </w:rPr>
        <w:t>5</w:t>
      </w:r>
      <w:r w:rsidRPr="00957F42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2).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3).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4).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5).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957F42" w:rsidRDefault="00B871E6" w:rsidP="00957F42">
      <w:pPr>
        <w:pStyle w:val="3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6).</w:t>
      </w:r>
      <w:r w:rsidRPr="00957F42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9F0A2D">
        <w:rPr>
          <w:rFonts w:ascii="Times New Roman" w:hAnsi="Times New Roman" w:cs="Times New Roman"/>
          <w:sz w:val="28"/>
          <w:szCs w:val="28"/>
        </w:rPr>
        <w:t>.</w:t>
      </w:r>
    </w:p>
    <w:p w:rsidR="00B871E6" w:rsidRPr="00957F42" w:rsidRDefault="00B871E6" w:rsidP="0024267C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4.</w:t>
      </w:r>
      <w:r w:rsidRPr="00957F42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957F42" w:rsidRDefault="00B871E6" w:rsidP="00957F42">
      <w:pPr>
        <w:pStyle w:val="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871E6" w:rsidRPr="00957F42" w:rsidRDefault="00B871E6" w:rsidP="00957F42">
      <w:pPr>
        <w:pStyle w:val="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B871E6" w:rsidRPr="00957F42" w:rsidRDefault="00B871E6" w:rsidP="00957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F42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ab/>
      </w:r>
      <w:r w:rsidR="009F0A2D">
        <w:rPr>
          <w:rFonts w:ascii="Times New Roman" w:hAnsi="Times New Roman" w:cs="Times New Roman"/>
          <w:sz w:val="28"/>
          <w:szCs w:val="28"/>
        </w:rPr>
        <w:tab/>
      </w:r>
      <w:r w:rsidR="009F0A2D">
        <w:rPr>
          <w:rFonts w:ascii="Times New Roman" w:hAnsi="Times New Roman" w:cs="Times New Roman"/>
          <w:sz w:val="28"/>
          <w:szCs w:val="28"/>
        </w:rPr>
        <w:tab/>
      </w:r>
      <w:r w:rsidRPr="00957F42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Pr="00957F42" w:rsidRDefault="009658F4" w:rsidP="00957F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7F42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 xml:space="preserve">2023 год и на плановый период 2024 и 2025 годов 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052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276"/>
        <w:gridCol w:w="1276"/>
        <w:gridCol w:w="1113"/>
      </w:tblGrid>
      <w:tr w:rsidR="00B4447A" w:rsidRPr="00B871E6" w:rsidTr="00B4447A">
        <w:trPr>
          <w:trHeight w:val="365"/>
        </w:trPr>
        <w:tc>
          <w:tcPr>
            <w:tcW w:w="25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6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B4447A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B4447A" w:rsidRPr="00B871E6" w:rsidTr="00B4447A">
        <w:trPr>
          <w:trHeight w:val="288"/>
        </w:trPr>
        <w:tc>
          <w:tcPr>
            <w:tcW w:w="25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4447A" w:rsidRPr="00B871E6" w:rsidRDefault="00B4447A" w:rsidP="00D92506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E62EF8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5</w:t>
            </w:r>
          </w:p>
        </w:tc>
      </w:tr>
      <w:tr w:rsidR="00DA4201" w:rsidRPr="00B871E6" w:rsidTr="00E62EF8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B871E6" w:rsidRDefault="00DA4201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01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0000</w:t>
            </w:r>
            <w:r w:rsidR="00E62EF8"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B871E6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BD681C" w:rsidP="00AF0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7391541,55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871E6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BD681C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681C" w:rsidRPr="00B871E6" w:rsidRDefault="00BD681C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71E6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B871E6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B871E6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681C" w:rsidRPr="00B871E6" w:rsidRDefault="00BD681C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Default="00BD681C">
            <w:r w:rsidRPr="00DA5EFE">
              <w:rPr>
                <w:rFonts w:ascii="Times New Roman" w:hAnsi="Times New Roman" w:cs="Times New Roman"/>
              </w:rPr>
              <w:t>7391541,55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Pr="00B871E6" w:rsidRDefault="00BD681C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Pr="00B871E6" w:rsidRDefault="00BD681C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BD681C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681C" w:rsidRPr="00B871E6" w:rsidRDefault="00BD681C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BD681C" w:rsidRPr="00B871E6" w:rsidRDefault="00BD681C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71E6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Default="00BD681C">
            <w:r w:rsidRPr="00DA5EFE">
              <w:rPr>
                <w:rFonts w:ascii="Times New Roman" w:hAnsi="Times New Roman" w:cs="Times New Roman"/>
              </w:rPr>
              <w:t>7391541,55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Pr="00E62EF8" w:rsidRDefault="00BD681C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D681C" w:rsidRPr="00E62EF8" w:rsidRDefault="00BD681C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62EF8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E62EF8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  <w:tr w:rsidR="00E62EF8" w:rsidRPr="00B871E6" w:rsidTr="00E62EF8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B871E6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B871E6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E62EF8" w:rsidRPr="00B871E6" w:rsidRDefault="00E62EF8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B871E6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E62EF8" w:rsidRPr="00B871E6" w:rsidRDefault="00E62EF8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871E6">
              <w:rPr>
                <w:rFonts w:ascii="Times New Roman" w:hAnsi="Times New Roman" w:cs="Times New Roman"/>
                <w:lang w:val="en-US"/>
              </w:rPr>
              <w:t>0,0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553"/>
        <w:gridCol w:w="3118"/>
        <w:gridCol w:w="1581"/>
        <w:gridCol w:w="1559"/>
        <w:gridCol w:w="1538"/>
      </w:tblGrid>
      <w:tr w:rsidR="001C59D2" w:rsidRPr="004E0C33" w:rsidTr="0054671C">
        <w:trPr>
          <w:trHeight w:val="355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C59D2" w:rsidRPr="004E0C33" w:rsidRDefault="001C59D2" w:rsidP="004E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9D2" w:rsidRPr="004E0C33" w:rsidRDefault="001C59D2" w:rsidP="004E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C59D2" w:rsidRPr="004E0C33" w:rsidRDefault="001C59D2" w:rsidP="004E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Сумма, руб.</w:t>
            </w:r>
          </w:p>
        </w:tc>
      </w:tr>
      <w:tr w:rsidR="004E0C33" w:rsidRPr="004E0C33" w:rsidTr="0054671C">
        <w:trPr>
          <w:trHeight w:val="404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FF675A" w:rsidP="00FF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4E0C33" w:rsidP="004E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4E0C33" w:rsidRDefault="004E0C33" w:rsidP="004E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</w:tr>
      <w:tr w:rsidR="004E0C33" w:rsidRPr="004E0C33" w:rsidTr="004E0C33">
        <w:trPr>
          <w:trHeight w:val="2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225 335 981,44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164 759 600,00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97 325 600,00</w:t>
            </w:r>
          </w:p>
        </w:tc>
      </w:tr>
      <w:tr w:rsidR="004E0C33" w:rsidRPr="004E0C33" w:rsidTr="00A26541">
        <w:trPr>
          <w:trHeight w:val="44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97 325 600,00</w:t>
            </w:r>
          </w:p>
        </w:tc>
      </w:tr>
      <w:tr w:rsidR="004E0C33" w:rsidRPr="004E0C33" w:rsidTr="00A26541">
        <w:trPr>
          <w:trHeight w:val="2959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88 863 500,00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95 084 000,00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96 984 600,00</w:t>
            </w:r>
          </w:p>
        </w:tc>
      </w:tr>
      <w:tr w:rsidR="004E0C33" w:rsidRPr="004E0C33" w:rsidTr="004E0C33">
        <w:trPr>
          <w:trHeight w:val="28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4E0C33" w:rsidRPr="004E0C33" w:rsidTr="007B2923">
        <w:trPr>
          <w:trHeight w:val="154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4E0C33" w:rsidRPr="004E0C33" w:rsidTr="007B2923">
        <w:trPr>
          <w:trHeight w:val="129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100 1 03 00000 00 0000 110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4E0C33" w:rsidRPr="004E0C33" w:rsidTr="007B2923">
        <w:trPr>
          <w:trHeight w:val="103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4E0C33" w:rsidRPr="004E0C33" w:rsidTr="004E0C33">
        <w:trPr>
          <w:trHeight w:val="245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1 023 900,00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1 044 000,00</w:t>
            </w:r>
          </w:p>
        </w:tc>
      </w:tr>
      <w:tr w:rsidR="004E0C33" w:rsidRPr="004E0C33" w:rsidTr="004E0C33">
        <w:trPr>
          <w:trHeight w:val="28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4E0C33" w:rsidRPr="004E0C33" w:rsidTr="007B2923">
        <w:trPr>
          <w:trHeight w:val="238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4 537 000,00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4 628 000,00</w:t>
            </w:r>
          </w:p>
        </w:tc>
      </w:tr>
      <w:tr w:rsidR="004E0C33" w:rsidRPr="004E0C33" w:rsidTr="007B2923">
        <w:trPr>
          <w:trHeight w:val="4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45 999 600,00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4E0C33" w:rsidRPr="004E0C33" w:rsidTr="004E0C33">
        <w:trPr>
          <w:trHeight w:val="1383"/>
        </w:trPr>
        <w:tc>
          <w:tcPr>
            <w:tcW w:w="2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13 403 600,00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4E0C33" w:rsidRPr="004E0C33" w:rsidTr="004E0C33">
        <w:trPr>
          <w:trHeight w:val="97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14 130 800,00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15 120 000,00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4E0C33" w:rsidRPr="004E0C33" w:rsidTr="004E0C33">
        <w:trPr>
          <w:trHeight w:val="1350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4E0C33" w:rsidRPr="004E0C33" w:rsidTr="007B2923">
        <w:trPr>
          <w:trHeight w:val="23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0C33" w:rsidRPr="004E0C33" w:rsidTr="008C53F7">
        <w:trPr>
          <w:trHeight w:val="154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18 645 300,00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19 950 600,00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4E0C33" w:rsidRPr="004E0C33" w:rsidTr="00777928">
        <w:trPr>
          <w:trHeight w:val="2336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777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15 136 400,00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16 196 000,00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4E0C33" w:rsidRPr="004E0C33" w:rsidTr="00777928">
        <w:trPr>
          <w:trHeight w:val="183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7779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791 1 11 05035 13 0000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4E0C33" w:rsidRPr="004E0C33" w:rsidTr="004E0C33">
        <w:trPr>
          <w:trHeight w:val="129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7779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4E0C33" w:rsidRPr="004E0C33" w:rsidTr="0045442C">
        <w:trPr>
          <w:trHeight w:val="93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8 059 000,00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E0C33" w:rsidRPr="004E0C33" w:rsidTr="004E0C33">
        <w:trPr>
          <w:trHeight w:val="2856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791 1 14 02053 10 0000 410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4E0C33" w:rsidRPr="004E0C33" w:rsidTr="004E0C33">
        <w:trPr>
          <w:trHeight w:val="1394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6 716 400,00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4E0C33" w:rsidRPr="004E0C33" w:rsidTr="0045442C">
        <w:trPr>
          <w:trHeight w:val="14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4E0C33" w:rsidRPr="004E0C33" w:rsidTr="0045442C">
        <w:trPr>
          <w:trHeight w:val="52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791 1 17 0000000 0000 000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752 600,00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327 000,00</w:t>
            </w:r>
          </w:p>
        </w:tc>
      </w:tr>
      <w:tr w:rsidR="004E0C33" w:rsidRPr="004E0C33" w:rsidTr="004F33FF">
        <w:trPr>
          <w:trHeight w:val="733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327 000,00</w:t>
            </w:r>
          </w:p>
        </w:tc>
      </w:tr>
      <w:tr w:rsidR="004E0C33" w:rsidRPr="004E0C33" w:rsidTr="004E0C33">
        <w:trPr>
          <w:trHeight w:val="12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поселений(От физических лиц при реализации проектов "Башкирские дворики"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60 576 381,44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E0C33" w:rsidRPr="004E0C33" w:rsidTr="004F33FF">
        <w:trPr>
          <w:trHeight w:val="2121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4E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4E0C33" w:rsidRDefault="004E0C33" w:rsidP="004F33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4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Башкирские дворики</w:t>
            </w:r>
            <w:r w:rsidR="004F3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44 113 886,80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4E0C33" w:rsidRDefault="004E0C33" w:rsidP="00F71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4F33FF" w:rsidRDefault="004F33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034AA" w:rsidRPr="00DA2F7C" w:rsidRDefault="003034AA" w:rsidP="00E3662D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3034AA" w:rsidRPr="00DA2F7C" w:rsidRDefault="003034AA" w:rsidP="00E3662D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3034AA" w:rsidRPr="00DA2F7C" w:rsidRDefault="003034AA" w:rsidP="00E3662D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3034AA" w:rsidP="00E3662D">
      <w:pPr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F46432" w:rsidRDefault="00F46432" w:rsidP="00E3662D">
      <w:pPr>
        <w:ind w:left="6095"/>
        <w:rPr>
          <w:rFonts w:ascii="Times New Roman" w:hAnsi="Times New Roman" w:cs="Times New Roman"/>
          <w:iCs/>
          <w:sz w:val="24"/>
          <w:szCs w:val="24"/>
        </w:rPr>
      </w:pPr>
    </w:p>
    <w:p w:rsidR="00F46432" w:rsidRPr="00D4673F" w:rsidRDefault="00A7193F" w:rsidP="00A7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73F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D4673F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D4673F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D4673F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D4673F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F46432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p w:rsidR="009B4F78" w:rsidRDefault="009B4F78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045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503"/>
            </w:tblGrid>
            <w:tr w:rsidR="002163F0" w:rsidRPr="002163F0" w:rsidTr="00B5765B">
              <w:trPr>
                <w:trHeight w:val="501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ind w:left="-108" w:right="-6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47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364AD7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F96638" w:rsidRDefault="002163F0" w:rsidP="00F966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966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232</w:t>
                  </w:r>
                  <w:r w:rsidR="00B5765B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74170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727 522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,99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22 145 800,00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21 995 800,00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B5765B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B5765B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B5765B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8 230 400,00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5 781 400,00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F96638" w:rsidRDefault="009807C9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4 394 600,00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4 394 600,00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F923BA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7D752B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F923BA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7D752B">
              <w:trPr>
                <w:trHeight w:val="2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7D752B">
              <w:trPr>
                <w:trHeight w:val="36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F923BA">
              <w:trPr>
                <w:trHeight w:val="45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F923BA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7D752B">
              <w:trPr>
                <w:trHeight w:val="273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F923BA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7D752B">
              <w:trPr>
                <w:trHeight w:val="35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102 220 696,79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48 325 000,00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46 613 900,00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9807C9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5 242 600,00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5 939 000,00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2 023 000,00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2 023 000,00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7D752B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2764E1" w:rsidRPr="002163F0" w:rsidTr="007D752B">
              <w:trPr>
                <w:trHeight w:val="22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9D2AE7">
              <w:trPr>
                <w:trHeight w:val="12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 w:rsidR="007D752B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E2778F">
              <w:trPr>
                <w:trHeight w:val="273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9D2AE7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92 660 265,76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29 717 437,23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E2778F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28 217 437,23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E2778F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28 217 437,23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764E1" w:rsidRPr="002163F0" w:rsidTr="00E2778F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24 217 437,23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2764E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2764E1" w:rsidRPr="002163F0" w:rsidTr="00E2778F">
              <w:trPr>
                <w:trHeight w:val="9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E2778F">
              <w:trPr>
                <w:trHeight w:val="627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E2778F">
              <w:trPr>
                <w:trHeight w:val="42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364AD7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E2778F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E2778F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E2778F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A74170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541 226,20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2764E1" w:rsidRPr="002163F0" w:rsidTr="00E2778F">
              <w:trPr>
                <w:trHeight w:val="364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A74170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541 226,20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2764E1" w:rsidRPr="002163F0" w:rsidTr="00E2778F">
              <w:trPr>
                <w:trHeight w:val="45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A74170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235 350,00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A74170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235 350,00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E2778F"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5A7A65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5A7A65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5A7A65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704CC5">
              <w:trPr>
                <w:trHeight w:val="493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F96638" w:rsidRDefault="002764E1" w:rsidP="00F9663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96638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5A0E" w:rsidRDefault="00835A0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476702" w:rsidRPr="00AE2843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6702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sz w:val="24"/>
          <w:szCs w:val="24"/>
        </w:rPr>
      </w:pPr>
    </w:p>
    <w:p w:rsidR="00D93A15" w:rsidRDefault="00D93A15" w:rsidP="00D93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D93A15" w:rsidRPr="00AE2843" w:rsidRDefault="00D93A15" w:rsidP="00D93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5E7FF2" w:rsidTr="009B3BD0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9B3BD0"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5E7FF2" w:rsidTr="009B3BD0">
        <w:trPr>
          <w:trHeight w:val="418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A93217" w:rsidRDefault="005E7FF2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656079" w:rsidTr="009D52BA">
        <w:trPr>
          <w:trHeight w:val="2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A93217" w:rsidRDefault="00656079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A93217" w:rsidRDefault="00FB7303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A93217" w:rsidRDefault="00FB7303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A93217" w:rsidRDefault="00FB7303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56079" w:rsidRPr="00A93217" w:rsidRDefault="00FB7303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656079" w:rsidRPr="00A93217" w:rsidRDefault="00FB7303" w:rsidP="00A93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232 142 172,99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170 991 850,00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174 507 700,00</w:t>
            </w:r>
          </w:p>
        </w:tc>
      </w:tr>
      <w:tr w:rsidR="002764E1" w:rsidTr="00D93A15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Tr="00D93A15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Tr="00AA7A30">
        <w:trPr>
          <w:trHeight w:val="3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Tr="00D93A15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7 540 831,03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2764E1" w:rsidTr="00D93A15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2 023 000,00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Tr="00D93A15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2 023 000,00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Tr="00D93A15">
        <w:trPr>
          <w:trHeight w:val="54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Tr="00AA7A30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AA7A30"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Tr="00AA7A30">
        <w:trPr>
          <w:trHeight w:val="459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 систем коммунальной инфраструктуры муниципального района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5 117 831,03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2764E1" w:rsidTr="00AB5AE1">
        <w:trPr>
          <w:trHeight w:val="351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4 317 831,03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2764E1" w:rsidTr="00A93217">
        <w:trPr>
          <w:trHeight w:val="43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D93A15">
        <w:trPr>
          <w:trHeight w:val="32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4 311 831,03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764E1" w:rsidTr="00D93A15">
        <w:trPr>
          <w:trHeight w:val="311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Tr="00A93217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Tr="00D93A15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Tr="00D93A15">
        <w:trPr>
          <w:trHeight w:val="40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Tr="00D93A15">
        <w:trPr>
          <w:trHeight w:val="41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C5CE4" w:rsidTr="00D93A15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 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9245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C5CE4" w:rsidTr="00D93A15">
        <w:trPr>
          <w:trHeight w:val="45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A93217" w:rsidRDefault="00DC5CE4" w:rsidP="009245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A93217" w:rsidRDefault="00DC5CE4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Tr="00924531">
        <w:trPr>
          <w:trHeight w:val="4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9245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924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Tr="00D93A15">
        <w:trPr>
          <w:trHeight w:val="92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49 676 963,00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Tr="00D93A15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Tr="00D93A15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Tr="00D93A15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3D7D39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3D7D39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F25F4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Реализация пр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ектов по комплексному благоустройству дворовых территорий городского поселения город Благовещенск муниципального района Благо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ещенский район Республики Башкортостан 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Башкирские дворики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F25F42">
        <w:trPr>
          <w:trHeight w:val="123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D93A15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5 237 000,00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Tr="002336E7">
        <w:trPr>
          <w:trHeight w:val="21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D93A15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D93A15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Tr="00F25F42">
        <w:trPr>
          <w:trHeight w:val="24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Tr="00D93A15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F25F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237,23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2764E1" w:rsidTr="00D93A15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F25F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237,23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2764E1" w:rsidTr="00D93A15">
        <w:trPr>
          <w:trHeight w:val="48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F25F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A93217">
              <w:rPr>
                <w:rFonts w:ascii="Times New Roman" w:hAnsi="Times New Roman" w:cs="Times New Roman"/>
                <w:sz w:val="20"/>
                <w:szCs w:val="20"/>
              </w:rPr>
              <w:t>437,23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2764E1" w:rsidTr="00F25F42">
        <w:trPr>
          <w:trHeight w:val="38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DC5CE4" w:rsidP="00F25F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81C"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437,23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2764E1" w:rsidTr="00D93A15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DC5CE4" w:rsidP="00F25F4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F25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2764E1" w:rsidTr="00D93A15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2764E1" w:rsidTr="00F25F42">
        <w:trPr>
          <w:trHeight w:val="39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2764E1" w:rsidTr="00F25F42">
        <w:trPr>
          <w:trHeight w:val="275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2764E1" w:rsidTr="00F25F42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2336E7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Tr="00F25F42">
        <w:trPr>
          <w:trHeight w:val="33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Tr="002336E7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Tr="00D93A15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Tr="00D93A15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Tr="00D93A15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Tr="00EA4A57">
        <w:trPr>
          <w:trHeight w:val="38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Tr="00D93A15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Tr="00EA4A57">
        <w:trPr>
          <w:trHeight w:val="19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A932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30 595 400,00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23 171 300,00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23 906 100,00</w:t>
            </w:r>
          </w:p>
        </w:tc>
      </w:tr>
      <w:tr w:rsidR="002764E1" w:rsidTr="00EA4A57">
        <w:trPr>
          <w:trHeight w:val="37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15 258 800,00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2764E1" w:rsidTr="00D93A15">
        <w:trPr>
          <w:trHeight w:val="34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9 331 400,00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5 837 400,00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2764E1" w:rsidTr="00EA4A57">
        <w:trPr>
          <w:trHeight w:val="29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2764E1" w:rsidTr="00EA4A57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Tr="00D93A15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Tr="00EA4A57">
        <w:trPr>
          <w:trHeight w:val="27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BD681C" w:rsidP="00EA4A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BD681C" w:rsidP="00EA4A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BD681C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A93217" w:rsidRDefault="00BD681C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A93217" w:rsidRDefault="00BD681C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A93217" w:rsidRDefault="00BD681C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A93217" w:rsidRDefault="00BD681C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A93217" w:rsidRDefault="00BD681C" w:rsidP="00EA4A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A93217" w:rsidRDefault="00BD681C" w:rsidP="00EA4A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EA4A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2764E1" w:rsidTr="00D93A15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Tr="00EA4A57">
        <w:trPr>
          <w:trHeight w:val="45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Tr="00EA4A57">
        <w:trPr>
          <w:trHeight w:val="258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Tr="00EA4A57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Tr="00EA4A57">
        <w:trPr>
          <w:trHeight w:val="621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2 819 600,00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2764E1" w:rsidTr="00EA4A57">
        <w:trPr>
          <w:trHeight w:val="38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2 818 600,00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2764E1" w:rsidTr="00D75153">
        <w:trPr>
          <w:trHeight w:val="26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764E1" w:rsidTr="00D93A15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Tr="00D93A15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A93217" w:rsidRDefault="002764E1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3 775 000,00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B541AD" w:rsidTr="00D93A15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A93217" w:rsidRDefault="00B541AD" w:rsidP="00A932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17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EC1101" w:rsidRPr="00AE2843" w:rsidRDefault="0065607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101"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4 и 2025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70" w:type="dxa"/>
              <w:tblLook w:val="04A0"/>
            </w:tblPr>
            <w:tblGrid>
              <w:gridCol w:w="2763"/>
              <w:gridCol w:w="516"/>
              <w:gridCol w:w="1316"/>
              <w:gridCol w:w="740"/>
              <w:gridCol w:w="1366"/>
              <w:gridCol w:w="1418"/>
              <w:gridCol w:w="1451"/>
            </w:tblGrid>
            <w:tr w:rsidR="001C48A9" w:rsidRPr="001C48A9" w:rsidTr="008309C5">
              <w:trPr>
                <w:trHeight w:val="350"/>
              </w:trPr>
              <w:tc>
                <w:tcPr>
                  <w:tcW w:w="27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740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Вид </w:t>
                  </w:r>
                  <w:proofErr w:type="spellStart"/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</w:t>
                  </w:r>
                  <w:proofErr w:type="spellEnd"/>
                </w:p>
                <w:p w:rsidR="00703F90" w:rsidRPr="00E37677" w:rsidRDefault="00703F90" w:rsidP="00EC779E">
                  <w:pPr>
                    <w:spacing w:after="0" w:line="240" w:lineRule="auto"/>
                    <w:ind w:left="-128" w:right="-57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  <w:tc>
                <w:tcPr>
                  <w:tcW w:w="4235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C48A9" w:rsidRPr="001C48A9" w:rsidTr="008309C5">
              <w:trPr>
                <w:trHeight w:val="262"/>
              </w:trPr>
              <w:tc>
                <w:tcPr>
                  <w:tcW w:w="276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703F9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703F9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1C48A9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E37677" w:rsidRDefault="0046365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E37677" w:rsidRDefault="00703F9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E37677" w:rsidRDefault="0046365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E37677" w:rsidRDefault="00463650" w:rsidP="00E376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463650" w:rsidRPr="00E37677" w:rsidRDefault="0046365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46365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463650" w:rsidRPr="00E37677" w:rsidRDefault="00703F90" w:rsidP="00E37677">
                  <w:pPr>
                    <w:spacing w:after="0" w:line="240" w:lineRule="auto"/>
                    <w:ind w:left="-159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376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232 142 172,99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170 991 850,00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174 507 700,00</w:t>
                  </w:r>
                </w:p>
              </w:tc>
            </w:tr>
            <w:tr w:rsidR="00BD681C" w:rsidRPr="001C48A9" w:rsidTr="008309C5">
              <w:trPr>
                <w:trHeight w:val="165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BD681C" w:rsidRPr="001C48A9" w:rsidTr="008309C5">
              <w:trPr>
                <w:trHeight w:val="126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BD681C" w:rsidRPr="001C48A9" w:rsidTr="008309C5">
              <w:trPr>
                <w:trHeight w:val="332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BD681C" w:rsidRPr="001C48A9" w:rsidTr="008309C5">
              <w:trPr>
                <w:trHeight w:val="134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7 540 831,03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BD681C" w:rsidRPr="001C48A9" w:rsidTr="004B12D8">
              <w:trPr>
                <w:trHeight w:val="100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BD681C" w:rsidRPr="001C48A9" w:rsidTr="004B12D8">
              <w:trPr>
                <w:trHeight w:val="533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2 023 000,00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BD681C" w:rsidRPr="001C48A9" w:rsidTr="004B12D8">
              <w:trPr>
                <w:trHeight w:val="740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BD681C" w:rsidRPr="001C48A9" w:rsidTr="008309C5">
              <w:trPr>
                <w:trHeight w:val="55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FD76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BD681C" w:rsidRPr="001C48A9" w:rsidTr="008309C5">
              <w:trPr>
                <w:trHeight w:val="69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FD764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Модернизация систем коммунальной инфраструктуры </w:t>
                  </w:r>
                  <w:r w:rsidR="00FD764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5 117 831,03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BD681C" w:rsidRPr="001C48A9" w:rsidTr="004200FC">
              <w:trPr>
                <w:trHeight w:val="44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BD681C" w:rsidRPr="001C48A9" w:rsidTr="008309C5">
              <w:trPr>
                <w:trHeight w:val="60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4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BD681C" w:rsidRPr="001C48A9" w:rsidTr="008309C5">
              <w:trPr>
                <w:trHeight w:val="38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BD681C" w:rsidRPr="001C48A9" w:rsidTr="008309C5">
              <w:trPr>
                <w:trHeight w:val="1994"/>
              </w:trPr>
              <w:tc>
                <w:tcPr>
                  <w:tcW w:w="276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BD681C" w:rsidRPr="001C48A9" w:rsidTr="008309C5">
              <w:trPr>
                <w:trHeight w:val="31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BD681C" w:rsidRPr="001C48A9" w:rsidTr="008309C5">
              <w:trPr>
                <w:trHeight w:val="67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BD681C" w:rsidRPr="001C48A9" w:rsidTr="004200FC">
              <w:trPr>
                <w:trHeight w:val="47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BD681C" w:rsidRPr="001C48A9" w:rsidTr="004200FC">
              <w:trPr>
                <w:trHeight w:val="833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Муниципальная программ </w:t>
                  </w:r>
                  <w:r w:rsidR="003F0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  <w:r w:rsidR="003F0D3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6A51E8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6A51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6A51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4200FC">
              <w:trPr>
                <w:trHeight w:val="690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7619B3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76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76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8309C5">
              <w:trPr>
                <w:trHeight w:val="53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7619B3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76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76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8309C5">
              <w:trPr>
                <w:trHeight w:val="159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49 676 963,00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8309C5">
              <w:trPr>
                <w:trHeight w:val="156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8309C5">
              <w:trPr>
                <w:trHeight w:val="70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BD681C" w:rsidRPr="001C48A9" w:rsidTr="008309C5">
              <w:trPr>
                <w:trHeight w:val="151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3F0615">
              <w:trPr>
                <w:trHeight w:val="52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1852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3F061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3F0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3F0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3F0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3F0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3F06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3F0615">
              <w:trPr>
                <w:trHeight w:val="236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266"/>
              </w:trPr>
              <w:tc>
                <w:tcPr>
                  <w:tcW w:w="276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общего пользования местного значения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5 237 000,00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D681C" w:rsidRPr="001C48A9" w:rsidTr="008309C5">
              <w:trPr>
                <w:trHeight w:val="1651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5 237 000,00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хозяйство(дорожные фонды)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31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64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D681C" w:rsidRPr="001C48A9" w:rsidTr="0019755E">
              <w:trPr>
                <w:trHeight w:val="26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D681C" w:rsidRPr="001C48A9" w:rsidTr="008309C5">
              <w:trPr>
                <w:trHeight w:val="110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19755E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</w:t>
                  </w:r>
                  <w:r w:rsidR="00197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698</w:t>
                  </w:r>
                  <w:r w:rsidR="00197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237,23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BD681C" w:rsidRPr="001C48A9" w:rsidTr="008309C5">
              <w:trPr>
                <w:trHeight w:val="1624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19755E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</w:t>
                  </w:r>
                  <w:r w:rsidR="00197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698</w:t>
                  </w:r>
                  <w:r w:rsidR="001975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237,23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BD681C" w:rsidRPr="001C48A9" w:rsidTr="008309C5">
              <w:trPr>
                <w:trHeight w:val="31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6C31F5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217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437,23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BD681C" w:rsidRPr="001C48A9" w:rsidTr="008309C5">
              <w:trPr>
                <w:trHeight w:val="626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6C31F5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217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437,23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BD681C" w:rsidRPr="001C48A9" w:rsidTr="006C31F5">
              <w:trPr>
                <w:trHeight w:val="626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6C31F5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6C31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BD681C" w:rsidRPr="001C48A9" w:rsidTr="006C31F5">
              <w:trPr>
                <w:trHeight w:val="1054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D681C" w:rsidRPr="001C48A9" w:rsidTr="006C31F5">
              <w:trPr>
                <w:trHeight w:val="466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BD681C" w:rsidRPr="001C48A9" w:rsidTr="008309C5">
              <w:trPr>
                <w:trHeight w:val="645"/>
              </w:trPr>
              <w:tc>
                <w:tcPr>
                  <w:tcW w:w="276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BD681C" w:rsidRPr="001C48A9" w:rsidTr="008309C5">
              <w:trPr>
                <w:trHeight w:val="125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136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D681C" w:rsidRPr="001C48A9" w:rsidTr="008309C5">
              <w:trPr>
                <w:trHeight w:val="31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BD681C" w:rsidRPr="001C48A9" w:rsidTr="008309C5">
              <w:trPr>
                <w:trHeight w:val="654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D681C" w:rsidRPr="001C48A9" w:rsidTr="008309C5">
              <w:trPr>
                <w:trHeight w:val="54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BD681C" w:rsidRPr="001C48A9" w:rsidTr="00452307">
              <w:trPr>
                <w:trHeight w:val="52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D681C" w:rsidRPr="001C48A9" w:rsidTr="008309C5">
              <w:trPr>
                <w:trHeight w:val="636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BD681C" w:rsidRPr="001C48A9" w:rsidTr="008309C5">
              <w:trPr>
                <w:trHeight w:val="23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«Информирование и предупреждение населения о противодействии распространению терроризма и экстремизма на территории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D681C" w:rsidRPr="001C48A9" w:rsidTr="008309C5">
              <w:trPr>
                <w:trHeight w:val="49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BD681C" w:rsidRPr="001C48A9" w:rsidTr="00452307">
              <w:trPr>
                <w:trHeight w:val="232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30 595 400,00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23 171 300,00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23 906 100,00</w:t>
                  </w:r>
                </w:p>
              </w:tc>
            </w:tr>
            <w:tr w:rsidR="00BD681C" w:rsidRPr="001C48A9" w:rsidTr="00452307">
              <w:trPr>
                <w:trHeight w:val="40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15 258 800,00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15 887 700,00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16 377 600,00</w:t>
                  </w:r>
                </w:p>
              </w:tc>
            </w:tr>
            <w:tr w:rsidR="00BD681C" w:rsidRPr="001C48A9" w:rsidTr="008309C5">
              <w:trPr>
                <w:trHeight w:val="35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1B42A3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1B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</w:t>
                  </w:r>
                  <w:r w:rsidR="001B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1B42A3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1B42A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</w:tr>
            <w:tr w:rsidR="00BD681C" w:rsidRPr="001C48A9" w:rsidTr="008309C5">
              <w:trPr>
                <w:trHeight w:val="37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781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BD681C" w:rsidRPr="001C48A9" w:rsidTr="005B5F22">
              <w:trPr>
                <w:trHeight w:val="44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BD681C" w:rsidRPr="001C48A9" w:rsidTr="005B5F22">
              <w:trPr>
                <w:trHeight w:val="39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D681C" w:rsidRPr="001C48A9" w:rsidTr="008309C5">
              <w:trPr>
                <w:trHeight w:val="63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BD681C" w:rsidRPr="001C48A9" w:rsidTr="008309C5">
              <w:trPr>
                <w:trHeight w:val="29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BD681C" w:rsidRPr="001C48A9" w:rsidTr="008309C5">
              <w:trPr>
                <w:trHeight w:val="554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5B5F22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5B5F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BD681C" w:rsidRPr="001C48A9" w:rsidTr="008309C5">
              <w:trPr>
                <w:trHeight w:val="481"/>
              </w:trPr>
              <w:tc>
                <w:tcPr>
                  <w:tcW w:w="2763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D681C" w:rsidRPr="001C48A9" w:rsidTr="008309C5">
              <w:trPr>
                <w:trHeight w:val="522"/>
              </w:trPr>
              <w:tc>
                <w:tcPr>
                  <w:tcW w:w="2763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D681C" w:rsidRPr="001C48A9" w:rsidTr="008309C5">
              <w:trPr>
                <w:trHeight w:val="648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BD681C" w:rsidRPr="001C48A9" w:rsidTr="00E925F1">
              <w:trPr>
                <w:trHeight w:val="646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BD681C" w:rsidRPr="001C48A9" w:rsidTr="00E925F1">
              <w:trPr>
                <w:trHeight w:val="391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BD681C" w:rsidRPr="001C48A9" w:rsidTr="009617FF">
              <w:trPr>
                <w:trHeight w:val="424"/>
              </w:trPr>
              <w:tc>
                <w:tcPr>
                  <w:tcW w:w="276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BD681C" w:rsidRPr="001C48A9" w:rsidTr="008309C5">
              <w:trPr>
                <w:trHeight w:val="40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BD681C" w:rsidRPr="001C48A9" w:rsidTr="002F7214">
              <w:trPr>
                <w:trHeight w:val="325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330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8309C5">
              <w:trPr>
                <w:trHeight w:val="37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3 775 000,00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D681C" w:rsidRPr="001C48A9" w:rsidTr="002F7214">
              <w:trPr>
                <w:trHeight w:val="303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BD681C" w:rsidRPr="001C48A9" w:rsidTr="007A15C9">
              <w:trPr>
                <w:trHeight w:val="254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D681C" w:rsidRPr="00E37677" w:rsidRDefault="00BD681C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1C48A9" w:rsidTr="008309C5">
              <w:trPr>
                <w:trHeight w:val="54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1C48A9" w:rsidTr="007A15C9">
              <w:trPr>
                <w:trHeight w:val="35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1C48A9" w:rsidTr="007A15C9">
              <w:trPr>
                <w:trHeight w:val="407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1C48A9" w:rsidTr="008309C5">
              <w:trPr>
                <w:trHeight w:val="54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1C48A9" w:rsidTr="008309C5">
              <w:trPr>
                <w:trHeight w:val="549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1C48A9" w:rsidTr="007A15C9">
              <w:trPr>
                <w:trHeight w:val="301"/>
              </w:trPr>
              <w:tc>
                <w:tcPr>
                  <w:tcW w:w="276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764E1" w:rsidRPr="00E37677" w:rsidRDefault="002764E1" w:rsidP="00E37677">
                  <w:pPr>
                    <w:pStyle w:val="af1"/>
                    <w:ind w:left="-159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3767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7FC5" w:rsidRDefault="00E17FC5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8B53E5" w:rsidRDefault="008B53E5" w:rsidP="00A3151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B53E5" w:rsidRDefault="008B53E5" w:rsidP="00A3151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4DCC" w:rsidRDefault="00A31510" w:rsidP="00A3151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 w:rsidR="00F83EC8">
        <w:rPr>
          <w:rFonts w:ascii="Times New Roman" w:hAnsi="Times New Roman" w:cs="Times New Roman"/>
          <w:sz w:val="24"/>
          <w:szCs w:val="24"/>
        </w:rPr>
        <w:t xml:space="preserve"> </w:t>
      </w:r>
      <w:r w:rsidR="009E14E3"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E14E3"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="009E14E3"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 w:rsidR="009E14E3">
        <w:rPr>
          <w:rFonts w:ascii="Times New Roman" w:hAnsi="Times New Roman" w:cs="Times New Roman"/>
          <w:bCs/>
          <w:sz w:val="24"/>
          <w:szCs w:val="24"/>
        </w:rPr>
        <w:t>4</w:t>
      </w:r>
      <w:r w:rsidR="009E14E3" w:rsidRPr="00AE2843">
        <w:rPr>
          <w:rFonts w:ascii="Times New Roman" w:hAnsi="Times New Roman" w:cs="Times New Roman"/>
          <w:bCs/>
          <w:sz w:val="24"/>
          <w:szCs w:val="24"/>
        </w:rPr>
        <w:t>-202</w:t>
      </w:r>
      <w:r w:rsidR="009E14E3">
        <w:rPr>
          <w:rFonts w:ascii="Times New Roman" w:hAnsi="Times New Roman" w:cs="Times New Roman"/>
          <w:bCs/>
          <w:sz w:val="24"/>
          <w:szCs w:val="24"/>
        </w:rPr>
        <w:t>5</w:t>
      </w:r>
      <w:r w:rsidR="009E14E3"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9E14E3" w:rsidRPr="00AE2843" w:rsidRDefault="009E14E3" w:rsidP="009E14E3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582"/>
        <w:gridCol w:w="2835"/>
        <w:gridCol w:w="2126"/>
        <w:gridCol w:w="2269"/>
        <w:gridCol w:w="2126"/>
      </w:tblGrid>
      <w:tr w:rsidR="001E434D" w:rsidRPr="00AE2843" w:rsidTr="00720413">
        <w:trPr>
          <w:trHeight w:val="2638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</w:p>
          <w:p w:rsidR="001E434D" w:rsidRPr="00AE2843" w:rsidRDefault="001E434D" w:rsidP="00AB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720413">
        <w:trPr>
          <w:trHeight w:val="109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BD681C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541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226,20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595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595318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720413">
        <w:trPr>
          <w:trHeight w:val="33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BD681C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541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226,20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595318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595318" w:rsidP="00D03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D03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B868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17B24"/>
    <w:rsid w:val="000219F2"/>
    <w:rsid w:val="00022DF0"/>
    <w:rsid w:val="0002602B"/>
    <w:rsid w:val="000277B7"/>
    <w:rsid w:val="00040519"/>
    <w:rsid w:val="000442E2"/>
    <w:rsid w:val="00045EF0"/>
    <w:rsid w:val="00053A57"/>
    <w:rsid w:val="00054022"/>
    <w:rsid w:val="00057640"/>
    <w:rsid w:val="00063F96"/>
    <w:rsid w:val="00066CC3"/>
    <w:rsid w:val="00067B4B"/>
    <w:rsid w:val="00075E7A"/>
    <w:rsid w:val="0007708A"/>
    <w:rsid w:val="00077ADE"/>
    <w:rsid w:val="00077B6E"/>
    <w:rsid w:val="00084247"/>
    <w:rsid w:val="000844C5"/>
    <w:rsid w:val="00087742"/>
    <w:rsid w:val="00092D58"/>
    <w:rsid w:val="00096556"/>
    <w:rsid w:val="000A37FE"/>
    <w:rsid w:val="000B103F"/>
    <w:rsid w:val="000B18EC"/>
    <w:rsid w:val="000B25DF"/>
    <w:rsid w:val="000B4483"/>
    <w:rsid w:val="000B68E5"/>
    <w:rsid w:val="000B6F71"/>
    <w:rsid w:val="000C314D"/>
    <w:rsid w:val="000C7821"/>
    <w:rsid w:val="000D0E2D"/>
    <w:rsid w:val="000D0E35"/>
    <w:rsid w:val="000D3504"/>
    <w:rsid w:val="000D627C"/>
    <w:rsid w:val="000E6CD1"/>
    <w:rsid w:val="000F18FB"/>
    <w:rsid w:val="000F3241"/>
    <w:rsid w:val="000F6DE2"/>
    <w:rsid w:val="00100192"/>
    <w:rsid w:val="00106547"/>
    <w:rsid w:val="001067FC"/>
    <w:rsid w:val="0011002A"/>
    <w:rsid w:val="001114F1"/>
    <w:rsid w:val="001173A6"/>
    <w:rsid w:val="00125F9E"/>
    <w:rsid w:val="001264F4"/>
    <w:rsid w:val="00131570"/>
    <w:rsid w:val="00133424"/>
    <w:rsid w:val="00136E61"/>
    <w:rsid w:val="00140252"/>
    <w:rsid w:val="00141A20"/>
    <w:rsid w:val="0014760E"/>
    <w:rsid w:val="0017227C"/>
    <w:rsid w:val="0017612E"/>
    <w:rsid w:val="001831BA"/>
    <w:rsid w:val="00183D6C"/>
    <w:rsid w:val="00184302"/>
    <w:rsid w:val="001871AB"/>
    <w:rsid w:val="00190852"/>
    <w:rsid w:val="00191172"/>
    <w:rsid w:val="00191494"/>
    <w:rsid w:val="00194289"/>
    <w:rsid w:val="0019755E"/>
    <w:rsid w:val="001A0C42"/>
    <w:rsid w:val="001A1059"/>
    <w:rsid w:val="001A1509"/>
    <w:rsid w:val="001A3452"/>
    <w:rsid w:val="001A7134"/>
    <w:rsid w:val="001B42A3"/>
    <w:rsid w:val="001C1A26"/>
    <w:rsid w:val="001C48A9"/>
    <w:rsid w:val="001C59D2"/>
    <w:rsid w:val="001D39A5"/>
    <w:rsid w:val="001D4DDE"/>
    <w:rsid w:val="001D6B13"/>
    <w:rsid w:val="001D7CD8"/>
    <w:rsid w:val="001E0191"/>
    <w:rsid w:val="001E434D"/>
    <w:rsid w:val="001F27EE"/>
    <w:rsid w:val="001F2A41"/>
    <w:rsid w:val="001F2B4B"/>
    <w:rsid w:val="001F5BD9"/>
    <w:rsid w:val="00205FC9"/>
    <w:rsid w:val="00211B07"/>
    <w:rsid w:val="00214531"/>
    <w:rsid w:val="00214EF5"/>
    <w:rsid w:val="002163F0"/>
    <w:rsid w:val="00221B9D"/>
    <w:rsid w:val="002336E7"/>
    <w:rsid w:val="00237BCF"/>
    <w:rsid w:val="00240B36"/>
    <w:rsid w:val="00240E9E"/>
    <w:rsid w:val="0024267C"/>
    <w:rsid w:val="002437D5"/>
    <w:rsid w:val="002511F8"/>
    <w:rsid w:val="002558DC"/>
    <w:rsid w:val="00255D88"/>
    <w:rsid w:val="00263DC4"/>
    <w:rsid w:val="00267355"/>
    <w:rsid w:val="002710E9"/>
    <w:rsid w:val="0027403F"/>
    <w:rsid w:val="00275419"/>
    <w:rsid w:val="0027644E"/>
    <w:rsid w:val="002764E1"/>
    <w:rsid w:val="002769D0"/>
    <w:rsid w:val="002838EA"/>
    <w:rsid w:val="0028445D"/>
    <w:rsid w:val="002922B4"/>
    <w:rsid w:val="00293341"/>
    <w:rsid w:val="00294011"/>
    <w:rsid w:val="002974B5"/>
    <w:rsid w:val="00297D19"/>
    <w:rsid w:val="002A03AE"/>
    <w:rsid w:val="002A41F3"/>
    <w:rsid w:val="002C1D5F"/>
    <w:rsid w:val="002C5815"/>
    <w:rsid w:val="002C5946"/>
    <w:rsid w:val="002C6B1C"/>
    <w:rsid w:val="002D279D"/>
    <w:rsid w:val="002D4721"/>
    <w:rsid w:val="002D4724"/>
    <w:rsid w:val="002E5D53"/>
    <w:rsid w:val="002E6A17"/>
    <w:rsid w:val="002F0C41"/>
    <w:rsid w:val="002F20A7"/>
    <w:rsid w:val="002F7214"/>
    <w:rsid w:val="002F7898"/>
    <w:rsid w:val="003034AA"/>
    <w:rsid w:val="0030368E"/>
    <w:rsid w:val="00305E5C"/>
    <w:rsid w:val="00316286"/>
    <w:rsid w:val="003255A7"/>
    <w:rsid w:val="003263AB"/>
    <w:rsid w:val="003268C6"/>
    <w:rsid w:val="0033166E"/>
    <w:rsid w:val="003318A0"/>
    <w:rsid w:val="00337EAE"/>
    <w:rsid w:val="00341580"/>
    <w:rsid w:val="00342BC7"/>
    <w:rsid w:val="00344E9A"/>
    <w:rsid w:val="003529AD"/>
    <w:rsid w:val="00364AD7"/>
    <w:rsid w:val="00370E76"/>
    <w:rsid w:val="00385C1F"/>
    <w:rsid w:val="00390A4E"/>
    <w:rsid w:val="00392E30"/>
    <w:rsid w:val="00393A27"/>
    <w:rsid w:val="003A589C"/>
    <w:rsid w:val="003C3240"/>
    <w:rsid w:val="003C5A5E"/>
    <w:rsid w:val="003C7D7A"/>
    <w:rsid w:val="003C7E2B"/>
    <w:rsid w:val="003D355A"/>
    <w:rsid w:val="003D7D39"/>
    <w:rsid w:val="003E018B"/>
    <w:rsid w:val="003E15DC"/>
    <w:rsid w:val="003E6315"/>
    <w:rsid w:val="003E6AE3"/>
    <w:rsid w:val="003E7D8C"/>
    <w:rsid w:val="003F0316"/>
    <w:rsid w:val="003F0492"/>
    <w:rsid w:val="003F0615"/>
    <w:rsid w:val="003F0734"/>
    <w:rsid w:val="003F0D33"/>
    <w:rsid w:val="003F57DD"/>
    <w:rsid w:val="00401060"/>
    <w:rsid w:val="0040706A"/>
    <w:rsid w:val="00417927"/>
    <w:rsid w:val="00417A96"/>
    <w:rsid w:val="004200FC"/>
    <w:rsid w:val="004204A3"/>
    <w:rsid w:val="00421713"/>
    <w:rsid w:val="00421743"/>
    <w:rsid w:val="004228F1"/>
    <w:rsid w:val="00425116"/>
    <w:rsid w:val="00430238"/>
    <w:rsid w:val="0043280E"/>
    <w:rsid w:val="00440E30"/>
    <w:rsid w:val="004435F2"/>
    <w:rsid w:val="0044509A"/>
    <w:rsid w:val="00450C0C"/>
    <w:rsid w:val="00451FFB"/>
    <w:rsid w:val="00452307"/>
    <w:rsid w:val="00452571"/>
    <w:rsid w:val="0045442C"/>
    <w:rsid w:val="00455564"/>
    <w:rsid w:val="00461054"/>
    <w:rsid w:val="00463043"/>
    <w:rsid w:val="00463650"/>
    <w:rsid w:val="00464A98"/>
    <w:rsid w:val="004749F9"/>
    <w:rsid w:val="00476702"/>
    <w:rsid w:val="00483554"/>
    <w:rsid w:val="00487930"/>
    <w:rsid w:val="00490150"/>
    <w:rsid w:val="00496022"/>
    <w:rsid w:val="00496151"/>
    <w:rsid w:val="004A247D"/>
    <w:rsid w:val="004A5F41"/>
    <w:rsid w:val="004B0887"/>
    <w:rsid w:val="004B0E1B"/>
    <w:rsid w:val="004B12D8"/>
    <w:rsid w:val="004B331A"/>
    <w:rsid w:val="004B45E2"/>
    <w:rsid w:val="004B5DFD"/>
    <w:rsid w:val="004C506F"/>
    <w:rsid w:val="004C5BF0"/>
    <w:rsid w:val="004D1F3C"/>
    <w:rsid w:val="004D7378"/>
    <w:rsid w:val="004E0C33"/>
    <w:rsid w:val="004E2527"/>
    <w:rsid w:val="004E4D0B"/>
    <w:rsid w:val="004E63CE"/>
    <w:rsid w:val="004F2218"/>
    <w:rsid w:val="004F33FF"/>
    <w:rsid w:val="004F43D6"/>
    <w:rsid w:val="004F519A"/>
    <w:rsid w:val="004F5A0B"/>
    <w:rsid w:val="005030F6"/>
    <w:rsid w:val="0050360C"/>
    <w:rsid w:val="005038CF"/>
    <w:rsid w:val="00506FC6"/>
    <w:rsid w:val="00511A95"/>
    <w:rsid w:val="00524D4D"/>
    <w:rsid w:val="00530469"/>
    <w:rsid w:val="0053065A"/>
    <w:rsid w:val="0053148C"/>
    <w:rsid w:val="005379E9"/>
    <w:rsid w:val="00540EA3"/>
    <w:rsid w:val="0054671C"/>
    <w:rsid w:val="0055188D"/>
    <w:rsid w:val="00554CDD"/>
    <w:rsid w:val="005555F0"/>
    <w:rsid w:val="00561DB8"/>
    <w:rsid w:val="005627AD"/>
    <w:rsid w:val="00566E8D"/>
    <w:rsid w:val="0057002A"/>
    <w:rsid w:val="00576C51"/>
    <w:rsid w:val="0058213E"/>
    <w:rsid w:val="00582FB9"/>
    <w:rsid w:val="00585DEC"/>
    <w:rsid w:val="00591F5D"/>
    <w:rsid w:val="00592D71"/>
    <w:rsid w:val="00595318"/>
    <w:rsid w:val="005A3101"/>
    <w:rsid w:val="005A44A3"/>
    <w:rsid w:val="005A5730"/>
    <w:rsid w:val="005A7A65"/>
    <w:rsid w:val="005B0C4C"/>
    <w:rsid w:val="005B58AF"/>
    <w:rsid w:val="005B5F22"/>
    <w:rsid w:val="005C7498"/>
    <w:rsid w:val="005D070F"/>
    <w:rsid w:val="005D27A8"/>
    <w:rsid w:val="005E73E5"/>
    <w:rsid w:val="005E76C6"/>
    <w:rsid w:val="005E7D95"/>
    <w:rsid w:val="005E7FF2"/>
    <w:rsid w:val="005F0899"/>
    <w:rsid w:val="005F17C9"/>
    <w:rsid w:val="005F1A0B"/>
    <w:rsid w:val="005F5235"/>
    <w:rsid w:val="005F684C"/>
    <w:rsid w:val="005F68B1"/>
    <w:rsid w:val="006000A4"/>
    <w:rsid w:val="006030D1"/>
    <w:rsid w:val="00614607"/>
    <w:rsid w:val="00617A99"/>
    <w:rsid w:val="006207CE"/>
    <w:rsid w:val="006207DE"/>
    <w:rsid w:val="00626A3B"/>
    <w:rsid w:val="00633359"/>
    <w:rsid w:val="006402BB"/>
    <w:rsid w:val="00642A76"/>
    <w:rsid w:val="006465C6"/>
    <w:rsid w:val="00646687"/>
    <w:rsid w:val="0064671A"/>
    <w:rsid w:val="00647A68"/>
    <w:rsid w:val="00651108"/>
    <w:rsid w:val="006549D0"/>
    <w:rsid w:val="00656079"/>
    <w:rsid w:val="00664892"/>
    <w:rsid w:val="00665966"/>
    <w:rsid w:val="006662F1"/>
    <w:rsid w:val="00667672"/>
    <w:rsid w:val="00685D14"/>
    <w:rsid w:val="00686BBE"/>
    <w:rsid w:val="006901B5"/>
    <w:rsid w:val="0069495C"/>
    <w:rsid w:val="006A407C"/>
    <w:rsid w:val="006A51E8"/>
    <w:rsid w:val="006A7BCE"/>
    <w:rsid w:val="006B0505"/>
    <w:rsid w:val="006B30A4"/>
    <w:rsid w:val="006C3183"/>
    <w:rsid w:val="006C31F5"/>
    <w:rsid w:val="006C5106"/>
    <w:rsid w:val="006D0BA3"/>
    <w:rsid w:val="006D2703"/>
    <w:rsid w:val="006E1DBB"/>
    <w:rsid w:val="006F0352"/>
    <w:rsid w:val="006F1EEA"/>
    <w:rsid w:val="007024D0"/>
    <w:rsid w:val="00703F90"/>
    <w:rsid w:val="00704CC5"/>
    <w:rsid w:val="0070603E"/>
    <w:rsid w:val="007061A2"/>
    <w:rsid w:val="00707E95"/>
    <w:rsid w:val="00713AFA"/>
    <w:rsid w:val="007156DA"/>
    <w:rsid w:val="00720413"/>
    <w:rsid w:val="00721C1B"/>
    <w:rsid w:val="00723FD9"/>
    <w:rsid w:val="007249C5"/>
    <w:rsid w:val="00727E6A"/>
    <w:rsid w:val="00746794"/>
    <w:rsid w:val="00747888"/>
    <w:rsid w:val="00747DAC"/>
    <w:rsid w:val="00750731"/>
    <w:rsid w:val="0075164D"/>
    <w:rsid w:val="007520CA"/>
    <w:rsid w:val="0075731E"/>
    <w:rsid w:val="00760109"/>
    <w:rsid w:val="007619B3"/>
    <w:rsid w:val="0076201F"/>
    <w:rsid w:val="007633AC"/>
    <w:rsid w:val="00765433"/>
    <w:rsid w:val="00765A34"/>
    <w:rsid w:val="00773194"/>
    <w:rsid w:val="00773BA9"/>
    <w:rsid w:val="00773BD0"/>
    <w:rsid w:val="00773C15"/>
    <w:rsid w:val="00777928"/>
    <w:rsid w:val="00780AED"/>
    <w:rsid w:val="00784482"/>
    <w:rsid w:val="00784A31"/>
    <w:rsid w:val="00791A24"/>
    <w:rsid w:val="00792704"/>
    <w:rsid w:val="00795433"/>
    <w:rsid w:val="0079681D"/>
    <w:rsid w:val="007A0320"/>
    <w:rsid w:val="007A15C9"/>
    <w:rsid w:val="007A30CA"/>
    <w:rsid w:val="007A564D"/>
    <w:rsid w:val="007B11D6"/>
    <w:rsid w:val="007B1F7B"/>
    <w:rsid w:val="007B2923"/>
    <w:rsid w:val="007C1DCA"/>
    <w:rsid w:val="007C2B16"/>
    <w:rsid w:val="007C6A08"/>
    <w:rsid w:val="007D3574"/>
    <w:rsid w:val="007D40AA"/>
    <w:rsid w:val="007D752B"/>
    <w:rsid w:val="007E0968"/>
    <w:rsid w:val="007E7B58"/>
    <w:rsid w:val="008002A8"/>
    <w:rsid w:val="00812267"/>
    <w:rsid w:val="00814283"/>
    <w:rsid w:val="00821D0B"/>
    <w:rsid w:val="00823C04"/>
    <w:rsid w:val="00823DDB"/>
    <w:rsid w:val="00826214"/>
    <w:rsid w:val="008309C5"/>
    <w:rsid w:val="00833256"/>
    <w:rsid w:val="008334BE"/>
    <w:rsid w:val="0083354B"/>
    <w:rsid w:val="00833E0C"/>
    <w:rsid w:val="008345F2"/>
    <w:rsid w:val="00834BB3"/>
    <w:rsid w:val="00835A0E"/>
    <w:rsid w:val="00835D9D"/>
    <w:rsid w:val="00840135"/>
    <w:rsid w:val="008405E5"/>
    <w:rsid w:val="00841723"/>
    <w:rsid w:val="008459C7"/>
    <w:rsid w:val="00861BE0"/>
    <w:rsid w:val="0086226D"/>
    <w:rsid w:val="00864F2F"/>
    <w:rsid w:val="008708B9"/>
    <w:rsid w:val="008777FA"/>
    <w:rsid w:val="00880E16"/>
    <w:rsid w:val="00881901"/>
    <w:rsid w:val="00886905"/>
    <w:rsid w:val="00892B2F"/>
    <w:rsid w:val="00893BDE"/>
    <w:rsid w:val="00895036"/>
    <w:rsid w:val="00897C51"/>
    <w:rsid w:val="008A3ABA"/>
    <w:rsid w:val="008A5029"/>
    <w:rsid w:val="008B2DB3"/>
    <w:rsid w:val="008B53E5"/>
    <w:rsid w:val="008C148A"/>
    <w:rsid w:val="008C53F7"/>
    <w:rsid w:val="008C7D4C"/>
    <w:rsid w:val="008D32E6"/>
    <w:rsid w:val="008D3BCA"/>
    <w:rsid w:val="008D5B8C"/>
    <w:rsid w:val="008D7C54"/>
    <w:rsid w:val="008E0BEF"/>
    <w:rsid w:val="0090320C"/>
    <w:rsid w:val="00906256"/>
    <w:rsid w:val="00916E88"/>
    <w:rsid w:val="009227A2"/>
    <w:rsid w:val="0092292F"/>
    <w:rsid w:val="00924531"/>
    <w:rsid w:val="00927747"/>
    <w:rsid w:val="00931076"/>
    <w:rsid w:val="00931BCE"/>
    <w:rsid w:val="009400A1"/>
    <w:rsid w:val="009454D3"/>
    <w:rsid w:val="00952C1C"/>
    <w:rsid w:val="00953D71"/>
    <w:rsid w:val="00957F42"/>
    <w:rsid w:val="009617FF"/>
    <w:rsid w:val="0096189B"/>
    <w:rsid w:val="00961D9E"/>
    <w:rsid w:val="009658F4"/>
    <w:rsid w:val="00966D60"/>
    <w:rsid w:val="00967C4D"/>
    <w:rsid w:val="00970350"/>
    <w:rsid w:val="00970ED7"/>
    <w:rsid w:val="00971136"/>
    <w:rsid w:val="009720BE"/>
    <w:rsid w:val="00975C8D"/>
    <w:rsid w:val="009774A9"/>
    <w:rsid w:val="00977C8D"/>
    <w:rsid w:val="009807C9"/>
    <w:rsid w:val="00980E69"/>
    <w:rsid w:val="00985259"/>
    <w:rsid w:val="00986458"/>
    <w:rsid w:val="0099050E"/>
    <w:rsid w:val="009A1279"/>
    <w:rsid w:val="009A32EC"/>
    <w:rsid w:val="009A5B4A"/>
    <w:rsid w:val="009B3BD0"/>
    <w:rsid w:val="009B4F78"/>
    <w:rsid w:val="009B5102"/>
    <w:rsid w:val="009C08D7"/>
    <w:rsid w:val="009C08E1"/>
    <w:rsid w:val="009D1389"/>
    <w:rsid w:val="009D1EAC"/>
    <w:rsid w:val="009D2AE7"/>
    <w:rsid w:val="009D3E10"/>
    <w:rsid w:val="009D46A1"/>
    <w:rsid w:val="009D52BA"/>
    <w:rsid w:val="009D537A"/>
    <w:rsid w:val="009D7CEA"/>
    <w:rsid w:val="009E14E3"/>
    <w:rsid w:val="009E33FE"/>
    <w:rsid w:val="009E3ED3"/>
    <w:rsid w:val="009F0A2D"/>
    <w:rsid w:val="009F4DCC"/>
    <w:rsid w:val="009F5834"/>
    <w:rsid w:val="009F6CE6"/>
    <w:rsid w:val="009F6D22"/>
    <w:rsid w:val="00A00036"/>
    <w:rsid w:val="00A031E4"/>
    <w:rsid w:val="00A06DF0"/>
    <w:rsid w:val="00A149FD"/>
    <w:rsid w:val="00A22C07"/>
    <w:rsid w:val="00A23780"/>
    <w:rsid w:val="00A24C2A"/>
    <w:rsid w:val="00A26541"/>
    <w:rsid w:val="00A31510"/>
    <w:rsid w:val="00A324D4"/>
    <w:rsid w:val="00A3322A"/>
    <w:rsid w:val="00A3570B"/>
    <w:rsid w:val="00A40CA1"/>
    <w:rsid w:val="00A42400"/>
    <w:rsid w:val="00A46163"/>
    <w:rsid w:val="00A47245"/>
    <w:rsid w:val="00A5374A"/>
    <w:rsid w:val="00A537A1"/>
    <w:rsid w:val="00A56B3F"/>
    <w:rsid w:val="00A670AC"/>
    <w:rsid w:val="00A674F7"/>
    <w:rsid w:val="00A707AE"/>
    <w:rsid w:val="00A7193F"/>
    <w:rsid w:val="00A74170"/>
    <w:rsid w:val="00A7730F"/>
    <w:rsid w:val="00A77C2F"/>
    <w:rsid w:val="00A8215C"/>
    <w:rsid w:val="00A8657F"/>
    <w:rsid w:val="00A86C59"/>
    <w:rsid w:val="00A87CA3"/>
    <w:rsid w:val="00A90C04"/>
    <w:rsid w:val="00A93217"/>
    <w:rsid w:val="00AA150F"/>
    <w:rsid w:val="00AA1D96"/>
    <w:rsid w:val="00AA6245"/>
    <w:rsid w:val="00AA7A30"/>
    <w:rsid w:val="00AB58E4"/>
    <w:rsid w:val="00AB5AE1"/>
    <w:rsid w:val="00AB6876"/>
    <w:rsid w:val="00AC18C3"/>
    <w:rsid w:val="00AC6793"/>
    <w:rsid w:val="00AD5391"/>
    <w:rsid w:val="00AD7498"/>
    <w:rsid w:val="00AE2843"/>
    <w:rsid w:val="00AE5D90"/>
    <w:rsid w:val="00AF05DC"/>
    <w:rsid w:val="00AF06E6"/>
    <w:rsid w:val="00AF2BED"/>
    <w:rsid w:val="00AF3DE9"/>
    <w:rsid w:val="00B00E29"/>
    <w:rsid w:val="00B0640D"/>
    <w:rsid w:val="00B10AA9"/>
    <w:rsid w:val="00B15452"/>
    <w:rsid w:val="00B17347"/>
    <w:rsid w:val="00B25C86"/>
    <w:rsid w:val="00B31E3A"/>
    <w:rsid w:val="00B365C0"/>
    <w:rsid w:val="00B41730"/>
    <w:rsid w:val="00B41D8C"/>
    <w:rsid w:val="00B4447A"/>
    <w:rsid w:val="00B506B5"/>
    <w:rsid w:val="00B541AD"/>
    <w:rsid w:val="00B54725"/>
    <w:rsid w:val="00B5765B"/>
    <w:rsid w:val="00B644A9"/>
    <w:rsid w:val="00B646FD"/>
    <w:rsid w:val="00B72A85"/>
    <w:rsid w:val="00B76D88"/>
    <w:rsid w:val="00B81FCF"/>
    <w:rsid w:val="00B839E4"/>
    <w:rsid w:val="00B857FD"/>
    <w:rsid w:val="00B86886"/>
    <w:rsid w:val="00B871E6"/>
    <w:rsid w:val="00B940BB"/>
    <w:rsid w:val="00B97A79"/>
    <w:rsid w:val="00BA0946"/>
    <w:rsid w:val="00BA46B8"/>
    <w:rsid w:val="00BA60E0"/>
    <w:rsid w:val="00BB2C10"/>
    <w:rsid w:val="00BB4A78"/>
    <w:rsid w:val="00BB76CF"/>
    <w:rsid w:val="00BC2299"/>
    <w:rsid w:val="00BC4DA7"/>
    <w:rsid w:val="00BD1AC5"/>
    <w:rsid w:val="00BD681C"/>
    <w:rsid w:val="00BE6E65"/>
    <w:rsid w:val="00BF7A70"/>
    <w:rsid w:val="00C05E31"/>
    <w:rsid w:val="00C1036D"/>
    <w:rsid w:val="00C12D05"/>
    <w:rsid w:val="00C161A3"/>
    <w:rsid w:val="00C25E84"/>
    <w:rsid w:val="00C26923"/>
    <w:rsid w:val="00C350AC"/>
    <w:rsid w:val="00C3570B"/>
    <w:rsid w:val="00C44C94"/>
    <w:rsid w:val="00C515DE"/>
    <w:rsid w:val="00C5332D"/>
    <w:rsid w:val="00C53C3E"/>
    <w:rsid w:val="00C54B26"/>
    <w:rsid w:val="00C6055F"/>
    <w:rsid w:val="00C6256A"/>
    <w:rsid w:val="00C62A2A"/>
    <w:rsid w:val="00C64F55"/>
    <w:rsid w:val="00C662A9"/>
    <w:rsid w:val="00C66CE6"/>
    <w:rsid w:val="00C707E0"/>
    <w:rsid w:val="00C72B25"/>
    <w:rsid w:val="00C7346A"/>
    <w:rsid w:val="00C7508D"/>
    <w:rsid w:val="00C771E7"/>
    <w:rsid w:val="00C805C5"/>
    <w:rsid w:val="00C80B4D"/>
    <w:rsid w:val="00C83F84"/>
    <w:rsid w:val="00C84EDF"/>
    <w:rsid w:val="00C857B9"/>
    <w:rsid w:val="00C92C5A"/>
    <w:rsid w:val="00C93E25"/>
    <w:rsid w:val="00C963B9"/>
    <w:rsid w:val="00CA17C8"/>
    <w:rsid w:val="00CA60A2"/>
    <w:rsid w:val="00CA72EA"/>
    <w:rsid w:val="00CB0C5A"/>
    <w:rsid w:val="00CB2033"/>
    <w:rsid w:val="00CB3E84"/>
    <w:rsid w:val="00CB61D5"/>
    <w:rsid w:val="00CB74F6"/>
    <w:rsid w:val="00CC0A9C"/>
    <w:rsid w:val="00CC1964"/>
    <w:rsid w:val="00CC357E"/>
    <w:rsid w:val="00CC3909"/>
    <w:rsid w:val="00CC5CBD"/>
    <w:rsid w:val="00CC614C"/>
    <w:rsid w:val="00CC6E5C"/>
    <w:rsid w:val="00CD290A"/>
    <w:rsid w:val="00CD59F5"/>
    <w:rsid w:val="00CE15C1"/>
    <w:rsid w:val="00CE19B8"/>
    <w:rsid w:val="00CE2C11"/>
    <w:rsid w:val="00CE3DB7"/>
    <w:rsid w:val="00CE5302"/>
    <w:rsid w:val="00CF1A64"/>
    <w:rsid w:val="00D01C7E"/>
    <w:rsid w:val="00D035D7"/>
    <w:rsid w:val="00D11F4C"/>
    <w:rsid w:val="00D25EAA"/>
    <w:rsid w:val="00D4033C"/>
    <w:rsid w:val="00D41900"/>
    <w:rsid w:val="00D4383D"/>
    <w:rsid w:val="00D453EF"/>
    <w:rsid w:val="00D454D2"/>
    <w:rsid w:val="00D466FA"/>
    <w:rsid w:val="00D4673F"/>
    <w:rsid w:val="00D50723"/>
    <w:rsid w:val="00D52DEB"/>
    <w:rsid w:val="00D57295"/>
    <w:rsid w:val="00D6307C"/>
    <w:rsid w:val="00D65480"/>
    <w:rsid w:val="00D654FD"/>
    <w:rsid w:val="00D6689F"/>
    <w:rsid w:val="00D70D8C"/>
    <w:rsid w:val="00D74DF1"/>
    <w:rsid w:val="00D75153"/>
    <w:rsid w:val="00D75960"/>
    <w:rsid w:val="00D81480"/>
    <w:rsid w:val="00D830EB"/>
    <w:rsid w:val="00D84996"/>
    <w:rsid w:val="00D85C5F"/>
    <w:rsid w:val="00D92506"/>
    <w:rsid w:val="00D93A15"/>
    <w:rsid w:val="00D9442A"/>
    <w:rsid w:val="00DA2F7C"/>
    <w:rsid w:val="00DA4201"/>
    <w:rsid w:val="00DA7CB0"/>
    <w:rsid w:val="00DB3CA1"/>
    <w:rsid w:val="00DC43D9"/>
    <w:rsid w:val="00DC5CE4"/>
    <w:rsid w:val="00DD4F20"/>
    <w:rsid w:val="00DE79A5"/>
    <w:rsid w:val="00DF1152"/>
    <w:rsid w:val="00DF4656"/>
    <w:rsid w:val="00DF4983"/>
    <w:rsid w:val="00DF547F"/>
    <w:rsid w:val="00E00300"/>
    <w:rsid w:val="00E0319F"/>
    <w:rsid w:val="00E048A1"/>
    <w:rsid w:val="00E0717A"/>
    <w:rsid w:val="00E15DA1"/>
    <w:rsid w:val="00E16872"/>
    <w:rsid w:val="00E16ED2"/>
    <w:rsid w:val="00E17AA8"/>
    <w:rsid w:val="00E17FC5"/>
    <w:rsid w:val="00E2002B"/>
    <w:rsid w:val="00E211AF"/>
    <w:rsid w:val="00E21566"/>
    <w:rsid w:val="00E2210A"/>
    <w:rsid w:val="00E24AC9"/>
    <w:rsid w:val="00E2778F"/>
    <w:rsid w:val="00E3662D"/>
    <w:rsid w:val="00E37677"/>
    <w:rsid w:val="00E47330"/>
    <w:rsid w:val="00E53DF5"/>
    <w:rsid w:val="00E54359"/>
    <w:rsid w:val="00E62EF8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25F1"/>
    <w:rsid w:val="00EA4A57"/>
    <w:rsid w:val="00EB657A"/>
    <w:rsid w:val="00EB69DC"/>
    <w:rsid w:val="00EB6C3D"/>
    <w:rsid w:val="00EB6E82"/>
    <w:rsid w:val="00EC1101"/>
    <w:rsid w:val="00EC2315"/>
    <w:rsid w:val="00EC4C91"/>
    <w:rsid w:val="00EC6AA7"/>
    <w:rsid w:val="00EC779E"/>
    <w:rsid w:val="00ED0907"/>
    <w:rsid w:val="00ED1B70"/>
    <w:rsid w:val="00ED3869"/>
    <w:rsid w:val="00ED6823"/>
    <w:rsid w:val="00EE1026"/>
    <w:rsid w:val="00EE216B"/>
    <w:rsid w:val="00EE2C3D"/>
    <w:rsid w:val="00EE3685"/>
    <w:rsid w:val="00EE5BFA"/>
    <w:rsid w:val="00EE6762"/>
    <w:rsid w:val="00EF095D"/>
    <w:rsid w:val="00EF4C1A"/>
    <w:rsid w:val="00EF5773"/>
    <w:rsid w:val="00EF6A40"/>
    <w:rsid w:val="00F0228B"/>
    <w:rsid w:val="00F06D10"/>
    <w:rsid w:val="00F1645C"/>
    <w:rsid w:val="00F24CD6"/>
    <w:rsid w:val="00F25F42"/>
    <w:rsid w:val="00F334D5"/>
    <w:rsid w:val="00F337D2"/>
    <w:rsid w:val="00F35439"/>
    <w:rsid w:val="00F44AD1"/>
    <w:rsid w:val="00F45E52"/>
    <w:rsid w:val="00F46432"/>
    <w:rsid w:val="00F51822"/>
    <w:rsid w:val="00F54457"/>
    <w:rsid w:val="00F6009F"/>
    <w:rsid w:val="00F60F24"/>
    <w:rsid w:val="00F6556F"/>
    <w:rsid w:val="00F672FE"/>
    <w:rsid w:val="00F71330"/>
    <w:rsid w:val="00F71DDA"/>
    <w:rsid w:val="00F739A5"/>
    <w:rsid w:val="00F74AD4"/>
    <w:rsid w:val="00F74B29"/>
    <w:rsid w:val="00F83EC8"/>
    <w:rsid w:val="00F9011E"/>
    <w:rsid w:val="00F923BA"/>
    <w:rsid w:val="00F96638"/>
    <w:rsid w:val="00FA79C8"/>
    <w:rsid w:val="00FB6FF9"/>
    <w:rsid w:val="00FB7303"/>
    <w:rsid w:val="00FC33A7"/>
    <w:rsid w:val="00FC3F56"/>
    <w:rsid w:val="00FD13AD"/>
    <w:rsid w:val="00FD3178"/>
    <w:rsid w:val="00FD7648"/>
    <w:rsid w:val="00FE0076"/>
    <w:rsid w:val="00FE10D5"/>
    <w:rsid w:val="00FE455E"/>
    <w:rsid w:val="00FF1575"/>
    <w:rsid w:val="00FF1B42"/>
    <w:rsid w:val="00FF42DD"/>
    <w:rsid w:val="00FF42E9"/>
    <w:rsid w:val="00FF487E"/>
    <w:rsid w:val="00FF5641"/>
    <w:rsid w:val="00FF675A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FB13-36F9-42B4-8207-94F46091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28</Pages>
  <Words>8024</Words>
  <Characters>45743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532</cp:revision>
  <cp:lastPrinted>2023-01-19T13:07:00Z</cp:lastPrinted>
  <dcterms:created xsi:type="dcterms:W3CDTF">2021-02-16T07:01:00Z</dcterms:created>
  <dcterms:modified xsi:type="dcterms:W3CDTF">2023-02-17T11:02:00Z</dcterms:modified>
</cp:coreProperties>
</file>