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2B" w:rsidRPr="002D670D" w:rsidRDefault="0001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48"/>
          <w:szCs w:val="48"/>
          <w:shd w:val="clear" w:color="auto" w:fill="FFFFFF"/>
        </w:rPr>
      </w:pPr>
      <w:r w:rsidRPr="002D670D">
        <w:rPr>
          <w:rFonts w:ascii="Times New Roman" w:eastAsia="Times New Roman" w:hAnsi="Times New Roman" w:cs="Times New Roman"/>
          <w:b/>
          <w:color w:val="000000"/>
          <w:spacing w:val="-15"/>
          <w:sz w:val="48"/>
          <w:szCs w:val="48"/>
          <w:shd w:val="clear" w:color="auto" w:fill="FFFFFF"/>
        </w:rPr>
        <w:t>Уважаемые налогоплательщики!</w:t>
      </w:r>
    </w:p>
    <w:p w:rsidR="002D670D" w:rsidRDefault="002D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8"/>
          <w:shd w:val="clear" w:color="auto" w:fill="FFFFFF"/>
        </w:rPr>
      </w:pPr>
    </w:p>
    <w:p w:rsidR="002D670D" w:rsidRDefault="002D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4276725" cy="280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22B" w:rsidRDefault="00644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8"/>
          <w:shd w:val="clear" w:color="auto" w:fill="FFFFFF"/>
        </w:rPr>
      </w:pPr>
    </w:p>
    <w:p w:rsidR="0064422B" w:rsidRDefault="0001592A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Межрайонная ИФНС России № 33 по Республике Башкортостан приглашает всех желающих принять участие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онлайн</w:t>
      </w:r>
      <w:proofErr w:type="spellEnd"/>
      <w:r w:rsidR="002D670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</w:t>
      </w:r>
      <w:r w:rsidR="002D670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который состоится </w:t>
      </w:r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 xml:space="preserve"> </w:t>
      </w:r>
      <w:r w:rsidR="00EE54B7"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>16</w:t>
      </w:r>
      <w:r w:rsidR="006652B2"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 xml:space="preserve"> марта </w:t>
      </w:r>
      <w:r w:rsidR="00EE54B7"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 xml:space="preserve"> 2023 года  в 11</w:t>
      </w:r>
      <w:r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 xml:space="preserve">.00 час. </w:t>
      </w:r>
    </w:p>
    <w:p w:rsidR="0064422B" w:rsidRDefault="0001592A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 мероприятии будут рассмотрены следующие вопросы: </w:t>
      </w:r>
    </w:p>
    <w:p w:rsidR="00B03F56" w:rsidRP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Преимущества введения системы </w:t>
      </w:r>
      <w:r w:rsidR="00E47A16" w:rsidRPr="00E47A1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Единого</w:t>
      </w:r>
      <w:r w:rsidR="00E47A1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налогового счета                   (далее - ЕНС)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B03F56" w:rsidRP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Порядок и сроки представления уведомлений об исчисленных суммах налогов, авансовых платежей по налогам, сборов, страховых взносов.</w:t>
      </w:r>
    </w:p>
    <w:p w:rsidR="00B03F56" w:rsidRP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 вернуть переплату?</w:t>
      </w:r>
    </w:p>
    <w:p w:rsidR="00B03F56" w:rsidRP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Способы внесения денежных средств через Единый налоговый платеж, реквизиты и сроки уплаты налогов.</w:t>
      </w:r>
    </w:p>
    <w:p w:rsidR="00B03F56" w:rsidRPr="00B03F56" w:rsidRDefault="00D3261A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</w:t>
      </w:r>
      <w:r w:rsidR="00B03F56"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 w:rsid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 w:rsidR="00B03F56"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Почему в реквизитах на перечисление единого налогового платежа нужно указывать Управление Федерального казначейства по Тульской области;</w:t>
      </w:r>
    </w:p>
    <w:p w:rsidR="00B03F56" w:rsidRDefault="00E47A1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E47A1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 налогоплательщиков будет возможность получить в онлайн-режиме ответы на возникшие практические вопросы по ЕНС.</w:t>
      </w:r>
    </w:p>
    <w:p w:rsidR="00B03F56" w:rsidRDefault="0001592A" w:rsidP="00B872C9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Для участия в</w:t>
      </w:r>
      <w:r w:rsid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онлайн</w:t>
      </w:r>
      <w:proofErr w:type="spellEnd"/>
      <w:r w:rsid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необходимо перейти </w:t>
      </w:r>
      <w:r w:rsidR="00B872C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 ссылке:</w:t>
      </w:r>
      <w:r w:rsidR="00B872C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hyperlink r:id="rId5" w:history="1">
        <w:r w:rsidR="00791F58" w:rsidRPr="002454CA"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</w:rPr>
          <w:t>https://w.sbis.ru/webinar/6493058c-9859-40c7-9bd3-84bce5cb3538</w:t>
        </w:r>
      </w:hyperlink>
    </w:p>
    <w:p w:rsidR="00791F58" w:rsidRDefault="00791F58" w:rsidP="00B872C9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67337B" w:rsidRPr="00B03F56" w:rsidRDefault="0067337B" w:rsidP="00B872C9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sectPr w:rsidR="00B03F56" w:rsidSect="00E47A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4422B"/>
    <w:rsid w:val="0001592A"/>
    <w:rsid w:val="001C49BB"/>
    <w:rsid w:val="002D670D"/>
    <w:rsid w:val="0048458D"/>
    <w:rsid w:val="0064422B"/>
    <w:rsid w:val="006652B2"/>
    <w:rsid w:val="0067337B"/>
    <w:rsid w:val="00693CB6"/>
    <w:rsid w:val="00791F58"/>
    <w:rsid w:val="00B03F56"/>
    <w:rsid w:val="00B872C9"/>
    <w:rsid w:val="00BB57E2"/>
    <w:rsid w:val="00BF49BC"/>
    <w:rsid w:val="00C45492"/>
    <w:rsid w:val="00D3261A"/>
    <w:rsid w:val="00D844FF"/>
    <w:rsid w:val="00E15149"/>
    <w:rsid w:val="00E47A16"/>
    <w:rsid w:val="00EB610C"/>
    <w:rsid w:val="00EE54B7"/>
    <w:rsid w:val="00F4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7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7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.sbis.ru/webinar/6493058c-9859-40c7-9bd3-84bce5cb353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Эльмира Гумаровна</dc:creator>
  <cp:lastModifiedBy>Lena</cp:lastModifiedBy>
  <cp:revision>2</cp:revision>
  <dcterms:created xsi:type="dcterms:W3CDTF">2023-03-14T06:49:00Z</dcterms:created>
  <dcterms:modified xsi:type="dcterms:W3CDTF">2023-03-14T06:49:00Z</dcterms:modified>
</cp:coreProperties>
</file>