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23" w:rsidRDefault="00BF3223" w:rsidP="009E1B68">
      <w:pPr>
        <w:pStyle w:val="a3"/>
        <w:spacing w:before="0" w:after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A66FA">
        <w:rPr>
          <w:color w:val="000000"/>
          <w:sz w:val="28"/>
          <w:szCs w:val="28"/>
        </w:rPr>
        <w:t>ПРОЕКТ</w:t>
      </w:r>
    </w:p>
    <w:p w:rsidR="005D78A0" w:rsidRPr="004A66FA" w:rsidRDefault="005D78A0" w:rsidP="009E1B68">
      <w:pPr>
        <w:pStyle w:val="a3"/>
        <w:spacing w:before="0" w:after="0"/>
        <w:jc w:val="right"/>
        <w:rPr>
          <w:color w:val="000000"/>
          <w:sz w:val="28"/>
          <w:szCs w:val="28"/>
        </w:rPr>
      </w:pPr>
    </w:p>
    <w:p w:rsidR="00BF3223" w:rsidRPr="004A66FA" w:rsidRDefault="00BF3223" w:rsidP="009E1B68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 xml:space="preserve">внесен </w:t>
      </w:r>
      <w:r>
        <w:rPr>
          <w:color w:val="000000"/>
          <w:sz w:val="28"/>
          <w:szCs w:val="28"/>
        </w:rPr>
        <w:t>Президиумом</w:t>
      </w:r>
      <w:r w:rsidRPr="004A66FA">
        <w:rPr>
          <w:color w:val="000000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</w:p>
    <w:p w:rsidR="00BF3223" w:rsidRDefault="00BF3223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0984" w:rsidRPr="004E5D48" w:rsidRDefault="00BF3223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66F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EB1D35" w:rsidRPr="001F3085" w:rsidRDefault="00EB1D35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49EE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8B2479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79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DF6277" w:rsidRPr="008B2479">
        <w:rPr>
          <w:rFonts w:ascii="Times New Roman" w:hAnsi="Times New Roman" w:cs="Times New Roman"/>
          <w:sz w:val="28"/>
          <w:szCs w:val="28"/>
        </w:rPr>
        <w:t>3</w:t>
      </w:r>
      <w:r w:rsidRPr="008B2479">
        <w:rPr>
          <w:rFonts w:ascii="Times New Roman" w:hAnsi="Times New Roman" w:cs="Times New Roman"/>
          <w:sz w:val="28"/>
          <w:szCs w:val="28"/>
        </w:rPr>
        <w:t xml:space="preserve"> </w:t>
      </w:r>
      <w:r w:rsidR="00DF6277" w:rsidRPr="008B2479">
        <w:rPr>
          <w:rFonts w:ascii="Times New Roman" w:hAnsi="Times New Roman" w:cs="Times New Roman"/>
          <w:sz w:val="28"/>
          <w:szCs w:val="28"/>
        </w:rPr>
        <w:t>ма</w:t>
      </w:r>
      <w:r w:rsidR="002A113D" w:rsidRPr="008B2479">
        <w:rPr>
          <w:rFonts w:ascii="Times New Roman" w:hAnsi="Times New Roman" w:cs="Times New Roman"/>
          <w:sz w:val="28"/>
          <w:szCs w:val="28"/>
        </w:rPr>
        <w:t>я</w:t>
      </w:r>
      <w:r w:rsidRPr="008B2479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8B2479">
        <w:rPr>
          <w:rFonts w:ascii="Times New Roman" w:hAnsi="Times New Roman" w:cs="Times New Roman"/>
          <w:sz w:val="28"/>
          <w:szCs w:val="28"/>
        </w:rPr>
        <w:t>3</w:t>
      </w:r>
      <w:r w:rsidRPr="008B2479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D848A3" w:rsidRPr="008B2479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79">
        <w:rPr>
          <w:rFonts w:ascii="Times New Roman" w:hAnsi="Times New Roman" w:cs="Times New Roman"/>
          <w:sz w:val="28"/>
          <w:szCs w:val="28"/>
        </w:rPr>
        <w:t>-</w:t>
      </w:r>
      <w:r w:rsidRPr="008B2479">
        <w:rPr>
          <w:rFonts w:ascii="Times New Roman" w:hAnsi="Times New Roman" w:cs="Times New Roman"/>
          <w:sz w:val="28"/>
          <w:szCs w:val="28"/>
        </w:rPr>
        <w:tab/>
      </w:r>
      <w:r w:rsidR="009D1B3C" w:rsidRPr="008B2479">
        <w:rPr>
          <w:rFonts w:ascii="Times New Roman" w:hAnsi="Times New Roman" w:cs="Times New Roman"/>
          <w:sz w:val="28"/>
          <w:szCs w:val="28"/>
        </w:rPr>
        <w:t>О внесении изменений в Устав городского поселения город Благовещенск муниципального района Благовещенский район Республики Башкортостан</w:t>
      </w:r>
      <w:r w:rsidRPr="008B2479">
        <w:rPr>
          <w:rFonts w:ascii="Times New Roman" w:hAnsi="Times New Roman" w:cs="Times New Roman"/>
          <w:sz w:val="28"/>
          <w:szCs w:val="28"/>
        </w:rPr>
        <w:t>.</w:t>
      </w:r>
    </w:p>
    <w:p w:rsidR="00EF2098" w:rsidRPr="008B2479" w:rsidRDefault="00EF2098" w:rsidP="009E1B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79">
        <w:rPr>
          <w:rFonts w:ascii="Times New Roman" w:hAnsi="Times New Roman" w:cs="Times New Roman"/>
          <w:sz w:val="28"/>
          <w:szCs w:val="28"/>
        </w:rPr>
        <w:t>-</w:t>
      </w:r>
      <w:r w:rsidRPr="008B2479">
        <w:rPr>
          <w:rFonts w:ascii="Times New Roman" w:hAnsi="Times New Roman" w:cs="Times New Roman"/>
          <w:sz w:val="28"/>
          <w:szCs w:val="28"/>
        </w:rPr>
        <w:tab/>
      </w:r>
      <w:r w:rsidR="00395CDF" w:rsidRPr="008B2479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1 квартал 2023 года</w:t>
      </w:r>
      <w:r w:rsidRPr="008B2479">
        <w:rPr>
          <w:rFonts w:ascii="Times New Roman" w:hAnsi="Times New Roman" w:cs="Times New Roman"/>
          <w:sz w:val="28"/>
          <w:szCs w:val="28"/>
        </w:rPr>
        <w:t>.</w:t>
      </w:r>
    </w:p>
    <w:p w:rsidR="00395CDF" w:rsidRPr="008B2479" w:rsidRDefault="0084311D" w:rsidP="009E1B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479">
        <w:rPr>
          <w:rFonts w:ascii="Times New Roman" w:hAnsi="Times New Roman" w:cs="Times New Roman"/>
          <w:sz w:val="28"/>
          <w:szCs w:val="28"/>
        </w:rPr>
        <w:t>-</w:t>
      </w:r>
      <w:r w:rsidRPr="008B2479">
        <w:rPr>
          <w:rFonts w:ascii="Times New Roman" w:hAnsi="Times New Roman" w:cs="Times New Roman"/>
          <w:sz w:val="28"/>
          <w:szCs w:val="28"/>
        </w:rPr>
        <w:tab/>
      </w:r>
      <w:r w:rsidR="00395CDF" w:rsidRPr="008B2479">
        <w:rPr>
          <w:rFonts w:ascii="Times New Roman" w:hAnsi="Times New Roman" w:cs="Times New Roman"/>
          <w:sz w:val="28"/>
          <w:szCs w:val="28"/>
        </w:rPr>
        <w:t>О публичных слушаниях по проекту решения «Об утверждении годового отчета об исполнении бюджета городского поселения город Благовещенск муниципального района Благовещенский район Республики Башкортостан за 2022 год»</w:t>
      </w:r>
      <w:r w:rsidRPr="008B24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A3" w:rsidRPr="00CD2374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BF61DA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A2C89"/>
    <w:rsid w:val="000B0FC8"/>
    <w:rsid w:val="00184926"/>
    <w:rsid w:val="001B49EE"/>
    <w:rsid w:val="001F3085"/>
    <w:rsid w:val="002316AE"/>
    <w:rsid w:val="00296A13"/>
    <w:rsid w:val="002A113D"/>
    <w:rsid w:val="00395CDF"/>
    <w:rsid w:val="003A29DA"/>
    <w:rsid w:val="00425941"/>
    <w:rsid w:val="00441ACA"/>
    <w:rsid w:val="004635D2"/>
    <w:rsid w:val="004E5D48"/>
    <w:rsid w:val="005D78A0"/>
    <w:rsid w:val="006577FD"/>
    <w:rsid w:val="006A60DB"/>
    <w:rsid w:val="006E720A"/>
    <w:rsid w:val="007C3968"/>
    <w:rsid w:val="007F687C"/>
    <w:rsid w:val="0084311D"/>
    <w:rsid w:val="00845A6C"/>
    <w:rsid w:val="008B2479"/>
    <w:rsid w:val="008C4DA6"/>
    <w:rsid w:val="008D4FA3"/>
    <w:rsid w:val="009D1B3C"/>
    <w:rsid w:val="009E1B68"/>
    <w:rsid w:val="00A05BEC"/>
    <w:rsid w:val="00A34AF8"/>
    <w:rsid w:val="00AA68F5"/>
    <w:rsid w:val="00AA7AE5"/>
    <w:rsid w:val="00AD6007"/>
    <w:rsid w:val="00BA7845"/>
    <w:rsid w:val="00BF3223"/>
    <w:rsid w:val="00BF61DA"/>
    <w:rsid w:val="00CA607C"/>
    <w:rsid w:val="00CD2374"/>
    <w:rsid w:val="00D53C68"/>
    <w:rsid w:val="00D84819"/>
    <w:rsid w:val="00D848A3"/>
    <w:rsid w:val="00DB516E"/>
    <w:rsid w:val="00DD0984"/>
    <w:rsid w:val="00DF6277"/>
    <w:rsid w:val="00EB1D35"/>
    <w:rsid w:val="00EF2098"/>
    <w:rsid w:val="00F028DF"/>
    <w:rsid w:val="00F7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156</cp:revision>
  <dcterms:created xsi:type="dcterms:W3CDTF">2023-01-23T03:47:00Z</dcterms:created>
  <dcterms:modified xsi:type="dcterms:W3CDTF">2023-03-14T06:49:00Z</dcterms:modified>
</cp:coreProperties>
</file>