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7F" w:rsidRPr="00F770CB" w:rsidRDefault="00F1097F" w:rsidP="00F770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70CB">
        <w:rPr>
          <w:rFonts w:ascii="Times New Roman" w:hAnsi="Times New Roman" w:cs="Times New Roman"/>
          <w:sz w:val="28"/>
          <w:szCs w:val="28"/>
        </w:rPr>
        <w:t>ПРОЕКТ</w:t>
      </w:r>
    </w:p>
    <w:p w:rsidR="00F1097F" w:rsidRPr="00F770CB" w:rsidRDefault="00F1097F" w:rsidP="00F770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097F" w:rsidRPr="00F770CB" w:rsidRDefault="00F1097F" w:rsidP="00F770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70CB">
        <w:rPr>
          <w:rFonts w:ascii="Times New Roman" w:hAnsi="Times New Roman" w:cs="Times New Roman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F309A5" w:rsidRDefault="00F309A5" w:rsidP="004C13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F68A3" w:rsidRDefault="00CF68A3" w:rsidP="004C13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871E6" w:rsidRPr="005F1A0B" w:rsidRDefault="00B871E6" w:rsidP="004C13F9">
      <w:pPr>
        <w:spacing w:after="0" w:line="240" w:lineRule="auto"/>
        <w:jc w:val="center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О внесении изменений в решение Совета 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городского поселения город Благовещенск </w:t>
      </w: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335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i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  <w:i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и 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годов»</w:t>
      </w: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F1A0B" w:rsidRPr="005F1A0B">
        <w:rPr>
          <w:rFonts w:ascii="Times New Roman" w:hAnsi="Times New Roman" w:cs="Times New Roman"/>
          <w:i/>
          <w:iCs/>
          <w:sz w:val="28"/>
          <w:szCs w:val="28"/>
        </w:rPr>
        <w:t>(в редакции решени</w:t>
      </w:r>
      <w:r w:rsidR="00245014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="005F1A0B" w:rsidRPr="005F1A0B">
        <w:rPr>
          <w:rFonts w:ascii="Times New Roman" w:hAnsi="Times New Roman" w:cs="Times New Roman"/>
          <w:i/>
          <w:iCs/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 </w:t>
      </w:r>
      <w:r w:rsidR="005F1A0B" w:rsidRPr="005F1A0B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="005F1A0B">
        <w:rPr>
          <w:rFonts w:ascii="Times New Roman" w:hAnsi="Times New Roman" w:cs="Times New Roman"/>
          <w:i/>
          <w:sz w:val="28"/>
          <w:szCs w:val="28"/>
        </w:rPr>
        <w:t>26.01</w:t>
      </w:r>
      <w:r w:rsidR="005F1A0B" w:rsidRPr="005F1A0B">
        <w:rPr>
          <w:rFonts w:ascii="Times New Roman" w:hAnsi="Times New Roman" w:cs="Times New Roman"/>
          <w:i/>
          <w:sz w:val="28"/>
          <w:szCs w:val="28"/>
        </w:rPr>
        <w:t>.202</w:t>
      </w:r>
      <w:r w:rsidR="005F1A0B">
        <w:rPr>
          <w:rFonts w:ascii="Times New Roman" w:hAnsi="Times New Roman" w:cs="Times New Roman"/>
          <w:i/>
          <w:sz w:val="28"/>
          <w:szCs w:val="28"/>
        </w:rPr>
        <w:t>3</w:t>
      </w:r>
      <w:r w:rsidR="005F1A0B" w:rsidRPr="005F1A0B">
        <w:rPr>
          <w:rFonts w:ascii="Times New Roman" w:hAnsi="Times New Roman" w:cs="Times New Roman"/>
          <w:i/>
          <w:sz w:val="28"/>
          <w:szCs w:val="28"/>
        </w:rPr>
        <w:t xml:space="preserve"> № </w:t>
      </w:r>
      <w:r w:rsidR="005F1A0B">
        <w:rPr>
          <w:rFonts w:ascii="Times New Roman" w:hAnsi="Times New Roman" w:cs="Times New Roman"/>
          <w:i/>
          <w:sz w:val="28"/>
          <w:szCs w:val="28"/>
        </w:rPr>
        <w:t>339</w:t>
      </w:r>
      <w:r w:rsidR="00661D78">
        <w:rPr>
          <w:rFonts w:ascii="Times New Roman" w:hAnsi="Times New Roman" w:cs="Times New Roman"/>
          <w:i/>
          <w:sz w:val="28"/>
          <w:szCs w:val="28"/>
        </w:rPr>
        <w:t>, от 21.02.2023 № 35</w:t>
      </w:r>
      <w:r w:rsidR="004762F3">
        <w:rPr>
          <w:rFonts w:ascii="Times New Roman" w:hAnsi="Times New Roman" w:cs="Times New Roman"/>
          <w:i/>
          <w:sz w:val="28"/>
          <w:szCs w:val="28"/>
        </w:rPr>
        <w:t>2</w:t>
      </w:r>
      <w:r w:rsidR="00692FE6">
        <w:rPr>
          <w:rFonts w:ascii="Times New Roman" w:hAnsi="Times New Roman" w:cs="Times New Roman"/>
          <w:i/>
          <w:sz w:val="28"/>
          <w:szCs w:val="28"/>
        </w:rPr>
        <w:t xml:space="preserve">, от 27.03.2023 № </w:t>
      </w:r>
      <w:r w:rsidR="00523749">
        <w:rPr>
          <w:rFonts w:ascii="Times New Roman" w:hAnsi="Times New Roman" w:cs="Times New Roman"/>
          <w:i/>
          <w:sz w:val="28"/>
          <w:szCs w:val="28"/>
        </w:rPr>
        <w:t>361</w:t>
      </w:r>
      <w:r w:rsidR="005F1A0B">
        <w:rPr>
          <w:rFonts w:ascii="Times New Roman" w:hAnsi="Times New Roman" w:cs="Times New Roman"/>
          <w:i/>
          <w:sz w:val="28"/>
          <w:szCs w:val="28"/>
        </w:rPr>
        <w:t>)</w:t>
      </w:r>
    </w:p>
    <w:p w:rsidR="00B871E6" w:rsidRDefault="00B871E6" w:rsidP="004C13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9F62F6" w:rsidRPr="00B871E6" w:rsidRDefault="009F62F6" w:rsidP="004C13F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B871E6" w:rsidRPr="00B871E6" w:rsidRDefault="00B871E6" w:rsidP="002D2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Pr="00B871E6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муниципального района Благовещенский район Республики Башкортостан</w:t>
      </w:r>
    </w:p>
    <w:p w:rsidR="00B871E6" w:rsidRPr="00B871E6" w:rsidRDefault="00B871E6" w:rsidP="002D21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1E6" w:rsidRPr="00B871E6" w:rsidRDefault="00B871E6" w:rsidP="002D21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71E6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B871E6" w:rsidRPr="00B871E6" w:rsidRDefault="00B871E6" w:rsidP="002D21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71E6" w:rsidRPr="00B871E6" w:rsidRDefault="00B871E6" w:rsidP="002D2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1.</w:t>
      </w:r>
      <w:r w:rsidRPr="00B871E6">
        <w:rPr>
          <w:rFonts w:ascii="Times New Roman" w:hAnsi="Times New Roman" w:cs="Times New Roman"/>
          <w:sz w:val="28"/>
          <w:szCs w:val="28"/>
        </w:rPr>
        <w:tab/>
        <w:t xml:space="preserve">Внести изменения в решение Совета городского поселения город Благовещенск 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color w:val="000000"/>
          <w:sz w:val="28"/>
          <w:szCs w:val="28"/>
        </w:rPr>
        <w:t>335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871E6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B871E6" w:rsidRPr="00B871E6" w:rsidRDefault="00B871E6" w:rsidP="002D21D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2.</w:t>
      </w:r>
      <w:r w:rsidRPr="00B871E6">
        <w:rPr>
          <w:rFonts w:ascii="Times New Roman" w:hAnsi="Times New Roman" w:cs="Times New Roman"/>
          <w:sz w:val="28"/>
          <w:szCs w:val="28"/>
        </w:rPr>
        <w:tab/>
        <w:t>Утвердить основные характеристики бюджета</w:t>
      </w:r>
      <w:r w:rsidRPr="00B871E6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871E6" w:rsidRPr="00B871E6" w:rsidRDefault="00B871E6" w:rsidP="002D21D2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1)</w:t>
      </w:r>
      <w:r w:rsidRPr="00B871E6">
        <w:rPr>
          <w:rFonts w:ascii="Times New Roman" w:hAnsi="Times New Roman" w:cs="Times New Roman"/>
          <w:sz w:val="28"/>
          <w:szCs w:val="28"/>
        </w:rPr>
        <w:tab/>
        <w:t>прогнозируемый общий объем доходов бюджета</w:t>
      </w:r>
      <w:r w:rsidRPr="00B871E6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в </w:t>
      </w:r>
      <w:r w:rsidRPr="003E6315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3F322D" w:rsidRPr="000C4BB0">
        <w:rPr>
          <w:rFonts w:ascii="Times New Roman" w:hAnsi="Times New Roman" w:cs="Times New Roman"/>
          <w:sz w:val="28"/>
          <w:szCs w:val="28"/>
        </w:rPr>
        <w:t>226208281,4</w:t>
      </w:r>
      <w:r w:rsidR="003F322D" w:rsidRPr="00306C37">
        <w:rPr>
          <w:rFonts w:ascii="Times New Roman" w:hAnsi="Times New Roman" w:cs="Times New Roman"/>
          <w:sz w:val="28"/>
          <w:szCs w:val="28"/>
        </w:rPr>
        <w:t>4</w:t>
      </w:r>
      <w:r w:rsidRPr="003E6315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B871E6">
        <w:rPr>
          <w:rFonts w:ascii="Times New Roman" w:hAnsi="Times New Roman" w:cs="Times New Roman"/>
          <w:sz w:val="28"/>
          <w:szCs w:val="28"/>
        </w:rPr>
        <w:t>;</w:t>
      </w:r>
    </w:p>
    <w:p w:rsidR="00B871E6" w:rsidRPr="00B871E6" w:rsidRDefault="00B871E6" w:rsidP="002D2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2)</w:t>
      </w:r>
      <w:r w:rsidRPr="00B871E6">
        <w:rPr>
          <w:rFonts w:ascii="Times New Roman" w:hAnsi="Times New Roman" w:cs="Times New Roman"/>
          <w:sz w:val="28"/>
          <w:szCs w:val="28"/>
        </w:rPr>
        <w:tab/>
        <w:t>общий объем расходов бюджета</w:t>
      </w:r>
      <w:r w:rsidRPr="00B871E6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в сумме </w:t>
      </w:r>
      <w:r w:rsidR="00FE4059">
        <w:rPr>
          <w:rFonts w:ascii="Times New Roman" w:hAnsi="Times New Roman" w:cs="Times New Roman"/>
          <w:sz w:val="28"/>
          <w:szCs w:val="28"/>
        </w:rPr>
        <w:t>250762320,71</w:t>
      </w:r>
      <w:r w:rsidR="00462EB2">
        <w:rPr>
          <w:rFonts w:ascii="Times New Roman" w:hAnsi="Times New Roman" w:cs="Times New Roman"/>
          <w:sz w:val="20"/>
          <w:szCs w:val="20"/>
        </w:rPr>
        <w:t xml:space="preserve"> </w:t>
      </w:r>
      <w:r w:rsidRPr="003E6315">
        <w:rPr>
          <w:rFonts w:ascii="Times New Roman" w:hAnsi="Times New Roman" w:cs="Times New Roman"/>
          <w:sz w:val="28"/>
          <w:szCs w:val="28"/>
        </w:rPr>
        <w:t>рублей</w:t>
      </w:r>
      <w:r w:rsidRPr="00B871E6">
        <w:rPr>
          <w:rFonts w:ascii="Times New Roman" w:hAnsi="Times New Roman" w:cs="Times New Roman"/>
          <w:sz w:val="28"/>
          <w:szCs w:val="28"/>
        </w:rPr>
        <w:t>;</w:t>
      </w:r>
    </w:p>
    <w:p w:rsidR="00B871E6" w:rsidRPr="00B871E6" w:rsidRDefault="00B871E6" w:rsidP="002D21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3)</w:t>
      </w:r>
      <w:r w:rsidRPr="00B871E6">
        <w:rPr>
          <w:rFonts w:ascii="Times New Roman" w:hAnsi="Times New Roman" w:cs="Times New Roman"/>
          <w:sz w:val="28"/>
          <w:szCs w:val="28"/>
        </w:rPr>
        <w:tab/>
        <w:t>дефицит бюджета городского поселения город Благовещенск муниципального района Благовещенский район Республики Башкортостан в сумме 0,00 рублей;</w:t>
      </w:r>
    </w:p>
    <w:p w:rsidR="00B871E6" w:rsidRPr="00B871E6" w:rsidRDefault="00B871E6" w:rsidP="002D21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3.</w:t>
      </w:r>
      <w:r w:rsidRPr="00B871E6">
        <w:rPr>
          <w:rFonts w:ascii="Times New Roman" w:hAnsi="Times New Roman" w:cs="Times New Roman"/>
          <w:sz w:val="28"/>
          <w:szCs w:val="28"/>
        </w:rPr>
        <w:tab/>
        <w:t xml:space="preserve">Внести изменения в приложения к решению Совета городского поселения город Благовещенск муниципального района Благовещенский район Республики Башкортостан от </w:t>
      </w:r>
      <w:r w:rsidR="00510D4D" w:rsidRPr="00B871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10D4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10D4D"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510D4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10D4D"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510D4D">
        <w:rPr>
          <w:rFonts w:ascii="Times New Roman" w:hAnsi="Times New Roman" w:cs="Times New Roman"/>
          <w:color w:val="000000"/>
          <w:sz w:val="28"/>
          <w:szCs w:val="28"/>
        </w:rPr>
        <w:t>335</w:t>
      </w:r>
      <w:r w:rsidR="00510D4D"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0D4D" w:rsidRPr="00B871E6">
        <w:rPr>
          <w:rFonts w:ascii="Times New Roman" w:hAnsi="Times New Roman" w:cs="Times New Roman"/>
          <w:sz w:val="28"/>
          <w:szCs w:val="28"/>
        </w:rPr>
        <w:t>«О бюджете</w:t>
      </w:r>
      <w:r w:rsidR="00510D4D" w:rsidRPr="00B871E6">
        <w:rPr>
          <w:rFonts w:ascii="Times New Roman" w:hAnsi="Times New Roman" w:cs="Times New Roman"/>
          <w:bCs/>
        </w:rPr>
        <w:t xml:space="preserve"> </w:t>
      </w:r>
      <w:r w:rsidR="00510D4D" w:rsidRPr="00B871E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="00510D4D"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510D4D">
        <w:rPr>
          <w:rFonts w:ascii="Times New Roman" w:hAnsi="Times New Roman" w:cs="Times New Roman"/>
          <w:sz w:val="28"/>
          <w:szCs w:val="28"/>
        </w:rPr>
        <w:t>3</w:t>
      </w:r>
      <w:r w:rsidR="00510D4D" w:rsidRPr="00B871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10D4D">
        <w:rPr>
          <w:rFonts w:ascii="Times New Roman" w:hAnsi="Times New Roman" w:cs="Times New Roman"/>
          <w:sz w:val="28"/>
          <w:szCs w:val="28"/>
        </w:rPr>
        <w:t>4</w:t>
      </w:r>
      <w:r w:rsidR="00510D4D" w:rsidRPr="00B871E6">
        <w:rPr>
          <w:rFonts w:ascii="Times New Roman" w:hAnsi="Times New Roman" w:cs="Times New Roman"/>
          <w:sz w:val="28"/>
          <w:szCs w:val="28"/>
        </w:rPr>
        <w:t xml:space="preserve"> и 202</w:t>
      </w:r>
      <w:r w:rsidR="00510D4D">
        <w:rPr>
          <w:rFonts w:ascii="Times New Roman" w:hAnsi="Times New Roman" w:cs="Times New Roman"/>
          <w:sz w:val="28"/>
          <w:szCs w:val="28"/>
        </w:rPr>
        <w:t>5</w:t>
      </w:r>
      <w:r w:rsidR="00510D4D" w:rsidRPr="00B871E6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B871E6">
        <w:rPr>
          <w:rFonts w:ascii="Times New Roman" w:hAnsi="Times New Roman" w:cs="Times New Roman"/>
          <w:sz w:val="28"/>
          <w:szCs w:val="28"/>
        </w:rPr>
        <w:t>»: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lastRenderedPageBreak/>
        <w:t>1).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1 изложить в новой редакции (прилагается);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2).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2 изложить в новой редакции (прилагается);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3).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3 изложить в новой редакции (прилагается);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4).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4 изложить в новой редакции (прилагается);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5).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5 изложить в новой редакции (прилагается);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6).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6 изложить в новой редакции (прилагается)</w:t>
      </w:r>
      <w:r w:rsidR="00C70382">
        <w:rPr>
          <w:rFonts w:ascii="Times New Roman" w:hAnsi="Times New Roman" w:cs="Times New Roman"/>
          <w:sz w:val="28"/>
          <w:szCs w:val="28"/>
        </w:rPr>
        <w:t>.</w:t>
      </w:r>
    </w:p>
    <w:p w:rsidR="00B871E6" w:rsidRPr="00595318" w:rsidRDefault="00B871E6" w:rsidP="00C70382">
      <w:pPr>
        <w:pStyle w:val="3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4.</w:t>
      </w:r>
      <w:r w:rsidRPr="00595318">
        <w:rPr>
          <w:rFonts w:ascii="Times New Roman" w:hAnsi="Times New Roman" w:cs="Times New Roman"/>
          <w:sz w:val="28"/>
          <w:szCs w:val="28"/>
        </w:rPr>
        <w:tab/>
        <w:t>Данное решение вступает в силу со дня его официального опубликования (обнародования).</w:t>
      </w:r>
    </w:p>
    <w:p w:rsidR="00B871E6" w:rsidRPr="00B871E6" w:rsidRDefault="00B871E6" w:rsidP="00C70382">
      <w:pPr>
        <w:pStyle w:val="3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1E6" w:rsidRPr="00B871E6" w:rsidRDefault="00B871E6" w:rsidP="00C70382">
      <w:pPr>
        <w:pStyle w:val="31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71E6" w:rsidRPr="00B871E6" w:rsidRDefault="00B871E6" w:rsidP="00C70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="004F3CC2">
        <w:rPr>
          <w:rFonts w:ascii="Times New Roman" w:hAnsi="Times New Roman" w:cs="Times New Roman"/>
          <w:sz w:val="28"/>
          <w:szCs w:val="28"/>
        </w:rPr>
        <w:tab/>
      </w:r>
      <w:r w:rsidR="004F3CC2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>Т.Н. Кузнецова</w:t>
      </w:r>
    </w:p>
    <w:p w:rsidR="009658F4" w:rsidRDefault="009658F4" w:rsidP="002D21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228F1" w:rsidRPr="004228F1" w:rsidRDefault="004228F1" w:rsidP="004228F1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A00036" w:rsidRPr="0057077B" w:rsidRDefault="00A00036" w:rsidP="00D92506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77B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  <w:r w:rsidR="00D466FA">
        <w:rPr>
          <w:rFonts w:ascii="Times New Roman" w:hAnsi="Times New Roman" w:cs="Times New Roman"/>
          <w:sz w:val="24"/>
          <w:szCs w:val="24"/>
        </w:rPr>
        <w:t xml:space="preserve"> </w:t>
      </w:r>
      <w:r w:rsidRPr="0057077B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0AC">
        <w:rPr>
          <w:rFonts w:ascii="Times New Roman" w:hAnsi="Times New Roman"/>
          <w:bCs/>
          <w:sz w:val="24"/>
          <w:szCs w:val="24"/>
        </w:rPr>
        <w:t xml:space="preserve">на </w:t>
      </w:r>
      <w:r w:rsidRPr="006C20AC">
        <w:rPr>
          <w:rFonts w:ascii="Times New Roman" w:hAnsi="Times New Roman" w:cs="Times New Roman"/>
          <w:sz w:val="24"/>
          <w:szCs w:val="24"/>
        </w:rPr>
        <w:t>2023 год и на плановый период 2024 и 2025 годов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335" w:type="dxa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552"/>
        <w:gridCol w:w="2835"/>
        <w:gridCol w:w="1559"/>
        <w:gridCol w:w="1276"/>
        <w:gridCol w:w="1113"/>
      </w:tblGrid>
      <w:tr w:rsidR="00DA4201" w:rsidRPr="00B871E6" w:rsidTr="007670B5">
        <w:trPr>
          <w:trHeight w:val="64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394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242E8E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Сумма, руб.</w:t>
            </w:r>
          </w:p>
        </w:tc>
      </w:tr>
      <w:tr w:rsidR="00DA4201" w:rsidRPr="00B871E6" w:rsidTr="00762C8E">
        <w:trPr>
          <w:trHeight w:val="440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242E8E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242E8E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242E8E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2025 год</w:t>
            </w:r>
          </w:p>
        </w:tc>
      </w:tr>
      <w:tr w:rsidR="00DA4201" w:rsidRPr="00B871E6" w:rsidTr="00762C8E">
        <w:trPr>
          <w:trHeight w:val="375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DA4201" w:rsidP="00242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B00E29" w:rsidP="00242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252013" w:rsidRDefault="00B00E29" w:rsidP="00242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5</w:t>
            </w:r>
          </w:p>
        </w:tc>
      </w:tr>
      <w:tr w:rsidR="001D1DBB" w:rsidRPr="00B871E6" w:rsidTr="00762C8E">
        <w:trPr>
          <w:trHeight w:val="1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1D1DBB" w:rsidRPr="00252013" w:rsidRDefault="001D1DBB" w:rsidP="00E6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  <w:lang w:val="en-US"/>
              </w:rPr>
              <w:t>01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1D1DBB" w:rsidRPr="00252013" w:rsidRDefault="001D1DBB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D1DBB" w:rsidRPr="0049694B" w:rsidRDefault="000850DA" w:rsidP="001D1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716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554</w:t>
            </w:r>
            <w:r w:rsidR="004716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039,27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D1DBB" w:rsidRPr="00E24F39" w:rsidRDefault="001D1DBB" w:rsidP="00242E8E">
            <w:pPr>
              <w:jc w:val="center"/>
              <w:rPr>
                <w:rFonts w:ascii="Times New Roman" w:hAnsi="Times New Roman" w:cs="Times New Roman"/>
              </w:rPr>
            </w:pPr>
            <w:r w:rsidRPr="00E24F39">
              <w:rPr>
                <w:rFonts w:ascii="Times New Roman" w:hAnsi="Times New Roman" w:cs="Times New Roman"/>
                <w:lang w:val="en-US"/>
              </w:rPr>
              <w:t>0,0</w:t>
            </w:r>
            <w:r w:rsidRPr="00E24F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D1DBB" w:rsidRPr="00252013" w:rsidRDefault="001D1DBB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  <w:tr w:rsidR="001D1DBB" w:rsidRPr="00B871E6" w:rsidTr="00762C8E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1D1DBB" w:rsidRPr="00252013" w:rsidRDefault="001D1DBB" w:rsidP="00E6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 w:cs="Times New Roman"/>
                <w:lang w:val="en-US"/>
              </w:rPr>
              <w:t>01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05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r w:rsidRPr="00252013">
              <w:rPr>
                <w:rFonts w:ascii="Times New Roman" w:hAnsi="Times New Roman" w:cs="Times New Roman"/>
              </w:rPr>
              <w:t xml:space="preserve"> </w:t>
            </w:r>
            <w:r w:rsidRPr="00252013">
              <w:rPr>
                <w:rFonts w:ascii="Times New Roman" w:hAnsi="Times New Roman" w:cs="Times New Roman"/>
                <w:lang w:val="en-US"/>
              </w:rPr>
              <w:t xml:space="preserve">00 </w:t>
            </w:r>
            <w:proofErr w:type="spellStart"/>
            <w:r w:rsidRPr="00252013">
              <w:rPr>
                <w:rFonts w:ascii="Times New Roman" w:hAnsi="Times New Roman" w:cs="Times New Roman"/>
                <w:lang w:val="en-US"/>
              </w:rPr>
              <w:t>00</w:t>
            </w:r>
            <w:proofErr w:type="spellEnd"/>
            <w:r w:rsidRPr="00252013">
              <w:rPr>
                <w:rFonts w:ascii="Times New Roman" w:hAnsi="Times New Roman" w:cs="Times New Roman"/>
                <w:lang w:val="en-US"/>
              </w:rPr>
              <w:t xml:space="preserve"> 0000 000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1D1DBB" w:rsidRPr="00252013" w:rsidRDefault="001D1DBB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D1DBB" w:rsidRPr="0049694B" w:rsidRDefault="000850DA" w:rsidP="001D1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716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554</w:t>
            </w:r>
            <w:r w:rsidR="004716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039,27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D1DBB" w:rsidRPr="00E24F39" w:rsidRDefault="001D1DBB" w:rsidP="00242E8E">
            <w:pPr>
              <w:jc w:val="center"/>
              <w:rPr>
                <w:rFonts w:ascii="Times New Roman" w:hAnsi="Times New Roman" w:cs="Times New Roman"/>
              </w:rPr>
            </w:pPr>
            <w:r w:rsidRPr="00E24F39">
              <w:rPr>
                <w:rFonts w:ascii="Times New Roman" w:hAnsi="Times New Roman" w:cs="Times New Roman"/>
                <w:lang w:val="en-US"/>
              </w:rPr>
              <w:t>0,0</w:t>
            </w:r>
            <w:r w:rsidRPr="00E24F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D1DBB" w:rsidRPr="00252013" w:rsidRDefault="001D1DBB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  <w:tr w:rsidR="001D1DBB" w:rsidRPr="00B871E6" w:rsidTr="00762C8E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1D1DBB" w:rsidRPr="00252013" w:rsidRDefault="001D1DBB" w:rsidP="00E62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52013">
              <w:rPr>
                <w:rFonts w:ascii="Times New Roman" w:hAnsi="Times New Roman"/>
                <w:color w:val="000000"/>
              </w:rPr>
              <w:t>01 05 02 01 05 0000 000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1D1DBB" w:rsidRPr="00252013" w:rsidRDefault="001D1DBB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013">
              <w:rPr>
                <w:rFonts w:ascii="Times New Roman" w:hAnsi="Times New Roman" w:cs="Times New Roman"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D1DBB" w:rsidRPr="0049694B" w:rsidRDefault="000850DA" w:rsidP="001D1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716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554</w:t>
            </w:r>
            <w:r w:rsidR="004716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039,27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D1DBB" w:rsidRPr="00E24F39" w:rsidRDefault="001D1DBB" w:rsidP="00242E8E">
            <w:pPr>
              <w:jc w:val="center"/>
              <w:rPr>
                <w:rFonts w:ascii="Times New Roman" w:hAnsi="Times New Roman" w:cs="Times New Roman"/>
              </w:rPr>
            </w:pPr>
            <w:r w:rsidRPr="00E24F39">
              <w:rPr>
                <w:rFonts w:ascii="Times New Roman" w:hAnsi="Times New Roman" w:cs="Times New Roman"/>
                <w:lang w:val="en-US"/>
              </w:rPr>
              <w:t>0,0</w:t>
            </w:r>
            <w:r w:rsidRPr="00E24F3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1D1DBB" w:rsidRPr="00252013" w:rsidRDefault="001D1DBB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  <w:tr w:rsidR="005019DC" w:rsidRPr="00B871E6" w:rsidTr="00762C8E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 xml:space="preserve">01 02 00 </w:t>
            </w:r>
            <w:proofErr w:type="spellStart"/>
            <w:r w:rsidRPr="00252013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25201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52013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252013">
              <w:rPr>
                <w:rFonts w:ascii="Times New Roman" w:hAnsi="Times New Roman"/>
                <w:color w:val="000000"/>
              </w:rPr>
              <w:t xml:space="preserve"> 0000 000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  <w:tr w:rsidR="005019DC" w:rsidRPr="00B871E6" w:rsidTr="00762C8E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 xml:space="preserve">01 02 00 </w:t>
            </w:r>
            <w:proofErr w:type="spellStart"/>
            <w:r w:rsidRPr="00252013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252013">
              <w:rPr>
                <w:rFonts w:ascii="Times New Roman" w:hAnsi="Times New Roman"/>
                <w:color w:val="000000"/>
              </w:rPr>
              <w:t xml:space="preserve"> 05 0000 710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  <w:tr w:rsidR="005019DC" w:rsidRPr="00B871E6" w:rsidTr="00762C8E">
        <w:trPr>
          <w:trHeight w:val="569"/>
        </w:trPr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 xml:space="preserve">01 02 00 </w:t>
            </w:r>
            <w:proofErr w:type="spellStart"/>
            <w:r w:rsidRPr="00252013">
              <w:rPr>
                <w:rFonts w:ascii="Times New Roman" w:hAnsi="Times New Roman"/>
                <w:color w:val="000000"/>
              </w:rPr>
              <w:t>00</w:t>
            </w:r>
            <w:proofErr w:type="spellEnd"/>
            <w:r w:rsidRPr="00252013">
              <w:rPr>
                <w:rFonts w:ascii="Times New Roman" w:hAnsi="Times New Roman"/>
                <w:color w:val="000000"/>
              </w:rPr>
              <w:t xml:space="preserve"> 05 0000 810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019DC" w:rsidRPr="00252013" w:rsidRDefault="005019DC" w:rsidP="004F5A0B">
            <w:pPr>
              <w:pStyle w:val="Standard"/>
              <w:rPr>
                <w:rFonts w:ascii="Times New Roman" w:hAnsi="Times New Roman"/>
                <w:color w:val="000000"/>
              </w:rPr>
            </w:pPr>
            <w:r w:rsidRPr="00252013">
              <w:rPr>
                <w:rFonts w:ascii="Times New Roman" w:hAnsi="Times New Roman"/>
                <w:color w:val="000000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5019DC" w:rsidRPr="00252013" w:rsidRDefault="005019DC" w:rsidP="00242E8E">
            <w:pPr>
              <w:jc w:val="center"/>
            </w:pPr>
            <w:r w:rsidRPr="00252013">
              <w:rPr>
                <w:rFonts w:ascii="Times New Roman" w:hAnsi="Times New Roman" w:cs="Times New Roman"/>
                <w:lang w:val="en-US"/>
              </w:rPr>
              <w:t>0,0</w:t>
            </w:r>
            <w:r w:rsidRPr="0025201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66FA" w:rsidRDefault="00D46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2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27644E" w:rsidRPr="00DA2F7C" w:rsidRDefault="0027644E" w:rsidP="0027644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27644E" w:rsidRDefault="0027644E">
      <w:pPr>
        <w:rPr>
          <w:rFonts w:ascii="Times New Roman" w:hAnsi="Times New Roman" w:cs="Times New Roman"/>
          <w:sz w:val="24"/>
          <w:szCs w:val="24"/>
        </w:rPr>
      </w:pPr>
    </w:p>
    <w:p w:rsidR="00CB74F6" w:rsidRDefault="0027644E" w:rsidP="004E0C33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4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27644E">
        <w:rPr>
          <w:rFonts w:ascii="Times New Roman" w:hAnsi="Times New Roman" w:cs="Times New Roman"/>
          <w:sz w:val="24"/>
          <w:szCs w:val="24"/>
        </w:rPr>
        <w:t>на 2023 год и на плановый период 2024 и 2025 годо</w:t>
      </w:r>
      <w:r w:rsidR="004E0C33">
        <w:rPr>
          <w:rFonts w:ascii="Times New Roman" w:hAnsi="Times New Roman" w:cs="Times New Roman"/>
          <w:sz w:val="24"/>
          <w:szCs w:val="24"/>
        </w:rPr>
        <w:t>в</w:t>
      </w:r>
    </w:p>
    <w:tbl>
      <w:tblPr>
        <w:tblW w:w="10349" w:type="dxa"/>
        <w:tblInd w:w="-318" w:type="dxa"/>
        <w:tblLook w:val="04A0"/>
      </w:tblPr>
      <w:tblGrid>
        <w:gridCol w:w="2553"/>
        <w:gridCol w:w="3118"/>
        <w:gridCol w:w="1581"/>
        <w:gridCol w:w="1559"/>
        <w:gridCol w:w="1538"/>
      </w:tblGrid>
      <w:tr w:rsidR="00EC0ECA" w:rsidRPr="004E0C33" w:rsidTr="00EC0ECA">
        <w:trPr>
          <w:trHeight w:val="356"/>
        </w:trPr>
        <w:tc>
          <w:tcPr>
            <w:tcW w:w="25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C0ECA" w:rsidRPr="00652B6A" w:rsidRDefault="00EC0ECA" w:rsidP="007220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52B6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Коды бюджетной классификации Российской Федерации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ECA" w:rsidRPr="009D1B3C" w:rsidRDefault="00EC0ECA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налога (сбора)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C0ECA" w:rsidRPr="009D1B3C" w:rsidRDefault="00EC0ECA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Сумма, руб.</w:t>
            </w:r>
          </w:p>
        </w:tc>
      </w:tr>
      <w:tr w:rsidR="004E0C33" w:rsidRPr="004E0C33" w:rsidTr="00EC0ECA">
        <w:trPr>
          <w:trHeight w:val="181"/>
        </w:trPr>
        <w:tc>
          <w:tcPr>
            <w:tcW w:w="25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0C33" w:rsidRPr="009D1B3C" w:rsidRDefault="00B9031F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2023</w:t>
            </w:r>
            <w:r w:rsidR="00621D55"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2024</w:t>
            </w:r>
            <w:r w:rsidR="00621D55"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</w:t>
            </w:r>
            <w:r w:rsidR="00621D55"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год</w:t>
            </w:r>
          </w:p>
        </w:tc>
      </w:tr>
      <w:tr w:rsidR="004E0C33" w:rsidRPr="004E0C33" w:rsidTr="004E0C33">
        <w:trPr>
          <w:trHeight w:val="27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ДОХОДОВ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F56422" w:rsidRDefault="00404808" w:rsidP="009E24B3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564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226</w:t>
            </w:r>
            <w:r w:rsidR="009E24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564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208</w:t>
            </w:r>
            <w:r w:rsidR="009E24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564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224C5E">
            <w:pPr>
              <w:spacing w:after="0" w:line="240" w:lineRule="auto"/>
              <w:ind w:left="-130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175 808 000,00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60355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179 324 000,00</w:t>
            </w:r>
          </w:p>
        </w:tc>
      </w:tr>
      <w:tr w:rsidR="004E0C33" w:rsidRPr="004E0C33" w:rsidTr="004E0C33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1A5FF5">
            <w:pPr>
              <w:spacing w:after="0" w:line="240" w:lineRule="auto"/>
              <w:ind w:left="-108" w:right="-8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164 </w:t>
            </w:r>
            <w:r w:rsidR="001A5FF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809600,00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224C5E">
            <w:pPr>
              <w:spacing w:after="0" w:line="240" w:lineRule="auto"/>
              <w:ind w:left="-130" w:right="-8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175 808 000,00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60355F">
            <w:pPr>
              <w:spacing w:after="0" w:line="240" w:lineRule="auto"/>
              <w:ind w:left="-12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179 324 000,00</w:t>
            </w:r>
          </w:p>
        </w:tc>
      </w:tr>
      <w:tr w:rsidR="004E0C33" w:rsidRPr="004E0C33" w:rsidTr="004E0C33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89 175 100,00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95 417 400,00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97 325 600,00</w:t>
            </w:r>
          </w:p>
        </w:tc>
      </w:tr>
      <w:tr w:rsidR="004E0C33" w:rsidRPr="004E0C33" w:rsidTr="004E0C33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89 175 100,00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95 417 400,00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97 325 600,00</w:t>
            </w:r>
          </w:p>
        </w:tc>
      </w:tr>
      <w:tr w:rsidR="004E0C33" w:rsidRPr="004E0C33" w:rsidTr="004E0C33">
        <w:trPr>
          <w:trHeight w:val="3128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88 863 500,00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95 084 000,00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96 984 600,00</w:t>
            </w:r>
          </w:p>
        </w:tc>
      </w:tr>
      <w:tr w:rsidR="004E0C33" w:rsidRPr="004E0C33" w:rsidTr="00DD52CA">
        <w:trPr>
          <w:trHeight w:val="280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91 600,00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98 000,00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</w:tr>
      <w:tr w:rsidR="004E0C33" w:rsidRPr="004E0C33" w:rsidTr="00DD52CA">
        <w:trPr>
          <w:trHeight w:val="154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182 1 01 02030 01 0000 110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220 000,00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235 400,00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241 000,00</w:t>
            </w:r>
          </w:p>
        </w:tc>
      </w:tr>
      <w:tr w:rsidR="004E0C33" w:rsidRPr="004E0C33" w:rsidTr="00DD52CA">
        <w:trPr>
          <w:trHeight w:val="1290"/>
        </w:trPr>
        <w:tc>
          <w:tcPr>
            <w:tcW w:w="25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100 1 03 00000 00 0000 110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5 217 000,00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5 582 100,00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5 693 800,00</w:t>
            </w:r>
          </w:p>
        </w:tc>
      </w:tr>
      <w:tr w:rsidR="004E0C33" w:rsidRPr="004E0C33" w:rsidTr="004E0C33">
        <w:trPr>
          <w:trHeight w:val="103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100 1 03 02000 01 0000 110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5 217 000,00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5 582 100,00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5 693 800,00</w:t>
            </w:r>
          </w:p>
        </w:tc>
      </w:tr>
      <w:tr w:rsidR="004E0C33" w:rsidRPr="004E0C33" w:rsidTr="004E0C33">
        <w:trPr>
          <w:trHeight w:val="2453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100 1 03 02230 01 0000 110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956 900,00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1 023 900,00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1 044 000,00</w:t>
            </w:r>
          </w:p>
        </w:tc>
      </w:tr>
      <w:tr w:rsidR="004E0C33" w:rsidRPr="004E0C33" w:rsidTr="004E0C33">
        <w:trPr>
          <w:trHeight w:val="281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100 1 03 02240 01 0000 110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инжекторных</w:t>
            </w:r>
            <w:proofErr w:type="spellEnd"/>
            <w:r w:rsidRPr="009D1B3C">
              <w:rPr>
                <w:rFonts w:ascii="Times New Roman" w:eastAsia="Times New Roman" w:hAnsi="Times New Roman" w:cs="Times New Roman"/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20 800,00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21 200,00</w:t>
            </w:r>
          </w:p>
        </w:tc>
      </w:tr>
      <w:tr w:rsidR="004E0C33" w:rsidRPr="004E0C33" w:rsidTr="004E0C33">
        <w:trPr>
          <w:trHeight w:val="256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100 1 03 02250 01 0000 110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4 240 600,00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4 537 000,00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4 628 000,00</w:t>
            </w:r>
          </w:p>
        </w:tc>
      </w:tr>
      <w:tr w:rsidR="004E0C33" w:rsidRPr="004E0C33" w:rsidTr="004E0C33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000 1 06 00000 00 0000 000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42 990 600,00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45 999 600,00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46 920 000,00</w:t>
            </w:r>
          </w:p>
        </w:tc>
      </w:tr>
      <w:tr w:rsidR="004E0C33" w:rsidRPr="004E0C33" w:rsidTr="002043FA">
        <w:trPr>
          <w:trHeight w:val="263"/>
        </w:trPr>
        <w:tc>
          <w:tcPr>
            <w:tcW w:w="25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городских поселений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12 526 800,00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13 403 600,00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13 672 000,00</w:t>
            </w:r>
          </w:p>
        </w:tc>
      </w:tr>
      <w:tr w:rsidR="004E0C33" w:rsidRPr="004E0C33" w:rsidTr="004E0C33">
        <w:trPr>
          <w:trHeight w:val="977"/>
        </w:trPr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182 1 06 06043 13 0000 110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5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14 130 800,00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15 120 000,00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15 422 000,00</w:t>
            </w:r>
          </w:p>
        </w:tc>
      </w:tr>
      <w:tr w:rsidR="004E0C33" w:rsidRPr="004E0C33" w:rsidTr="00815C19">
        <w:trPr>
          <w:trHeight w:val="1134"/>
        </w:trPr>
        <w:tc>
          <w:tcPr>
            <w:tcW w:w="25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16 333 000,00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17 476 000,00</w:t>
            </w:r>
          </w:p>
        </w:tc>
        <w:tc>
          <w:tcPr>
            <w:tcW w:w="15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17 826 000,00</w:t>
            </w:r>
          </w:p>
        </w:tc>
      </w:tr>
      <w:tr w:rsidR="004E0C33" w:rsidRPr="004E0C33" w:rsidTr="00815C19">
        <w:trPr>
          <w:trHeight w:val="230"/>
        </w:trPr>
        <w:tc>
          <w:tcPr>
            <w:tcW w:w="25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0C33" w:rsidRPr="004E0C33" w:rsidTr="004E0C33">
        <w:trPr>
          <w:trHeight w:val="180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18 645 300,00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19 950 600,00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20 349 600,00</w:t>
            </w:r>
          </w:p>
        </w:tc>
      </w:tr>
      <w:tr w:rsidR="004E0C33" w:rsidRPr="004E0C33" w:rsidTr="004E0C33">
        <w:trPr>
          <w:trHeight w:val="256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863 1 11 05013 13 0000 120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15 136 400,00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16 196 000,00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16 520 000,00</w:t>
            </w:r>
          </w:p>
        </w:tc>
      </w:tr>
      <w:tr w:rsidR="004E0C33" w:rsidRPr="004E0C33" w:rsidTr="004E0C33">
        <w:trPr>
          <w:trHeight w:val="1972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791  1 11 05035 13 0000 120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1 600,00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1 600,00</w:t>
            </w:r>
          </w:p>
        </w:tc>
      </w:tr>
      <w:tr w:rsidR="004E0C33" w:rsidRPr="004E0C33" w:rsidTr="004E0C33">
        <w:trPr>
          <w:trHeight w:val="129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791  1 11 05075 13 0000 120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3 507 400,00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3 753 000,00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3 828 000,00</w:t>
            </w:r>
          </w:p>
        </w:tc>
      </w:tr>
      <w:tr w:rsidR="004E0C33" w:rsidRPr="004E0C33" w:rsidTr="00AC0FD0">
        <w:trPr>
          <w:trHeight w:val="103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7 532 000,00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8 059 000,00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8 220 000,00</w:t>
            </w:r>
          </w:p>
        </w:tc>
      </w:tr>
      <w:tr w:rsidR="004E0C33" w:rsidRPr="004E0C33" w:rsidTr="00AC0FD0">
        <w:trPr>
          <w:trHeight w:val="285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791 1 14 02053 10 0000 410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815 600,00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873 000,00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890 000,00</w:t>
            </w:r>
          </w:p>
        </w:tc>
      </w:tr>
      <w:tr w:rsidR="004E0C33" w:rsidRPr="004E0C33" w:rsidTr="00AC0FD0">
        <w:trPr>
          <w:trHeight w:val="1394"/>
        </w:trPr>
        <w:tc>
          <w:tcPr>
            <w:tcW w:w="25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863 1 14 06013 13 0000 430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6 716 400,00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7 186 000,00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7 330 000,00</w:t>
            </w:r>
          </w:p>
        </w:tc>
      </w:tr>
      <w:tr w:rsidR="004E0C33" w:rsidRPr="004E0C33" w:rsidTr="004E0C33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706 1 16 0000000 0000 000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478 300,00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488 000,00</w:t>
            </w:r>
          </w:p>
        </w:tc>
      </w:tr>
      <w:tr w:rsidR="004E0C33" w:rsidRPr="004E0C33" w:rsidTr="004E0C33">
        <w:trPr>
          <w:trHeight w:val="140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706 1 16 0202002 0000 140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447 000,00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478 300,00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488 000,00</w:t>
            </w:r>
          </w:p>
        </w:tc>
      </w:tr>
      <w:tr w:rsidR="004E0C33" w:rsidRPr="004E0C33" w:rsidTr="004E0C33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791 1 17 0000000 0000 000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752 600,00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321 000,00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327 000,00</w:t>
            </w:r>
          </w:p>
        </w:tc>
      </w:tr>
      <w:tr w:rsidR="004E0C33" w:rsidRPr="004E0C33" w:rsidTr="004E0C33">
        <w:trPr>
          <w:trHeight w:val="780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791 1 17 1503013 2001 150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321 000,00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327 000,00</w:t>
            </w:r>
          </w:p>
        </w:tc>
      </w:tr>
      <w:tr w:rsidR="004E0C33" w:rsidRPr="004E0C33" w:rsidTr="004E0C33">
        <w:trPr>
          <w:trHeight w:val="120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791 1 17 1503013 5002 150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C604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Инициативные платежи, зачисляемые в бюджеты городских поселений</w:t>
            </w:r>
            <w:r w:rsidR="00C604F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t xml:space="preserve">(От физических лиц при реализации проектов </w:t>
            </w:r>
            <w:r w:rsidR="00C604F3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Башкирские дворики</w:t>
            </w:r>
            <w:r w:rsidR="00C604F3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452 600,00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4E0C33" w:rsidRPr="004E0C33" w:rsidTr="004E0C33">
        <w:trPr>
          <w:trHeight w:val="52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791 2 00 0000000 0000 000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661D78" w:rsidP="00C60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</w:t>
            </w:r>
            <w:r w:rsidR="00C604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398</w:t>
            </w:r>
            <w:r w:rsidR="00C604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681,44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</w:tr>
      <w:tr w:rsidR="004E0C33" w:rsidRPr="004E0C33" w:rsidTr="004E0C33">
        <w:trPr>
          <w:trHeight w:val="103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791 2 02 2555513 0000 150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4E0C33" w:rsidRPr="009D1B3C" w:rsidRDefault="004E0C33" w:rsidP="009D1B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16 462 494,64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661D78" w:rsidRPr="004E0C33" w:rsidTr="00A87DDD">
        <w:trPr>
          <w:trHeight w:val="1035"/>
        </w:trPr>
        <w:tc>
          <w:tcPr>
            <w:tcW w:w="25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61D78" w:rsidRPr="00722028" w:rsidRDefault="00661D78" w:rsidP="0072202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791 2 02 4999913 7201 150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661D78" w:rsidRPr="009D1B3C" w:rsidRDefault="00661D78" w:rsidP="009D1B3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D1B3C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городских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61D78" w:rsidRPr="009D1B3C" w:rsidRDefault="00661D78" w:rsidP="009D1B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1B3C">
              <w:rPr>
                <w:rFonts w:ascii="Times New Roman" w:hAnsi="Times New Roman" w:cs="Times New Roman"/>
                <w:color w:val="000000"/>
              </w:rPr>
              <w:t>822 300,00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61D78" w:rsidRPr="009D1B3C" w:rsidRDefault="00661D78" w:rsidP="009D1B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1B3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661D78" w:rsidRPr="009D1B3C" w:rsidRDefault="00661D78" w:rsidP="009D1B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1B3C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</w:tr>
      <w:tr w:rsidR="004E0C33" w:rsidRPr="004E0C33" w:rsidTr="00A87DDD">
        <w:trPr>
          <w:trHeight w:val="256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C33" w:rsidRPr="00722028" w:rsidRDefault="004E0C33" w:rsidP="0072202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791 2 02 4999913 7248 150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0C33" w:rsidRPr="009D1B3C" w:rsidRDefault="004E0C33" w:rsidP="003F7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</w:t>
            </w:r>
            <w:r w:rsidR="003F70F0"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Башкирские дворики</w:t>
            </w:r>
            <w:r w:rsidR="003F70F0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44 113 886,80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E0C33" w:rsidRPr="009D1B3C" w:rsidRDefault="004E0C33" w:rsidP="009D1B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</w:tbl>
    <w:p w:rsidR="00D33B17" w:rsidRDefault="00D33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94590" w:rsidRPr="00DA2F7C" w:rsidRDefault="00C94590" w:rsidP="00C94590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</w:p>
    <w:p w:rsidR="00C94590" w:rsidRPr="00DA2F7C" w:rsidRDefault="00C94590" w:rsidP="00C94590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C94590" w:rsidRPr="00DA2F7C" w:rsidRDefault="00C94590" w:rsidP="00C94590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E0C33" w:rsidRDefault="00C94590" w:rsidP="00C94590">
      <w:pPr>
        <w:ind w:left="6096"/>
        <w:rPr>
          <w:rFonts w:ascii="Times New Roman" w:hAnsi="Times New Roman" w:cs="Times New Roman"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5509C3" w:rsidRDefault="005509C3" w:rsidP="00396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74F6" w:rsidRDefault="005509C3" w:rsidP="00396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>на 2023 год и на плановый период 2024 и 2025 годов</w:t>
      </w:r>
      <w:r w:rsidRPr="00B00E29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B00E29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B00E29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76098F" w:rsidRPr="0027644E" w:rsidRDefault="0076098F" w:rsidP="00396D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176" w:type="dxa"/>
        <w:tblLayout w:type="fixed"/>
        <w:tblLook w:val="04A0"/>
      </w:tblPr>
      <w:tblGrid>
        <w:gridCol w:w="10207"/>
      </w:tblGrid>
      <w:tr w:rsidR="009B4F78" w:rsidRPr="004F5A0B" w:rsidTr="0067266C">
        <w:trPr>
          <w:trHeight w:val="2825"/>
        </w:trPr>
        <w:tc>
          <w:tcPr>
            <w:tcW w:w="10207" w:type="dxa"/>
            <w:tcBorders>
              <w:top w:val="nil"/>
              <w:left w:val="nil"/>
              <w:bottom w:val="nil"/>
            </w:tcBorders>
            <w:shd w:val="clear" w:color="000000" w:fill="FFFFFF"/>
          </w:tcPr>
          <w:tbl>
            <w:tblPr>
              <w:tblW w:w="10045" w:type="dxa"/>
              <w:tblLayout w:type="fixed"/>
              <w:tblLook w:val="04A0"/>
            </w:tblPr>
            <w:tblGrid>
              <w:gridCol w:w="3001"/>
              <w:gridCol w:w="709"/>
              <w:gridCol w:w="1276"/>
              <w:gridCol w:w="612"/>
              <w:gridCol w:w="1470"/>
              <w:gridCol w:w="1474"/>
              <w:gridCol w:w="1503"/>
            </w:tblGrid>
            <w:tr w:rsidR="002163F0" w:rsidRPr="002163F0" w:rsidTr="00454ABB">
              <w:trPr>
                <w:trHeight w:val="423"/>
              </w:trPr>
              <w:tc>
                <w:tcPr>
                  <w:tcW w:w="3001" w:type="dxa"/>
                  <w:vMerge w:val="restart"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454AB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Раздел Подраздел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Целевая статья расходов</w:t>
                  </w:r>
                </w:p>
              </w:tc>
              <w:tc>
                <w:tcPr>
                  <w:tcW w:w="612" w:type="dxa"/>
                  <w:vMerge w:val="restart"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4447" w:type="dxa"/>
                  <w:gridSpan w:val="3"/>
                  <w:tcBorders>
                    <w:top w:val="single" w:sz="8" w:space="0" w:color="212121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Сумма, руб.</w:t>
                  </w:r>
                </w:p>
              </w:tc>
            </w:tr>
            <w:tr w:rsidR="002163F0" w:rsidRPr="002163F0" w:rsidTr="00364AD7">
              <w:trPr>
                <w:trHeight w:val="330"/>
              </w:trPr>
              <w:tc>
                <w:tcPr>
                  <w:tcW w:w="3001" w:type="dxa"/>
                  <w:vMerge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vAlign w:val="center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vAlign w:val="center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vAlign w:val="center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vMerge/>
                  <w:tcBorders>
                    <w:top w:val="single" w:sz="8" w:space="0" w:color="212121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vAlign w:val="center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2023</w:t>
                  </w:r>
                  <w:r w:rsidR="00454A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2024</w:t>
                  </w:r>
                  <w:r w:rsidR="00454A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163F0" w:rsidRPr="00273E51" w:rsidRDefault="002163F0" w:rsidP="00273E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2025</w:t>
                  </w:r>
                  <w:r w:rsidR="00454A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68108B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273E51" w:rsidRDefault="0068108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273E51" w:rsidRDefault="0068108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273E51" w:rsidRDefault="0068108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273E51" w:rsidRDefault="0068108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68108B" w:rsidRDefault="00FE4059" w:rsidP="009655B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250</w:t>
                  </w:r>
                  <w:r w:rsidR="00300E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1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762</w:t>
                  </w:r>
                  <w:r w:rsidR="00300E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1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320,71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273E51" w:rsidRDefault="0068108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175 808 000,00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8108B" w:rsidRPr="00273E51" w:rsidRDefault="0068108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Общегосударственные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661D78" w:rsidP="001A5FF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  <w:r w:rsidR="007D04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1A5FF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493236,87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19 160 700,00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19 786 700,00</w:t>
                  </w:r>
                </w:p>
              </w:tc>
            </w:tr>
            <w:tr w:rsidR="002764E1" w:rsidRPr="002163F0" w:rsidTr="00364AD7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661D78" w:rsidP="007D043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  <w:r w:rsidR="007D04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493</w:t>
                  </w:r>
                  <w:r w:rsidR="007D04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236,87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19 010 700,00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19 636 700,00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2764E1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1 101 000,00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1 178 100,00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</w:tr>
            <w:tr w:rsidR="002764E1" w:rsidRPr="002163F0" w:rsidTr="00364AD7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16 414 200,00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17 069 600,00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17 657 000,00</w:t>
                  </w:r>
                </w:p>
              </w:tc>
            </w:tr>
            <w:tr w:rsidR="009807C9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16 414 200,00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17 069 600,00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17 657 000,00</w:t>
                  </w:r>
                </w:p>
              </w:tc>
            </w:tr>
            <w:tr w:rsidR="009807C9" w:rsidRPr="002163F0" w:rsidTr="007D0435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14 071 800,00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14 609 600,00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15 074 000,00</w:t>
                  </w:r>
                </w:p>
              </w:tc>
            </w:tr>
            <w:tr w:rsidR="009807C9" w:rsidRPr="002163F0" w:rsidTr="007D0435">
              <w:trPr>
                <w:trHeight w:val="156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8 230 400,00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8 559 600,00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8 902 000,00</w:t>
                  </w:r>
                </w:p>
              </w:tc>
            </w:tr>
            <w:tr w:rsidR="009807C9" w:rsidRPr="002163F0" w:rsidTr="007D0435">
              <w:trPr>
                <w:trHeight w:val="54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5 781 400,00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5 990 000,00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6 112 000,00</w:t>
                  </w:r>
                </w:p>
              </w:tc>
            </w:tr>
            <w:tr w:rsidR="009807C9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</w:tr>
            <w:tr w:rsidR="009807C9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Глава местной администрации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2 342 400,00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9807C9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0104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2 342 400,00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9807C9" w:rsidRPr="00273E51" w:rsidRDefault="009807C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2764E1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2764E1" w:rsidRPr="002163F0" w:rsidTr="00364AD7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520 000,00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F54314" w:rsidP="004A0D5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4A0D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892</w:t>
                  </w:r>
                  <w:r w:rsidR="004A0D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036,87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663 000,00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676 100,00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F54314" w:rsidP="004A0D5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4A0D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892</w:t>
                  </w:r>
                  <w:r w:rsidR="004A0D5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036,87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663 000,00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676 100,00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Учреждения в сфере общегосударственного 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236 600,00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236 600,00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2764E1" w:rsidRPr="002163F0" w:rsidTr="00364AD7">
              <w:trPr>
                <w:trHeight w:val="79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2764E1" w:rsidRPr="002163F0" w:rsidTr="00453113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2764E1" w:rsidRPr="002163F0" w:rsidTr="0050584B">
              <w:trPr>
                <w:trHeight w:val="415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Содержание и обслуживание муниципальной казны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353 000,00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2764E1" w:rsidRPr="002163F0" w:rsidTr="00453113">
              <w:trPr>
                <w:trHeight w:val="54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353 000,00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выплаты по обязательствам государства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F54314" w:rsidP="0050584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50584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272 436,87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D11116">
              <w:trPr>
                <w:trHeight w:val="171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F54314" w:rsidP="0050584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50584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272 436,87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1 069 800,00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2764E1" w:rsidRPr="002163F0" w:rsidTr="00D11116">
              <w:trPr>
                <w:trHeight w:val="388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Обеспечение пожарной безопасности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364AD7">
              <w:trPr>
                <w:trHeight w:val="181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764E1" w:rsidRPr="002163F0" w:rsidTr="0050584B">
              <w:trPr>
                <w:trHeight w:val="401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Другие вопросы в области национальной безопасности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364AD7">
              <w:trPr>
                <w:trHeight w:val="18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D11116">
              <w:trPr>
                <w:trHeight w:val="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764E1" w:rsidRPr="002163F0" w:rsidTr="00D11116">
              <w:trPr>
                <w:trHeight w:val="33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6520F0" w:rsidRDefault="005105E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520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6 324 000,00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5 757 750,00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5 776 700,00</w:t>
                  </w:r>
                </w:p>
              </w:tc>
            </w:tr>
            <w:tr w:rsidR="002764E1" w:rsidRPr="002163F0" w:rsidTr="00D11116">
              <w:trPr>
                <w:trHeight w:val="33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Водное хозяйство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9900002810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4 900 000,00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4 816 150,00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4 816 300,00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</w:t>
                  </w:r>
                  <w:r w:rsidR="00A74170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4 900 000,00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4 816 150,00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4 816 300,00</w:t>
                  </w:r>
                </w:p>
              </w:tc>
            </w:tr>
            <w:tr w:rsidR="006520F0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520F0" w:rsidRPr="00273E51" w:rsidRDefault="006520F0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Дорожное хозяйство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(дорожные фонды)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520F0" w:rsidRPr="00273E51" w:rsidRDefault="006520F0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520F0" w:rsidRPr="00273E51" w:rsidRDefault="006520F0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520F0" w:rsidRPr="00273E51" w:rsidRDefault="006520F0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520F0" w:rsidRPr="006520F0" w:rsidRDefault="006520F0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520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544 000,00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520F0" w:rsidRPr="00273E51" w:rsidRDefault="006520F0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520F0" w:rsidRPr="00273E51" w:rsidRDefault="006520F0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6520F0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520F0" w:rsidRPr="00273E51" w:rsidRDefault="006520F0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520F0" w:rsidRPr="00273E51" w:rsidRDefault="006520F0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0409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520F0" w:rsidRPr="00273E51" w:rsidRDefault="006520F0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6520F0" w:rsidRPr="00273E51" w:rsidRDefault="006520F0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520F0" w:rsidRPr="006520F0" w:rsidRDefault="006520F0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520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544 000,00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520F0" w:rsidRPr="00273E51" w:rsidRDefault="006520F0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6520F0" w:rsidRPr="00273E51" w:rsidRDefault="006520F0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EE0CB3">
              <w:trPr>
                <w:trHeight w:val="369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Проведение работ по землеустройству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44ADA" w:rsidRDefault="001A5FF5" w:rsidP="00953AA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116186833,64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48 325 000,00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46 613 900,00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Жилищное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9807C9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FE4059" w:rsidP="00EE0CB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5890879,50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5 819 000,00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5 939 000,00</w:t>
                  </w:r>
                </w:p>
              </w:tc>
            </w:tr>
            <w:tr w:rsidR="002764E1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FE405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2816979,50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FE4059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161A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2816979,50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2764E1" w:rsidRPr="002163F0" w:rsidTr="00364AD7">
              <w:trPr>
                <w:trHeight w:val="79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Государственная поддержка на проведение капитального ремонта общего имущества в многоквартирных домах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F54314" w:rsidP="00EE0CB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254</w:t>
                  </w:r>
                  <w:r w:rsidR="00EE0C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Субсидии</w:t>
                  </w:r>
                  <w:r w:rsidR="00EE0C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(гранты в форме субсидий), не подлежащие казначейскому сопровождению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F54314" w:rsidP="00EE0CB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254</w:t>
                  </w:r>
                  <w:r w:rsidR="00EE0CB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2764E1" w:rsidRPr="002163F0" w:rsidTr="00364AD7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2 819 600,00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3 219 000,00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2 818 600,00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3 218 000,00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4 317 831,03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2764E1" w:rsidRPr="002163F0" w:rsidTr="001D2038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4 317 831,03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2764E1" w:rsidRPr="002163F0" w:rsidTr="001D2038">
              <w:trPr>
                <w:trHeight w:val="795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5404C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Основное мероприятие «Модернизация систем коммунальной инфраструктуры </w:t>
                  </w:r>
                  <w:r w:rsidR="005404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городского поселения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1000300000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4 317 831,03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2764E1" w:rsidRPr="002163F0" w:rsidTr="001D2038">
              <w:trPr>
                <w:trHeight w:val="54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Мероприятия в области коммунального хозяйства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4 317 831,03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</w:tr>
            <w:tr w:rsidR="002764E1" w:rsidRPr="002163F0" w:rsidTr="00364AD7">
              <w:trPr>
                <w:trHeight w:val="79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4 311 831,03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</w:tr>
            <w:tr w:rsidR="002764E1" w:rsidRPr="002163F0" w:rsidTr="006B6B50">
              <w:trPr>
                <w:trHeight w:val="173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FB562A" w:rsidRDefault="001A5FF5" w:rsidP="00FB562A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105978141,11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40 900 000,00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39 036 900,00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17 328 941,73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17 328 941,73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2764E1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45 613 886,80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2764E1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45 161 286,80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45 161 286,80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2764E1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средств, поступивших от физических лиц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452 600,00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452 600,00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D7EEB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8D7EEB" w:rsidRDefault="00350212" w:rsidP="008D7EE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43035312,58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37 900 000,00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36 036 900,00</w:t>
                  </w:r>
                </w:p>
              </w:tc>
            </w:tr>
            <w:tr w:rsidR="008D7EEB" w:rsidRPr="002163F0" w:rsidTr="003C62BD">
              <w:trPr>
                <w:trHeight w:val="263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8D7EEB" w:rsidRDefault="00350212" w:rsidP="00D614B7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43035312,58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37 900 000,00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36 036 900,00</w:t>
                  </w:r>
                </w:p>
              </w:tc>
            </w:tr>
            <w:tr w:rsidR="008D7EEB" w:rsidRPr="002163F0" w:rsidTr="003C62BD">
              <w:trPr>
                <w:trHeight w:val="54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D7EEB" w:rsidRPr="008D7EEB" w:rsidRDefault="00350212" w:rsidP="00846463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43035312,58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37 900 000,00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36 036 900,00</w:t>
                  </w:r>
                </w:p>
              </w:tc>
            </w:tr>
            <w:tr w:rsidR="008D7EEB" w:rsidRPr="002163F0" w:rsidTr="00CF671C">
              <w:trPr>
                <w:trHeight w:val="566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8D7EEB" w:rsidRDefault="001A5FF5" w:rsidP="008D7EEB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35637912,08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23 700 000,00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8D7EEB" w:rsidRPr="00273E51" w:rsidRDefault="008D7EEB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23 700 000,00</w:t>
                  </w:r>
                </w:p>
              </w:tc>
            </w:tr>
            <w:tr w:rsidR="002764E1" w:rsidRPr="002163F0" w:rsidTr="00364AD7">
              <w:trPr>
                <w:trHeight w:val="9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CF671C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 </w:t>
                  </w:r>
                  <w:r w:rsidR="004E2FE4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915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4E2FE4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="004E2FE4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14 200 000,00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12 336 900,00</w:t>
                  </w:r>
                </w:p>
              </w:tc>
            </w:tr>
            <w:tr w:rsidR="00311161" w:rsidRPr="002163F0" w:rsidTr="00364AD7">
              <w:trPr>
                <w:trHeight w:val="9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11161" w:rsidRPr="00273E51" w:rsidRDefault="0031116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11161" w:rsidRPr="00273E51" w:rsidRDefault="0031116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11161" w:rsidRPr="00273E51" w:rsidRDefault="0031116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37001S2010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11161" w:rsidRPr="00273E51" w:rsidRDefault="0031116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11161" w:rsidRPr="00311161" w:rsidRDefault="00311161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1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872 300,00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11161" w:rsidRPr="00273E51" w:rsidRDefault="0031116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11161" w:rsidRPr="00273E51" w:rsidRDefault="0031116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11161" w:rsidRPr="002163F0" w:rsidTr="00CF671C">
              <w:trPr>
                <w:trHeight w:val="404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11161" w:rsidRPr="00273E51" w:rsidRDefault="0031116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11161" w:rsidRPr="00273E51" w:rsidRDefault="0031116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11161" w:rsidRPr="00273E51" w:rsidRDefault="0031116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37001S2010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311161" w:rsidRPr="00273E51" w:rsidRDefault="0031116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311161" w:rsidRPr="00311161" w:rsidRDefault="00311161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116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872 300,00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11161" w:rsidRPr="00273E51" w:rsidRDefault="0031116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11161" w:rsidRPr="00273E51" w:rsidRDefault="0031116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CF671C">
              <w:trPr>
                <w:trHeight w:val="82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развития общественной инфраструктуры, основанных на местных инициативах, за счет средств бюджетов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37001S2471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74" w:type="dxa"/>
                  <w:tcBorders>
                    <w:top w:val="single" w:sz="8" w:space="0" w:color="212121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single" w:sz="8" w:space="0" w:color="212121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CF671C">
              <w:trPr>
                <w:trHeight w:val="501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37001S2471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Охрана окружающей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2764E1" w:rsidRPr="002163F0" w:rsidTr="00CF671C">
              <w:trPr>
                <w:trHeight w:val="432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2764E1" w:rsidRPr="002163F0" w:rsidTr="00364AD7">
              <w:trPr>
                <w:trHeight w:val="129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2764E1" w:rsidRPr="002163F0" w:rsidTr="00364AD7">
              <w:trPr>
                <w:trHeight w:val="105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Участие в организации деятельности по сбору (в том числе раздельному сбору) и транспортированию твердых коммунальных отходов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364AD7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2764E1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Средства массовой информации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2764E1" w:rsidRPr="002163F0" w:rsidTr="006A77DF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2764E1" w:rsidRPr="002163F0" w:rsidTr="006A77DF">
              <w:trPr>
                <w:trHeight w:val="1815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2000100000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2764E1" w:rsidRPr="002163F0" w:rsidTr="006A77DF">
              <w:trPr>
                <w:trHeight w:val="33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Периодическая печать и издательства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Публикация муниципальных правовых актов и иной официальной информации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2764E1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0833D2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 общего характера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0833D2" w:rsidRDefault="000833D2" w:rsidP="000833D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33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103 208 450,20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95 892 800,00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95 892 800,00</w:t>
                  </w:r>
                </w:p>
              </w:tc>
            </w:tr>
            <w:tr w:rsidR="000833D2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0833D2" w:rsidRDefault="000833D2" w:rsidP="000833D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33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103 208 450,20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95 892 800,00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95 892 800,00</w:t>
                  </w:r>
                </w:p>
              </w:tc>
            </w:tr>
            <w:tr w:rsidR="000833D2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0833D2" w:rsidRDefault="000833D2" w:rsidP="000833D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33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2 702 474,00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0833D2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0833D2" w:rsidRDefault="000833D2" w:rsidP="000833D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33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2 702 474,00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0833D2" w:rsidRPr="00273E51" w:rsidRDefault="000833D2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2764E1" w:rsidRPr="002163F0" w:rsidTr="00364AD7">
              <w:trPr>
                <w:trHeight w:val="18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C46AF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Подпрограмма «Сохранение традиционного художественного творчества, народных промыслов и ремесел, развитие </w:t>
                  </w: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культурно-досуговой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деятельности, развитие библиотечного дела, музейного дела в </w:t>
                  </w:r>
                  <w:r w:rsidR="00C46A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городском поселении город Благовещенск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муниципально</w:t>
                  </w:r>
                  <w:r w:rsidR="00C46A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</w:t>
                  </w:r>
                  <w:r w:rsidR="00C46A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A74170" w:rsidP="00C46AF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C46A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4E2FE4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327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4E2FE4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4E2FE4" w:rsidP="00C46AF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C46A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327 600,00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2764E1" w:rsidRPr="002163F0" w:rsidTr="00364AD7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C46AFE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</w:t>
                  </w:r>
                  <w:r w:rsidR="00C46A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</w:t>
                  </w:r>
                  <w:r w:rsidR="004E2FE4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ектов по комплексному благоустройству дворовых территорий городского поселения город Благовещенск муниципального района Благо</w:t>
                  </w:r>
                  <w:r w:rsidR="004E2FE4"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ещенский район Республики Башкортостан </w:t>
                  </w:r>
                  <w:r w:rsidR="00C46A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Башкирские дворики</w:t>
                  </w:r>
                  <w:r w:rsidR="00C46A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4 063 076,20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4 063 076,20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764E1" w:rsidRPr="002163F0" w:rsidTr="003061D5">
              <w:trPr>
                <w:trHeight w:val="156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2764E1" w:rsidRPr="002163F0" w:rsidTr="003061D5">
              <w:trPr>
                <w:trHeight w:val="1305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3500100000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2764E1" w:rsidRPr="002163F0" w:rsidTr="003061D5">
              <w:trPr>
                <w:trHeight w:val="330"/>
              </w:trPr>
              <w:tc>
                <w:tcPr>
                  <w:tcW w:w="3001" w:type="dxa"/>
                  <w:tcBorders>
                    <w:top w:val="single" w:sz="4" w:space="0" w:color="auto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Дорожное хозяйство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612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503" w:type="dxa"/>
                  <w:tcBorders>
                    <w:top w:val="single" w:sz="4" w:space="0" w:color="auto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E9215F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9215F" w:rsidRPr="00E9215F" w:rsidRDefault="00E9215F" w:rsidP="00E9215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21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64 253 300,00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E9215F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E9215F" w:rsidRDefault="00E9215F" w:rsidP="00E9215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21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64 253 300,00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E9215F" w:rsidRPr="002163F0" w:rsidTr="00364AD7">
              <w:trPr>
                <w:trHeight w:val="540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E9215F" w:rsidRDefault="00E9215F" w:rsidP="00E9215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21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64 253 300,00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E9215F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E9215F" w:rsidRDefault="00E9215F" w:rsidP="00E9215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21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64 253 300,00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E9215F" w:rsidRPr="00273E51" w:rsidRDefault="00E9215F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2764E1" w:rsidRPr="002163F0" w:rsidTr="00364AD7">
              <w:trPr>
                <w:trHeight w:val="1305"/>
              </w:trPr>
              <w:tc>
                <w:tcPr>
                  <w:tcW w:w="3001" w:type="dxa"/>
                  <w:tcBorders>
                    <w:top w:val="nil"/>
                    <w:left w:val="single" w:sz="8" w:space="0" w:color="212121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2764E1" w:rsidRPr="002163F0" w:rsidTr="00603E17">
              <w:trPr>
                <w:trHeight w:val="411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Поисковые и аварийно-спасательные учреждения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2764E1" w:rsidRPr="002163F0" w:rsidTr="00364AD7">
              <w:trPr>
                <w:trHeight w:val="330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1403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2764E1" w:rsidRPr="002163F0" w:rsidTr="00364AD7">
              <w:trPr>
                <w:trHeight w:val="3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9999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2764E1" w:rsidRPr="002163F0" w:rsidTr="00364AD7">
              <w:trPr>
                <w:trHeight w:val="3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2764E1" w:rsidRPr="002163F0" w:rsidTr="00364AD7">
              <w:trPr>
                <w:trHeight w:val="3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2764E1" w:rsidRPr="002163F0" w:rsidTr="00364AD7">
              <w:trPr>
                <w:trHeight w:val="315"/>
              </w:trPr>
              <w:tc>
                <w:tcPr>
                  <w:tcW w:w="300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средства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9999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4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50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764E1" w:rsidRPr="00273E51" w:rsidRDefault="002764E1" w:rsidP="00273E5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3E51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</w:tbl>
          <w:p w:rsidR="00713AFA" w:rsidRPr="00B00E29" w:rsidRDefault="00713AFA" w:rsidP="00FB73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597" w:rsidRDefault="00493597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br w:type="page"/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4</w:t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5F0899" w:rsidRPr="00AE2843" w:rsidRDefault="005F0899" w:rsidP="005F0899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476702" w:rsidRDefault="00476702" w:rsidP="005F0899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6702" w:rsidRDefault="00441937" w:rsidP="00352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6C20AC">
        <w:rPr>
          <w:rFonts w:ascii="Times New Roman" w:eastAsia="Times New Roman" w:hAnsi="Times New Roman" w:cs="Times New Roman"/>
          <w:sz w:val="24"/>
          <w:szCs w:val="24"/>
        </w:rPr>
        <w:t>на 2023 год и на плановый период 2024 и 2025 годов</w:t>
      </w:r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 по целевым статьям (муниципальным программам </w:t>
      </w:r>
      <w:r>
        <w:rPr>
          <w:rFonts w:ascii="Times New Roman" w:eastAsia="Times New Roman" w:hAnsi="Times New Roman" w:cs="Times New Roman"/>
          <w:sz w:val="24"/>
          <w:szCs w:val="24"/>
        </w:rPr>
        <w:t>горо</w:t>
      </w:r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961D9E">
        <w:rPr>
          <w:rFonts w:ascii="Times New Roman" w:eastAsia="Times New Roman" w:hAnsi="Times New Roman" w:cs="Times New Roman"/>
          <w:sz w:val="24"/>
          <w:szCs w:val="24"/>
        </w:rPr>
        <w:t>непрограммным</w:t>
      </w:r>
      <w:proofErr w:type="spellEnd"/>
      <w:r w:rsidRPr="00961D9E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0D59EA" w:rsidRPr="002C609A" w:rsidRDefault="000D59EA" w:rsidP="00352F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993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842"/>
        <w:gridCol w:w="1208"/>
        <w:gridCol w:w="940"/>
        <w:gridCol w:w="1310"/>
        <w:gridCol w:w="1418"/>
        <w:gridCol w:w="1275"/>
      </w:tblGrid>
      <w:tr w:rsidR="005E7FF2" w:rsidRPr="009C5EAF" w:rsidTr="0094245C">
        <w:trPr>
          <w:trHeight w:val="368"/>
        </w:trPr>
        <w:tc>
          <w:tcPr>
            <w:tcW w:w="3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E05925" w:rsidRDefault="005E7FF2" w:rsidP="00103D78">
            <w:pPr>
              <w:spacing w:after="0" w:line="240" w:lineRule="auto"/>
              <w:ind w:left="143" w:right="1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E05925" w:rsidRDefault="005E7FF2" w:rsidP="00354E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E05925" w:rsidRDefault="005E7FF2" w:rsidP="00354E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0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E05925" w:rsidRDefault="005E7FF2" w:rsidP="00354E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  <w:r w:rsidR="005C5304"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</w:tr>
      <w:tr w:rsidR="005E7FF2" w:rsidRPr="009C5EAF" w:rsidTr="002C609A">
        <w:trPr>
          <w:trHeight w:val="119"/>
        </w:trPr>
        <w:tc>
          <w:tcPr>
            <w:tcW w:w="3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E05925" w:rsidRDefault="005E7FF2" w:rsidP="00103D78">
            <w:pPr>
              <w:spacing w:after="0" w:line="240" w:lineRule="auto"/>
              <w:ind w:left="143" w:right="1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E05925" w:rsidRDefault="005E7FF2" w:rsidP="00354E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E05925" w:rsidRDefault="005E7FF2" w:rsidP="00354E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5E7FF2" w:rsidRPr="00E05925" w:rsidRDefault="005E7FF2" w:rsidP="00A22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E7FF2" w:rsidRPr="00E05925" w:rsidRDefault="005E7FF2" w:rsidP="00A22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E7FF2" w:rsidRPr="00E05925" w:rsidRDefault="005E7FF2" w:rsidP="00A22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</w:tr>
      <w:tr w:rsidR="00656079" w:rsidRPr="009C5EAF" w:rsidTr="00A22292">
        <w:trPr>
          <w:trHeight w:val="30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6079" w:rsidRPr="00E05925" w:rsidRDefault="00656079" w:rsidP="00103D78">
            <w:pPr>
              <w:spacing w:after="0" w:line="240" w:lineRule="auto"/>
              <w:ind w:left="143" w:right="1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6079" w:rsidRPr="00E05925" w:rsidRDefault="00FB7303" w:rsidP="00A22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6079" w:rsidRPr="00E05925" w:rsidRDefault="00FB7303" w:rsidP="00A22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56079" w:rsidRPr="00E05925" w:rsidRDefault="00FB7303" w:rsidP="00A22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6079" w:rsidRPr="00E05925" w:rsidRDefault="00FB7303" w:rsidP="00A22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6079" w:rsidRPr="00E05925" w:rsidRDefault="00FB7303" w:rsidP="00A222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2764E1" w:rsidRPr="009C5EAF" w:rsidTr="002C609A">
        <w:trPr>
          <w:trHeight w:val="16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5F67B5" w:rsidRDefault="00350212" w:rsidP="00733A3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250762320,71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C537EB" w:rsidP="003A52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  <w:r w:rsidR="0088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  <w:r w:rsidR="0088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A52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C537EB" w:rsidRPr="00E0592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8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7EB" w:rsidRPr="00E05925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 w:rsidR="00882D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7EB" w:rsidRPr="00E059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2764E1" w:rsidRPr="009C5EAF" w:rsidTr="000D59EA">
        <w:trPr>
          <w:trHeight w:val="104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764E1" w:rsidRPr="009C5EAF" w:rsidTr="000D59EA">
        <w:trPr>
          <w:trHeight w:val="90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764E1" w:rsidRPr="009C5EAF" w:rsidTr="002C609A">
        <w:trPr>
          <w:trHeight w:val="24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764E1" w:rsidRPr="009C5EAF" w:rsidTr="002C609A">
        <w:trPr>
          <w:trHeight w:val="22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2764E1" w:rsidRPr="009C5EAF" w:rsidTr="000D59EA">
        <w:trPr>
          <w:trHeight w:val="118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781E8B" w:rsidRDefault="000F5935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7389091,53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5 006 000,00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5 068 000,00</w:t>
            </w:r>
          </w:p>
        </w:tc>
      </w:tr>
      <w:tr w:rsidR="002764E1" w:rsidRPr="009C5EAF" w:rsidTr="000D59EA">
        <w:trPr>
          <w:trHeight w:val="111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350212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2816979,50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2764E1" w:rsidRPr="009C5EAF" w:rsidTr="00A0016B">
        <w:trPr>
          <w:trHeight w:val="40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350212" w:rsidP="00A0016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2816979,50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2764E1" w:rsidRPr="009C5EAF" w:rsidTr="00A0016B">
        <w:trPr>
          <w:trHeight w:val="543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B339BB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254 300</w:t>
            </w:r>
            <w:r w:rsidR="002764E1" w:rsidRPr="00E0592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2764E1" w:rsidRPr="009C5EAF" w:rsidTr="00834401">
        <w:trPr>
          <w:trHeight w:val="197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 w:rsidR="00482565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B339BB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254 300,00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2764E1" w:rsidRPr="009C5EAF" w:rsidTr="007440EF">
        <w:trPr>
          <w:trHeight w:val="544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927596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Модернизация систем коммунальной инфраструктуры </w:t>
            </w:r>
            <w:r w:rsidR="00927596"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706313" w:rsidRDefault="00350212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4317813,03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2 406 000,00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2 438 000,00</w:t>
            </w:r>
          </w:p>
        </w:tc>
      </w:tr>
      <w:tr w:rsidR="002764E1" w:rsidRPr="009C5EAF" w:rsidTr="007440EF">
        <w:trPr>
          <w:trHeight w:val="270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350212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4317813,03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1 606 000,00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2764E1" w:rsidRPr="009C5EAF" w:rsidTr="007440EF">
        <w:trPr>
          <w:trHeight w:val="35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350212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2764E1" w:rsidRPr="009C5EAF" w:rsidTr="007440EF">
        <w:trPr>
          <w:trHeight w:val="14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64E1" w:rsidRPr="009C5EAF" w:rsidTr="007440EF">
        <w:trPr>
          <w:trHeight w:val="17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4 311 831,03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</w:tr>
      <w:tr w:rsidR="00293E3A" w:rsidRPr="009C5EAF" w:rsidTr="007440EF">
        <w:trPr>
          <w:trHeight w:val="34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93E3A" w:rsidRPr="00E05925" w:rsidRDefault="00293E3A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93E3A" w:rsidRPr="00E05925" w:rsidRDefault="00293E3A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93E3A" w:rsidRPr="00E05925" w:rsidRDefault="00293E3A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93E3A" w:rsidRPr="00293E3A" w:rsidRDefault="00293E3A" w:rsidP="00293E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2 702 474,00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93E3A" w:rsidRPr="00E05925" w:rsidRDefault="00293E3A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93E3A" w:rsidRPr="00E05925" w:rsidRDefault="00293E3A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293E3A" w:rsidRPr="009C5EAF" w:rsidTr="007440EF">
        <w:trPr>
          <w:trHeight w:val="229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93E3A" w:rsidRPr="00E05925" w:rsidRDefault="00293E3A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93E3A" w:rsidRPr="00E05925" w:rsidRDefault="00293E3A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93E3A" w:rsidRPr="00E05925" w:rsidRDefault="00293E3A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93E3A" w:rsidRPr="00293E3A" w:rsidRDefault="00293E3A" w:rsidP="00293E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E3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2 702 474,00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93E3A" w:rsidRPr="00E05925" w:rsidRDefault="00293E3A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93E3A" w:rsidRPr="00E05925" w:rsidRDefault="00293E3A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2764E1" w:rsidRPr="009C5EAF" w:rsidTr="000D59EA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C94B46" w:rsidP="0048256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482565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327 6</w:t>
            </w:r>
            <w:r w:rsidR="002764E1" w:rsidRPr="00E05925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2764E1" w:rsidRPr="009C5EAF" w:rsidTr="007440EF">
        <w:trPr>
          <w:trHeight w:val="6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C94B46" w:rsidP="0048256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482565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327 600,00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2764E1" w:rsidRPr="009C5EAF" w:rsidTr="000D59EA">
        <w:trPr>
          <w:trHeight w:val="39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2764E1" w:rsidRPr="009C5EAF" w:rsidTr="007440EF">
        <w:trPr>
          <w:trHeight w:val="31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2764E1" w:rsidRPr="009C5EAF" w:rsidTr="007440EF">
        <w:trPr>
          <w:trHeight w:val="267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C5CE4" w:rsidRPr="00E059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0164450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600 300,00</w:t>
            </w:r>
          </w:p>
        </w:tc>
      </w:tr>
      <w:tr w:rsidR="00DC5CE4" w:rsidRPr="009C5EAF" w:rsidTr="000D59EA">
        <w:trPr>
          <w:trHeight w:val="32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C5CE4" w:rsidRPr="00E05925" w:rsidRDefault="00DC5CE4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C5CE4" w:rsidRPr="00E05925" w:rsidRDefault="00DC5CE4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C5CE4" w:rsidRPr="00E05925" w:rsidRDefault="00DC5CE4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C5CE4" w:rsidRPr="00E05925" w:rsidRDefault="00DC5CE4" w:rsidP="00D777A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D777A9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  <w:r w:rsidR="00D777A9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941,73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C5CE4" w:rsidRPr="00E05925" w:rsidRDefault="00DC5CE4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C5CE4" w:rsidRPr="00E05925" w:rsidRDefault="00DC5CE4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DC5CE4" w:rsidRPr="009C5EAF" w:rsidTr="007440EF">
        <w:trPr>
          <w:trHeight w:val="22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C5CE4" w:rsidRPr="00E05925" w:rsidRDefault="00DC5CE4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C5CE4" w:rsidRPr="00E05925" w:rsidRDefault="00DC5CE4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C5CE4" w:rsidRPr="00E05925" w:rsidRDefault="00DC5CE4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DC5CE4" w:rsidRPr="00E05925" w:rsidRDefault="00DC5CE4" w:rsidP="00D777A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D777A9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  <w:r w:rsidR="00D777A9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941,73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C5CE4" w:rsidRPr="00E05925" w:rsidRDefault="00DC5CE4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DC5CE4" w:rsidRPr="00E05925" w:rsidRDefault="00DC5CE4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2764E1" w:rsidRPr="009C5EAF" w:rsidTr="00763269">
        <w:trPr>
          <w:trHeight w:val="26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7632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63269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5CE4" w:rsidRPr="00E05925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  <w:r w:rsidR="00763269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5CE4" w:rsidRPr="00E05925">
              <w:rPr>
                <w:rFonts w:ascii="Times New Roman" w:hAnsi="Times New Roman" w:cs="Times New Roman"/>
                <w:sz w:val="20"/>
                <w:szCs w:val="20"/>
              </w:rPr>
              <w:t>941,73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2764E1" w:rsidRPr="009C5EAF" w:rsidTr="00D777A9">
        <w:trPr>
          <w:trHeight w:val="920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49 676 963,00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2764E1" w:rsidRPr="009C5EAF" w:rsidTr="000D59EA">
        <w:trPr>
          <w:trHeight w:val="42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45 161 286,80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2764E1" w:rsidRPr="009C5EAF" w:rsidTr="000D59EA">
        <w:trPr>
          <w:trHeight w:val="42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45 161 286,80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2764E1" w:rsidRPr="009C5EAF" w:rsidTr="00301DD1">
        <w:trPr>
          <w:trHeight w:val="5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физических лиц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452 600,00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64E1" w:rsidRPr="009C5EAF" w:rsidTr="007964C9">
        <w:trPr>
          <w:trHeight w:val="402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64E1" w:rsidRPr="009C5EAF" w:rsidTr="00301DD1">
        <w:trPr>
          <w:trHeight w:val="425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E30B08" w:rsidRPr="00E059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Реализация пр</w:t>
            </w:r>
            <w:r w:rsidR="00E30B08" w:rsidRPr="00E059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ектов по комплексному благоустройству дворовых территорий городского поселения город Благовещенск муниципального района Благо</w:t>
            </w:r>
            <w:r w:rsidR="002B439A" w:rsidRPr="00E0592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ещенский район Республики Башкортостан </w:t>
            </w:r>
            <w:r w:rsidR="002B439A" w:rsidRPr="00E059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Башкирские дворики</w:t>
            </w:r>
            <w:r w:rsidR="002B439A" w:rsidRPr="00E059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4 063 076,20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64E1" w:rsidRPr="009C5EAF" w:rsidTr="007440EF">
        <w:trPr>
          <w:trHeight w:val="169"/>
        </w:trPr>
        <w:tc>
          <w:tcPr>
            <w:tcW w:w="3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3200174000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4 063 076,20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83648" w:rsidRPr="009C5EAF" w:rsidTr="000D59EA">
        <w:trPr>
          <w:trHeight w:val="111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83648" w:rsidRPr="00E05925" w:rsidRDefault="00F83648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83648" w:rsidRPr="00E05925" w:rsidRDefault="00F83648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83648" w:rsidRPr="00E05925" w:rsidRDefault="00F83648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83648" w:rsidRPr="00F83648" w:rsidRDefault="00F83648" w:rsidP="00FE40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48">
              <w:rPr>
                <w:rFonts w:ascii="Times New Roman" w:hAnsi="Times New Roman" w:cs="Times New Roman"/>
                <w:sz w:val="20"/>
                <w:szCs w:val="20"/>
              </w:rPr>
              <w:t>5 761 000,00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3648" w:rsidRPr="00E05925" w:rsidRDefault="00F83648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3648" w:rsidRPr="00E05925" w:rsidRDefault="00F83648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F83648" w:rsidRPr="009C5EAF" w:rsidTr="000D59EA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83648" w:rsidRPr="00E05925" w:rsidRDefault="00F83648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83648" w:rsidRPr="00E05925" w:rsidRDefault="00F83648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83648" w:rsidRPr="00E05925" w:rsidRDefault="00F83648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83648" w:rsidRPr="00F83648" w:rsidRDefault="00F83648" w:rsidP="00FE40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48">
              <w:rPr>
                <w:rFonts w:ascii="Times New Roman" w:hAnsi="Times New Roman" w:cs="Times New Roman"/>
                <w:sz w:val="20"/>
                <w:szCs w:val="20"/>
              </w:rPr>
              <w:t>5 761 000,00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3648" w:rsidRPr="00E05925" w:rsidRDefault="00F83648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3648" w:rsidRPr="00E05925" w:rsidRDefault="00F83648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F83648" w:rsidRPr="009C5EAF" w:rsidTr="00BF4532">
        <w:trPr>
          <w:trHeight w:val="20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83648" w:rsidRPr="00E05925" w:rsidRDefault="00F83648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83648" w:rsidRPr="00E05925" w:rsidRDefault="00F83648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83648" w:rsidRPr="00E05925" w:rsidRDefault="00F83648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83648" w:rsidRPr="00F83648" w:rsidRDefault="00F83648" w:rsidP="00FE40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48">
              <w:rPr>
                <w:rFonts w:ascii="Times New Roman" w:hAnsi="Times New Roman" w:cs="Times New Roman"/>
                <w:sz w:val="20"/>
                <w:szCs w:val="20"/>
              </w:rPr>
              <w:t>544 000,00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83648" w:rsidRPr="00E05925" w:rsidRDefault="00F83648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83648" w:rsidRPr="00E05925" w:rsidRDefault="00F83648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83648" w:rsidRPr="009C5EAF" w:rsidTr="000D59EA">
        <w:trPr>
          <w:trHeight w:val="26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83648" w:rsidRPr="00E05925" w:rsidRDefault="00F83648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83648" w:rsidRPr="00E05925" w:rsidRDefault="00F83648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83648" w:rsidRPr="00E05925" w:rsidRDefault="00F83648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83648" w:rsidRPr="00F83648" w:rsidRDefault="00F83648" w:rsidP="00FE40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648">
              <w:rPr>
                <w:rFonts w:ascii="Times New Roman" w:hAnsi="Times New Roman" w:cs="Times New Roman"/>
                <w:sz w:val="20"/>
                <w:szCs w:val="20"/>
              </w:rPr>
              <w:t>544 000,00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3648" w:rsidRPr="00E05925" w:rsidRDefault="00F83648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83648" w:rsidRPr="00E05925" w:rsidRDefault="00F83648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64E1" w:rsidRPr="009C5EAF" w:rsidTr="000D59EA">
        <w:trPr>
          <w:trHeight w:val="40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2764E1" w:rsidRPr="009C5EAF" w:rsidTr="00BF4532">
        <w:trPr>
          <w:trHeight w:val="11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BC7BBF" w:rsidRPr="009C5EAF" w:rsidTr="000D59EA">
        <w:trPr>
          <w:trHeight w:val="976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7BBF" w:rsidRPr="00E05925" w:rsidRDefault="00BC7BBF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7BBF" w:rsidRPr="00E05925" w:rsidRDefault="00BC7BBF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7BBF" w:rsidRPr="00E05925" w:rsidRDefault="00BC7BBF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7BBF" w:rsidRPr="00BC7BBF" w:rsidRDefault="000F5935" w:rsidP="00BC7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106678612,58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C7BBF" w:rsidRPr="00E05925" w:rsidRDefault="00BC7BBF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101 930 800,00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C7BBF" w:rsidRPr="00E05925" w:rsidRDefault="00BC7BBF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100 054 200,00</w:t>
            </w:r>
          </w:p>
        </w:tc>
      </w:tr>
      <w:tr w:rsidR="00BC7BBF" w:rsidRPr="009C5EAF" w:rsidTr="000D59EA">
        <w:trPr>
          <w:trHeight w:val="35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7BBF" w:rsidRPr="00E05925" w:rsidRDefault="00BC7BBF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7BBF" w:rsidRPr="00E05925" w:rsidRDefault="00BC7BBF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7BBF" w:rsidRPr="00E05925" w:rsidRDefault="00BC7BBF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C7BBF" w:rsidRPr="00BC7BBF" w:rsidRDefault="000F5935" w:rsidP="00BC7BB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106678612,58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C7BBF" w:rsidRPr="00E05925" w:rsidRDefault="00BC7BBF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101 930 800,00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C7BBF" w:rsidRPr="00E05925" w:rsidRDefault="00BC7BBF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100 054 200,00</w:t>
            </w:r>
          </w:p>
        </w:tc>
      </w:tr>
      <w:tr w:rsidR="00CC68C5" w:rsidRPr="009C5EAF" w:rsidTr="007964C9">
        <w:trPr>
          <w:trHeight w:val="26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C68C5" w:rsidRPr="00E05925" w:rsidRDefault="00CC68C5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C68C5" w:rsidRPr="00E05925" w:rsidRDefault="00CC68C5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C68C5" w:rsidRPr="00E05925" w:rsidRDefault="00CC68C5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C68C5" w:rsidRPr="00CC68C5" w:rsidRDefault="000F5935" w:rsidP="00FE40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40553012,58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C68C5" w:rsidRPr="00E05925" w:rsidRDefault="00CC68C5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37 900 000,00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C68C5" w:rsidRPr="00E05925" w:rsidRDefault="00CC68C5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36 036 900,00</w:t>
            </w:r>
          </w:p>
        </w:tc>
      </w:tr>
      <w:tr w:rsidR="00CC68C5" w:rsidRPr="009C5EAF" w:rsidTr="007964C9">
        <w:trPr>
          <w:trHeight w:val="214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C68C5" w:rsidRPr="00E05925" w:rsidRDefault="00CC68C5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C68C5" w:rsidRPr="00E05925" w:rsidRDefault="00CC68C5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C68C5" w:rsidRPr="00E05925" w:rsidRDefault="00CC68C5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CC68C5" w:rsidRPr="00CC68C5" w:rsidRDefault="000F5935" w:rsidP="00FE40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35637912,08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C68C5" w:rsidRPr="00E05925" w:rsidRDefault="00CC68C5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23 700 000,00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C68C5" w:rsidRPr="00E05925" w:rsidRDefault="00CC68C5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23 700 000,00</w:t>
            </w:r>
          </w:p>
        </w:tc>
      </w:tr>
      <w:tr w:rsidR="002764E1" w:rsidRPr="009C5EAF" w:rsidTr="007964C9">
        <w:trPr>
          <w:trHeight w:val="717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C94B46" w:rsidP="0063535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3535E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915 100</w:t>
            </w:r>
            <w:r w:rsidR="00DC5CE4" w:rsidRPr="00E05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C5CE4" w:rsidRPr="00E0592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14 200 000,00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12 336 900,00</w:t>
            </w:r>
          </w:p>
        </w:tc>
      </w:tr>
      <w:tr w:rsidR="00334FAD" w:rsidRPr="009C5EAF" w:rsidTr="00237F7A">
        <w:trPr>
          <w:trHeight w:val="679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4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34FAD" w:rsidRPr="00E05925" w:rsidRDefault="00334FAD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34FAD" w:rsidRPr="00E05925" w:rsidRDefault="00334F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37001S2010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34FAD" w:rsidRPr="00E05925" w:rsidRDefault="00334F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34FAD" w:rsidRPr="00334FAD" w:rsidRDefault="00334FAD" w:rsidP="00FE40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FAD">
              <w:rPr>
                <w:rFonts w:ascii="Times New Roman" w:hAnsi="Times New Roman" w:cs="Times New Roman"/>
                <w:sz w:val="20"/>
                <w:szCs w:val="20"/>
              </w:rPr>
              <w:t>872 300,00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34FAD" w:rsidRPr="00E05925" w:rsidRDefault="00334F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34FAD" w:rsidRPr="00E05925" w:rsidRDefault="00334F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34FAD" w:rsidRPr="009C5EAF" w:rsidTr="007964C9">
        <w:trPr>
          <w:trHeight w:val="47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34FAD" w:rsidRPr="00E05925" w:rsidRDefault="00334FAD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34FAD" w:rsidRPr="00E05925" w:rsidRDefault="00334F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37001S2010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34FAD" w:rsidRPr="00E05925" w:rsidRDefault="00334F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34FAD" w:rsidRPr="00334FAD" w:rsidRDefault="00334FAD" w:rsidP="00FE40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FAD">
              <w:rPr>
                <w:rFonts w:ascii="Times New Roman" w:hAnsi="Times New Roman" w:cs="Times New Roman"/>
                <w:sz w:val="20"/>
                <w:szCs w:val="20"/>
              </w:rPr>
              <w:t>872 300,00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4FAD" w:rsidRPr="00E05925" w:rsidRDefault="00334F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34FAD" w:rsidRPr="00E05925" w:rsidRDefault="00334F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64E1" w:rsidRPr="009C5EAF" w:rsidTr="00237F7A">
        <w:trPr>
          <w:trHeight w:val="549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2764E1" w:rsidRPr="009C5EAF" w:rsidTr="00AD5D15">
        <w:trPr>
          <w:trHeight w:val="409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3252DB" w:rsidRPr="009C5EAF" w:rsidTr="000D59EA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252DB" w:rsidRPr="00E05925" w:rsidRDefault="003252DB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252DB" w:rsidRPr="00E05925" w:rsidRDefault="003252DB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252DB" w:rsidRPr="00E05925" w:rsidRDefault="003252DB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252DB" w:rsidRPr="003252DB" w:rsidRDefault="003252DB" w:rsidP="00FE40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DB">
              <w:rPr>
                <w:rFonts w:ascii="Times New Roman" w:hAnsi="Times New Roman" w:cs="Times New Roman"/>
                <w:sz w:val="20"/>
                <w:szCs w:val="20"/>
              </w:rPr>
              <w:t>64 853 300,00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252DB" w:rsidRPr="00E05925" w:rsidRDefault="003252DB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252DB" w:rsidRPr="00E05925" w:rsidRDefault="003252DB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3252DB" w:rsidRPr="009C5EAF" w:rsidTr="00AD5D15">
        <w:trPr>
          <w:trHeight w:val="140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252DB" w:rsidRPr="00E05925" w:rsidRDefault="003252DB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252DB" w:rsidRPr="00E05925" w:rsidRDefault="003252DB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252DB" w:rsidRPr="00E05925" w:rsidRDefault="003252DB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3252DB" w:rsidRPr="003252DB" w:rsidRDefault="003252DB" w:rsidP="00FE40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2DB">
              <w:rPr>
                <w:rFonts w:ascii="Times New Roman" w:hAnsi="Times New Roman" w:cs="Times New Roman"/>
                <w:sz w:val="20"/>
                <w:szCs w:val="20"/>
              </w:rPr>
              <w:t>64 853 300,00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252DB" w:rsidRPr="00E05925" w:rsidRDefault="003252DB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3252DB" w:rsidRPr="00E05925" w:rsidRDefault="003252DB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2764E1" w:rsidRPr="009C5EAF" w:rsidTr="000D59EA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37001S2471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64E1" w:rsidRPr="009C5EAF" w:rsidTr="00AD5D15">
        <w:trPr>
          <w:trHeight w:val="22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37001S2471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64E1" w:rsidRPr="009C5EAF" w:rsidTr="000D59EA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2764E1" w:rsidRPr="009C5EAF" w:rsidTr="00AD5D15">
        <w:trPr>
          <w:trHeight w:val="197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2764E1" w:rsidRPr="009C5EAF" w:rsidTr="000D59EA">
        <w:trPr>
          <w:trHeight w:val="112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1 069 800,00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2764E1" w:rsidRPr="009C5EAF" w:rsidTr="000D59EA">
        <w:trPr>
          <w:trHeight w:val="25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1 069 800,00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2764E1" w:rsidRPr="009C5EAF" w:rsidTr="000D59EA">
        <w:trPr>
          <w:trHeight w:val="393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2764E1" w:rsidRPr="009C5EAF" w:rsidTr="00AD5D15">
        <w:trPr>
          <w:trHeight w:val="37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2764E1" w:rsidRPr="009C5EAF" w:rsidTr="000D59EA">
        <w:trPr>
          <w:trHeight w:val="54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1 044 800,00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2764E1" w:rsidRPr="009C5EAF" w:rsidTr="000D59EA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1 044 800,00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2764E1" w:rsidRPr="009C5EAF" w:rsidTr="00AD5D15">
        <w:trPr>
          <w:trHeight w:val="10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C94B46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764E1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092</w:t>
            </w:r>
            <w:r w:rsidR="002764E1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  <w:r w:rsidR="002764E1" w:rsidRPr="00E05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C537EB" w:rsidP="001706D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1706DF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  <w:r w:rsidR="001706DF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C537EB" w:rsidP="001706D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1706DF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  <w:r w:rsidR="001706DF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</w:tr>
      <w:tr w:rsidR="002764E1" w:rsidRPr="009C5EAF" w:rsidTr="000D59EA">
        <w:trPr>
          <w:trHeight w:val="47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15 258 800,00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15 887 700,00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16 377 600,00</w:t>
            </w:r>
          </w:p>
        </w:tc>
      </w:tr>
      <w:tr w:rsidR="002764E1" w:rsidRPr="009C5EAF" w:rsidTr="00950E62">
        <w:trPr>
          <w:trHeight w:val="5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9 331 400,00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9 737 700,00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10 103 600,00</w:t>
            </w:r>
          </w:p>
        </w:tc>
      </w:tr>
      <w:tr w:rsidR="002764E1" w:rsidRPr="009C5EAF" w:rsidTr="00950E62">
        <w:trPr>
          <w:trHeight w:val="33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5 837 400,00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6 060 000,00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6 184 000,00</w:t>
            </w:r>
          </w:p>
        </w:tc>
      </w:tr>
      <w:tr w:rsidR="002764E1" w:rsidRPr="009C5EAF" w:rsidTr="00950E62">
        <w:trPr>
          <w:trHeight w:val="259"/>
        </w:trPr>
        <w:tc>
          <w:tcPr>
            <w:tcW w:w="3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</w:tr>
      <w:tr w:rsidR="002764E1" w:rsidRPr="009C5EAF" w:rsidTr="00AD5D15">
        <w:trPr>
          <w:trHeight w:val="24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2 342 400,00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2764E1" w:rsidRPr="009C5EAF" w:rsidTr="000D59EA">
        <w:trPr>
          <w:trHeight w:val="49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2 342 400,00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2 460 000,00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2764E1" w:rsidRPr="009C5EAF" w:rsidTr="00AD5D15">
        <w:trPr>
          <w:trHeight w:val="28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BD681C" w:rsidP="001B06D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06D6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 w:rsidR="001B06D6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BD681C" w:rsidP="001B06D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06D6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 w:rsidR="001B06D6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BD681C" w:rsidRPr="009C5EAF" w:rsidTr="000D59EA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D681C" w:rsidRPr="00E05925" w:rsidRDefault="00BD681C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D681C" w:rsidRPr="00E05925" w:rsidRDefault="00BD681C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99000002810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D681C" w:rsidRPr="00E05925" w:rsidRDefault="00BD681C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D681C" w:rsidRPr="00E05925" w:rsidRDefault="00BD681C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D681C" w:rsidRPr="00E05925" w:rsidRDefault="00BD681C" w:rsidP="001B06D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06D6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 w:rsidR="001B06D6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D681C" w:rsidRPr="00E05925" w:rsidRDefault="00BD681C" w:rsidP="001B06D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06D6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  <w:r w:rsidR="001B06D6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2764E1" w:rsidRPr="009C5EAF" w:rsidTr="000D59EA">
        <w:trPr>
          <w:trHeight w:val="335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236 600,00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2764E1" w:rsidRPr="009C5EAF" w:rsidTr="00AD5D15">
        <w:trPr>
          <w:trHeight w:val="289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236 600,00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2764E1" w:rsidRPr="009C5EAF" w:rsidTr="00AD5D15">
        <w:trPr>
          <w:trHeight w:val="97"/>
        </w:trPr>
        <w:tc>
          <w:tcPr>
            <w:tcW w:w="3842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2764E1" w:rsidRPr="009C5EAF" w:rsidTr="000D59EA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2764E1" w:rsidRPr="009C5EAF" w:rsidTr="000D59EA">
        <w:trPr>
          <w:trHeight w:val="621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2 819 600,00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3 219 000,00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2764E1" w:rsidRPr="009C5EAF" w:rsidTr="000D59EA">
        <w:trPr>
          <w:trHeight w:val="389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2 818 600,00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3 218 000,00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</w:tr>
      <w:tr w:rsidR="002764E1" w:rsidRPr="009C5EAF" w:rsidTr="00AD5D15">
        <w:trPr>
          <w:trHeight w:val="21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2764E1" w:rsidRPr="009C5EAF" w:rsidTr="000D59EA">
        <w:trPr>
          <w:trHeight w:val="514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2764E1" w:rsidRPr="009C5EAF" w:rsidTr="000D59EA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2764E1" w:rsidRPr="009C5EAF" w:rsidTr="000D59EA">
        <w:trPr>
          <w:trHeight w:val="357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2764E1" w:rsidRPr="009C5EAF" w:rsidTr="000D59EA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353 000,00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2764E1" w:rsidRPr="009C5EAF" w:rsidTr="00AD5D15">
        <w:trPr>
          <w:trHeight w:val="138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2764E1" w:rsidRPr="00E05925" w:rsidRDefault="002764E1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1AD" w:rsidRPr="009C5EAF" w:rsidTr="000D59EA">
        <w:trPr>
          <w:trHeight w:val="330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C94B46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541AD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  <w:r w:rsidR="00B541AD" w:rsidRPr="00E059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  <w:r w:rsidR="00B541AD" w:rsidRPr="00E059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1AD" w:rsidRPr="009C5EAF" w:rsidTr="00AD5D15">
        <w:trPr>
          <w:trHeight w:val="26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9900092350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C94B46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4 272 436,87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541AD" w:rsidRPr="009C5EAF" w:rsidTr="00AD5D15">
        <w:trPr>
          <w:trHeight w:val="25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4 395 000,00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8 965 800,00</w:t>
            </w:r>
          </w:p>
        </w:tc>
      </w:tr>
      <w:tr w:rsidR="00B541AD" w:rsidRPr="009C5EAF" w:rsidTr="00AD5D15">
        <w:trPr>
          <w:trHeight w:val="142"/>
        </w:trPr>
        <w:tc>
          <w:tcPr>
            <w:tcW w:w="3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103D78">
            <w:pPr>
              <w:pStyle w:val="af1"/>
              <w:ind w:left="143" w:righ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4 395 000,00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541AD" w:rsidRPr="00E05925" w:rsidRDefault="00B541AD" w:rsidP="00354E5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25">
              <w:rPr>
                <w:rFonts w:ascii="Times New Roman" w:hAnsi="Times New Roman" w:cs="Times New Roman"/>
                <w:sz w:val="20"/>
                <w:szCs w:val="20"/>
              </w:rPr>
              <w:t>8 965 800,00</w:t>
            </w:r>
          </w:p>
        </w:tc>
      </w:tr>
    </w:tbl>
    <w:p w:rsidR="00274D3F" w:rsidRDefault="00274D3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C537EB" w:rsidRDefault="00C537EB" w:rsidP="00F73495">
      <w:pPr>
        <w:spacing w:after="0" w:line="240" w:lineRule="auto"/>
        <w:ind w:firstLine="6096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 w:rsidR="00B940BB" w:rsidRPr="00AE2843">
        <w:rPr>
          <w:rFonts w:ascii="Times New Roman" w:hAnsi="Times New Roman" w:cs="Times New Roman"/>
          <w:iCs/>
          <w:sz w:val="24"/>
          <w:szCs w:val="24"/>
        </w:rPr>
        <w:t xml:space="preserve">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5</w:t>
      </w:r>
    </w:p>
    <w:p w:rsidR="00B940BB" w:rsidRPr="00AE2843" w:rsidRDefault="00B940BB" w:rsidP="00F73495">
      <w:pPr>
        <w:spacing w:after="0" w:line="240" w:lineRule="auto"/>
        <w:ind w:firstLine="6096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B940BB" w:rsidRPr="00AE2843" w:rsidRDefault="00B940BB" w:rsidP="00F73495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B940BB" w:rsidRPr="00AE2843" w:rsidRDefault="00B940BB" w:rsidP="00F73495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FE191F" w:rsidRDefault="00FE191F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eastAsia="Times New Roman" w:hAnsi="Times New Roman" w:cs="Times New Roman"/>
          <w:sz w:val="24"/>
          <w:szCs w:val="24"/>
        </w:rPr>
      </w:pPr>
    </w:p>
    <w:p w:rsidR="00FE191F" w:rsidRDefault="00FE191F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eastAsia="Times New Roman" w:hAnsi="Times New Roman" w:cs="Times New Roman"/>
          <w:sz w:val="24"/>
          <w:szCs w:val="24"/>
        </w:rPr>
      </w:pPr>
    </w:p>
    <w:p w:rsidR="00B940BB" w:rsidRDefault="00FE191F" w:rsidP="00FE191F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0E35">
        <w:rPr>
          <w:rFonts w:ascii="Times New Roman" w:eastAsia="Times New Roman" w:hAnsi="Times New Roman" w:cs="Times New Roman"/>
          <w:sz w:val="24"/>
          <w:szCs w:val="24"/>
        </w:rPr>
        <w:t>Ведомственная структура расходов бюджета</w:t>
      </w:r>
      <w:r w:rsidRPr="000D0E35">
        <w:rPr>
          <w:rFonts w:ascii="Times New Roman" w:hAnsi="Times New Roman" w:cs="Times New Roman"/>
          <w:sz w:val="24"/>
          <w:szCs w:val="24"/>
        </w:rPr>
        <w:t xml:space="preserve"> городского поселения город</w:t>
      </w:r>
      <w:r w:rsidRPr="000D0E35">
        <w:rPr>
          <w:rFonts w:ascii="Times New Roman" w:eastAsia="Times New Roman" w:hAnsi="Times New Roman" w:cs="Times New Roman"/>
          <w:sz w:val="24"/>
          <w:szCs w:val="24"/>
        </w:rPr>
        <w:t xml:space="preserve"> Благовещенск муниципального района Благовещенский район Республики Башкортостан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2023 год и </w:t>
      </w:r>
      <w:r w:rsidRPr="000D0E35">
        <w:rPr>
          <w:rFonts w:ascii="Times New Roman" w:eastAsia="Times New Roman" w:hAnsi="Times New Roman" w:cs="Times New Roman"/>
          <w:sz w:val="24"/>
          <w:szCs w:val="24"/>
        </w:rPr>
        <w:t>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4 и 2025 годов</w:t>
      </w:r>
    </w:p>
    <w:p w:rsidR="003D575C" w:rsidRPr="00AE2843" w:rsidRDefault="003D575C" w:rsidP="00FE191F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6" w:type="dxa"/>
        <w:tblInd w:w="93" w:type="dxa"/>
        <w:tblLook w:val="04A0"/>
      </w:tblPr>
      <w:tblGrid>
        <w:gridCol w:w="9761"/>
      </w:tblGrid>
      <w:tr w:rsidR="00A00036" w:rsidRPr="000D0E35" w:rsidTr="000219F2">
        <w:trPr>
          <w:trHeight w:val="945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tbl>
            <w:tblPr>
              <w:tblW w:w="9636" w:type="dxa"/>
              <w:tblLook w:val="04A0"/>
            </w:tblPr>
            <w:tblGrid>
              <w:gridCol w:w="2449"/>
              <w:gridCol w:w="854"/>
              <w:gridCol w:w="1316"/>
              <w:gridCol w:w="885"/>
              <w:gridCol w:w="1400"/>
              <w:gridCol w:w="1366"/>
              <w:gridCol w:w="1366"/>
            </w:tblGrid>
            <w:tr w:rsidR="001471DD" w:rsidRPr="001C48A9" w:rsidTr="009440A1">
              <w:trPr>
                <w:trHeight w:val="350"/>
              </w:trPr>
              <w:tc>
                <w:tcPr>
                  <w:tcW w:w="244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854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ind w:left="-121" w:right="-14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Раздел Подраздел</w:t>
                  </w:r>
                </w:p>
              </w:tc>
              <w:tc>
                <w:tcPr>
                  <w:tcW w:w="1316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Целевая статья расходов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4132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Сумма, руб.</w:t>
                  </w:r>
                </w:p>
              </w:tc>
            </w:tr>
            <w:tr w:rsidR="001471DD" w:rsidRPr="001C48A9" w:rsidTr="009440A1">
              <w:trPr>
                <w:trHeight w:val="262"/>
              </w:trPr>
              <w:tc>
                <w:tcPr>
                  <w:tcW w:w="2449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4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2023 год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</w:tr>
            <w:tr w:rsidR="001471DD" w:rsidRPr="001C48A9" w:rsidTr="009440A1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471DD" w:rsidRPr="001A6CC4" w:rsidRDefault="001471DD" w:rsidP="001A6C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A6CC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1471DD" w:rsidRPr="001C48A9" w:rsidTr="009440A1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D36714" w:rsidRDefault="000F5935" w:rsidP="00382CEA">
                  <w:pPr>
                    <w:pStyle w:val="af1"/>
                    <w:ind w:left="-93" w:right="-7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250762320,71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ind w:left="-142"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175 808 000,00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ind w:left="-108" w:right="-15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</w:tr>
            <w:tr w:rsidR="001471DD" w:rsidRPr="001C48A9" w:rsidTr="009440A1">
              <w:trPr>
                <w:trHeight w:val="165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471DD" w:rsidRPr="001C48A9" w:rsidTr="009440A1">
              <w:trPr>
                <w:trHeight w:val="126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471DD" w:rsidRPr="001C48A9" w:rsidTr="009440A1">
              <w:trPr>
                <w:trHeight w:val="332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471DD" w:rsidRPr="001C48A9" w:rsidTr="009440A1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471DD" w:rsidRPr="001C48A9" w:rsidTr="009440A1">
              <w:trPr>
                <w:trHeight w:val="134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541431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F59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10091584,53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5 006 000,00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5 068 000,00</w:t>
                  </w:r>
                </w:p>
              </w:tc>
            </w:tr>
            <w:tr w:rsidR="001471DD" w:rsidRPr="001C48A9" w:rsidTr="009440A1">
              <w:trPr>
                <w:trHeight w:val="1008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комплексного развития систем коммунальной инфраструктуры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54143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F593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</w:t>
                  </w:r>
                  <w:r w:rsidR="00541431" w:rsidRPr="000F59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816979,50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1471DD" w:rsidRPr="001C48A9" w:rsidTr="009440A1">
              <w:trPr>
                <w:trHeight w:val="53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541431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F593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2816979,50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1471DD" w:rsidRPr="001C48A9" w:rsidTr="009440A1">
              <w:trPr>
                <w:trHeight w:val="74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Государственная поддержка на проведение капитального ремонта общего имущества в многоквартирных домах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254 300,00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1471DD" w:rsidRPr="001C48A9" w:rsidTr="009440A1">
              <w:trPr>
                <w:trHeight w:val="558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Субсидии</w:t>
                  </w:r>
                  <w:r w:rsidR="0011434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(гранты в форме субсидий), не подлежащие казначейскому сопровождению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633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254 300,00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1471DD" w:rsidRPr="001C48A9" w:rsidTr="009440A1">
              <w:trPr>
                <w:trHeight w:val="69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14345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Модернизация систем коммунальной инфраструктуры </w:t>
                  </w:r>
                  <w:r w:rsidR="001143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городского поселения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B51F4B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51F4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7 020 305,03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2 406 000,00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2 438 000,00</w:t>
                  </w:r>
                </w:p>
              </w:tc>
            </w:tr>
            <w:tr w:rsidR="001471DD" w:rsidRPr="001C48A9" w:rsidTr="00A90C06">
              <w:trPr>
                <w:trHeight w:val="327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4 317 831,03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1 606 000,00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1471DD" w:rsidRPr="001C48A9" w:rsidTr="009440A1">
              <w:trPr>
                <w:trHeight w:val="60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</w:tr>
            <w:tr w:rsidR="001471DD" w:rsidRPr="001C48A9" w:rsidTr="009440A1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471DD" w:rsidRPr="001C48A9" w:rsidTr="009440A1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4 311 831,03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1 600 000,00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</w:tr>
            <w:tr w:rsidR="00B1181E" w:rsidRPr="001C48A9" w:rsidTr="009440A1">
              <w:trPr>
                <w:trHeight w:val="38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1181E" w:rsidRPr="001A6CC4" w:rsidRDefault="00B1181E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1181E" w:rsidRPr="001A6CC4" w:rsidRDefault="00B1181E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1181E" w:rsidRPr="001A6CC4" w:rsidRDefault="00B1181E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1181E" w:rsidRPr="001A6CC4" w:rsidRDefault="00B1181E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1181E" w:rsidRPr="00B1181E" w:rsidRDefault="00B1181E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1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2 702 474,00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1181E" w:rsidRPr="001A6CC4" w:rsidRDefault="00B1181E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1181E" w:rsidRPr="001A6CC4" w:rsidRDefault="00B1181E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B1181E" w:rsidRPr="001C48A9" w:rsidTr="009440A1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1181E" w:rsidRPr="001A6CC4" w:rsidRDefault="00B1181E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1181E" w:rsidRPr="001A6CC4" w:rsidRDefault="00B1181E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1181E" w:rsidRPr="001A6CC4" w:rsidRDefault="00B1181E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1181E" w:rsidRPr="001A6CC4" w:rsidRDefault="00B1181E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1181E" w:rsidRPr="00B1181E" w:rsidRDefault="00B1181E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18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2 702 474,00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1181E" w:rsidRPr="001A6CC4" w:rsidRDefault="00B1181E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1181E" w:rsidRPr="001A6CC4" w:rsidRDefault="00B1181E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1471DD" w:rsidRPr="001C48A9" w:rsidTr="009440A1">
              <w:trPr>
                <w:trHeight w:val="1994"/>
              </w:trPr>
              <w:tc>
                <w:tcPr>
                  <w:tcW w:w="2449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Подпрограмма «Сохранение традиционного художественного творчества, народных промыслов и ремесел, развитие </w:t>
                  </w:r>
                  <w:proofErr w:type="spellStart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культурно-досуговой</w:t>
                  </w:r>
                  <w:proofErr w:type="spellEnd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A90C0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A90C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327 600,00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1471DD" w:rsidRPr="001C48A9" w:rsidTr="009440A1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1420174000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A90C0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  <w:r w:rsidR="00A90C0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327 600,00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1471DD" w:rsidRPr="001C48A9" w:rsidTr="00D53DB8">
              <w:trPr>
                <w:trHeight w:val="315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повышение информированности населения о деятельности органов местного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самоуправления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D53DB8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D53DB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D53DB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D53DB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D53DB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D53DB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1471DD" w:rsidRPr="001C48A9" w:rsidTr="009440A1">
              <w:trPr>
                <w:trHeight w:val="678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Публикация муниципальных правовых актов и иной официальной информации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1471DD" w:rsidRPr="001C48A9" w:rsidTr="009440A1">
              <w:trPr>
                <w:trHeight w:val="96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</w:tr>
            <w:tr w:rsidR="001471DD" w:rsidRPr="001C48A9" w:rsidTr="009440A1">
              <w:trPr>
                <w:trHeight w:val="83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E1617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  <w:r w:rsidR="00E1617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328</w:t>
                  </w:r>
                  <w:r w:rsidR="00E1617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941,73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471DD" w:rsidRPr="001C48A9" w:rsidTr="009440A1">
              <w:trPr>
                <w:trHeight w:val="69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E1617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  <w:r w:rsidR="00E1617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328</w:t>
                  </w:r>
                  <w:r w:rsidR="00E1617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941,73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471DD" w:rsidRPr="001C48A9" w:rsidTr="009440A1">
              <w:trPr>
                <w:trHeight w:val="53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E1617F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  <w:r w:rsidR="00E1617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328</w:t>
                  </w:r>
                  <w:r w:rsidR="00E1617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941,73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471DD" w:rsidRPr="001C48A9" w:rsidTr="009440A1">
              <w:trPr>
                <w:trHeight w:val="159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49 676 963,00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471DD" w:rsidRPr="001C48A9" w:rsidTr="009440A1">
              <w:trPr>
                <w:trHeight w:val="156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45 161 286,80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471DD" w:rsidRPr="001C48A9" w:rsidTr="00C35053">
              <w:trPr>
                <w:trHeight w:val="708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45 161 286,80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471DD" w:rsidRPr="001C48A9" w:rsidTr="00C35053">
              <w:trPr>
                <w:trHeight w:val="1517"/>
              </w:trPr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физических лиц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452 600,00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471DD" w:rsidRPr="001C48A9" w:rsidTr="00C35053">
              <w:trPr>
                <w:trHeight w:val="727"/>
              </w:trPr>
              <w:tc>
                <w:tcPr>
                  <w:tcW w:w="244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452 600,00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471DD" w:rsidRPr="001C48A9" w:rsidTr="009440A1">
              <w:trPr>
                <w:trHeight w:val="1852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0B1D6A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</w:t>
                  </w:r>
                  <w:r w:rsidR="000B1D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</w:t>
                  </w:r>
                  <w:r w:rsidR="000B1D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ектов по комплексному благоустройству дворовых территорий городского поселения город Благовещенск муниципального района Благо</w:t>
                  </w:r>
                  <w:r w:rsidR="000B1D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ещенский район Республики Башкортостан </w:t>
                  </w:r>
                  <w:r w:rsidR="000B1D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Башкирские дворики</w:t>
                  </w:r>
                  <w:r w:rsidR="000B1D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4 063 076,20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471DD" w:rsidRPr="001C48A9" w:rsidTr="009440A1">
              <w:trPr>
                <w:trHeight w:val="395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4 063 076,20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492B4C" w:rsidRPr="001C48A9" w:rsidTr="009440A1">
              <w:trPr>
                <w:trHeight w:val="266"/>
              </w:trPr>
              <w:tc>
                <w:tcPr>
                  <w:tcW w:w="244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92B4C" w:rsidRPr="001A6CC4" w:rsidRDefault="00492B4C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92B4C" w:rsidRPr="001A6CC4" w:rsidRDefault="00492B4C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92B4C" w:rsidRPr="001A6CC4" w:rsidRDefault="00492B4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3500000000</w:t>
                  </w:r>
                </w:p>
              </w:tc>
              <w:tc>
                <w:tcPr>
                  <w:tcW w:w="88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92B4C" w:rsidRPr="001A6CC4" w:rsidRDefault="00492B4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92B4C" w:rsidRPr="00492B4C" w:rsidRDefault="00492B4C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2B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5 761 000,00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492B4C" w:rsidRPr="001A6CC4" w:rsidRDefault="00492B4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6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492B4C" w:rsidRPr="001A6CC4" w:rsidRDefault="00492B4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492B4C" w:rsidRPr="001C48A9" w:rsidTr="009440A1">
              <w:trPr>
                <w:trHeight w:val="1651"/>
              </w:trPr>
              <w:tc>
                <w:tcPr>
                  <w:tcW w:w="2449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92B4C" w:rsidRPr="001A6CC4" w:rsidRDefault="00492B4C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92B4C" w:rsidRPr="001A6CC4" w:rsidRDefault="00492B4C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92B4C" w:rsidRPr="001A6CC4" w:rsidRDefault="00492B4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3500100000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92B4C" w:rsidRPr="001A6CC4" w:rsidRDefault="00492B4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92B4C" w:rsidRPr="00492B4C" w:rsidRDefault="00492B4C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2B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5 761 000,00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492B4C" w:rsidRPr="001A6CC4" w:rsidRDefault="00492B4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492B4C" w:rsidRPr="001A6CC4" w:rsidRDefault="00492B4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492B4C" w:rsidRPr="001C48A9" w:rsidTr="009440A1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92B4C" w:rsidRPr="001A6CC4" w:rsidRDefault="00492B4C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Дорожное хозяйство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(дорожные фонды)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92B4C" w:rsidRPr="001A6CC4" w:rsidRDefault="00492B4C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92B4C" w:rsidRPr="001A6CC4" w:rsidRDefault="00492B4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92B4C" w:rsidRPr="001A6CC4" w:rsidRDefault="00492B4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92B4C" w:rsidRPr="00492B4C" w:rsidRDefault="00492B4C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2B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544 000,00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492B4C" w:rsidRPr="001A6CC4" w:rsidRDefault="00492B4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492B4C" w:rsidRPr="001A6CC4" w:rsidRDefault="00492B4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492B4C" w:rsidRPr="001C48A9" w:rsidTr="009440A1">
              <w:trPr>
                <w:trHeight w:val="315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92B4C" w:rsidRPr="001A6CC4" w:rsidRDefault="00492B4C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492B4C" w:rsidRPr="001A6CC4" w:rsidRDefault="00492B4C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492B4C" w:rsidRPr="001A6CC4" w:rsidRDefault="00492B4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492B4C" w:rsidRPr="001A6CC4" w:rsidRDefault="00492B4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492B4C" w:rsidRPr="00492B4C" w:rsidRDefault="00492B4C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92B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544 000,00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492B4C" w:rsidRPr="001A6CC4" w:rsidRDefault="00492B4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492B4C" w:rsidRPr="001A6CC4" w:rsidRDefault="00492B4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471DD" w:rsidRPr="001C48A9" w:rsidTr="009440A1">
              <w:trPr>
                <w:trHeight w:val="645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Муниципальная программа «Ремонт и содержание автомобильных дорог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1471DD" w:rsidRPr="001C48A9" w:rsidTr="00D52422">
              <w:trPr>
                <w:trHeight w:val="402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E6790C" w:rsidRPr="001C48A9" w:rsidTr="009440A1">
              <w:trPr>
                <w:trHeight w:val="110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6790C" w:rsidRPr="001A6CC4" w:rsidRDefault="00E6790C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6790C" w:rsidRPr="001A6CC4" w:rsidRDefault="00E6790C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6790C" w:rsidRPr="001A6CC4" w:rsidRDefault="00E6790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6790C" w:rsidRPr="001A6CC4" w:rsidRDefault="00E6790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6790C" w:rsidRPr="00E6790C" w:rsidRDefault="003D0B94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106678612,52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E6790C" w:rsidRPr="001A6CC4" w:rsidRDefault="00E6790C" w:rsidP="004B5744">
                  <w:pPr>
                    <w:pStyle w:val="af1"/>
                    <w:ind w:left="-169" w:right="-9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101 930 800,00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E6790C" w:rsidRPr="001A6CC4" w:rsidRDefault="00E6790C" w:rsidP="002C4499">
                  <w:pPr>
                    <w:pStyle w:val="af1"/>
                    <w:ind w:left="-117" w:right="-15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100 054 200,00</w:t>
                  </w:r>
                </w:p>
              </w:tc>
            </w:tr>
            <w:tr w:rsidR="00E6790C" w:rsidRPr="001C48A9" w:rsidTr="009440A1">
              <w:trPr>
                <w:trHeight w:val="1624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6790C" w:rsidRPr="001A6CC4" w:rsidRDefault="00E6790C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6790C" w:rsidRPr="001A6CC4" w:rsidRDefault="00E6790C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6790C" w:rsidRPr="001A6CC4" w:rsidRDefault="00E6790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6790C" w:rsidRPr="001A6CC4" w:rsidRDefault="00E6790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E6790C" w:rsidRPr="00E6790C" w:rsidRDefault="003D0B94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106678612,52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E6790C" w:rsidRPr="001A6CC4" w:rsidRDefault="00E6790C" w:rsidP="004B5744">
                  <w:pPr>
                    <w:pStyle w:val="af1"/>
                    <w:ind w:left="-169" w:right="-99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101 930 800,00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E6790C" w:rsidRPr="001A6CC4" w:rsidRDefault="00E6790C" w:rsidP="002C4499">
                  <w:pPr>
                    <w:pStyle w:val="af1"/>
                    <w:ind w:left="-117" w:right="-15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100 054 200,00</w:t>
                  </w:r>
                </w:p>
              </w:tc>
            </w:tr>
            <w:tr w:rsidR="002D5F79" w:rsidRPr="001C48A9" w:rsidTr="00D52422">
              <w:trPr>
                <w:trHeight w:val="67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D5F79" w:rsidRPr="001A6CC4" w:rsidRDefault="002D5F79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D5F79" w:rsidRPr="001A6CC4" w:rsidRDefault="002D5F79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D5F79" w:rsidRPr="001A6CC4" w:rsidRDefault="002D5F79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D5F79" w:rsidRPr="001A6CC4" w:rsidRDefault="002D5F79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D5F79" w:rsidRPr="002D5F79" w:rsidRDefault="000F5935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40553012,58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D5F79" w:rsidRPr="001A6CC4" w:rsidRDefault="002D5F79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37 900 000,00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D5F79" w:rsidRPr="001A6CC4" w:rsidRDefault="002D5F79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36 036 900,00</w:t>
                  </w:r>
                </w:p>
              </w:tc>
            </w:tr>
            <w:tr w:rsidR="002D5F79" w:rsidRPr="001C48A9" w:rsidTr="009440A1">
              <w:trPr>
                <w:trHeight w:val="626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D5F79" w:rsidRPr="001A6CC4" w:rsidRDefault="002D5F79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D5F79" w:rsidRPr="001A6CC4" w:rsidRDefault="002D5F79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D5F79" w:rsidRPr="001A6CC4" w:rsidRDefault="002D5F79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D5F79" w:rsidRPr="001A6CC4" w:rsidRDefault="002D5F79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D5F79" w:rsidRPr="002D5F79" w:rsidRDefault="000F5935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35637912,08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D5F79" w:rsidRPr="001A6CC4" w:rsidRDefault="002D5F79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23 700 000,00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D5F79" w:rsidRPr="001A6CC4" w:rsidRDefault="002D5F79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23 700 000,00</w:t>
                  </w:r>
                </w:p>
              </w:tc>
            </w:tr>
            <w:tr w:rsidR="001471DD" w:rsidRPr="001C48A9" w:rsidTr="009440A1">
              <w:trPr>
                <w:trHeight w:val="626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Капитальные вложения в объекты недвижимого имущества государственной (муниципальной) собственности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D52422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D5242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915 100,50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14 200 000,00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12 336 900,00</w:t>
                  </w:r>
                </w:p>
              </w:tc>
            </w:tr>
            <w:tr w:rsidR="003611FC" w:rsidRPr="001C48A9" w:rsidTr="009440A1">
              <w:trPr>
                <w:trHeight w:val="626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11FC" w:rsidRPr="001A6CC4" w:rsidRDefault="003611FC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11FC" w:rsidRPr="001A6CC4" w:rsidRDefault="003611FC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11FC" w:rsidRPr="001A6CC4" w:rsidRDefault="003611F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37001S2010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11FC" w:rsidRPr="001A6CC4" w:rsidRDefault="003611F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11FC" w:rsidRPr="003611FC" w:rsidRDefault="003611FC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11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872 300,00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11FC" w:rsidRPr="001A6CC4" w:rsidRDefault="003611F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11FC" w:rsidRPr="001A6CC4" w:rsidRDefault="003611F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3611FC" w:rsidRPr="001C48A9" w:rsidTr="009440A1">
              <w:trPr>
                <w:trHeight w:val="626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11FC" w:rsidRPr="001A6CC4" w:rsidRDefault="003611FC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11FC" w:rsidRPr="001A6CC4" w:rsidRDefault="003611FC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11FC" w:rsidRPr="001A6CC4" w:rsidRDefault="003611F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37001S2010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3611FC" w:rsidRPr="001A6CC4" w:rsidRDefault="003611F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3611FC" w:rsidRPr="003611FC" w:rsidRDefault="003611FC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11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872 300,00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11FC" w:rsidRPr="001A6CC4" w:rsidRDefault="003611F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3611FC" w:rsidRPr="001A6CC4" w:rsidRDefault="003611FC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471DD" w:rsidRPr="001C48A9" w:rsidTr="00D52422">
              <w:trPr>
                <w:trHeight w:val="50"/>
              </w:trPr>
              <w:tc>
                <w:tcPr>
                  <w:tcW w:w="2449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Участие в организации деятельности по сбору (в том числе раздельному сбору) и транспортированию твердых коммунальных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отходов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1471DD" w:rsidRPr="001C48A9" w:rsidTr="009440A1">
              <w:trPr>
                <w:trHeight w:val="466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CC3DD9" w:rsidRPr="001C48A9" w:rsidTr="009440A1">
              <w:trPr>
                <w:trHeight w:val="645"/>
              </w:trPr>
              <w:tc>
                <w:tcPr>
                  <w:tcW w:w="2449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CC3DD9" w:rsidRPr="001A6CC4" w:rsidRDefault="00CC3DD9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CC3DD9" w:rsidRPr="001A6CC4" w:rsidRDefault="00CC3DD9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CC3DD9" w:rsidRPr="001A6CC4" w:rsidRDefault="00CC3DD9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CC3DD9" w:rsidRPr="001A6CC4" w:rsidRDefault="00CC3DD9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CC3DD9" w:rsidRPr="00CC3DD9" w:rsidRDefault="00CC3DD9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3D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64 853 300,00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CC3DD9" w:rsidRPr="001A6CC4" w:rsidRDefault="00CC3DD9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CC3DD9" w:rsidRPr="001A6CC4" w:rsidRDefault="00CC3DD9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CC3DD9" w:rsidRPr="001C48A9" w:rsidTr="00D52422">
              <w:trPr>
                <w:trHeight w:val="277"/>
              </w:trPr>
              <w:tc>
                <w:tcPr>
                  <w:tcW w:w="2449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CC3DD9" w:rsidRPr="001A6CC4" w:rsidRDefault="00CC3DD9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CC3DD9" w:rsidRPr="001A6CC4" w:rsidRDefault="00CC3DD9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CC3DD9" w:rsidRPr="001A6CC4" w:rsidRDefault="00CC3DD9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CC3DD9" w:rsidRPr="001A6CC4" w:rsidRDefault="00CC3DD9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CC3DD9" w:rsidRPr="00CC3DD9" w:rsidRDefault="00CC3DD9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3DD9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64 853 300,00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CC3DD9" w:rsidRPr="001A6CC4" w:rsidRDefault="00CC3DD9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CC3DD9" w:rsidRPr="001A6CC4" w:rsidRDefault="00CC3DD9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1471DD" w:rsidRPr="001C48A9" w:rsidTr="009440A1">
              <w:trPr>
                <w:trHeight w:val="125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развития общественной инфраструктуры, основанных на местных инициативах, за счет средств бюджетов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37001S2471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471DD" w:rsidRPr="001C48A9" w:rsidTr="00D52422">
              <w:trPr>
                <w:trHeight w:val="65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37001S2471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471DD" w:rsidRPr="001C48A9" w:rsidTr="009440A1">
              <w:trPr>
                <w:trHeight w:val="1367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1471DD" w:rsidRPr="001C48A9" w:rsidTr="00D52422">
              <w:trPr>
                <w:trHeight w:val="27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1471DD" w:rsidRPr="001C48A9" w:rsidTr="009440A1">
              <w:trPr>
                <w:trHeight w:val="654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1 069 800,00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1 226 750,00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1471DD" w:rsidRPr="001C48A9" w:rsidTr="009440A1">
              <w:trPr>
                <w:trHeight w:val="54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1 069 800,00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1 226 750,00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1471DD" w:rsidRPr="001C48A9" w:rsidTr="00D52422">
              <w:trPr>
                <w:trHeight w:val="26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Мероприятия по развитию инфраструктуры объектов противопожарной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службы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1471DD" w:rsidRPr="001C48A9" w:rsidTr="009440A1">
              <w:trPr>
                <w:trHeight w:val="636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1471DD" w:rsidRPr="001C48A9" w:rsidTr="009440A1">
              <w:trPr>
                <w:trHeight w:val="23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1471DD" w:rsidRPr="001C48A9" w:rsidTr="009440A1">
              <w:trPr>
                <w:trHeight w:val="49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1 044 800,00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1471DD" w:rsidRPr="001C48A9" w:rsidTr="00AD62B8">
              <w:trPr>
                <w:trHeight w:val="31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AD62B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  <w:r w:rsidR="00AD62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905 836,87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AD62B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  <w:r w:rsidR="00AD62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709</w:t>
                  </w:r>
                  <w:r w:rsidR="00AD62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AD62B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</w:t>
                  </w:r>
                  <w:r w:rsidR="00AD62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418</w:t>
                  </w:r>
                  <w:r w:rsidR="00AD62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800,00</w:t>
                  </w:r>
                </w:p>
              </w:tc>
            </w:tr>
            <w:tr w:rsidR="001471DD" w:rsidRPr="001C48A9" w:rsidTr="00AD62B8">
              <w:trPr>
                <w:trHeight w:val="26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AD62B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  <w:r w:rsidR="00AD62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071</w:t>
                  </w:r>
                  <w:r w:rsidR="00AD62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AD62B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  <w:r w:rsidR="00AD62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609</w:t>
                  </w:r>
                  <w:r w:rsidR="00AD62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AD62B8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  <w:r w:rsidR="00AD62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074</w:t>
                  </w:r>
                  <w:r w:rsidR="00AD62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1471DD" w:rsidRPr="001C48A9" w:rsidTr="009440A1">
              <w:trPr>
                <w:trHeight w:val="35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B2546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 w:rsidR="00B25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230</w:t>
                  </w:r>
                  <w:r w:rsidR="00B25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B2546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 w:rsidR="00B25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559 600,00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B2546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 w:rsidR="00B25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902</w:t>
                  </w:r>
                  <w:r w:rsidR="00B25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1471DD" w:rsidRPr="001C48A9" w:rsidTr="009440A1">
              <w:trPr>
                <w:trHeight w:val="37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B2546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="00B25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781</w:t>
                  </w:r>
                  <w:r w:rsidR="00B25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B2546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="00B25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</w:t>
                  </w:r>
                  <w:r w:rsidR="00B25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B25466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B25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112</w:t>
                  </w:r>
                  <w:r w:rsidR="00B254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1471DD" w:rsidRPr="001C48A9" w:rsidTr="00B25466">
              <w:trPr>
                <w:trHeight w:val="32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60 000,00</w:t>
                  </w:r>
                </w:p>
              </w:tc>
            </w:tr>
            <w:tr w:rsidR="001471DD" w:rsidRPr="001C48A9" w:rsidTr="00B25466">
              <w:trPr>
                <w:trHeight w:val="39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Глава муниципального образования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2 342 400,00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1471DD" w:rsidRPr="001C48A9" w:rsidTr="009440A1">
              <w:trPr>
                <w:trHeight w:val="638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2 342 400,00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2 460 000,00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1471DD" w:rsidRPr="001C48A9" w:rsidTr="0001272D">
              <w:trPr>
                <w:trHeight w:val="29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Водное хозяйство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9900002810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4 900 000,00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01272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01272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816</w:t>
                  </w:r>
                  <w:r w:rsidR="0001272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01272D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01272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816</w:t>
                  </w:r>
                  <w:r w:rsidR="0001272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</w:tr>
            <w:tr w:rsidR="00E5554A" w:rsidRPr="001C48A9" w:rsidTr="0001272D">
              <w:trPr>
                <w:trHeight w:val="554"/>
              </w:trPr>
              <w:tc>
                <w:tcPr>
                  <w:tcW w:w="2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5554A" w:rsidRPr="001A6CC4" w:rsidRDefault="00E5554A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5554A" w:rsidRPr="001A6CC4" w:rsidRDefault="00E5554A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5554A" w:rsidRPr="001A6CC4" w:rsidRDefault="00E5554A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99000002810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5554A" w:rsidRPr="001A6CC4" w:rsidRDefault="00E5554A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E5554A" w:rsidRPr="001A6CC4" w:rsidRDefault="00E5554A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4 900 000,00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5554A" w:rsidRPr="001A6CC4" w:rsidRDefault="00E5554A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E5554A" w:rsidRPr="001A6CC4" w:rsidRDefault="00E5554A" w:rsidP="00FE405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</w:tr>
            <w:tr w:rsidR="001471DD" w:rsidRPr="001C48A9" w:rsidTr="0001272D">
              <w:trPr>
                <w:trHeight w:val="481"/>
              </w:trPr>
              <w:tc>
                <w:tcPr>
                  <w:tcW w:w="2449" w:type="dxa"/>
                  <w:tcBorders>
                    <w:top w:val="single" w:sz="4" w:space="0" w:color="auto"/>
                    <w:left w:val="single" w:sz="8" w:space="0" w:color="333333"/>
                    <w:bottom w:val="single" w:sz="8" w:space="0" w:color="333333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Учреждения в сфере общегосударственного управления</w:t>
                  </w:r>
                </w:p>
              </w:tc>
              <w:tc>
                <w:tcPr>
                  <w:tcW w:w="85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236 600,00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3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1471DD" w:rsidRPr="001C48A9" w:rsidTr="009440A1">
              <w:trPr>
                <w:trHeight w:val="522"/>
              </w:trPr>
              <w:tc>
                <w:tcPr>
                  <w:tcW w:w="2449" w:type="dxa"/>
                  <w:tcBorders>
                    <w:top w:val="nil"/>
                    <w:left w:val="single" w:sz="8" w:space="0" w:color="333333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236 600,00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253 200,00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1471DD" w:rsidRPr="001C48A9" w:rsidTr="009440A1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Проведение работ по землеустройству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1471DD" w:rsidRPr="001C48A9" w:rsidTr="009440A1">
              <w:trPr>
                <w:trHeight w:val="648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880 000,00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941 600,00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1471DD" w:rsidRPr="001C48A9" w:rsidTr="009440A1">
              <w:trPr>
                <w:trHeight w:val="646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2 819 600,00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3 219 000,00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</w:tr>
            <w:tr w:rsidR="001471DD" w:rsidRPr="001C48A9" w:rsidTr="009440A1">
              <w:trPr>
                <w:trHeight w:val="39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2 818 600,00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3 218 000,00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</w:tr>
            <w:tr w:rsidR="001471DD" w:rsidRPr="001C48A9" w:rsidTr="0005351C">
              <w:trPr>
                <w:trHeight w:val="213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1 000,00</w:t>
                  </w:r>
                </w:p>
              </w:tc>
            </w:tr>
            <w:tr w:rsidR="001471DD" w:rsidRPr="001C48A9" w:rsidTr="009440A1">
              <w:trPr>
                <w:trHeight w:val="407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1471DD" w:rsidRPr="001C48A9" w:rsidTr="009440A1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1471DD" w:rsidRPr="001C48A9" w:rsidTr="009440A1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Содержание и обслуживание муниципальной казны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353 000,00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1471DD" w:rsidRPr="001C48A9" w:rsidTr="009440A1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353 000,00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1471DD" w:rsidRPr="001C48A9" w:rsidTr="001945F5">
              <w:trPr>
                <w:trHeight w:val="337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471DD" w:rsidRPr="001C48A9" w:rsidTr="009440A1">
              <w:trPr>
                <w:trHeight w:val="33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Прочие выплаты по обязательствам государства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945F5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1945F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272</w:t>
                  </w:r>
                  <w:r w:rsidR="001945F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436,87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471DD" w:rsidRPr="001C48A9" w:rsidTr="009440A1">
              <w:trPr>
                <w:trHeight w:val="37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4C31D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4C31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272</w:t>
                  </w:r>
                  <w:r w:rsidR="004C31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436,87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471DD" w:rsidRPr="001C48A9" w:rsidTr="004C31D4">
              <w:trPr>
                <w:trHeight w:val="361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1471DD" w:rsidRPr="001C48A9" w:rsidTr="004C31D4">
              <w:trPr>
                <w:trHeight w:val="16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средства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4 395 000,00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8 965 800,00</w:t>
                  </w:r>
                </w:p>
              </w:tc>
            </w:tr>
            <w:tr w:rsidR="001471DD" w:rsidRPr="001C48A9" w:rsidTr="009440A1">
              <w:trPr>
                <w:trHeight w:val="54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Совет городского поселения город Благовещенск </w:t>
                  </w: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1471DD" w:rsidRPr="001C48A9" w:rsidTr="000F6AFE">
              <w:trPr>
                <w:trHeight w:val="190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Непрограммные</w:t>
                  </w:r>
                  <w:proofErr w:type="spellEnd"/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1471DD" w:rsidRPr="001C48A9" w:rsidTr="000F6AFE">
              <w:trPr>
                <w:trHeight w:val="364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1 187 000,00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1471DD" w:rsidRPr="001C48A9" w:rsidTr="009440A1">
              <w:trPr>
                <w:trHeight w:val="54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1 101 000,00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1 178 100,00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</w:tr>
            <w:tr w:rsidR="001471DD" w:rsidRPr="001C48A9" w:rsidTr="009440A1">
              <w:trPr>
                <w:trHeight w:val="54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</w:tr>
            <w:tr w:rsidR="001471DD" w:rsidRPr="001C48A9" w:rsidTr="000F6AFE">
              <w:trPr>
                <w:trHeight w:val="409"/>
              </w:trPr>
              <w:tc>
                <w:tcPr>
                  <w:tcW w:w="244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85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36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471DD" w:rsidRPr="001A6CC4" w:rsidRDefault="001471DD" w:rsidP="001A6CC4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6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</w:tr>
          </w:tbl>
          <w:p w:rsidR="00463650" w:rsidRPr="000D0E35" w:rsidRDefault="00463650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349AE" w:rsidRDefault="00E349AE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br w:type="page"/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8002A8">
        <w:rPr>
          <w:rFonts w:ascii="Times New Roman" w:hAnsi="Times New Roman" w:cs="Times New Roman"/>
          <w:iCs/>
          <w:sz w:val="24"/>
          <w:szCs w:val="24"/>
        </w:rPr>
        <w:t>6</w:t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6207CE" w:rsidRPr="00AE2843" w:rsidRDefault="006207CE" w:rsidP="006207C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6207CE" w:rsidRDefault="006207CE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B80A0F" w:rsidRPr="00AE2843" w:rsidRDefault="00B80A0F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9F4DCC" w:rsidRPr="00AE2843" w:rsidRDefault="00C954A0" w:rsidP="00C954A0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right="-82"/>
        <w:jc w:val="center"/>
        <w:rPr>
          <w:rFonts w:ascii="Times New Roman" w:hAnsi="Times New Roman" w:cs="Times New Roman"/>
          <w:sz w:val="24"/>
          <w:szCs w:val="24"/>
        </w:rPr>
      </w:pPr>
      <w:r w:rsidRPr="00AE2843">
        <w:rPr>
          <w:rFonts w:ascii="Times New Roman" w:hAnsi="Times New Roman" w:cs="Times New Roman"/>
          <w:bCs/>
          <w:sz w:val="24"/>
          <w:szCs w:val="24"/>
        </w:rPr>
        <w:t xml:space="preserve">Распределение </w:t>
      </w:r>
      <w:r w:rsidRPr="00AE2843">
        <w:rPr>
          <w:rFonts w:ascii="Times New Roman" w:hAnsi="Times New Roman" w:cs="Times New Roman"/>
          <w:sz w:val="24"/>
          <w:szCs w:val="24"/>
        </w:rPr>
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</w:t>
      </w:r>
      <w:r w:rsidR="00B80A0F">
        <w:rPr>
          <w:rFonts w:ascii="Times New Roman" w:hAnsi="Times New Roman" w:cs="Times New Roman"/>
          <w:sz w:val="24"/>
          <w:szCs w:val="24"/>
        </w:rPr>
        <w:t xml:space="preserve"> </w:t>
      </w:r>
      <w:r w:rsidR="005877C5" w:rsidRPr="00AE2843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5877C5">
        <w:rPr>
          <w:rFonts w:ascii="Times New Roman" w:hAnsi="Times New Roman" w:cs="Times New Roman"/>
          <w:bCs/>
          <w:sz w:val="24"/>
          <w:szCs w:val="24"/>
        </w:rPr>
        <w:t xml:space="preserve">2023 год и </w:t>
      </w:r>
      <w:r w:rsidR="005877C5" w:rsidRPr="00AE2843">
        <w:rPr>
          <w:rFonts w:ascii="Times New Roman" w:hAnsi="Times New Roman" w:cs="Times New Roman"/>
          <w:bCs/>
          <w:sz w:val="24"/>
          <w:szCs w:val="24"/>
        </w:rPr>
        <w:t>плановый период 202</w:t>
      </w:r>
      <w:r w:rsidR="005877C5">
        <w:rPr>
          <w:rFonts w:ascii="Times New Roman" w:hAnsi="Times New Roman" w:cs="Times New Roman"/>
          <w:bCs/>
          <w:sz w:val="24"/>
          <w:szCs w:val="24"/>
        </w:rPr>
        <w:t>4</w:t>
      </w:r>
      <w:r w:rsidR="005877C5" w:rsidRPr="00AE2843">
        <w:rPr>
          <w:rFonts w:ascii="Times New Roman" w:hAnsi="Times New Roman" w:cs="Times New Roman"/>
          <w:bCs/>
          <w:sz w:val="24"/>
          <w:szCs w:val="24"/>
        </w:rPr>
        <w:t>-202</w:t>
      </w:r>
      <w:r w:rsidR="005877C5">
        <w:rPr>
          <w:rFonts w:ascii="Times New Roman" w:hAnsi="Times New Roman" w:cs="Times New Roman"/>
          <w:bCs/>
          <w:sz w:val="24"/>
          <w:szCs w:val="24"/>
        </w:rPr>
        <w:t>5</w:t>
      </w:r>
      <w:r w:rsidR="005877C5" w:rsidRPr="00AE2843">
        <w:rPr>
          <w:rFonts w:ascii="Times New Roman" w:hAnsi="Times New Roman" w:cs="Times New Roman"/>
          <w:bCs/>
          <w:sz w:val="24"/>
          <w:szCs w:val="24"/>
        </w:rPr>
        <w:t xml:space="preserve"> годов</w:t>
      </w:r>
    </w:p>
    <w:p w:rsidR="00A00036" w:rsidRPr="00AE2843" w:rsidRDefault="00A00036" w:rsidP="00D92506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000"/>
      </w:tblPr>
      <w:tblGrid>
        <w:gridCol w:w="724"/>
        <w:gridCol w:w="2977"/>
        <w:gridCol w:w="1985"/>
        <w:gridCol w:w="1984"/>
        <w:gridCol w:w="1984"/>
      </w:tblGrid>
      <w:tr w:rsidR="001E434D" w:rsidRPr="00AE2843" w:rsidTr="0024689C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E434D" w:rsidRPr="00AE2843" w:rsidRDefault="001E434D" w:rsidP="00142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E434D" w:rsidRPr="00AE2843" w:rsidRDefault="001E434D" w:rsidP="00142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AE2843" w:rsidRDefault="001E434D" w:rsidP="0024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Объем иных межбюджетных трансфертов бюджету муниципального района Благовещенский район Республики Башкортостан</w:t>
            </w:r>
            <w:r w:rsidR="00246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AE2843" w:rsidRDefault="001E434D" w:rsidP="0024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Объем иных межбюджетных трансфертов бюджету муниципального района Благовещенский район Республики Башкортостан</w:t>
            </w:r>
            <w:r w:rsidR="00246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E434D" w:rsidRPr="00AE2843" w:rsidRDefault="001E434D" w:rsidP="00246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Объем иных межбюджетных трансфертов бюджету муниципального района Благовещенский район Республики Башкортостан</w:t>
            </w:r>
            <w:r w:rsidR="00246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A14D71" w:rsidRPr="00AE2843" w:rsidTr="0024689C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4D71" w:rsidRPr="00AE2843" w:rsidRDefault="00A14D71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4D71" w:rsidRPr="00AE2843" w:rsidRDefault="00A14D71" w:rsidP="00D92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4D71" w:rsidRPr="00592FDE" w:rsidRDefault="00A161AE" w:rsidP="000D4E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  <w:r w:rsidR="000D4E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594 229,70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4D71" w:rsidRPr="00F51CC2" w:rsidRDefault="00A14D71" w:rsidP="00E027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892 800,00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4D71" w:rsidRPr="00F51CC2" w:rsidRDefault="00A14D71" w:rsidP="00E027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892 800,00</w:t>
            </w:r>
          </w:p>
        </w:tc>
      </w:tr>
      <w:tr w:rsidR="00A14D71" w:rsidRPr="00AE2843" w:rsidTr="0024689C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4D71" w:rsidRPr="00AE2843" w:rsidRDefault="00A14D71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14D71" w:rsidRPr="00AE2843" w:rsidRDefault="00A14D71" w:rsidP="00D925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D71" w:rsidRPr="00592FDE" w:rsidRDefault="00A161AE" w:rsidP="000D4E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  <w:r w:rsidR="000D4E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594</w:t>
            </w:r>
            <w:r w:rsidR="000D4E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229,70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D71" w:rsidRPr="00F51CC2" w:rsidRDefault="00A14D71" w:rsidP="00E027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892 800,00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4D71" w:rsidRPr="00F51CC2" w:rsidRDefault="00A14D71" w:rsidP="00E027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1CC2">
              <w:rPr>
                <w:rFonts w:ascii="Times New Roman" w:hAnsi="Times New Roman" w:cs="Times New Roman"/>
                <w:bCs/>
                <w:sz w:val="24"/>
                <w:szCs w:val="24"/>
              </w:rPr>
              <w:t>892 800,00</w:t>
            </w:r>
          </w:p>
        </w:tc>
      </w:tr>
    </w:tbl>
    <w:p w:rsidR="00BC4DA7" w:rsidRDefault="00BC4DA7" w:rsidP="0098645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F1097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1BCE"/>
    <w:rsid w:val="00001E1E"/>
    <w:rsid w:val="00001FEF"/>
    <w:rsid w:val="0001272D"/>
    <w:rsid w:val="00017B24"/>
    <w:rsid w:val="000219F2"/>
    <w:rsid w:val="00022DF0"/>
    <w:rsid w:val="0002532C"/>
    <w:rsid w:val="0002602B"/>
    <w:rsid w:val="000277B7"/>
    <w:rsid w:val="00040519"/>
    <w:rsid w:val="0004381B"/>
    <w:rsid w:val="000442E2"/>
    <w:rsid w:val="00045EF0"/>
    <w:rsid w:val="0005351C"/>
    <w:rsid w:val="00053A57"/>
    <w:rsid w:val="00054022"/>
    <w:rsid w:val="00057640"/>
    <w:rsid w:val="00063F96"/>
    <w:rsid w:val="00065F5C"/>
    <w:rsid w:val="00066CC3"/>
    <w:rsid w:val="00067B4B"/>
    <w:rsid w:val="00075E7A"/>
    <w:rsid w:val="0007708A"/>
    <w:rsid w:val="000774FA"/>
    <w:rsid w:val="00077ADE"/>
    <w:rsid w:val="00077B6E"/>
    <w:rsid w:val="000833D2"/>
    <w:rsid w:val="00084247"/>
    <w:rsid w:val="000850DA"/>
    <w:rsid w:val="00087742"/>
    <w:rsid w:val="00087B56"/>
    <w:rsid w:val="00092D58"/>
    <w:rsid w:val="000933F5"/>
    <w:rsid w:val="00096556"/>
    <w:rsid w:val="000A37FE"/>
    <w:rsid w:val="000B0CDC"/>
    <w:rsid w:val="000B103F"/>
    <w:rsid w:val="000B18EC"/>
    <w:rsid w:val="000B1D6A"/>
    <w:rsid w:val="000B25DF"/>
    <w:rsid w:val="000B4483"/>
    <w:rsid w:val="000B68E5"/>
    <w:rsid w:val="000B6F71"/>
    <w:rsid w:val="000C1037"/>
    <w:rsid w:val="000C314D"/>
    <w:rsid w:val="000C4BB0"/>
    <w:rsid w:val="000C5A9B"/>
    <w:rsid w:val="000C7821"/>
    <w:rsid w:val="000D0D71"/>
    <w:rsid w:val="000D0E2D"/>
    <w:rsid w:val="000D0E35"/>
    <w:rsid w:val="000D3504"/>
    <w:rsid w:val="000D4EC1"/>
    <w:rsid w:val="000D59EA"/>
    <w:rsid w:val="000D627C"/>
    <w:rsid w:val="000E4FE0"/>
    <w:rsid w:val="000E6CD1"/>
    <w:rsid w:val="000F18FB"/>
    <w:rsid w:val="000F3241"/>
    <w:rsid w:val="000F5935"/>
    <w:rsid w:val="000F6AFE"/>
    <w:rsid w:val="000F6DE2"/>
    <w:rsid w:val="00100192"/>
    <w:rsid w:val="001017AA"/>
    <w:rsid w:val="00103D78"/>
    <w:rsid w:val="00105968"/>
    <w:rsid w:val="00106547"/>
    <w:rsid w:val="001067FC"/>
    <w:rsid w:val="0011002A"/>
    <w:rsid w:val="001113A8"/>
    <w:rsid w:val="001114F1"/>
    <w:rsid w:val="00114345"/>
    <w:rsid w:val="00125F9E"/>
    <w:rsid w:val="001264F4"/>
    <w:rsid w:val="00131570"/>
    <w:rsid w:val="00133397"/>
    <w:rsid w:val="00133424"/>
    <w:rsid w:val="00136E61"/>
    <w:rsid w:val="00140252"/>
    <w:rsid w:val="00141A20"/>
    <w:rsid w:val="00142645"/>
    <w:rsid w:val="001471DD"/>
    <w:rsid w:val="0014760E"/>
    <w:rsid w:val="001507C8"/>
    <w:rsid w:val="00152009"/>
    <w:rsid w:val="00167365"/>
    <w:rsid w:val="001706DF"/>
    <w:rsid w:val="0017227C"/>
    <w:rsid w:val="00174DF6"/>
    <w:rsid w:val="0017612E"/>
    <w:rsid w:val="0018114F"/>
    <w:rsid w:val="001831BA"/>
    <w:rsid w:val="00183D6C"/>
    <w:rsid w:val="00184302"/>
    <w:rsid w:val="001871AB"/>
    <w:rsid w:val="00190852"/>
    <w:rsid w:val="00191172"/>
    <w:rsid w:val="00191494"/>
    <w:rsid w:val="00194289"/>
    <w:rsid w:val="001945F5"/>
    <w:rsid w:val="001A0C42"/>
    <w:rsid w:val="001A1059"/>
    <w:rsid w:val="001A1509"/>
    <w:rsid w:val="001A3452"/>
    <w:rsid w:val="001A5FF5"/>
    <w:rsid w:val="001A6CC4"/>
    <w:rsid w:val="001A7134"/>
    <w:rsid w:val="001B06D6"/>
    <w:rsid w:val="001C1A26"/>
    <w:rsid w:val="001C48A9"/>
    <w:rsid w:val="001D1DBB"/>
    <w:rsid w:val="001D2038"/>
    <w:rsid w:val="001D39A5"/>
    <w:rsid w:val="001D4DDE"/>
    <w:rsid w:val="001D6B13"/>
    <w:rsid w:val="001D7CD8"/>
    <w:rsid w:val="001E0191"/>
    <w:rsid w:val="001E3A8B"/>
    <w:rsid w:val="001E3DF7"/>
    <w:rsid w:val="001E434D"/>
    <w:rsid w:val="001F27EE"/>
    <w:rsid w:val="001F2A41"/>
    <w:rsid w:val="001F2B4B"/>
    <w:rsid w:val="001F5BD9"/>
    <w:rsid w:val="002043FA"/>
    <w:rsid w:val="00205FC9"/>
    <w:rsid w:val="00211B07"/>
    <w:rsid w:val="00214531"/>
    <w:rsid w:val="00214EF5"/>
    <w:rsid w:val="002163F0"/>
    <w:rsid w:val="00221B9D"/>
    <w:rsid w:val="00224C5E"/>
    <w:rsid w:val="00233CC8"/>
    <w:rsid w:val="00237BCF"/>
    <w:rsid w:val="00237F7A"/>
    <w:rsid w:val="00240B36"/>
    <w:rsid w:val="00240E9E"/>
    <w:rsid w:val="00242E8E"/>
    <w:rsid w:val="002437D5"/>
    <w:rsid w:val="00245014"/>
    <w:rsid w:val="0024689C"/>
    <w:rsid w:val="002478C8"/>
    <w:rsid w:val="002511F8"/>
    <w:rsid w:val="00251BEF"/>
    <w:rsid w:val="00252013"/>
    <w:rsid w:val="002558DC"/>
    <w:rsid w:val="00255D88"/>
    <w:rsid w:val="00263DC4"/>
    <w:rsid w:val="002670B8"/>
    <w:rsid w:val="00267355"/>
    <w:rsid w:val="002710E9"/>
    <w:rsid w:val="00273E51"/>
    <w:rsid w:val="0027403F"/>
    <w:rsid w:val="00274D3F"/>
    <w:rsid w:val="00275419"/>
    <w:rsid w:val="0027644E"/>
    <w:rsid w:val="002764E1"/>
    <w:rsid w:val="002769D0"/>
    <w:rsid w:val="002838EA"/>
    <w:rsid w:val="0028445D"/>
    <w:rsid w:val="002922B4"/>
    <w:rsid w:val="00293341"/>
    <w:rsid w:val="00293E3A"/>
    <w:rsid w:val="00294011"/>
    <w:rsid w:val="002974B5"/>
    <w:rsid w:val="00297D19"/>
    <w:rsid w:val="002A03AE"/>
    <w:rsid w:val="002A09E1"/>
    <w:rsid w:val="002A1320"/>
    <w:rsid w:val="002A41F3"/>
    <w:rsid w:val="002A7EAC"/>
    <w:rsid w:val="002B439A"/>
    <w:rsid w:val="002C1D5F"/>
    <w:rsid w:val="002C4499"/>
    <w:rsid w:val="002C5815"/>
    <w:rsid w:val="002C5946"/>
    <w:rsid w:val="002C609A"/>
    <w:rsid w:val="002C6B1C"/>
    <w:rsid w:val="002D21D2"/>
    <w:rsid w:val="002D279D"/>
    <w:rsid w:val="002D4721"/>
    <w:rsid w:val="002D4724"/>
    <w:rsid w:val="002D5F79"/>
    <w:rsid w:val="002E5D53"/>
    <w:rsid w:val="002E6A17"/>
    <w:rsid w:val="002E70DB"/>
    <w:rsid w:val="002F0C41"/>
    <w:rsid w:val="002F20A7"/>
    <w:rsid w:val="002F7898"/>
    <w:rsid w:val="00300EFB"/>
    <w:rsid w:val="00301DD1"/>
    <w:rsid w:val="0030368E"/>
    <w:rsid w:val="00305E5C"/>
    <w:rsid w:val="003061D5"/>
    <w:rsid w:val="00306C37"/>
    <w:rsid w:val="00311161"/>
    <w:rsid w:val="00316286"/>
    <w:rsid w:val="00320C9E"/>
    <w:rsid w:val="00324914"/>
    <w:rsid w:val="003252DB"/>
    <w:rsid w:val="003255A7"/>
    <w:rsid w:val="003263AB"/>
    <w:rsid w:val="003268C6"/>
    <w:rsid w:val="0033166E"/>
    <w:rsid w:val="003318A0"/>
    <w:rsid w:val="00334FAD"/>
    <w:rsid w:val="00337EAE"/>
    <w:rsid w:val="00341580"/>
    <w:rsid w:val="00342BC7"/>
    <w:rsid w:val="0034354F"/>
    <w:rsid w:val="00344E9A"/>
    <w:rsid w:val="00350212"/>
    <w:rsid w:val="003529AD"/>
    <w:rsid w:val="00352F14"/>
    <w:rsid w:val="00354E59"/>
    <w:rsid w:val="003611FC"/>
    <w:rsid w:val="00364AD7"/>
    <w:rsid w:val="00364C39"/>
    <w:rsid w:val="00370E76"/>
    <w:rsid w:val="00382CEA"/>
    <w:rsid w:val="00385C1F"/>
    <w:rsid w:val="00390A4E"/>
    <w:rsid w:val="00392E30"/>
    <w:rsid w:val="00393A27"/>
    <w:rsid w:val="00396D01"/>
    <w:rsid w:val="00397C21"/>
    <w:rsid w:val="003A5275"/>
    <w:rsid w:val="003A589C"/>
    <w:rsid w:val="003C3240"/>
    <w:rsid w:val="003C5A5E"/>
    <w:rsid w:val="003C62BD"/>
    <w:rsid w:val="003C7D7A"/>
    <w:rsid w:val="003C7E2B"/>
    <w:rsid w:val="003D0B94"/>
    <w:rsid w:val="003D355A"/>
    <w:rsid w:val="003D49A0"/>
    <w:rsid w:val="003D575C"/>
    <w:rsid w:val="003E018B"/>
    <w:rsid w:val="003E15DC"/>
    <w:rsid w:val="003E2EAA"/>
    <w:rsid w:val="003E6315"/>
    <w:rsid w:val="003E67FC"/>
    <w:rsid w:val="003E6AE3"/>
    <w:rsid w:val="003E7D8C"/>
    <w:rsid w:val="003F0316"/>
    <w:rsid w:val="003F0492"/>
    <w:rsid w:val="003F0734"/>
    <w:rsid w:val="003F322D"/>
    <w:rsid w:val="003F4143"/>
    <w:rsid w:val="003F57DD"/>
    <w:rsid w:val="003F70F0"/>
    <w:rsid w:val="00401060"/>
    <w:rsid w:val="00404808"/>
    <w:rsid w:val="00404A27"/>
    <w:rsid w:val="004078A7"/>
    <w:rsid w:val="00410F4A"/>
    <w:rsid w:val="00413644"/>
    <w:rsid w:val="00417927"/>
    <w:rsid w:val="00417A96"/>
    <w:rsid w:val="004204A3"/>
    <w:rsid w:val="00421713"/>
    <w:rsid w:val="00421743"/>
    <w:rsid w:val="004228F1"/>
    <w:rsid w:val="00425116"/>
    <w:rsid w:val="00430238"/>
    <w:rsid w:val="0043280E"/>
    <w:rsid w:val="00440E30"/>
    <w:rsid w:val="00441937"/>
    <w:rsid w:val="004435F2"/>
    <w:rsid w:val="0044509A"/>
    <w:rsid w:val="004465E2"/>
    <w:rsid w:val="00450C0C"/>
    <w:rsid w:val="00451FFB"/>
    <w:rsid w:val="00452571"/>
    <w:rsid w:val="00453113"/>
    <w:rsid w:val="00454ABB"/>
    <w:rsid w:val="00455564"/>
    <w:rsid w:val="00461054"/>
    <w:rsid w:val="00462EB2"/>
    <w:rsid w:val="00463043"/>
    <w:rsid w:val="00463650"/>
    <w:rsid w:val="00464A98"/>
    <w:rsid w:val="004716B2"/>
    <w:rsid w:val="004729E6"/>
    <w:rsid w:val="004749F9"/>
    <w:rsid w:val="004762F3"/>
    <w:rsid w:val="00476702"/>
    <w:rsid w:val="00482565"/>
    <w:rsid w:val="00483554"/>
    <w:rsid w:val="00487930"/>
    <w:rsid w:val="00490150"/>
    <w:rsid w:val="00492B4C"/>
    <w:rsid w:val="00493597"/>
    <w:rsid w:val="00496022"/>
    <w:rsid w:val="00496151"/>
    <w:rsid w:val="0049694B"/>
    <w:rsid w:val="004A0D58"/>
    <w:rsid w:val="004A247D"/>
    <w:rsid w:val="004A5F41"/>
    <w:rsid w:val="004B0887"/>
    <w:rsid w:val="004B0E1B"/>
    <w:rsid w:val="004B331A"/>
    <w:rsid w:val="004B45E2"/>
    <w:rsid w:val="004B5744"/>
    <w:rsid w:val="004B5DFD"/>
    <w:rsid w:val="004C13F9"/>
    <w:rsid w:val="004C31D4"/>
    <w:rsid w:val="004C506F"/>
    <w:rsid w:val="004C5BF0"/>
    <w:rsid w:val="004C7BC7"/>
    <w:rsid w:val="004D1F3C"/>
    <w:rsid w:val="004D7378"/>
    <w:rsid w:val="004E0C33"/>
    <w:rsid w:val="004E2527"/>
    <w:rsid w:val="004E2FE4"/>
    <w:rsid w:val="004E4D0B"/>
    <w:rsid w:val="004E63CE"/>
    <w:rsid w:val="004F2218"/>
    <w:rsid w:val="004F3CC2"/>
    <w:rsid w:val="004F43D6"/>
    <w:rsid w:val="004F4962"/>
    <w:rsid w:val="004F519A"/>
    <w:rsid w:val="004F5361"/>
    <w:rsid w:val="004F5A0B"/>
    <w:rsid w:val="005019DC"/>
    <w:rsid w:val="00501E6F"/>
    <w:rsid w:val="005030F6"/>
    <w:rsid w:val="0050360C"/>
    <w:rsid w:val="005038CF"/>
    <w:rsid w:val="0050584B"/>
    <w:rsid w:val="00506FC6"/>
    <w:rsid w:val="005105EB"/>
    <w:rsid w:val="00510D4D"/>
    <w:rsid w:val="00511A95"/>
    <w:rsid w:val="005136D3"/>
    <w:rsid w:val="00517FFA"/>
    <w:rsid w:val="00523048"/>
    <w:rsid w:val="00523749"/>
    <w:rsid w:val="00524B89"/>
    <w:rsid w:val="00524D4D"/>
    <w:rsid w:val="0052591B"/>
    <w:rsid w:val="00526734"/>
    <w:rsid w:val="00530469"/>
    <w:rsid w:val="0053065A"/>
    <w:rsid w:val="0053148C"/>
    <w:rsid w:val="005404CE"/>
    <w:rsid w:val="00540EA3"/>
    <w:rsid w:val="00541431"/>
    <w:rsid w:val="00550768"/>
    <w:rsid w:val="005509C3"/>
    <w:rsid w:val="0055188D"/>
    <w:rsid w:val="00554CDD"/>
    <w:rsid w:val="00557AE6"/>
    <w:rsid w:val="00561DB8"/>
    <w:rsid w:val="005627AD"/>
    <w:rsid w:val="00566C4E"/>
    <w:rsid w:val="00566E8D"/>
    <w:rsid w:val="0057002A"/>
    <w:rsid w:val="00574620"/>
    <w:rsid w:val="00576C51"/>
    <w:rsid w:val="00581F07"/>
    <w:rsid w:val="0058213E"/>
    <w:rsid w:val="00582FB9"/>
    <w:rsid w:val="00583EEC"/>
    <w:rsid w:val="005844A5"/>
    <w:rsid w:val="00585DEC"/>
    <w:rsid w:val="005877C5"/>
    <w:rsid w:val="00591F5D"/>
    <w:rsid w:val="00592D71"/>
    <w:rsid w:val="00592FDE"/>
    <w:rsid w:val="00595318"/>
    <w:rsid w:val="005A3101"/>
    <w:rsid w:val="005A44A3"/>
    <w:rsid w:val="005A5730"/>
    <w:rsid w:val="005B0C4C"/>
    <w:rsid w:val="005B58AF"/>
    <w:rsid w:val="005B5CAE"/>
    <w:rsid w:val="005C5304"/>
    <w:rsid w:val="005C7498"/>
    <w:rsid w:val="005D070F"/>
    <w:rsid w:val="005D27A8"/>
    <w:rsid w:val="005E73E5"/>
    <w:rsid w:val="005E76C6"/>
    <w:rsid w:val="005E7D95"/>
    <w:rsid w:val="005E7FF2"/>
    <w:rsid w:val="005F0899"/>
    <w:rsid w:val="005F17C9"/>
    <w:rsid w:val="005F1A01"/>
    <w:rsid w:val="005F1A0B"/>
    <w:rsid w:val="005F5235"/>
    <w:rsid w:val="005F67B5"/>
    <w:rsid w:val="005F684C"/>
    <w:rsid w:val="005F68B1"/>
    <w:rsid w:val="006000A4"/>
    <w:rsid w:val="006030D1"/>
    <w:rsid w:val="0060355F"/>
    <w:rsid w:val="00603E17"/>
    <w:rsid w:val="00614607"/>
    <w:rsid w:val="00617A99"/>
    <w:rsid w:val="006207CE"/>
    <w:rsid w:val="006207DE"/>
    <w:rsid w:val="00621D55"/>
    <w:rsid w:val="00626A3B"/>
    <w:rsid w:val="00633359"/>
    <w:rsid w:val="0063535E"/>
    <w:rsid w:val="006402BB"/>
    <w:rsid w:val="00642A76"/>
    <w:rsid w:val="0064619D"/>
    <w:rsid w:val="006465C6"/>
    <w:rsid w:val="00646687"/>
    <w:rsid w:val="0064671A"/>
    <w:rsid w:val="00647A68"/>
    <w:rsid w:val="00651108"/>
    <w:rsid w:val="006520F0"/>
    <w:rsid w:val="00652B6A"/>
    <w:rsid w:val="006549D0"/>
    <w:rsid w:val="00656079"/>
    <w:rsid w:val="00661D78"/>
    <w:rsid w:val="00662540"/>
    <w:rsid w:val="00664892"/>
    <w:rsid w:val="00665966"/>
    <w:rsid w:val="006662F1"/>
    <w:rsid w:val="00666834"/>
    <w:rsid w:val="00667672"/>
    <w:rsid w:val="0067266C"/>
    <w:rsid w:val="0068108B"/>
    <w:rsid w:val="00685D14"/>
    <w:rsid w:val="00686BBE"/>
    <w:rsid w:val="006901B5"/>
    <w:rsid w:val="00692FE6"/>
    <w:rsid w:val="0069495C"/>
    <w:rsid w:val="006A407C"/>
    <w:rsid w:val="006A77DF"/>
    <w:rsid w:val="006A7BCE"/>
    <w:rsid w:val="006B016C"/>
    <w:rsid w:val="006B0505"/>
    <w:rsid w:val="006B30A4"/>
    <w:rsid w:val="006B6B50"/>
    <w:rsid w:val="006C3183"/>
    <w:rsid w:val="006C5106"/>
    <w:rsid w:val="006D0BA3"/>
    <w:rsid w:val="006D2703"/>
    <w:rsid w:val="006E1DBB"/>
    <w:rsid w:val="006F0270"/>
    <w:rsid w:val="006F0352"/>
    <w:rsid w:val="006F1EEA"/>
    <w:rsid w:val="006F23A5"/>
    <w:rsid w:val="006F2D60"/>
    <w:rsid w:val="006F3DDD"/>
    <w:rsid w:val="007024D0"/>
    <w:rsid w:val="00703F90"/>
    <w:rsid w:val="0070603E"/>
    <w:rsid w:val="007061A2"/>
    <w:rsid w:val="00706313"/>
    <w:rsid w:val="00707E95"/>
    <w:rsid w:val="00713AFA"/>
    <w:rsid w:val="007156DA"/>
    <w:rsid w:val="00721C1B"/>
    <w:rsid w:val="00722028"/>
    <w:rsid w:val="00723FD9"/>
    <w:rsid w:val="007249C5"/>
    <w:rsid w:val="00727E6A"/>
    <w:rsid w:val="00733A3E"/>
    <w:rsid w:val="007440EF"/>
    <w:rsid w:val="00745801"/>
    <w:rsid w:val="00746794"/>
    <w:rsid w:val="00747888"/>
    <w:rsid w:val="00747DAC"/>
    <w:rsid w:val="00750731"/>
    <w:rsid w:val="0075164D"/>
    <w:rsid w:val="007520CA"/>
    <w:rsid w:val="0075731E"/>
    <w:rsid w:val="00760109"/>
    <w:rsid w:val="0076098F"/>
    <w:rsid w:val="0076201F"/>
    <w:rsid w:val="00762C8E"/>
    <w:rsid w:val="00763269"/>
    <w:rsid w:val="007633AC"/>
    <w:rsid w:val="00765433"/>
    <w:rsid w:val="00765A34"/>
    <w:rsid w:val="007670B5"/>
    <w:rsid w:val="00773194"/>
    <w:rsid w:val="00773BA9"/>
    <w:rsid w:val="00773BD0"/>
    <w:rsid w:val="00780AED"/>
    <w:rsid w:val="00781E8B"/>
    <w:rsid w:val="0078226D"/>
    <w:rsid w:val="00784482"/>
    <w:rsid w:val="00784A31"/>
    <w:rsid w:val="00787855"/>
    <w:rsid w:val="00791A08"/>
    <w:rsid w:val="00791A24"/>
    <w:rsid w:val="00792704"/>
    <w:rsid w:val="00795433"/>
    <w:rsid w:val="007964C9"/>
    <w:rsid w:val="0079681D"/>
    <w:rsid w:val="007A0320"/>
    <w:rsid w:val="007A0A41"/>
    <w:rsid w:val="007A30CA"/>
    <w:rsid w:val="007A564D"/>
    <w:rsid w:val="007A585F"/>
    <w:rsid w:val="007B11D6"/>
    <w:rsid w:val="007B1F7B"/>
    <w:rsid w:val="007B5AD0"/>
    <w:rsid w:val="007C1DCA"/>
    <w:rsid w:val="007C2B16"/>
    <w:rsid w:val="007C6A08"/>
    <w:rsid w:val="007C6D37"/>
    <w:rsid w:val="007D0435"/>
    <w:rsid w:val="007D3574"/>
    <w:rsid w:val="007D40AA"/>
    <w:rsid w:val="007E0968"/>
    <w:rsid w:val="007E7B58"/>
    <w:rsid w:val="007F38FF"/>
    <w:rsid w:val="007F6DB6"/>
    <w:rsid w:val="008002A8"/>
    <w:rsid w:val="00812267"/>
    <w:rsid w:val="00814283"/>
    <w:rsid w:val="00815C19"/>
    <w:rsid w:val="00821D0B"/>
    <w:rsid w:val="00823C04"/>
    <w:rsid w:val="00823DDB"/>
    <w:rsid w:val="00826214"/>
    <w:rsid w:val="0082684C"/>
    <w:rsid w:val="0083314D"/>
    <w:rsid w:val="00833256"/>
    <w:rsid w:val="008334BE"/>
    <w:rsid w:val="0083354B"/>
    <w:rsid w:val="00833E0C"/>
    <w:rsid w:val="00834401"/>
    <w:rsid w:val="008345F2"/>
    <w:rsid w:val="00834BB3"/>
    <w:rsid w:val="00835D9D"/>
    <w:rsid w:val="00840135"/>
    <w:rsid w:val="008405E5"/>
    <w:rsid w:val="00841723"/>
    <w:rsid w:val="008459C7"/>
    <w:rsid w:val="00846463"/>
    <w:rsid w:val="008619A0"/>
    <w:rsid w:val="00861BE0"/>
    <w:rsid w:val="00861DAB"/>
    <w:rsid w:val="0086226D"/>
    <w:rsid w:val="00864F2F"/>
    <w:rsid w:val="0086700E"/>
    <w:rsid w:val="008708B9"/>
    <w:rsid w:val="008760E6"/>
    <w:rsid w:val="00876A89"/>
    <w:rsid w:val="008777FA"/>
    <w:rsid w:val="00880E16"/>
    <w:rsid w:val="00881901"/>
    <w:rsid w:val="00882D0F"/>
    <w:rsid w:val="00886905"/>
    <w:rsid w:val="008869B5"/>
    <w:rsid w:val="00892B2F"/>
    <w:rsid w:val="00893BDE"/>
    <w:rsid w:val="00895036"/>
    <w:rsid w:val="00897C51"/>
    <w:rsid w:val="008A3ABA"/>
    <w:rsid w:val="008A5029"/>
    <w:rsid w:val="008A710B"/>
    <w:rsid w:val="008B2DB3"/>
    <w:rsid w:val="008C148A"/>
    <w:rsid w:val="008C225B"/>
    <w:rsid w:val="008C761B"/>
    <w:rsid w:val="008C7D4C"/>
    <w:rsid w:val="008D32E6"/>
    <w:rsid w:val="008D3BCA"/>
    <w:rsid w:val="008D5B8C"/>
    <w:rsid w:val="008D7C54"/>
    <w:rsid w:val="008D7EEB"/>
    <w:rsid w:val="008D7F4A"/>
    <w:rsid w:val="008E0BEF"/>
    <w:rsid w:val="0090320C"/>
    <w:rsid w:val="00906256"/>
    <w:rsid w:val="009101EA"/>
    <w:rsid w:val="00916E88"/>
    <w:rsid w:val="0092292F"/>
    <w:rsid w:val="00927596"/>
    <w:rsid w:val="00927747"/>
    <w:rsid w:val="00931076"/>
    <w:rsid w:val="00931BCE"/>
    <w:rsid w:val="00934C2E"/>
    <w:rsid w:val="009400A1"/>
    <w:rsid w:val="0094245C"/>
    <w:rsid w:val="009440A1"/>
    <w:rsid w:val="009454D3"/>
    <w:rsid w:val="00950E62"/>
    <w:rsid w:val="00952C1C"/>
    <w:rsid w:val="00953AAC"/>
    <w:rsid w:val="00953D71"/>
    <w:rsid w:val="0096189B"/>
    <w:rsid w:val="00961D9E"/>
    <w:rsid w:val="009655B4"/>
    <w:rsid w:val="009658F4"/>
    <w:rsid w:val="00966D60"/>
    <w:rsid w:val="00967C4D"/>
    <w:rsid w:val="00970350"/>
    <w:rsid w:val="00970ED7"/>
    <w:rsid w:val="00971136"/>
    <w:rsid w:val="009720BE"/>
    <w:rsid w:val="009750EE"/>
    <w:rsid w:val="00975C8D"/>
    <w:rsid w:val="009774A9"/>
    <w:rsid w:val="00977C8D"/>
    <w:rsid w:val="009807C9"/>
    <w:rsid w:val="00980E69"/>
    <w:rsid w:val="00984FE2"/>
    <w:rsid w:val="00985259"/>
    <w:rsid w:val="00986458"/>
    <w:rsid w:val="0099050E"/>
    <w:rsid w:val="009A1279"/>
    <w:rsid w:val="009A32EC"/>
    <w:rsid w:val="009A5B4A"/>
    <w:rsid w:val="009B4F78"/>
    <w:rsid w:val="009B5102"/>
    <w:rsid w:val="009B777F"/>
    <w:rsid w:val="009C08D7"/>
    <w:rsid w:val="009C08E1"/>
    <w:rsid w:val="009C5EAF"/>
    <w:rsid w:val="009D1389"/>
    <w:rsid w:val="009D1B3C"/>
    <w:rsid w:val="009D1EAC"/>
    <w:rsid w:val="009D3E10"/>
    <w:rsid w:val="009D46A1"/>
    <w:rsid w:val="009D4BED"/>
    <w:rsid w:val="009D537A"/>
    <w:rsid w:val="009D7CEA"/>
    <w:rsid w:val="009E24B3"/>
    <w:rsid w:val="009E33FE"/>
    <w:rsid w:val="009E3ED3"/>
    <w:rsid w:val="009E53CB"/>
    <w:rsid w:val="009F1561"/>
    <w:rsid w:val="009F4DCC"/>
    <w:rsid w:val="009F5834"/>
    <w:rsid w:val="009F625E"/>
    <w:rsid w:val="009F62F6"/>
    <w:rsid w:val="009F657F"/>
    <w:rsid w:val="009F6CE6"/>
    <w:rsid w:val="009F6D22"/>
    <w:rsid w:val="00A00036"/>
    <w:rsid w:val="00A0016B"/>
    <w:rsid w:val="00A031E4"/>
    <w:rsid w:val="00A050FE"/>
    <w:rsid w:val="00A06DF0"/>
    <w:rsid w:val="00A149FD"/>
    <w:rsid w:val="00A14D71"/>
    <w:rsid w:val="00A161AE"/>
    <w:rsid w:val="00A22292"/>
    <w:rsid w:val="00A22C07"/>
    <w:rsid w:val="00A23780"/>
    <w:rsid w:val="00A24C2A"/>
    <w:rsid w:val="00A324D4"/>
    <w:rsid w:val="00A3322A"/>
    <w:rsid w:val="00A3570B"/>
    <w:rsid w:val="00A40CA1"/>
    <w:rsid w:val="00A42400"/>
    <w:rsid w:val="00A4342B"/>
    <w:rsid w:val="00A46163"/>
    <w:rsid w:val="00A47245"/>
    <w:rsid w:val="00A5374A"/>
    <w:rsid w:val="00A537A1"/>
    <w:rsid w:val="00A56B3F"/>
    <w:rsid w:val="00A667BD"/>
    <w:rsid w:val="00A670AC"/>
    <w:rsid w:val="00A674F7"/>
    <w:rsid w:val="00A707AE"/>
    <w:rsid w:val="00A74170"/>
    <w:rsid w:val="00A7730F"/>
    <w:rsid w:val="00A77C2F"/>
    <w:rsid w:val="00A81728"/>
    <w:rsid w:val="00A8215C"/>
    <w:rsid w:val="00A86280"/>
    <w:rsid w:val="00A8657F"/>
    <w:rsid w:val="00A86C59"/>
    <w:rsid w:val="00A872CE"/>
    <w:rsid w:val="00A87CA3"/>
    <w:rsid w:val="00A87DDD"/>
    <w:rsid w:val="00A90C04"/>
    <w:rsid w:val="00A90C06"/>
    <w:rsid w:val="00A94E2E"/>
    <w:rsid w:val="00A9555F"/>
    <w:rsid w:val="00AA150F"/>
    <w:rsid w:val="00AA1D96"/>
    <w:rsid w:val="00AA213D"/>
    <w:rsid w:val="00AA6245"/>
    <w:rsid w:val="00AB4252"/>
    <w:rsid w:val="00AB6876"/>
    <w:rsid w:val="00AC0FD0"/>
    <w:rsid w:val="00AC18C3"/>
    <w:rsid w:val="00AC38CD"/>
    <w:rsid w:val="00AC6793"/>
    <w:rsid w:val="00AD2D52"/>
    <w:rsid w:val="00AD5391"/>
    <w:rsid w:val="00AD5D15"/>
    <w:rsid w:val="00AD62B8"/>
    <w:rsid w:val="00AD7498"/>
    <w:rsid w:val="00AE2843"/>
    <w:rsid w:val="00AE50B4"/>
    <w:rsid w:val="00AE5D90"/>
    <w:rsid w:val="00AF05DC"/>
    <w:rsid w:val="00AF06E6"/>
    <w:rsid w:val="00AF2BED"/>
    <w:rsid w:val="00AF3DE9"/>
    <w:rsid w:val="00B00E29"/>
    <w:rsid w:val="00B06169"/>
    <w:rsid w:val="00B0640D"/>
    <w:rsid w:val="00B10AA9"/>
    <w:rsid w:val="00B1181E"/>
    <w:rsid w:val="00B15452"/>
    <w:rsid w:val="00B17347"/>
    <w:rsid w:val="00B22B2A"/>
    <w:rsid w:val="00B25466"/>
    <w:rsid w:val="00B25C86"/>
    <w:rsid w:val="00B31E34"/>
    <w:rsid w:val="00B31E3A"/>
    <w:rsid w:val="00B339BB"/>
    <w:rsid w:val="00B365C0"/>
    <w:rsid w:val="00B41730"/>
    <w:rsid w:val="00B41D8C"/>
    <w:rsid w:val="00B506B5"/>
    <w:rsid w:val="00B51F4B"/>
    <w:rsid w:val="00B541AD"/>
    <w:rsid w:val="00B54725"/>
    <w:rsid w:val="00B644A9"/>
    <w:rsid w:val="00B646FD"/>
    <w:rsid w:val="00B717FD"/>
    <w:rsid w:val="00B76D88"/>
    <w:rsid w:val="00B80A0F"/>
    <w:rsid w:val="00B81FCF"/>
    <w:rsid w:val="00B82610"/>
    <w:rsid w:val="00B839E4"/>
    <w:rsid w:val="00B857FD"/>
    <w:rsid w:val="00B871E6"/>
    <w:rsid w:val="00B9031F"/>
    <w:rsid w:val="00B930C9"/>
    <w:rsid w:val="00B940BB"/>
    <w:rsid w:val="00B951D7"/>
    <w:rsid w:val="00B97A79"/>
    <w:rsid w:val="00BA0946"/>
    <w:rsid w:val="00BA35CF"/>
    <w:rsid w:val="00BA46B8"/>
    <w:rsid w:val="00BA60E0"/>
    <w:rsid w:val="00BB2C10"/>
    <w:rsid w:val="00BB4A78"/>
    <w:rsid w:val="00BB76CF"/>
    <w:rsid w:val="00BC2299"/>
    <w:rsid w:val="00BC3556"/>
    <w:rsid w:val="00BC3B5E"/>
    <w:rsid w:val="00BC4DA7"/>
    <w:rsid w:val="00BC4E5A"/>
    <w:rsid w:val="00BC6AD3"/>
    <w:rsid w:val="00BC7BBF"/>
    <w:rsid w:val="00BD1AC5"/>
    <w:rsid w:val="00BD20EB"/>
    <w:rsid w:val="00BD681C"/>
    <w:rsid w:val="00BE6E65"/>
    <w:rsid w:val="00BF0962"/>
    <w:rsid w:val="00BF0FA7"/>
    <w:rsid w:val="00BF4532"/>
    <w:rsid w:val="00BF7A70"/>
    <w:rsid w:val="00BF7BF7"/>
    <w:rsid w:val="00C05E31"/>
    <w:rsid w:val="00C1036D"/>
    <w:rsid w:val="00C12D05"/>
    <w:rsid w:val="00C161A3"/>
    <w:rsid w:val="00C17AE6"/>
    <w:rsid w:val="00C20137"/>
    <w:rsid w:val="00C220E6"/>
    <w:rsid w:val="00C25E84"/>
    <w:rsid w:val="00C26923"/>
    <w:rsid w:val="00C31268"/>
    <w:rsid w:val="00C35053"/>
    <w:rsid w:val="00C350AC"/>
    <w:rsid w:val="00C3570B"/>
    <w:rsid w:val="00C44C94"/>
    <w:rsid w:val="00C46AFE"/>
    <w:rsid w:val="00C515DE"/>
    <w:rsid w:val="00C5332D"/>
    <w:rsid w:val="00C537EB"/>
    <w:rsid w:val="00C53C3E"/>
    <w:rsid w:val="00C540A6"/>
    <w:rsid w:val="00C54B26"/>
    <w:rsid w:val="00C57052"/>
    <w:rsid w:val="00C604F3"/>
    <w:rsid w:val="00C6055F"/>
    <w:rsid w:val="00C6256A"/>
    <w:rsid w:val="00C62A2A"/>
    <w:rsid w:val="00C64F55"/>
    <w:rsid w:val="00C662A9"/>
    <w:rsid w:val="00C66CE6"/>
    <w:rsid w:val="00C70382"/>
    <w:rsid w:val="00C707E0"/>
    <w:rsid w:val="00C72B25"/>
    <w:rsid w:val="00C7346A"/>
    <w:rsid w:val="00C7508D"/>
    <w:rsid w:val="00C771E7"/>
    <w:rsid w:val="00C805C5"/>
    <w:rsid w:val="00C80B4D"/>
    <w:rsid w:val="00C81A95"/>
    <w:rsid w:val="00C830B2"/>
    <w:rsid w:val="00C83F84"/>
    <w:rsid w:val="00C84EDF"/>
    <w:rsid w:val="00C8515E"/>
    <w:rsid w:val="00C857B9"/>
    <w:rsid w:val="00C92C5A"/>
    <w:rsid w:val="00C93E25"/>
    <w:rsid w:val="00C94590"/>
    <w:rsid w:val="00C94B46"/>
    <w:rsid w:val="00C9527A"/>
    <w:rsid w:val="00C954A0"/>
    <w:rsid w:val="00C963B9"/>
    <w:rsid w:val="00CA17C8"/>
    <w:rsid w:val="00CA60A2"/>
    <w:rsid w:val="00CA6669"/>
    <w:rsid w:val="00CA72EA"/>
    <w:rsid w:val="00CB0C5A"/>
    <w:rsid w:val="00CB2033"/>
    <w:rsid w:val="00CB3E84"/>
    <w:rsid w:val="00CB61D5"/>
    <w:rsid w:val="00CB74F6"/>
    <w:rsid w:val="00CC00BB"/>
    <w:rsid w:val="00CC0A9C"/>
    <w:rsid w:val="00CC1964"/>
    <w:rsid w:val="00CC357E"/>
    <w:rsid w:val="00CC3909"/>
    <w:rsid w:val="00CC3DD9"/>
    <w:rsid w:val="00CC5CBD"/>
    <w:rsid w:val="00CC614C"/>
    <w:rsid w:val="00CC68C5"/>
    <w:rsid w:val="00CC6E5C"/>
    <w:rsid w:val="00CD290A"/>
    <w:rsid w:val="00CD59F5"/>
    <w:rsid w:val="00CE15C1"/>
    <w:rsid w:val="00CE19B8"/>
    <w:rsid w:val="00CE2C11"/>
    <w:rsid w:val="00CE5302"/>
    <w:rsid w:val="00CF1A64"/>
    <w:rsid w:val="00CF671C"/>
    <w:rsid w:val="00CF68A3"/>
    <w:rsid w:val="00D01C7E"/>
    <w:rsid w:val="00D11116"/>
    <w:rsid w:val="00D11F4C"/>
    <w:rsid w:val="00D25EAA"/>
    <w:rsid w:val="00D33B17"/>
    <w:rsid w:val="00D36714"/>
    <w:rsid w:val="00D4033C"/>
    <w:rsid w:val="00D41900"/>
    <w:rsid w:val="00D4383D"/>
    <w:rsid w:val="00D453EF"/>
    <w:rsid w:val="00D454D2"/>
    <w:rsid w:val="00D466FA"/>
    <w:rsid w:val="00D50723"/>
    <w:rsid w:val="00D52422"/>
    <w:rsid w:val="00D53738"/>
    <w:rsid w:val="00D53DB8"/>
    <w:rsid w:val="00D57295"/>
    <w:rsid w:val="00D60B44"/>
    <w:rsid w:val="00D614B7"/>
    <w:rsid w:val="00D6307C"/>
    <w:rsid w:val="00D65480"/>
    <w:rsid w:val="00D654FD"/>
    <w:rsid w:val="00D6689F"/>
    <w:rsid w:val="00D70D8C"/>
    <w:rsid w:val="00D74DF1"/>
    <w:rsid w:val="00D75960"/>
    <w:rsid w:val="00D777A9"/>
    <w:rsid w:val="00D81480"/>
    <w:rsid w:val="00D830EB"/>
    <w:rsid w:val="00D84996"/>
    <w:rsid w:val="00D85C5F"/>
    <w:rsid w:val="00D92506"/>
    <w:rsid w:val="00D9442A"/>
    <w:rsid w:val="00DA0376"/>
    <w:rsid w:val="00DA2F7C"/>
    <w:rsid w:val="00DA4201"/>
    <w:rsid w:val="00DA7CB0"/>
    <w:rsid w:val="00DB3CA1"/>
    <w:rsid w:val="00DB75B0"/>
    <w:rsid w:val="00DC43D9"/>
    <w:rsid w:val="00DC5CE4"/>
    <w:rsid w:val="00DD3A9C"/>
    <w:rsid w:val="00DD4F20"/>
    <w:rsid w:val="00DD52CA"/>
    <w:rsid w:val="00DE25E5"/>
    <w:rsid w:val="00DE79A5"/>
    <w:rsid w:val="00DF1152"/>
    <w:rsid w:val="00DF4656"/>
    <w:rsid w:val="00DF4983"/>
    <w:rsid w:val="00DF4B7C"/>
    <w:rsid w:val="00DF547F"/>
    <w:rsid w:val="00E00300"/>
    <w:rsid w:val="00E0277B"/>
    <w:rsid w:val="00E0319F"/>
    <w:rsid w:val="00E048A1"/>
    <w:rsid w:val="00E05925"/>
    <w:rsid w:val="00E0717A"/>
    <w:rsid w:val="00E15DA1"/>
    <w:rsid w:val="00E1617F"/>
    <w:rsid w:val="00E16872"/>
    <w:rsid w:val="00E16ED2"/>
    <w:rsid w:val="00E17AA8"/>
    <w:rsid w:val="00E2002B"/>
    <w:rsid w:val="00E211AF"/>
    <w:rsid w:val="00E21566"/>
    <w:rsid w:val="00E24AC9"/>
    <w:rsid w:val="00E24B07"/>
    <w:rsid w:val="00E24F39"/>
    <w:rsid w:val="00E30B08"/>
    <w:rsid w:val="00E349AE"/>
    <w:rsid w:val="00E35060"/>
    <w:rsid w:val="00E47330"/>
    <w:rsid w:val="00E53DF5"/>
    <w:rsid w:val="00E54359"/>
    <w:rsid w:val="00E5554A"/>
    <w:rsid w:val="00E62EF8"/>
    <w:rsid w:val="00E63CD8"/>
    <w:rsid w:val="00E6790C"/>
    <w:rsid w:val="00E739C5"/>
    <w:rsid w:val="00E74C84"/>
    <w:rsid w:val="00E74E19"/>
    <w:rsid w:val="00E755C5"/>
    <w:rsid w:val="00E756A2"/>
    <w:rsid w:val="00E803D0"/>
    <w:rsid w:val="00E8153B"/>
    <w:rsid w:val="00E86570"/>
    <w:rsid w:val="00E90021"/>
    <w:rsid w:val="00E90218"/>
    <w:rsid w:val="00E9215F"/>
    <w:rsid w:val="00E9250D"/>
    <w:rsid w:val="00E92CDE"/>
    <w:rsid w:val="00EA6A7D"/>
    <w:rsid w:val="00EB657A"/>
    <w:rsid w:val="00EB69DC"/>
    <w:rsid w:val="00EB6C3D"/>
    <w:rsid w:val="00EB6E82"/>
    <w:rsid w:val="00EC0ECA"/>
    <w:rsid w:val="00EC1101"/>
    <w:rsid w:val="00EC2315"/>
    <w:rsid w:val="00EC4C91"/>
    <w:rsid w:val="00EC6AA7"/>
    <w:rsid w:val="00ED0907"/>
    <w:rsid w:val="00ED1B70"/>
    <w:rsid w:val="00ED6823"/>
    <w:rsid w:val="00EE092F"/>
    <w:rsid w:val="00EE0CB3"/>
    <w:rsid w:val="00EE1026"/>
    <w:rsid w:val="00EE216B"/>
    <w:rsid w:val="00EE2C3D"/>
    <w:rsid w:val="00EE3685"/>
    <w:rsid w:val="00EE5BFA"/>
    <w:rsid w:val="00EE6762"/>
    <w:rsid w:val="00EF095D"/>
    <w:rsid w:val="00EF4C1A"/>
    <w:rsid w:val="00EF5773"/>
    <w:rsid w:val="00EF6A40"/>
    <w:rsid w:val="00F0228B"/>
    <w:rsid w:val="00F06D10"/>
    <w:rsid w:val="00F1097F"/>
    <w:rsid w:val="00F1645C"/>
    <w:rsid w:val="00F26696"/>
    <w:rsid w:val="00F309A5"/>
    <w:rsid w:val="00F334D5"/>
    <w:rsid w:val="00F337D2"/>
    <w:rsid w:val="00F35439"/>
    <w:rsid w:val="00F44AD1"/>
    <w:rsid w:val="00F44ADA"/>
    <w:rsid w:val="00F45E52"/>
    <w:rsid w:val="00F51822"/>
    <w:rsid w:val="00F51CC2"/>
    <w:rsid w:val="00F54314"/>
    <w:rsid w:val="00F54457"/>
    <w:rsid w:val="00F56422"/>
    <w:rsid w:val="00F6009F"/>
    <w:rsid w:val="00F60F24"/>
    <w:rsid w:val="00F6556F"/>
    <w:rsid w:val="00F672FE"/>
    <w:rsid w:val="00F70693"/>
    <w:rsid w:val="00F71330"/>
    <w:rsid w:val="00F71DDA"/>
    <w:rsid w:val="00F73495"/>
    <w:rsid w:val="00F739A5"/>
    <w:rsid w:val="00F74AD4"/>
    <w:rsid w:val="00F74B29"/>
    <w:rsid w:val="00F770CB"/>
    <w:rsid w:val="00F83648"/>
    <w:rsid w:val="00F9011E"/>
    <w:rsid w:val="00FA10FD"/>
    <w:rsid w:val="00FA79C8"/>
    <w:rsid w:val="00FB562A"/>
    <w:rsid w:val="00FB6FF9"/>
    <w:rsid w:val="00FB7303"/>
    <w:rsid w:val="00FC33A7"/>
    <w:rsid w:val="00FC3F56"/>
    <w:rsid w:val="00FC4933"/>
    <w:rsid w:val="00FD13AD"/>
    <w:rsid w:val="00FD3178"/>
    <w:rsid w:val="00FD7A74"/>
    <w:rsid w:val="00FE0076"/>
    <w:rsid w:val="00FE10D5"/>
    <w:rsid w:val="00FE191F"/>
    <w:rsid w:val="00FE4059"/>
    <w:rsid w:val="00FE455E"/>
    <w:rsid w:val="00FF1575"/>
    <w:rsid w:val="00FF42DD"/>
    <w:rsid w:val="00FF42E9"/>
    <w:rsid w:val="00FF487E"/>
    <w:rsid w:val="00FF5641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7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  <w:style w:type="paragraph" w:styleId="31">
    <w:name w:val="Body Text 3"/>
    <w:basedOn w:val="a"/>
    <w:link w:val="32"/>
    <w:uiPriority w:val="99"/>
    <w:semiHidden/>
    <w:unhideWhenUsed/>
    <w:rsid w:val="00B871E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B871E6"/>
    <w:rPr>
      <w:sz w:val="16"/>
      <w:szCs w:val="16"/>
    </w:rPr>
  </w:style>
  <w:style w:type="character" w:styleId="af2">
    <w:name w:val="Hyperlink"/>
    <w:basedOn w:val="a0"/>
    <w:uiPriority w:val="99"/>
    <w:semiHidden/>
    <w:unhideWhenUsed/>
    <w:rsid w:val="002163F0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2163F0"/>
    <w:rPr>
      <w:color w:val="800080"/>
      <w:u w:val="single"/>
    </w:rPr>
  </w:style>
  <w:style w:type="paragraph" w:customStyle="1" w:styleId="xl65">
    <w:name w:val="xl65"/>
    <w:basedOn w:val="a"/>
    <w:rsid w:val="002163F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2163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2163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2163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2163F0"/>
    <w:pPr>
      <w:pBdr>
        <w:top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2163F0"/>
    <w:pPr>
      <w:pBdr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2163F0"/>
    <w:pPr>
      <w:pBdr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2163F0"/>
    <w:pPr>
      <w:pBdr>
        <w:left w:val="single" w:sz="8" w:space="0" w:color="212121"/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2163F0"/>
    <w:pPr>
      <w:pBdr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2163F0"/>
    <w:pPr>
      <w:pBdr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2163F0"/>
    <w:pPr>
      <w:pBdr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2163F0"/>
    <w:pPr>
      <w:pBdr>
        <w:bottom w:val="single" w:sz="8" w:space="0" w:color="auto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2163F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2163F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2163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2163F0"/>
    <w:pPr>
      <w:pBdr>
        <w:top w:val="single" w:sz="8" w:space="0" w:color="212121"/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2163F0"/>
    <w:pPr>
      <w:pBdr>
        <w:top w:val="single" w:sz="8" w:space="0" w:color="212121"/>
        <w:left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2163F0"/>
    <w:pPr>
      <w:pBdr>
        <w:left w:val="single" w:sz="8" w:space="0" w:color="212121"/>
        <w:bottom w:val="single" w:sz="8" w:space="0" w:color="212121"/>
        <w:right w:val="single" w:sz="8" w:space="0" w:color="212121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017A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13ADC-C25E-46CC-A35A-0F0B5000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2671</TotalTime>
  <Pages>31</Pages>
  <Words>8206</Words>
  <Characters>46778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2085</cp:revision>
  <cp:lastPrinted>2023-01-19T13:07:00Z</cp:lastPrinted>
  <dcterms:created xsi:type="dcterms:W3CDTF">2021-02-16T07:01:00Z</dcterms:created>
  <dcterms:modified xsi:type="dcterms:W3CDTF">2023-04-27T10:17:00Z</dcterms:modified>
</cp:coreProperties>
</file>