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39" w:rsidRPr="00AC13C4" w:rsidRDefault="007D6339" w:rsidP="007D6339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D6339" w:rsidRPr="00AC13C4" w:rsidRDefault="007D6339" w:rsidP="007D6339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7D6339" w:rsidRPr="00AC13C4" w:rsidRDefault="007D6339" w:rsidP="007D6339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D6339" w:rsidRPr="003E7CF2" w:rsidRDefault="007D6339" w:rsidP="007D6339">
      <w:pPr>
        <w:jc w:val="center"/>
        <w:rPr>
          <w:b/>
          <w:bCs/>
          <w:sz w:val="28"/>
          <w:szCs w:val="28"/>
        </w:rPr>
      </w:pPr>
    </w:p>
    <w:p w:rsidR="001D4A56" w:rsidRDefault="007D6339" w:rsidP="007D6339">
      <w:pPr>
        <w:jc w:val="center"/>
        <w:rPr>
          <w:bCs/>
          <w:sz w:val="28"/>
          <w:szCs w:val="28"/>
        </w:rPr>
      </w:pPr>
      <w:r w:rsidRPr="00412051">
        <w:rPr>
          <w:bCs/>
          <w:sz w:val="28"/>
          <w:szCs w:val="28"/>
        </w:rPr>
        <w:t>РЕШЕНИЕ</w:t>
      </w:r>
    </w:p>
    <w:p w:rsidR="007D6339" w:rsidRDefault="007D6339" w:rsidP="007D6339">
      <w:pPr>
        <w:jc w:val="center"/>
        <w:rPr>
          <w:bCs/>
          <w:sz w:val="28"/>
          <w:szCs w:val="28"/>
        </w:rPr>
      </w:pPr>
    </w:p>
    <w:p w:rsidR="00953F06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F56000">
        <w:rPr>
          <w:i/>
          <w:sz w:val="28"/>
          <w:szCs w:val="28"/>
        </w:rPr>
        <w:t>объекта</w:t>
      </w:r>
      <w:r w:rsidR="0051762E">
        <w:rPr>
          <w:i/>
          <w:sz w:val="28"/>
          <w:szCs w:val="28"/>
        </w:rPr>
        <w:t xml:space="preserve"> недвижимого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E134B9" w:rsidRPr="00907DC0" w:rsidRDefault="009E3462" w:rsidP="003B225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состав имущества </w:t>
      </w:r>
      <w:r w:rsidR="00A618BE">
        <w:rPr>
          <w:i/>
          <w:sz w:val="28"/>
          <w:szCs w:val="28"/>
        </w:rPr>
        <w:t>казны</w:t>
      </w:r>
    </w:p>
    <w:p w:rsidR="00E13FF7" w:rsidRDefault="00E13FF7" w:rsidP="009F2905">
      <w:pPr>
        <w:jc w:val="center"/>
        <w:rPr>
          <w:sz w:val="28"/>
          <w:szCs w:val="28"/>
        </w:rPr>
      </w:pPr>
    </w:p>
    <w:p w:rsidR="007D6339" w:rsidRPr="00907DC0" w:rsidRDefault="007D6339" w:rsidP="009F2905">
      <w:pPr>
        <w:jc w:val="center"/>
        <w:rPr>
          <w:sz w:val="28"/>
          <w:szCs w:val="28"/>
        </w:rPr>
      </w:pPr>
    </w:p>
    <w:p w:rsidR="00E134B9" w:rsidRPr="00907DC0" w:rsidRDefault="00E134B9" w:rsidP="00B8738B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>,</w:t>
      </w:r>
      <w:r w:rsidR="001D4A56" w:rsidRPr="001D4A56">
        <w:t xml:space="preserve"> </w:t>
      </w:r>
      <w:r w:rsidR="001D4A56" w:rsidRPr="001D4A56">
        <w:rPr>
          <w:sz w:val="28"/>
          <w:szCs w:val="28"/>
        </w:rPr>
        <w:t>на основании решения Благовещенского районного с</w:t>
      </w:r>
      <w:r w:rsidR="001D4A56">
        <w:rPr>
          <w:sz w:val="28"/>
          <w:szCs w:val="28"/>
        </w:rPr>
        <w:t>уда Республики Башкортостан от 10.04</w:t>
      </w:r>
      <w:r w:rsidR="001D4A56" w:rsidRPr="001D4A56">
        <w:rPr>
          <w:sz w:val="28"/>
          <w:szCs w:val="28"/>
        </w:rPr>
        <w:t>.2023 дело № 2-</w:t>
      </w:r>
      <w:r w:rsidR="001D4A56">
        <w:rPr>
          <w:sz w:val="28"/>
          <w:szCs w:val="28"/>
        </w:rPr>
        <w:t>385/</w:t>
      </w:r>
      <w:r w:rsidR="001D4A56" w:rsidRPr="001D4A56">
        <w:rPr>
          <w:sz w:val="28"/>
          <w:szCs w:val="28"/>
        </w:rPr>
        <w:t>2023 о признании права муниципальной собственности на бесхозяйный объект недвижимого имущества за городским поселением город Благовещенск муниципального района Благовещенский район Республики Башкортостан</w:t>
      </w:r>
      <w:r w:rsidR="001D4A56">
        <w:rPr>
          <w:sz w:val="28"/>
          <w:szCs w:val="28"/>
        </w:rPr>
        <w:t>,</w:t>
      </w:r>
      <w:r w:rsidR="00FA6221">
        <w:rPr>
          <w:sz w:val="28"/>
          <w:szCs w:val="28"/>
        </w:rPr>
        <w:t xml:space="preserve"> </w:t>
      </w:r>
      <w:r w:rsidR="00F56000">
        <w:rPr>
          <w:sz w:val="28"/>
          <w:szCs w:val="28"/>
        </w:rPr>
        <w:t>выписки из ЕГРН об основных характеристиках и зарегистрированных правах на объект недвижимости</w:t>
      </w:r>
      <w:r w:rsidR="001D4A56">
        <w:rPr>
          <w:sz w:val="28"/>
          <w:szCs w:val="28"/>
        </w:rPr>
        <w:t xml:space="preserve"> от </w:t>
      </w:r>
      <w:r w:rsidR="00B8738B">
        <w:rPr>
          <w:sz w:val="28"/>
          <w:szCs w:val="28"/>
        </w:rPr>
        <w:t>2</w:t>
      </w:r>
      <w:r w:rsidR="001D4A56">
        <w:rPr>
          <w:sz w:val="28"/>
          <w:szCs w:val="28"/>
        </w:rPr>
        <w:t>4.05.2023</w:t>
      </w:r>
      <w:r w:rsidR="00B8738B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00" w:rsidRDefault="00E134B9" w:rsidP="00F560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 недвижимого имущества</w:t>
      </w:r>
      <w:r w:rsidR="00FA1FF9">
        <w:rPr>
          <w:sz w:val="28"/>
          <w:szCs w:val="28"/>
        </w:rPr>
        <w:t>:</w:t>
      </w:r>
      <w:r w:rsidR="00F56000">
        <w:rPr>
          <w:sz w:val="28"/>
          <w:szCs w:val="28"/>
        </w:rPr>
        <w:t xml:space="preserve"> </w:t>
      </w:r>
      <w:r w:rsidR="001D4A56">
        <w:rPr>
          <w:sz w:val="28"/>
          <w:szCs w:val="28"/>
        </w:rPr>
        <w:t>подъездной путь к садовому некоммерческому товариществу «</w:t>
      </w:r>
      <w:r w:rsidR="00304749">
        <w:rPr>
          <w:sz w:val="28"/>
          <w:szCs w:val="28"/>
        </w:rPr>
        <w:t>Ручеек»</w:t>
      </w:r>
      <w:r w:rsidR="00B8738B">
        <w:rPr>
          <w:sz w:val="28"/>
          <w:szCs w:val="28"/>
        </w:rPr>
        <w:t>, кадастровый</w:t>
      </w:r>
      <w:r w:rsidR="00F56000">
        <w:rPr>
          <w:sz w:val="28"/>
          <w:szCs w:val="28"/>
        </w:rPr>
        <w:t xml:space="preserve"> номер</w:t>
      </w:r>
      <w:r w:rsidR="00F078D2">
        <w:rPr>
          <w:sz w:val="28"/>
          <w:szCs w:val="28"/>
        </w:rPr>
        <w:t xml:space="preserve"> </w:t>
      </w:r>
      <w:r w:rsidR="00304749">
        <w:rPr>
          <w:sz w:val="28"/>
          <w:szCs w:val="28"/>
        </w:rPr>
        <w:t>02:00</w:t>
      </w:r>
      <w:r w:rsidR="00F56000">
        <w:rPr>
          <w:sz w:val="28"/>
          <w:szCs w:val="28"/>
        </w:rPr>
        <w:t>:000000:</w:t>
      </w:r>
      <w:r w:rsidR="00304749">
        <w:rPr>
          <w:sz w:val="28"/>
          <w:szCs w:val="28"/>
        </w:rPr>
        <w:t>44438</w:t>
      </w:r>
      <w:r w:rsidR="00B8738B">
        <w:rPr>
          <w:sz w:val="28"/>
          <w:szCs w:val="28"/>
        </w:rPr>
        <w:t>,</w:t>
      </w:r>
      <w:r w:rsidR="00F56000">
        <w:rPr>
          <w:sz w:val="28"/>
          <w:szCs w:val="28"/>
        </w:rPr>
        <w:t xml:space="preserve"> протяженностью </w:t>
      </w:r>
      <w:r w:rsidR="00304749">
        <w:rPr>
          <w:sz w:val="28"/>
          <w:szCs w:val="28"/>
        </w:rPr>
        <w:t>633</w:t>
      </w:r>
      <w:r w:rsidR="00F56000">
        <w:rPr>
          <w:sz w:val="28"/>
          <w:szCs w:val="28"/>
        </w:rPr>
        <w:t xml:space="preserve"> метров, местоположение: </w:t>
      </w:r>
      <w:r w:rsidR="00304749">
        <w:rPr>
          <w:sz w:val="28"/>
          <w:szCs w:val="28"/>
        </w:rPr>
        <w:t xml:space="preserve">Российская Федерация, </w:t>
      </w:r>
      <w:r w:rsidR="00F56000">
        <w:rPr>
          <w:sz w:val="28"/>
          <w:szCs w:val="28"/>
        </w:rPr>
        <w:t>Республика Башкортостан, Благовещенский район, г</w:t>
      </w:r>
      <w:r w:rsidR="00225630">
        <w:rPr>
          <w:sz w:val="28"/>
          <w:szCs w:val="28"/>
        </w:rPr>
        <w:t>.</w:t>
      </w:r>
      <w:r w:rsidR="00F56000">
        <w:rPr>
          <w:sz w:val="28"/>
          <w:szCs w:val="28"/>
        </w:rPr>
        <w:t xml:space="preserve"> Благовещенск, </w:t>
      </w:r>
      <w:r w:rsidR="00225630">
        <w:rPr>
          <w:sz w:val="28"/>
          <w:szCs w:val="28"/>
        </w:rPr>
        <w:t>Подъездной путь к садовому некоммерческому товариществу «Ручеек»</w:t>
      </w:r>
      <w:r w:rsidR="00F56000">
        <w:rPr>
          <w:sz w:val="28"/>
          <w:szCs w:val="28"/>
        </w:rPr>
        <w:t>.</w:t>
      </w:r>
    </w:p>
    <w:p w:rsidR="00E134B9" w:rsidRPr="00907DC0" w:rsidRDefault="00656A0E" w:rsidP="00F56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835410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656A0E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763FB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="00D53716" w:rsidRPr="00D53716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880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C4B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6C37"/>
    <w:rsid w:val="0016131A"/>
    <w:rsid w:val="0017399E"/>
    <w:rsid w:val="001814E5"/>
    <w:rsid w:val="001B4D18"/>
    <w:rsid w:val="001C7CC6"/>
    <w:rsid w:val="001D4A56"/>
    <w:rsid w:val="001E5095"/>
    <w:rsid w:val="001E5FE8"/>
    <w:rsid w:val="00200ECE"/>
    <w:rsid w:val="002175C6"/>
    <w:rsid w:val="00225630"/>
    <w:rsid w:val="00234E11"/>
    <w:rsid w:val="00236435"/>
    <w:rsid w:val="00241431"/>
    <w:rsid w:val="002425BB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4749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532E3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40596"/>
    <w:rsid w:val="00460764"/>
    <w:rsid w:val="00461FD9"/>
    <w:rsid w:val="00464111"/>
    <w:rsid w:val="0046585E"/>
    <w:rsid w:val="00474BE5"/>
    <w:rsid w:val="00476F64"/>
    <w:rsid w:val="004802BA"/>
    <w:rsid w:val="00482DBE"/>
    <w:rsid w:val="004A49DB"/>
    <w:rsid w:val="004B0014"/>
    <w:rsid w:val="004C3C6C"/>
    <w:rsid w:val="004D5A71"/>
    <w:rsid w:val="004E30A3"/>
    <w:rsid w:val="004F0738"/>
    <w:rsid w:val="004F1CC4"/>
    <w:rsid w:val="004F5B7B"/>
    <w:rsid w:val="004F7073"/>
    <w:rsid w:val="005143B0"/>
    <w:rsid w:val="005157B0"/>
    <w:rsid w:val="0051762E"/>
    <w:rsid w:val="00532C3D"/>
    <w:rsid w:val="0053633F"/>
    <w:rsid w:val="00572202"/>
    <w:rsid w:val="00573F60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31D6B"/>
    <w:rsid w:val="006441EB"/>
    <w:rsid w:val="00656A0E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D6339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0953"/>
    <w:rsid w:val="00886E55"/>
    <w:rsid w:val="008A1DFF"/>
    <w:rsid w:val="008A61DD"/>
    <w:rsid w:val="008C55C6"/>
    <w:rsid w:val="008D0297"/>
    <w:rsid w:val="008D2276"/>
    <w:rsid w:val="008E3442"/>
    <w:rsid w:val="008E58F6"/>
    <w:rsid w:val="008E72D3"/>
    <w:rsid w:val="008F7EE0"/>
    <w:rsid w:val="00907DC0"/>
    <w:rsid w:val="00937EAF"/>
    <w:rsid w:val="0094509E"/>
    <w:rsid w:val="00953F06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18BE"/>
    <w:rsid w:val="00A67CEF"/>
    <w:rsid w:val="00AC3162"/>
    <w:rsid w:val="00AE6C32"/>
    <w:rsid w:val="00AE779C"/>
    <w:rsid w:val="00AF168F"/>
    <w:rsid w:val="00AF4EEA"/>
    <w:rsid w:val="00B016C0"/>
    <w:rsid w:val="00B04CCF"/>
    <w:rsid w:val="00B425F4"/>
    <w:rsid w:val="00B43A6A"/>
    <w:rsid w:val="00B64D19"/>
    <w:rsid w:val="00B81C59"/>
    <w:rsid w:val="00B8483E"/>
    <w:rsid w:val="00B8738B"/>
    <w:rsid w:val="00BB6B64"/>
    <w:rsid w:val="00BB7E12"/>
    <w:rsid w:val="00BC114F"/>
    <w:rsid w:val="00BC37F8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411FB"/>
    <w:rsid w:val="00C732E5"/>
    <w:rsid w:val="00C75643"/>
    <w:rsid w:val="00C807D0"/>
    <w:rsid w:val="00C81DE5"/>
    <w:rsid w:val="00C97B27"/>
    <w:rsid w:val="00CA3CEF"/>
    <w:rsid w:val="00CA53F3"/>
    <w:rsid w:val="00CB2578"/>
    <w:rsid w:val="00CB5A8F"/>
    <w:rsid w:val="00CC1286"/>
    <w:rsid w:val="00CD7261"/>
    <w:rsid w:val="00CE3DD8"/>
    <w:rsid w:val="00CE4EFD"/>
    <w:rsid w:val="00CE738C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56E5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87F23"/>
    <w:rsid w:val="00EA219C"/>
    <w:rsid w:val="00EA6D7E"/>
    <w:rsid w:val="00EF3715"/>
    <w:rsid w:val="00F0037F"/>
    <w:rsid w:val="00F0267B"/>
    <w:rsid w:val="00F05EFB"/>
    <w:rsid w:val="00F078D2"/>
    <w:rsid w:val="00F53503"/>
    <w:rsid w:val="00F56000"/>
    <w:rsid w:val="00F571DB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53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53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12</cp:revision>
  <cp:lastPrinted>2022-12-12T08:47:00Z</cp:lastPrinted>
  <dcterms:created xsi:type="dcterms:W3CDTF">2023-05-26T03:54:00Z</dcterms:created>
  <dcterms:modified xsi:type="dcterms:W3CDTF">2023-05-26T07:27:00Z</dcterms:modified>
</cp:coreProperties>
</file>