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37" w:rsidRPr="00544C37" w:rsidRDefault="00544C37" w:rsidP="00544C37">
      <w:pPr>
        <w:pStyle w:val="a3"/>
        <w:spacing w:before="0" w:after="0"/>
        <w:jc w:val="right"/>
        <w:rPr>
          <w:color w:val="000000"/>
          <w:sz w:val="28"/>
          <w:szCs w:val="28"/>
        </w:rPr>
      </w:pPr>
      <w:r w:rsidRPr="00544C37">
        <w:rPr>
          <w:color w:val="000000"/>
          <w:sz w:val="28"/>
          <w:szCs w:val="28"/>
        </w:rPr>
        <w:t>ПРОЕКТ</w:t>
      </w:r>
    </w:p>
    <w:p w:rsidR="00544C37" w:rsidRPr="00544C37" w:rsidRDefault="00544C37" w:rsidP="00544C37">
      <w:pPr>
        <w:pStyle w:val="a3"/>
        <w:spacing w:before="0" w:after="0"/>
        <w:jc w:val="right"/>
        <w:rPr>
          <w:color w:val="000000"/>
          <w:sz w:val="28"/>
          <w:szCs w:val="28"/>
        </w:rPr>
      </w:pPr>
    </w:p>
    <w:p w:rsidR="00544C37" w:rsidRPr="00544C37" w:rsidRDefault="00544C37" w:rsidP="00544C37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544C37">
        <w:rPr>
          <w:color w:val="000000"/>
          <w:sz w:val="28"/>
          <w:szCs w:val="28"/>
        </w:rPr>
        <w:t xml:space="preserve">внесен </w:t>
      </w:r>
      <w:r w:rsidR="008B61B9">
        <w:rPr>
          <w:color w:val="000000"/>
          <w:sz w:val="28"/>
          <w:szCs w:val="28"/>
        </w:rPr>
        <w:t>Председателем Совета</w:t>
      </w:r>
      <w:r w:rsidRPr="00544C37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544C37" w:rsidRPr="00544C37" w:rsidRDefault="00544C37" w:rsidP="00544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D35" w:rsidRPr="00544C37" w:rsidRDefault="00544C37" w:rsidP="00544C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44C3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764AC" w:rsidRPr="001F3085" w:rsidRDefault="008764AC" w:rsidP="009E1B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признании утратившим силу решения </w:t>
      </w:r>
      <w:r w:rsidRPr="004635D2">
        <w:rPr>
          <w:rFonts w:ascii="Times New Roman" w:hAnsi="Times New Roman" w:cs="Times New Roman"/>
          <w:i/>
          <w:sz w:val="28"/>
          <w:szCs w:val="28"/>
        </w:rPr>
        <w:t>Совета городского поселения город Благовещенск муниципального района Благовещенский район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от 2</w:t>
      </w:r>
      <w:r w:rsidR="008B61B9">
        <w:rPr>
          <w:rFonts w:ascii="Times New Roman" w:hAnsi="Times New Roman" w:cs="Times New Roman"/>
          <w:i/>
          <w:sz w:val="28"/>
          <w:szCs w:val="28"/>
        </w:rPr>
        <w:t>3</w:t>
      </w:r>
      <w:r w:rsidR="00202287">
        <w:rPr>
          <w:rFonts w:ascii="Times New Roman" w:hAnsi="Times New Roman" w:cs="Times New Roman"/>
          <w:i/>
          <w:sz w:val="28"/>
          <w:szCs w:val="28"/>
        </w:rPr>
        <w:t>.0</w:t>
      </w:r>
      <w:r w:rsidR="008B61B9">
        <w:rPr>
          <w:rFonts w:ascii="Times New Roman" w:hAnsi="Times New Roman" w:cs="Times New Roman"/>
          <w:i/>
          <w:sz w:val="28"/>
          <w:szCs w:val="28"/>
        </w:rPr>
        <w:t>9</w:t>
      </w:r>
      <w:r w:rsidR="00202287">
        <w:rPr>
          <w:rFonts w:ascii="Times New Roman" w:hAnsi="Times New Roman" w:cs="Times New Roman"/>
          <w:i/>
          <w:sz w:val="28"/>
          <w:szCs w:val="28"/>
        </w:rPr>
        <w:t>.202</w:t>
      </w:r>
      <w:r w:rsidR="008B61B9">
        <w:rPr>
          <w:rFonts w:ascii="Times New Roman" w:hAnsi="Times New Roman" w:cs="Times New Roman"/>
          <w:i/>
          <w:sz w:val="28"/>
          <w:szCs w:val="28"/>
        </w:rPr>
        <w:t>0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B61B9">
        <w:rPr>
          <w:rFonts w:ascii="Times New Roman" w:hAnsi="Times New Roman" w:cs="Times New Roman"/>
          <w:i/>
          <w:sz w:val="28"/>
          <w:szCs w:val="28"/>
        </w:rPr>
        <w:t>2</w:t>
      </w:r>
      <w:r w:rsidR="002022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32AF" w:rsidRPr="00E01759">
        <w:rPr>
          <w:rFonts w:ascii="Times New Roman" w:hAnsi="Times New Roman" w:cs="Times New Roman"/>
          <w:i/>
          <w:sz w:val="28"/>
          <w:szCs w:val="28"/>
        </w:rPr>
        <w:t>«</w:t>
      </w:r>
      <w:r w:rsidR="00D648B6" w:rsidRPr="004E254B">
        <w:rPr>
          <w:rFonts w:ascii="Times New Roman" w:hAnsi="Times New Roman" w:cs="Times New Roman"/>
          <w:i/>
          <w:sz w:val="28"/>
          <w:szCs w:val="28"/>
        </w:rPr>
        <w:t>Об избрании заместителя председателя Совета городского поселения город Благовещенск муниципального района Благовещенский район Республики Башкортостан пятого созыва</w:t>
      </w:r>
      <w:r w:rsidR="00C832AF" w:rsidRPr="00E01759">
        <w:rPr>
          <w:rFonts w:ascii="Times New Roman" w:hAnsi="Times New Roman" w:cs="Times New Roman"/>
          <w:i/>
          <w:sz w:val="28"/>
          <w:szCs w:val="28"/>
        </w:rPr>
        <w:t>»</w:t>
      </w: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9E1B6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95CDF" w:rsidRDefault="00017696" w:rsidP="00332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решение </w:t>
      </w:r>
      <w:r w:rsidRPr="00017696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от 2</w:t>
      </w:r>
      <w:r w:rsidR="00CD6271">
        <w:rPr>
          <w:rFonts w:ascii="Times New Roman" w:hAnsi="Times New Roman" w:cs="Times New Roman"/>
          <w:sz w:val="28"/>
          <w:szCs w:val="28"/>
        </w:rPr>
        <w:t>3</w:t>
      </w:r>
      <w:r w:rsidRPr="00017696">
        <w:rPr>
          <w:rFonts w:ascii="Times New Roman" w:hAnsi="Times New Roman" w:cs="Times New Roman"/>
          <w:sz w:val="28"/>
          <w:szCs w:val="28"/>
        </w:rPr>
        <w:t>.0</w:t>
      </w:r>
      <w:r w:rsidR="00CD6271">
        <w:rPr>
          <w:rFonts w:ascii="Times New Roman" w:hAnsi="Times New Roman" w:cs="Times New Roman"/>
          <w:sz w:val="28"/>
          <w:szCs w:val="28"/>
        </w:rPr>
        <w:t>9</w:t>
      </w:r>
      <w:r w:rsidRPr="00017696">
        <w:rPr>
          <w:rFonts w:ascii="Times New Roman" w:hAnsi="Times New Roman" w:cs="Times New Roman"/>
          <w:sz w:val="28"/>
          <w:szCs w:val="28"/>
        </w:rPr>
        <w:t>.202</w:t>
      </w:r>
      <w:r w:rsidR="00CD6271">
        <w:rPr>
          <w:rFonts w:ascii="Times New Roman" w:hAnsi="Times New Roman" w:cs="Times New Roman"/>
          <w:sz w:val="28"/>
          <w:szCs w:val="28"/>
        </w:rPr>
        <w:t>0</w:t>
      </w:r>
      <w:r w:rsidRPr="00017696">
        <w:rPr>
          <w:rFonts w:ascii="Times New Roman" w:hAnsi="Times New Roman" w:cs="Times New Roman"/>
          <w:sz w:val="28"/>
          <w:szCs w:val="28"/>
        </w:rPr>
        <w:t xml:space="preserve"> № </w:t>
      </w:r>
      <w:r w:rsidR="00C2459F">
        <w:rPr>
          <w:rFonts w:ascii="Times New Roman" w:hAnsi="Times New Roman" w:cs="Times New Roman"/>
          <w:sz w:val="28"/>
          <w:szCs w:val="28"/>
        </w:rPr>
        <w:t>2</w:t>
      </w:r>
      <w:r w:rsidRPr="00017696">
        <w:rPr>
          <w:rFonts w:ascii="Times New Roman" w:hAnsi="Times New Roman" w:cs="Times New Roman"/>
          <w:sz w:val="28"/>
          <w:szCs w:val="28"/>
        </w:rPr>
        <w:t xml:space="preserve"> «</w:t>
      </w:r>
      <w:r w:rsidR="00C2459F" w:rsidRPr="00C2459F">
        <w:rPr>
          <w:rFonts w:ascii="Times New Roman" w:hAnsi="Times New Roman" w:cs="Times New Roman"/>
          <w:sz w:val="28"/>
          <w:szCs w:val="28"/>
        </w:rPr>
        <w:t>Об избрании заместителя председателя Совета городского поселения город Благовещенск муниципального района Благовещенский район Республики Башкортостан пятого созыва</w:t>
      </w:r>
      <w:r w:rsidRPr="00017696">
        <w:rPr>
          <w:rFonts w:ascii="Times New Roman" w:hAnsi="Times New Roman" w:cs="Times New Roman"/>
          <w:sz w:val="28"/>
          <w:szCs w:val="28"/>
        </w:rPr>
        <w:t>»</w:t>
      </w:r>
      <w:r w:rsidR="0084311D" w:rsidRPr="00017696">
        <w:rPr>
          <w:rFonts w:ascii="Times New Roman" w:hAnsi="Times New Roman" w:cs="Times New Roman"/>
          <w:sz w:val="28"/>
          <w:szCs w:val="28"/>
        </w:rPr>
        <w:t>.</w:t>
      </w:r>
    </w:p>
    <w:p w:rsidR="00D05630" w:rsidRPr="00014F36" w:rsidRDefault="00D05630" w:rsidP="00D05630">
      <w:pPr>
        <w:pStyle w:val="a3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014F36">
        <w:rPr>
          <w:sz w:val="28"/>
          <w:szCs w:val="28"/>
          <w:shd w:val="clear" w:color="auto" w:fill="FFFFFF"/>
        </w:rPr>
        <w:t xml:space="preserve">Опубликовать </w:t>
      </w:r>
      <w:r w:rsidR="00EB6989">
        <w:rPr>
          <w:sz w:val="28"/>
          <w:szCs w:val="28"/>
          <w:shd w:val="clear" w:color="auto" w:fill="FFFFFF"/>
        </w:rPr>
        <w:t xml:space="preserve">(обнародования) </w:t>
      </w:r>
      <w:r w:rsidRPr="00014F36">
        <w:rPr>
          <w:sz w:val="28"/>
          <w:szCs w:val="28"/>
          <w:shd w:val="clear" w:color="auto" w:fill="FFFFFF"/>
        </w:rPr>
        <w:t xml:space="preserve">настоящее решение на официальном сайте </w:t>
      </w:r>
      <w:r w:rsidRPr="00014F36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014F36">
        <w:rPr>
          <w:sz w:val="28"/>
          <w:szCs w:val="28"/>
          <w:shd w:val="clear" w:color="auto" w:fill="FFFFFF"/>
        </w:rPr>
        <w:t xml:space="preserve"> в информационно-коммуникационной сети Интернет.</w:t>
      </w:r>
    </w:p>
    <w:p w:rsidR="00D848A3" w:rsidRPr="00CD2374" w:rsidRDefault="00D848A3" w:rsidP="009E1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9E1B68">
      <w:pPr>
        <w:pStyle w:val="1"/>
        <w:rPr>
          <w:szCs w:val="28"/>
        </w:rPr>
      </w:pPr>
    </w:p>
    <w:p w:rsidR="00425941" w:rsidRPr="003A29DA" w:rsidRDefault="00D848A3" w:rsidP="009E1B68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544C37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848A3"/>
    <w:rsid w:val="0001076C"/>
    <w:rsid w:val="00014F36"/>
    <w:rsid w:val="00017696"/>
    <w:rsid w:val="00020193"/>
    <w:rsid w:val="0003636D"/>
    <w:rsid w:val="000431CC"/>
    <w:rsid w:val="00050BED"/>
    <w:rsid w:val="00051572"/>
    <w:rsid w:val="000A2350"/>
    <w:rsid w:val="000A2C89"/>
    <w:rsid w:val="000B0FC8"/>
    <w:rsid w:val="000B6FA9"/>
    <w:rsid w:val="000C549B"/>
    <w:rsid w:val="000D0C7A"/>
    <w:rsid w:val="00101A7A"/>
    <w:rsid w:val="0011698C"/>
    <w:rsid w:val="0015479E"/>
    <w:rsid w:val="0017496F"/>
    <w:rsid w:val="00184926"/>
    <w:rsid w:val="001B49EE"/>
    <w:rsid w:val="001F3085"/>
    <w:rsid w:val="00202287"/>
    <w:rsid w:val="002316AE"/>
    <w:rsid w:val="002766F8"/>
    <w:rsid w:val="00296A13"/>
    <w:rsid w:val="002A113D"/>
    <w:rsid w:val="00304367"/>
    <w:rsid w:val="00314FFB"/>
    <w:rsid w:val="003213E0"/>
    <w:rsid w:val="003328C3"/>
    <w:rsid w:val="0033765D"/>
    <w:rsid w:val="00345349"/>
    <w:rsid w:val="00385764"/>
    <w:rsid w:val="003931A2"/>
    <w:rsid w:val="00395CDF"/>
    <w:rsid w:val="003A29DA"/>
    <w:rsid w:val="003F00A3"/>
    <w:rsid w:val="00421EB4"/>
    <w:rsid w:val="00425941"/>
    <w:rsid w:val="00441ACA"/>
    <w:rsid w:val="00460FFA"/>
    <w:rsid w:val="004635D2"/>
    <w:rsid w:val="004765DA"/>
    <w:rsid w:val="004E254B"/>
    <w:rsid w:val="004E5D48"/>
    <w:rsid w:val="004F535C"/>
    <w:rsid w:val="00504C82"/>
    <w:rsid w:val="0053265A"/>
    <w:rsid w:val="00544C37"/>
    <w:rsid w:val="00572F37"/>
    <w:rsid w:val="005A4B73"/>
    <w:rsid w:val="005C4D7B"/>
    <w:rsid w:val="005D78A0"/>
    <w:rsid w:val="006577FD"/>
    <w:rsid w:val="006A60DB"/>
    <w:rsid w:val="006C3972"/>
    <w:rsid w:val="006E720A"/>
    <w:rsid w:val="0070351C"/>
    <w:rsid w:val="00771692"/>
    <w:rsid w:val="007C3968"/>
    <w:rsid w:val="007F687C"/>
    <w:rsid w:val="00803D8A"/>
    <w:rsid w:val="0084311D"/>
    <w:rsid w:val="00845A6C"/>
    <w:rsid w:val="008567BC"/>
    <w:rsid w:val="008764AC"/>
    <w:rsid w:val="008B2479"/>
    <w:rsid w:val="008B61B9"/>
    <w:rsid w:val="008C4DA6"/>
    <w:rsid w:val="008D0172"/>
    <w:rsid w:val="008D4FA3"/>
    <w:rsid w:val="00956436"/>
    <w:rsid w:val="009752DC"/>
    <w:rsid w:val="0098055D"/>
    <w:rsid w:val="00990686"/>
    <w:rsid w:val="009C66B4"/>
    <w:rsid w:val="009D1B3C"/>
    <w:rsid w:val="009E1B68"/>
    <w:rsid w:val="009F23F1"/>
    <w:rsid w:val="00A05BEC"/>
    <w:rsid w:val="00A33F7E"/>
    <w:rsid w:val="00A34AF8"/>
    <w:rsid w:val="00A5297A"/>
    <w:rsid w:val="00A801D4"/>
    <w:rsid w:val="00A95554"/>
    <w:rsid w:val="00AA68F5"/>
    <w:rsid w:val="00AA7AE5"/>
    <w:rsid w:val="00AD6007"/>
    <w:rsid w:val="00B13294"/>
    <w:rsid w:val="00B1372E"/>
    <w:rsid w:val="00B83E08"/>
    <w:rsid w:val="00BA3D3A"/>
    <w:rsid w:val="00BA7845"/>
    <w:rsid w:val="00BF3223"/>
    <w:rsid w:val="00BF61DA"/>
    <w:rsid w:val="00C151B0"/>
    <w:rsid w:val="00C23305"/>
    <w:rsid w:val="00C2459F"/>
    <w:rsid w:val="00C53AEB"/>
    <w:rsid w:val="00C675F8"/>
    <w:rsid w:val="00C832AF"/>
    <w:rsid w:val="00CA607C"/>
    <w:rsid w:val="00CD2374"/>
    <w:rsid w:val="00CD6271"/>
    <w:rsid w:val="00CF6FB6"/>
    <w:rsid w:val="00D05630"/>
    <w:rsid w:val="00D06D4C"/>
    <w:rsid w:val="00D5157F"/>
    <w:rsid w:val="00D53C38"/>
    <w:rsid w:val="00D53C68"/>
    <w:rsid w:val="00D648B6"/>
    <w:rsid w:val="00D84819"/>
    <w:rsid w:val="00D848A3"/>
    <w:rsid w:val="00DB516E"/>
    <w:rsid w:val="00DC1145"/>
    <w:rsid w:val="00DD0984"/>
    <w:rsid w:val="00DD614C"/>
    <w:rsid w:val="00DF6277"/>
    <w:rsid w:val="00DF7F17"/>
    <w:rsid w:val="00E01759"/>
    <w:rsid w:val="00E443C3"/>
    <w:rsid w:val="00E66D2E"/>
    <w:rsid w:val="00E67720"/>
    <w:rsid w:val="00EB1D35"/>
    <w:rsid w:val="00EB5C7E"/>
    <w:rsid w:val="00EB6989"/>
    <w:rsid w:val="00ED23D2"/>
    <w:rsid w:val="00EF2098"/>
    <w:rsid w:val="00EF2F81"/>
    <w:rsid w:val="00F028DF"/>
    <w:rsid w:val="00F47746"/>
    <w:rsid w:val="00F56188"/>
    <w:rsid w:val="00F62713"/>
    <w:rsid w:val="00F77A9E"/>
    <w:rsid w:val="00F97210"/>
    <w:rsid w:val="00FA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5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455</cp:revision>
  <cp:lastPrinted>2023-09-13T09:01:00Z</cp:lastPrinted>
  <dcterms:created xsi:type="dcterms:W3CDTF">2023-01-23T03:47:00Z</dcterms:created>
  <dcterms:modified xsi:type="dcterms:W3CDTF">2023-09-29T04:56:00Z</dcterms:modified>
</cp:coreProperties>
</file>