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2D" w:rsidRPr="00AE03A0" w:rsidRDefault="001C082D" w:rsidP="00AE03A0">
      <w:pPr>
        <w:pStyle w:val="a3"/>
        <w:spacing w:before="0" w:after="0"/>
        <w:jc w:val="right"/>
        <w:rPr>
          <w:sz w:val="28"/>
          <w:szCs w:val="28"/>
        </w:rPr>
      </w:pPr>
      <w:r w:rsidRPr="00AE03A0">
        <w:rPr>
          <w:sz w:val="28"/>
          <w:szCs w:val="28"/>
        </w:rPr>
        <w:t>ПРОЕКТ</w:t>
      </w:r>
    </w:p>
    <w:p w:rsidR="001C082D" w:rsidRPr="00AE03A0" w:rsidRDefault="001C082D" w:rsidP="00AE03A0">
      <w:pPr>
        <w:pStyle w:val="a3"/>
        <w:spacing w:before="0" w:after="0"/>
        <w:jc w:val="right"/>
        <w:rPr>
          <w:sz w:val="28"/>
          <w:szCs w:val="28"/>
        </w:rPr>
      </w:pPr>
    </w:p>
    <w:p w:rsidR="001C082D" w:rsidRPr="00AE03A0" w:rsidRDefault="001C082D" w:rsidP="00AE03A0">
      <w:pPr>
        <w:pStyle w:val="a3"/>
        <w:spacing w:before="0" w:after="0"/>
        <w:jc w:val="center"/>
        <w:rPr>
          <w:sz w:val="28"/>
          <w:szCs w:val="28"/>
        </w:rPr>
      </w:pPr>
      <w:r w:rsidRPr="00AE03A0">
        <w:rPr>
          <w:sz w:val="28"/>
          <w:szCs w:val="28"/>
        </w:rPr>
        <w:t>внесен Президиумом Совета городского поселения город Благовещенск муниципального района Благовещенский район Республики Башкортостан</w:t>
      </w:r>
    </w:p>
    <w:p w:rsidR="001C082D" w:rsidRPr="00AE03A0" w:rsidRDefault="001C082D" w:rsidP="00AE0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D4C" w:rsidRPr="00AE03A0" w:rsidRDefault="001C082D" w:rsidP="00AE03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03A0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8764AC" w:rsidRPr="00AE03A0" w:rsidRDefault="008764AC" w:rsidP="00AE03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B49EE" w:rsidRDefault="00D848A3" w:rsidP="009E1B6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35D2">
        <w:rPr>
          <w:rFonts w:ascii="Times New Roman" w:hAnsi="Times New Roman" w:cs="Times New Roman"/>
          <w:i/>
          <w:sz w:val="28"/>
          <w:szCs w:val="28"/>
        </w:rPr>
        <w:t>О созыве очередного заседания Совета городского поселения город Благовещенск муниципального района Благовещенский район</w:t>
      </w:r>
    </w:p>
    <w:p w:rsidR="00D848A3" w:rsidRPr="004635D2" w:rsidRDefault="00D848A3" w:rsidP="009E1B6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35D2">
        <w:rPr>
          <w:rFonts w:ascii="Times New Roman" w:hAnsi="Times New Roman" w:cs="Times New Roman"/>
          <w:i/>
          <w:sz w:val="28"/>
          <w:szCs w:val="28"/>
        </w:rPr>
        <w:t>Республики Башкортостан</w:t>
      </w:r>
    </w:p>
    <w:p w:rsidR="00D848A3" w:rsidRPr="004635D2" w:rsidRDefault="00D848A3" w:rsidP="009E1B68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4635D2" w:rsidRDefault="00D848A3" w:rsidP="009E1B68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4635D2" w:rsidRDefault="00D848A3" w:rsidP="009E1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D2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D848A3" w:rsidRPr="004635D2" w:rsidRDefault="00D848A3" w:rsidP="009E1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4635D2" w:rsidRDefault="00D848A3" w:rsidP="009E1B68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35D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848A3" w:rsidRPr="004635D2" w:rsidRDefault="00D848A3" w:rsidP="009E1B68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D5157F" w:rsidRDefault="00D848A3" w:rsidP="000B6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57F">
        <w:rPr>
          <w:rFonts w:ascii="Times New Roman" w:hAnsi="Times New Roman" w:cs="Times New Roman"/>
          <w:sz w:val="28"/>
          <w:szCs w:val="28"/>
        </w:rPr>
        <w:t xml:space="preserve">Созвать очередное заседание </w:t>
      </w:r>
      <w:r w:rsidR="00E875F7">
        <w:rPr>
          <w:rFonts w:ascii="Times New Roman" w:hAnsi="Times New Roman" w:cs="Times New Roman"/>
          <w:sz w:val="28"/>
          <w:szCs w:val="28"/>
        </w:rPr>
        <w:t>2</w:t>
      </w:r>
      <w:r w:rsidR="007C75A9">
        <w:rPr>
          <w:rFonts w:ascii="Times New Roman" w:hAnsi="Times New Roman" w:cs="Times New Roman"/>
          <w:sz w:val="28"/>
          <w:szCs w:val="28"/>
        </w:rPr>
        <w:t>9</w:t>
      </w:r>
      <w:r w:rsidRPr="00D5157F">
        <w:rPr>
          <w:rFonts w:ascii="Times New Roman" w:hAnsi="Times New Roman" w:cs="Times New Roman"/>
          <w:sz w:val="28"/>
          <w:szCs w:val="28"/>
        </w:rPr>
        <w:t xml:space="preserve"> </w:t>
      </w:r>
      <w:r w:rsidR="00E875F7">
        <w:rPr>
          <w:rFonts w:ascii="Times New Roman" w:hAnsi="Times New Roman" w:cs="Times New Roman"/>
          <w:sz w:val="28"/>
          <w:szCs w:val="28"/>
        </w:rPr>
        <w:t>н</w:t>
      </w:r>
      <w:r w:rsidR="002A523B">
        <w:rPr>
          <w:rFonts w:ascii="Times New Roman" w:hAnsi="Times New Roman" w:cs="Times New Roman"/>
          <w:sz w:val="28"/>
          <w:szCs w:val="28"/>
        </w:rPr>
        <w:t>оября</w:t>
      </w:r>
      <w:r w:rsidRPr="00D5157F">
        <w:rPr>
          <w:rFonts w:ascii="Times New Roman" w:hAnsi="Times New Roman" w:cs="Times New Roman"/>
          <w:sz w:val="28"/>
          <w:szCs w:val="28"/>
        </w:rPr>
        <w:t xml:space="preserve"> 202</w:t>
      </w:r>
      <w:r w:rsidR="000B0FC8" w:rsidRPr="00D5157F">
        <w:rPr>
          <w:rFonts w:ascii="Times New Roman" w:hAnsi="Times New Roman" w:cs="Times New Roman"/>
          <w:sz w:val="28"/>
          <w:szCs w:val="28"/>
        </w:rPr>
        <w:t>3</w:t>
      </w:r>
      <w:r w:rsidRPr="00D5157F">
        <w:rPr>
          <w:rFonts w:ascii="Times New Roman" w:hAnsi="Times New Roman" w:cs="Times New Roman"/>
          <w:sz w:val="28"/>
          <w:szCs w:val="28"/>
        </w:rPr>
        <w:t xml:space="preserve"> года с предполагаемой повесткой дня:</w:t>
      </w:r>
    </w:p>
    <w:p w:rsidR="00395CDF" w:rsidRDefault="00D848A3" w:rsidP="00332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D4A">
        <w:rPr>
          <w:rFonts w:ascii="Times New Roman" w:hAnsi="Times New Roman" w:cs="Times New Roman"/>
          <w:sz w:val="28"/>
          <w:szCs w:val="28"/>
        </w:rPr>
        <w:t>-</w:t>
      </w:r>
      <w:r w:rsidRPr="00840D4A">
        <w:rPr>
          <w:rFonts w:ascii="Times New Roman" w:hAnsi="Times New Roman" w:cs="Times New Roman"/>
          <w:sz w:val="28"/>
          <w:szCs w:val="28"/>
        </w:rPr>
        <w:tab/>
      </w:r>
      <w:r w:rsidR="00291D36" w:rsidRPr="00840D4A">
        <w:rPr>
          <w:rFonts w:ascii="Times New Roman" w:hAnsi="Times New Roman" w:cs="Times New Roman"/>
          <w:sz w:val="28"/>
          <w:szCs w:val="28"/>
        </w:rPr>
        <w:t>Об утверждении соглашения между органами местного самоуправления городского поселения город Благовещенск муниципального района Благовещенский район Республики Башкортостан и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</w:t>
      </w:r>
      <w:r w:rsidR="0084311D" w:rsidRPr="00840D4A">
        <w:rPr>
          <w:rFonts w:ascii="Times New Roman" w:hAnsi="Times New Roman" w:cs="Times New Roman"/>
          <w:sz w:val="28"/>
          <w:szCs w:val="28"/>
        </w:rPr>
        <w:t>.</w:t>
      </w:r>
    </w:p>
    <w:p w:rsidR="000F3B35" w:rsidRPr="00F01C9A" w:rsidRDefault="000F3B35" w:rsidP="00332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C9A">
        <w:rPr>
          <w:rFonts w:ascii="Times New Roman" w:hAnsi="Times New Roman" w:cs="Times New Roman"/>
          <w:sz w:val="28"/>
          <w:szCs w:val="28"/>
        </w:rPr>
        <w:t>-</w:t>
      </w:r>
      <w:r w:rsidRPr="00F01C9A">
        <w:rPr>
          <w:rFonts w:ascii="Times New Roman" w:hAnsi="Times New Roman" w:cs="Times New Roman"/>
          <w:sz w:val="28"/>
          <w:szCs w:val="28"/>
        </w:rPr>
        <w:tab/>
      </w:r>
      <w:r w:rsidR="00F01C9A" w:rsidRPr="00F01C9A">
        <w:rPr>
          <w:rFonts w:ascii="Times New Roman" w:eastAsia="Times New Roman" w:hAnsi="Times New Roman" w:cs="Times New Roman"/>
          <w:sz w:val="28"/>
          <w:szCs w:val="28"/>
        </w:rPr>
        <w:t>О публичных слушаниях по проекту решения «О бюджете городского поселения город Благовещенск муниципального района Благовещенский район Республики Башкортостан на 202</w:t>
      </w:r>
      <w:r w:rsidR="00286203">
        <w:rPr>
          <w:rFonts w:ascii="Times New Roman" w:eastAsia="Times New Roman" w:hAnsi="Times New Roman" w:cs="Times New Roman"/>
          <w:sz w:val="28"/>
          <w:szCs w:val="28"/>
        </w:rPr>
        <w:t>4</w:t>
      </w:r>
      <w:r w:rsidR="00F01C9A" w:rsidRPr="00F01C9A"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плановый период 202</w:t>
      </w:r>
      <w:r w:rsidR="00286203">
        <w:rPr>
          <w:rFonts w:ascii="Times New Roman" w:eastAsia="Times New Roman" w:hAnsi="Times New Roman" w:cs="Times New Roman"/>
          <w:sz w:val="28"/>
          <w:szCs w:val="28"/>
        </w:rPr>
        <w:t>5</w:t>
      </w:r>
      <w:r w:rsidR="00F01C9A" w:rsidRPr="00F01C9A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286203">
        <w:rPr>
          <w:rFonts w:ascii="Times New Roman" w:eastAsia="Times New Roman" w:hAnsi="Times New Roman" w:cs="Times New Roman"/>
          <w:sz w:val="28"/>
          <w:szCs w:val="28"/>
        </w:rPr>
        <w:t>6</w:t>
      </w:r>
      <w:r w:rsidR="00F01C9A" w:rsidRPr="00F01C9A">
        <w:rPr>
          <w:rFonts w:ascii="Times New Roman" w:eastAsia="Times New Roman" w:hAnsi="Times New Roman" w:cs="Times New Roman"/>
          <w:sz w:val="28"/>
          <w:szCs w:val="28"/>
        </w:rPr>
        <w:t xml:space="preserve"> годов»</w:t>
      </w:r>
      <w:r w:rsidRPr="00F01C9A">
        <w:rPr>
          <w:rFonts w:ascii="Times New Roman" w:hAnsi="Times New Roman" w:cs="Times New Roman"/>
          <w:sz w:val="28"/>
          <w:szCs w:val="28"/>
        </w:rPr>
        <w:t>.</w:t>
      </w:r>
    </w:p>
    <w:p w:rsidR="00D848A3" w:rsidRPr="00F01C9A" w:rsidRDefault="00D848A3" w:rsidP="009E1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3A29DA" w:rsidRDefault="00D848A3" w:rsidP="009E1B68">
      <w:pPr>
        <w:pStyle w:val="1"/>
        <w:rPr>
          <w:szCs w:val="28"/>
        </w:rPr>
      </w:pPr>
    </w:p>
    <w:p w:rsidR="00425941" w:rsidRPr="003A29DA" w:rsidRDefault="00D848A3" w:rsidP="009E1B68">
      <w:pPr>
        <w:pStyle w:val="31"/>
        <w:spacing w:after="0"/>
        <w:ind w:left="0"/>
        <w:rPr>
          <w:sz w:val="28"/>
          <w:szCs w:val="28"/>
        </w:rPr>
      </w:pPr>
      <w:r w:rsidRPr="003A29DA">
        <w:rPr>
          <w:sz w:val="28"/>
          <w:szCs w:val="28"/>
        </w:rPr>
        <w:t>Председатель Совета</w:t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  <w:lang w:val="ba-RU"/>
        </w:rPr>
        <w:t>Т.Н. Кузнецова</w:t>
      </w:r>
    </w:p>
    <w:sectPr w:rsidR="00425941" w:rsidRPr="003A29DA" w:rsidSect="00540A11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D848A3"/>
    <w:rsid w:val="000029E0"/>
    <w:rsid w:val="0001076C"/>
    <w:rsid w:val="00020193"/>
    <w:rsid w:val="000431CC"/>
    <w:rsid w:val="00050BED"/>
    <w:rsid w:val="000A2C89"/>
    <w:rsid w:val="000B0FC8"/>
    <w:rsid w:val="000B1A91"/>
    <w:rsid w:val="000B6FA9"/>
    <w:rsid w:val="000C549B"/>
    <w:rsid w:val="000D0C7A"/>
    <w:rsid w:val="000D275B"/>
    <w:rsid w:val="000F3B35"/>
    <w:rsid w:val="000F716B"/>
    <w:rsid w:val="0011698C"/>
    <w:rsid w:val="0017496F"/>
    <w:rsid w:val="00184926"/>
    <w:rsid w:val="001B49EE"/>
    <w:rsid w:val="001C082D"/>
    <w:rsid w:val="001F3085"/>
    <w:rsid w:val="002316AE"/>
    <w:rsid w:val="00286203"/>
    <w:rsid w:val="00291D36"/>
    <w:rsid w:val="00296A13"/>
    <w:rsid w:val="002A113D"/>
    <w:rsid w:val="002A523B"/>
    <w:rsid w:val="00314FFB"/>
    <w:rsid w:val="00325747"/>
    <w:rsid w:val="003328C3"/>
    <w:rsid w:val="00345349"/>
    <w:rsid w:val="00346AC6"/>
    <w:rsid w:val="00395CDF"/>
    <w:rsid w:val="003A29DA"/>
    <w:rsid w:val="00421EB4"/>
    <w:rsid w:val="00425941"/>
    <w:rsid w:val="00441ACA"/>
    <w:rsid w:val="00460FFA"/>
    <w:rsid w:val="004635D2"/>
    <w:rsid w:val="004765DA"/>
    <w:rsid w:val="004E5D48"/>
    <w:rsid w:val="004F535C"/>
    <w:rsid w:val="00504C82"/>
    <w:rsid w:val="0053265A"/>
    <w:rsid w:val="00540A11"/>
    <w:rsid w:val="005D78A0"/>
    <w:rsid w:val="00617760"/>
    <w:rsid w:val="006577FD"/>
    <w:rsid w:val="006A4D40"/>
    <w:rsid w:val="006A60DB"/>
    <w:rsid w:val="006E720A"/>
    <w:rsid w:val="0070351C"/>
    <w:rsid w:val="007053BC"/>
    <w:rsid w:val="007354FB"/>
    <w:rsid w:val="007C3968"/>
    <w:rsid w:val="007C75A9"/>
    <w:rsid w:val="007F687C"/>
    <w:rsid w:val="00807201"/>
    <w:rsid w:val="00840D4A"/>
    <w:rsid w:val="0084311D"/>
    <w:rsid w:val="00845A6C"/>
    <w:rsid w:val="008764AC"/>
    <w:rsid w:val="008B2479"/>
    <w:rsid w:val="008C4DA6"/>
    <w:rsid w:val="008D0172"/>
    <w:rsid w:val="008D2846"/>
    <w:rsid w:val="008D4FA3"/>
    <w:rsid w:val="00956436"/>
    <w:rsid w:val="009752DC"/>
    <w:rsid w:val="00990686"/>
    <w:rsid w:val="009A1D4C"/>
    <w:rsid w:val="009C66B4"/>
    <w:rsid w:val="009D1B3C"/>
    <w:rsid w:val="009E1B68"/>
    <w:rsid w:val="00A05BEC"/>
    <w:rsid w:val="00A33F7E"/>
    <w:rsid w:val="00A34AF8"/>
    <w:rsid w:val="00A65975"/>
    <w:rsid w:val="00A801D4"/>
    <w:rsid w:val="00A95554"/>
    <w:rsid w:val="00AA68F5"/>
    <w:rsid w:val="00AA7AE5"/>
    <w:rsid w:val="00AD6007"/>
    <w:rsid w:val="00AE03A0"/>
    <w:rsid w:val="00AE165C"/>
    <w:rsid w:val="00B079FA"/>
    <w:rsid w:val="00B13294"/>
    <w:rsid w:val="00B1372E"/>
    <w:rsid w:val="00B35740"/>
    <w:rsid w:val="00BA7845"/>
    <w:rsid w:val="00BF3223"/>
    <w:rsid w:val="00BF61DA"/>
    <w:rsid w:val="00C151B0"/>
    <w:rsid w:val="00C675F8"/>
    <w:rsid w:val="00C9275C"/>
    <w:rsid w:val="00CA607C"/>
    <w:rsid w:val="00CD2374"/>
    <w:rsid w:val="00CF6FB6"/>
    <w:rsid w:val="00D5157F"/>
    <w:rsid w:val="00D53C68"/>
    <w:rsid w:val="00D84819"/>
    <w:rsid w:val="00D848A3"/>
    <w:rsid w:val="00DB516E"/>
    <w:rsid w:val="00DC1145"/>
    <w:rsid w:val="00DD0984"/>
    <w:rsid w:val="00DF6277"/>
    <w:rsid w:val="00DF7F17"/>
    <w:rsid w:val="00E443C3"/>
    <w:rsid w:val="00E44E64"/>
    <w:rsid w:val="00E875F7"/>
    <w:rsid w:val="00EB1D35"/>
    <w:rsid w:val="00EB5C7E"/>
    <w:rsid w:val="00EC6226"/>
    <w:rsid w:val="00ED23D2"/>
    <w:rsid w:val="00EF2098"/>
    <w:rsid w:val="00EF7DD5"/>
    <w:rsid w:val="00F01C9A"/>
    <w:rsid w:val="00F028DF"/>
    <w:rsid w:val="00F13F50"/>
    <w:rsid w:val="00F77A9E"/>
    <w:rsid w:val="00FA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A6"/>
  </w:style>
  <w:style w:type="paragraph" w:styleId="3">
    <w:name w:val="heading 3"/>
    <w:basedOn w:val="a"/>
    <w:next w:val="a"/>
    <w:link w:val="30"/>
    <w:qFormat/>
    <w:rsid w:val="00DB516E"/>
    <w:pPr>
      <w:keepNext/>
      <w:spacing w:after="0" w:line="240" w:lineRule="auto"/>
      <w:jc w:val="center"/>
      <w:outlineLvl w:val="2"/>
    </w:pPr>
    <w:rPr>
      <w:rFonts w:ascii="Bashkort" w:eastAsia="Times New Roman" w:hAnsi="Bashkort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B516E"/>
    <w:pPr>
      <w:keepNext/>
      <w:spacing w:after="0" w:line="240" w:lineRule="auto"/>
      <w:jc w:val="center"/>
      <w:outlineLvl w:val="4"/>
    </w:pPr>
    <w:rPr>
      <w:rFonts w:ascii="Bashkort" w:eastAsia="Times New Roman" w:hAnsi="Bashkort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uiPriority w:val="99"/>
    <w:unhideWhenUsed/>
    <w:rsid w:val="00D848A3"/>
    <w:pPr>
      <w:spacing w:after="120" w:line="240" w:lineRule="auto"/>
      <w:ind w:left="283"/>
      <w:jc w:val="both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848A3"/>
    <w:rPr>
      <w:rFonts w:ascii="Times New Roman" w:eastAsia="Calibri" w:hAnsi="Times New Roman" w:cs="Times New Roman"/>
      <w:sz w:val="16"/>
      <w:szCs w:val="16"/>
      <w:lang w:eastAsia="en-US"/>
    </w:rPr>
  </w:style>
  <w:style w:type="paragraph" w:customStyle="1" w:styleId="1">
    <w:name w:val="Стиль1"/>
    <w:basedOn w:val="a"/>
    <w:autoRedefine/>
    <w:rsid w:val="00D848A3"/>
    <w:pPr>
      <w:suppressAutoHyphens/>
      <w:spacing w:after="0" w:line="240" w:lineRule="auto"/>
      <w:ind w:left="-360" w:firstLine="360"/>
      <w:jc w:val="both"/>
    </w:pPr>
    <w:rPr>
      <w:rFonts w:ascii="Times New Roman" w:eastAsia="Times New Roman" w:hAnsi="Times New Roman" w:cs="Times New Roman"/>
      <w:bCs/>
      <w:sz w:val="28"/>
      <w:szCs w:val="16"/>
    </w:rPr>
  </w:style>
  <w:style w:type="paragraph" w:styleId="a3">
    <w:name w:val="Normal (Web)"/>
    <w:basedOn w:val="a"/>
    <w:uiPriority w:val="99"/>
    <w:rsid w:val="00AA7AE5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DB516E"/>
    <w:rPr>
      <w:rFonts w:ascii="Bashkort" w:eastAsia="Times New Roman" w:hAnsi="Bashkort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uiPriority w:val="99"/>
    <w:rsid w:val="00DB516E"/>
    <w:rPr>
      <w:rFonts w:ascii="Bashkort" w:eastAsia="Times New Roman" w:hAnsi="Bashkort" w:cs="Times New Roman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363</cp:revision>
  <dcterms:created xsi:type="dcterms:W3CDTF">2023-01-23T03:47:00Z</dcterms:created>
  <dcterms:modified xsi:type="dcterms:W3CDTF">2023-10-25T05:08:00Z</dcterms:modified>
</cp:coreProperties>
</file>