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47" w:rsidRPr="00D27F47" w:rsidRDefault="00D27F47" w:rsidP="00D27F4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27F47">
        <w:rPr>
          <w:sz w:val="28"/>
          <w:szCs w:val="28"/>
        </w:rPr>
        <w:t>ПРОЕКТ</w:t>
      </w:r>
    </w:p>
    <w:p w:rsidR="00D27F47" w:rsidRPr="00D27F47" w:rsidRDefault="00D27F47" w:rsidP="00D27F4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27F47" w:rsidRPr="00D27F47" w:rsidRDefault="00D27F47" w:rsidP="00D27F4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27F47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D27F47" w:rsidRPr="00D27F47" w:rsidRDefault="00D27F47" w:rsidP="00D27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F47" w:rsidRPr="00D27F47" w:rsidRDefault="00D27F47" w:rsidP="00D27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7F4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00036" w:rsidRPr="0096163E" w:rsidRDefault="00A00036" w:rsidP="005B5101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53F9" w:rsidRPr="0096163E" w:rsidRDefault="006653F9" w:rsidP="005B5101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О бюджете </w:t>
      </w:r>
      <w:r w:rsidRPr="0096163E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>униципального района Благовещенский район Республики Башкортостан на 2024 год и на плановый период 2025 и 2026 годов</w:t>
      </w:r>
    </w:p>
    <w:p w:rsidR="006653F9" w:rsidRPr="0096163E" w:rsidRDefault="006653F9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3F9" w:rsidRPr="0096163E" w:rsidRDefault="006653F9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96163E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1243ED" w:rsidRPr="0096163E" w:rsidRDefault="001243ED" w:rsidP="005B510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основные характеристики бюджета городского поселения город Благовещенск</w:t>
      </w:r>
      <w:r w:rsidRPr="00050A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2024</w:t>
      </w:r>
      <w:r w:rsidR="006226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58065C">
        <w:rPr>
          <w:rFonts w:ascii="Times New Roman" w:hAnsi="Times New Roman" w:cs="Times New Roman"/>
          <w:b w:val="0"/>
          <w:sz w:val="28"/>
          <w:szCs w:val="28"/>
        </w:rPr>
        <w:t>266</w:t>
      </w:r>
      <w:r w:rsidR="007E6E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065C">
        <w:rPr>
          <w:rFonts w:ascii="Times New Roman" w:hAnsi="Times New Roman" w:cs="Times New Roman"/>
          <w:b w:val="0"/>
          <w:sz w:val="28"/>
          <w:szCs w:val="28"/>
        </w:rPr>
        <w:t>960 082,96 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58065C">
        <w:rPr>
          <w:rFonts w:ascii="Times New Roman" w:hAnsi="Times New Roman" w:cs="Times New Roman"/>
          <w:b w:val="0"/>
          <w:sz w:val="28"/>
          <w:szCs w:val="28"/>
        </w:rPr>
        <w:t>266</w:t>
      </w:r>
      <w:r w:rsidR="009F7C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065C">
        <w:rPr>
          <w:rFonts w:ascii="Times New Roman" w:hAnsi="Times New Roman" w:cs="Times New Roman"/>
          <w:b w:val="0"/>
          <w:sz w:val="28"/>
          <w:szCs w:val="28"/>
        </w:rPr>
        <w:t xml:space="preserve">960 082,96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основные характеристики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A75B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плановый период 2025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 2026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годов: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E17E8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общий объем доходов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2025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179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324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000,00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2026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умме 179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324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000,00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общий объем расходов бюджета </w:t>
      </w:r>
      <w:r w:rsidR="00B566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B566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2025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 xml:space="preserve"> 179</w:t>
      </w:r>
      <w:r w:rsidR="00323D14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324</w:t>
      </w:r>
      <w:r w:rsidR="00323D14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000,00</w:t>
      </w:r>
      <w:r w:rsidR="00323D14" w:rsidRPr="009616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500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000,00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и на 2026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179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324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000,00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в том числе условно утвержденные расходы в сумме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970 000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323D1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 бюджета </w:t>
      </w:r>
      <w:r w:rsidR="003E2C17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3E2C17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2025</w:t>
      </w:r>
      <w:r w:rsidR="007C3D3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 0,00</w:t>
      </w:r>
      <w:r w:rsidR="007C3D3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2026 год в сумме 0,00 рублей;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D3A1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муниципальные унитарные предприятия, созданные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</w:t>
      </w:r>
      <w:r w:rsidR="001429C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1429C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производят отчисления в бюджет </w:t>
      </w:r>
      <w:r w:rsidR="00F25F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F25FED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 25 процентов от прибыли, остающейся после уплаты налогов и иных обязательных платежей в бюджет, в порядке, установленном Администрацией </w:t>
      </w:r>
      <w:r w:rsidR="00F25F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F25FED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D0B9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при зачислении в бюджет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3B1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974F8E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74F8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974F8E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974F8E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1243ED" w:rsidRPr="0096163E" w:rsidRDefault="006653F9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13AB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D77F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2024 год и на плановый период 2025 и 2026 годов согласно приложению 3 к настоящему Решению.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13AB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в пределах общего объема расходов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установленного пунктами 1, 2 настоящего Решения, распределение бюджетных ассигнований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2024 год и на плановый период 2025 и 2026 годов: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BC42A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и не программным направлениям деятельности), группам видов расходов классификации расходов бюджетов согласно приложению 4 к настоящему Решению;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21171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не программным направлениям деятельности), группам видов расходов классификации расходов бюджетов согласно приложению </w:t>
      </w:r>
      <w:r w:rsidRPr="006A0EDB">
        <w:rPr>
          <w:rFonts w:ascii="Times New Roman" w:hAnsi="Times New Roman" w:cs="Times New Roman"/>
          <w:b w:val="0"/>
          <w:bCs w:val="0"/>
          <w:sz w:val="28"/>
          <w:szCs w:val="28"/>
        </w:rPr>
        <w:t>5 к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настоящему Решению.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21171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ведомственную структуру расходов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D77F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Благовещенский район 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lastRenderedPageBreak/>
        <w:t>Республики Башкортостан</w:t>
      </w:r>
      <w:r w:rsidR="004B59F3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на 2024 год и на плановый период 2025 и 2026 годов согласно приложению 6 к настоящему Решению.</w:t>
      </w:r>
    </w:p>
    <w:p w:rsidR="001243ED" w:rsidRPr="0096163E" w:rsidRDefault="00BD3871" w:rsidP="005B510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36CA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в 2024–2026 годах из бюджета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4B59F3" w:rsidRPr="008159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B59F3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</w:t>
      </w:r>
      <w:r w:rsidR="004B59F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пунктами 2, 7 статьи 78 Бюджетного кодекса Российской Федерации и в порядке, установленном Администрацией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C13EC4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, предоставляются субсидии (гранты в форме субсидий):</w:t>
      </w:r>
    </w:p>
    <w:p w:rsidR="001243ED" w:rsidRPr="0096163E" w:rsidRDefault="001243ED" w:rsidP="005B510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936CA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сельскохозяйственным товаропроизводителям, крестьянским (фермерским) хозяйствам, индивидуальным предпринимателям, юридическим лицам, организациям агропромышленного комплекса независимо от их организационно-правовой формы, гражданам, осуществляющим хозяйственную деятельность на территории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C13EC4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целях увеличения объемов производства и реализации сельскохозяйственной продукции и продуктов ее переработки;</w:t>
      </w:r>
    </w:p>
    <w:p w:rsidR="001243ED" w:rsidRPr="0096163E" w:rsidRDefault="001243ED" w:rsidP="005B510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05566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реализующим проекты по вопросам поддержки и развития субъектов малого и среднего предпринимательства на территории </w:t>
      </w:r>
      <w:r w:rsidR="00C13EC4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C13EC4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74D90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решения и иные нормативные правовые акты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2024 год и на плановый период 2025 и 2026 годов, а также сокращающие его доходную базу, подлежат исполнению при изыскании дополнительных источников доходов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(или) сокращении бюджетных ассигнований по конкретным статьям расходов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при условии внесения соответствующих изменений в настоящее Решение.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D3871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60F0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решений и иных нормативных правовых актов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</w:t>
      </w:r>
      <w:r w:rsidR="0057185C"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57185C"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2024 год и на плановый период 2025 и 2026 годов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D3871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139E0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вправе принимать решения, приводящие к увеличению в 2024–2026 годах численности муниципальных служащих </w:t>
      </w:r>
      <w:r w:rsidR="0057185C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57185C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работников организаций бюджетной сферы.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D068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распределение иных меж</w:t>
      </w:r>
      <w:r w:rsidR="00195DC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бюджетных трансфертов бюджет</w:t>
      </w:r>
      <w:r w:rsidR="00AB6DDE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195DC2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Благовещенский район Республики Башкортостан</w:t>
      </w:r>
      <w:r w:rsidR="00546F6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2024 год и на плановый период 2025 и 2026 годов согласно приложению </w:t>
      </w:r>
      <w:r w:rsidR="003F391D" w:rsidRPr="006A0ED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46F6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к настоящему Решению</w:t>
      </w:r>
      <w:r w:rsidR="001E240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243ED" w:rsidRPr="0096163E" w:rsidRDefault="00BD3871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05857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</w:t>
      </w:r>
      <w:r w:rsidR="006F41C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муниципального внутреннего долга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муниципальным гарантиям </w:t>
      </w:r>
      <w:r w:rsidR="004E6F58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поселения город Благовещенск м</w:t>
      </w:r>
      <w:r w:rsidR="004E6F58"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Российской Федерации на 1 января</w:t>
      </w:r>
      <w:r w:rsidR="00D272E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2025 года в сумме 0,00 рублей, на 1 января 2026 года в сумме</w:t>
      </w:r>
      <w:r w:rsidR="00D272E3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0,00 рублей, на 1 января 2027 года в сумме 0,00 рублей.</w:t>
      </w:r>
    </w:p>
    <w:p w:rsidR="001243ED" w:rsidRPr="0096163E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14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72E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 </w:t>
      </w:r>
      <w:r w:rsidR="00FD1147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на текущий финансовый год и на плановый период является распределение по решениям Администрации </w:t>
      </w:r>
      <w:r w:rsidR="0089319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зарезервированных бюджетных ассигнований, предусмотренных:</w:t>
      </w:r>
    </w:p>
    <w:p w:rsidR="001243ED" w:rsidRPr="0096163E" w:rsidRDefault="001243ED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9319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893193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19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«Резервные фонды» раздела «Общегосударственные вопросы» классификации расходов бюджетов;</w:t>
      </w:r>
    </w:p>
    <w:p w:rsidR="001243ED" w:rsidRPr="0096163E" w:rsidRDefault="001243ED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D721C" w:rsidRPr="0096163E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Администрацией </w:t>
      </w:r>
      <w:r w:rsidR="00ED721C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ED721C"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по подразделу «Другие общегосударственные вопросы» раздела «Общегосударственные вопросы» классификации расходов бюджетов;</w:t>
      </w:r>
    </w:p>
    <w:p w:rsidR="001243ED" w:rsidRPr="0096163E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3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6E6213" w:rsidRPr="0096163E">
        <w:rPr>
          <w:rFonts w:ascii="Times New Roman" w:eastAsia="Times New Roman" w:hAnsi="Times New Roman" w:cs="Times New Roman"/>
          <w:sz w:val="28"/>
          <w:szCs w:val="28"/>
        </w:rPr>
        <w:tab/>
        <w:t xml:space="preserve">Администрацией </w:t>
      </w:r>
      <w:r w:rsidR="006E6213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«Культура» раздела «Культура, кинематография» классификации расходов бюджетов на реализацию мероприятий в сфере культуры, 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lastRenderedPageBreak/>
        <w:t>кинематографии</w:t>
      </w:r>
      <w:r w:rsidR="006E6213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3ED" w:rsidRPr="0096163E" w:rsidRDefault="00BD3871" w:rsidP="005B51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15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4AE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="00B975FF" w:rsidRPr="0096163E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</w:t>
      </w:r>
      <w:r w:rsidR="00B975FF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975FF" w:rsidRPr="0096163E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Башкортостан, связанные с особенностями исполнения бюджета </w:t>
      </w:r>
      <w:r w:rsidR="00B975FF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975FF" w:rsidRPr="0096163E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 и (или) перераспределения бюджетных ассигнований между главными распорядителями средств бюджета </w:t>
      </w:r>
      <w:r w:rsidR="00B975FF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975FF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6163E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F1DF2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утверждение (изменение) параметров финансового обеспечения региональных проектов и (или) мероприятий, направленных на реализацию Указа Президента Российской Федерации «О национальных целях и стратегических задачах развития Российской Федерации на период до 2024 года», «О национальных целях развития Российской Федерации на период до 2030 года»;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A7284C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утверждение (изменение) параметров финансового обеспечения приоритетных проектов и (или) мероприятий, направленных на реализацию Указа Главы Республики Башкортостан от 23 сентября 2019 года № УГ-310 «О стратегических направлениях социально-экономического развития Республики Башкортостан до 2024 года</w:t>
      </w:r>
      <w:r w:rsidR="00AB4781" w:rsidRPr="0096163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E13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3)</w:t>
      </w:r>
      <w:r w:rsidR="00B1685F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D6828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E301CA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E301CA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решениями Администрации </w:t>
      </w:r>
      <w:r w:rsidR="00E301CA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E301CA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5)</w:t>
      </w:r>
      <w:r w:rsidR="008E36C9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084524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084524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, в размере экономии, возникшей в ходе исполнения бюджета </w:t>
      </w:r>
      <w:r w:rsidR="00084524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084524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, по результатам закупок товаров, работ, услуг путем проведения конкурентных способов определения поставщиков (подрядчиков, исполнителей);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84524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средств, предусмотренных главному распорядителю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средств бюджета </w:t>
      </w:r>
      <w:r w:rsidR="00EE1C19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EE1C19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,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(или) бюджета Республики Башкортостан;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7)</w:t>
      </w:r>
      <w:r w:rsidR="00EE1C19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федерального бюджета и (или) бюджета Республики Башкортостан;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8)</w:t>
      </w:r>
      <w:r w:rsidR="00040143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перераспределение бюджетных ассигнований между видами расходов классификации расходов бюджетов в пределах средств, предусмотренных главному распорядителю средств бюджета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по соответствующей целевой статье расходов бюджета </w:t>
      </w:r>
      <w:r w:rsidR="00040143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040143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9)</w:t>
      </w:r>
      <w:r w:rsidR="00F01F9E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1F9E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Администраци</w:t>
      </w:r>
      <w:r w:rsidR="00237C0C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разделу «Жилищно-коммунальное хозяйство», между подразделами, целевыми статьями, видами расходов классификации расходов бюджетов в соответствии с решениями Администрации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237C0C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Администраци</w:t>
      </w:r>
      <w:r w:rsidR="003328F3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«Дорожное хозяйство (дорожные фонды)» раздела</w:t>
      </w:r>
      <w:r w:rsidR="00913E4E"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«Национальная экономика» между целевыми статьями, видами расходов классификации расходов бюджетов, направляемых на реализацию мероприятий в области дорожного хозяйства;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35C76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Администраци</w:t>
      </w:r>
      <w:r w:rsidR="00C36A61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«Культура» раздела «Культура, кинематография» по целевым статьям, видам расходов классификации расходов бюджетов в соответствии с решениями Администрации </w:t>
      </w:r>
      <w:r w:rsidR="00C36A61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C36A61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6A61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Администраци</w:t>
      </w:r>
      <w:r w:rsidR="00AB73CF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по разделу «Общегосударственные вопросы» подразделу «Другие общегосударственные вопросы» по разделам, подразделам, целевым статьям, видам расходов 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классификации расходов бюджетов в соответствии с решениями Администрации </w:t>
      </w:r>
      <w:r w:rsidR="00BD3871" w:rsidRPr="0096163E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BD3871" w:rsidRPr="0096163E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43ED" w:rsidRPr="0096163E" w:rsidRDefault="001243ED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3871" w:rsidRPr="0096163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)</w:t>
      </w:r>
      <w:r w:rsidR="00AB73CF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перераспределение бюджетных ассигнований, предусмотренных Администраци</w:t>
      </w:r>
      <w:r w:rsidR="00AB73CF" w:rsidRPr="0096163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3CF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AB73CF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 xml:space="preserve"> по разделу «Охрана окружающей среды» подразделу «Другие вопросы в области охраны окружающей среды» по разделам, подразделам, целевым статьям, видам расходов классификации расходов бюджетов в соответствии с решениями Администрации </w:t>
      </w:r>
      <w:r w:rsidR="00396D4D" w:rsidRPr="0096163E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город Благовещенск м</w:t>
      </w:r>
      <w:r w:rsidR="00396D4D" w:rsidRPr="0096163E">
        <w:rPr>
          <w:rFonts w:ascii="Times New Roman" w:eastAsia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3ED" w:rsidRPr="0096163E" w:rsidRDefault="00BD3871" w:rsidP="005B51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63E">
        <w:rPr>
          <w:rFonts w:ascii="Times New Roman" w:eastAsia="Times New Roman" w:hAnsi="Times New Roman" w:cs="Times New Roman"/>
          <w:sz w:val="28"/>
          <w:szCs w:val="28"/>
        </w:rPr>
        <w:t>16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1A9E" w:rsidRPr="0096163E">
        <w:rPr>
          <w:rFonts w:ascii="Times New Roman" w:eastAsia="Times New Roman" w:hAnsi="Times New Roman" w:cs="Times New Roman"/>
          <w:sz w:val="28"/>
          <w:szCs w:val="28"/>
        </w:rPr>
        <w:tab/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исполнение </w:t>
      </w:r>
      <w:r w:rsidR="00631A9E" w:rsidRPr="0096163E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="004E785B" w:rsidRPr="009616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1243ED" w:rsidRPr="0096163E">
        <w:rPr>
          <w:rFonts w:ascii="Times New Roman" w:eastAsia="Times New Roman" w:hAnsi="Times New Roman" w:cs="Times New Roman"/>
          <w:sz w:val="28"/>
          <w:szCs w:val="28"/>
        </w:rPr>
        <w:t xml:space="preserve"> в 2024 году осуществляется с учетом особенностей исполнения бюджетов бюджетной системы Российской Федерации в 2024 году, определенных действующим федеральным законодательством.</w:t>
      </w:r>
    </w:p>
    <w:p w:rsidR="001243ED" w:rsidRPr="0096163E" w:rsidRDefault="00BD3871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370A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243ED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Решение вступает в силу с 1 января 2024 года.</w:t>
      </w:r>
    </w:p>
    <w:p w:rsidR="001243ED" w:rsidRPr="0096163E" w:rsidRDefault="001243ED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5B510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00036" w:rsidRPr="0096163E" w:rsidRDefault="00A00036" w:rsidP="005B5101">
      <w:pPr>
        <w:pStyle w:val="22"/>
        <w:spacing w:line="240" w:lineRule="auto"/>
        <w:ind w:firstLine="0"/>
        <w:rPr>
          <w:b w:val="0"/>
          <w:bCs w:val="0"/>
          <w:i w:val="0"/>
          <w:iCs w:val="0"/>
          <w:color w:val="auto"/>
        </w:rPr>
      </w:pPr>
      <w:bookmarkStart w:id="1" w:name="Par12"/>
      <w:bookmarkEnd w:id="1"/>
      <w:r w:rsidRPr="0096163E">
        <w:rPr>
          <w:b w:val="0"/>
          <w:bCs w:val="0"/>
          <w:i w:val="0"/>
          <w:iCs w:val="0"/>
          <w:color w:val="auto"/>
        </w:rPr>
        <w:t>Председатель Совета</w:t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ab/>
      </w:r>
      <w:r w:rsidR="00CD290A" w:rsidRPr="0096163E">
        <w:rPr>
          <w:b w:val="0"/>
          <w:bCs w:val="0"/>
          <w:i w:val="0"/>
          <w:iCs w:val="0"/>
          <w:color w:val="auto"/>
        </w:rPr>
        <w:tab/>
      </w:r>
      <w:r w:rsidR="00814C28">
        <w:rPr>
          <w:b w:val="0"/>
          <w:bCs w:val="0"/>
          <w:i w:val="0"/>
          <w:iCs w:val="0"/>
          <w:color w:val="auto"/>
        </w:rPr>
        <w:tab/>
      </w:r>
      <w:r w:rsidRPr="0096163E">
        <w:rPr>
          <w:b w:val="0"/>
          <w:bCs w:val="0"/>
          <w:i w:val="0"/>
          <w:iCs w:val="0"/>
          <w:color w:val="auto"/>
        </w:rPr>
        <w:t>Т.Н. Кузнецова</w:t>
      </w: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4F4BA1" w:rsidRPr="0057077B" w:rsidTr="004F4BA1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4F4BA1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A4201" w:rsidRPr="0057077B" w:rsidTr="00DA4201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DA4201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DA4201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F3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170" w:type="dxa"/>
        <w:tblInd w:w="-176" w:type="dxa"/>
        <w:tblLook w:val="04A0"/>
      </w:tblPr>
      <w:tblGrid>
        <w:gridCol w:w="2552"/>
        <w:gridCol w:w="2835"/>
        <w:gridCol w:w="1664"/>
        <w:gridCol w:w="1560"/>
        <w:gridCol w:w="1559"/>
      </w:tblGrid>
      <w:tr w:rsidR="0027644E" w:rsidTr="00D21686">
        <w:tc>
          <w:tcPr>
            <w:tcW w:w="2552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835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83" w:type="dxa"/>
            <w:gridSpan w:val="3"/>
          </w:tcPr>
          <w:p w:rsidR="0027644E" w:rsidRPr="007E136B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Tr="00D21686">
        <w:tc>
          <w:tcPr>
            <w:tcW w:w="2552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664" w:type="dxa"/>
          </w:tcPr>
          <w:p w:rsidR="00D732A2" w:rsidRPr="007E136B" w:rsidRDefault="000F7361" w:rsidP="003640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75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  <w:r w:rsidR="00603046" w:rsidRPr="000775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3640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03046" w:rsidRPr="000775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  <w:r w:rsidRPr="000775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0 082,96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64" w:type="dxa"/>
          </w:tcPr>
          <w:p w:rsidR="00D732A2" w:rsidRPr="007E136B" w:rsidRDefault="001A52D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996,07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14316C" w:rsidTr="00D21686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835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664" w:type="dxa"/>
          </w:tcPr>
          <w:p w:rsidR="0014316C" w:rsidRPr="007E136B" w:rsidRDefault="0014316C" w:rsidP="00FC7F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  <w:r w:rsidR="00FC7F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383</w:t>
            </w:r>
            <w:r w:rsidR="00FC7F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396,07</w:t>
            </w:r>
          </w:p>
        </w:tc>
        <w:tc>
          <w:tcPr>
            <w:tcW w:w="1560" w:type="dxa"/>
          </w:tcPr>
          <w:p w:rsidR="0014316C" w:rsidRPr="007E136B" w:rsidRDefault="0014316C" w:rsidP="00FC7F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FC7F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652</w:t>
            </w:r>
            <w:r w:rsidR="00FC7F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</w:tcPr>
          <w:p w:rsidR="0014316C" w:rsidRPr="007E136B" w:rsidRDefault="0014316C" w:rsidP="00FC7F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 w:rsidR="00FC7F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652</w:t>
            </w:r>
            <w:r w:rsidR="00FC7F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600,00</w:t>
            </w:r>
          </w:p>
        </w:tc>
      </w:tr>
      <w:tr w:rsidR="0014316C" w:rsidTr="00D21686">
        <w:trPr>
          <w:trHeight w:val="525"/>
        </w:trPr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835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664" w:type="dxa"/>
          </w:tcPr>
          <w:p w:rsidR="0014316C" w:rsidRPr="007E136B" w:rsidRDefault="0014316C" w:rsidP="00FC7F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 w:rsidR="00FC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  <w:r w:rsidR="00FC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396,07</w:t>
            </w:r>
          </w:p>
        </w:tc>
        <w:tc>
          <w:tcPr>
            <w:tcW w:w="1560" w:type="dxa"/>
          </w:tcPr>
          <w:p w:rsidR="0014316C" w:rsidRPr="007E136B" w:rsidRDefault="0014316C" w:rsidP="00FC7F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FC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652 600,00</w:t>
            </w:r>
          </w:p>
        </w:tc>
        <w:tc>
          <w:tcPr>
            <w:tcW w:w="1559" w:type="dxa"/>
          </w:tcPr>
          <w:p w:rsidR="0014316C" w:rsidRPr="007E136B" w:rsidRDefault="0014316C" w:rsidP="00FC7F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FC7F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652 600,00</w:t>
            </w:r>
          </w:p>
        </w:tc>
      </w:tr>
      <w:tr w:rsidR="0014316C" w:rsidTr="00D21686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835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664" w:type="dxa"/>
          </w:tcPr>
          <w:p w:rsidR="0014316C" w:rsidRPr="007E136B" w:rsidRDefault="0014316C" w:rsidP="006D75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 w:rsidR="006D75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049</w:t>
            </w:r>
            <w:r w:rsidR="006D75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996,07</w:t>
            </w:r>
          </w:p>
        </w:tc>
        <w:tc>
          <w:tcPr>
            <w:tcW w:w="1560" w:type="dxa"/>
          </w:tcPr>
          <w:p w:rsidR="0014316C" w:rsidRPr="007E136B" w:rsidRDefault="0014316C" w:rsidP="006D75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6D75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  <w:r w:rsidR="006D75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</w:tcPr>
          <w:p w:rsidR="0014316C" w:rsidRPr="007E136B" w:rsidRDefault="0014316C" w:rsidP="006D75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6D75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  <w:r w:rsidR="006D75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235 400,00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НАЛОГИ НА ТОВАРЫ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(РАБОТЫ, УСЛУГИ), РЕАЛИЗУЕМЫЕ НА ТЕРРИТОРИИ РОССИЙСКОЙ ФЕДЕРАЦИИ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5 582 100,00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100 1 03 02000 01 0000 110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5 582 100,00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1 023 900,00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4 537 400,00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3B381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  <w:r w:rsidR="00D732A2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1 06 00000 00 0000 000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664" w:type="dxa"/>
            <w:vAlign w:val="bottom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45 999 600,00</w:t>
            </w:r>
          </w:p>
        </w:tc>
        <w:tc>
          <w:tcPr>
            <w:tcW w:w="1560" w:type="dxa"/>
            <w:vAlign w:val="bottom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  <w:tc>
          <w:tcPr>
            <w:tcW w:w="1559" w:type="dxa"/>
            <w:vAlign w:val="bottom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13 403 600,00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15 120 000,00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17 476 000,00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ДОХОДЫ ОТ ИСПОЛЬЗОВАНИЯ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ИМУЩЕСТВА, НАХОДЯЩЕГОСЯ В ГОСУДАРСТВЕННОЙ И МУНИЦИПАЛЬНОЙ СОБСТВЕННОСТИ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19 950 600,00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863 1 11 05013 13 0000 120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16 196 000,00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791 1 11 05035 13 0000 120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791 1 11 05075 13 0000 120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3 753 000,00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8 059 000,00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791 1 14 02053 10 0000 410</w:t>
            </w:r>
          </w:p>
        </w:tc>
        <w:tc>
          <w:tcPr>
            <w:tcW w:w="2835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2835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7 186 000,00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835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835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правовых актов</w:t>
            </w:r>
          </w:p>
        </w:tc>
        <w:tc>
          <w:tcPr>
            <w:tcW w:w="1664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478 300,00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791 1 17 0000000 0000 000</w:t>
            </w:r>
          </w:p>
        </w:tc>
        <w:tc>
          <w:tcPr>
            <w:tcW w:w="2835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664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D732A2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60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D732A2" w:rsidTr="00D21686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2835" w:type="dxa"/>
            <w:vAlign w:val="bottom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664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732A2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60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D732A2" w:rsidRPr="007E136B" w:rsidRDefault="004073C5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93DA6"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F7361" w:rsidTr="00D21686">
        <w:tc>
          <w:tcPr>
            <w:tcW w:w="2552" w:type="dxa"/>
          </w:tcPr>
          <w:p w:rsidR="000F7361" w:rsidRPr="00722028" w:rsidRDefault="000F7361" w:rsidP="00BD563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2835" w:type="dxa"/>
          </w:tcPr>
          <w:p w:rsidR="000F7361" w:rsidRPr="009D1B3C" w:rsidRDefault="000F7361" w:rsidP="00BD56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664" w:type="dxa"/>
          </w:tcPr>
          <w:p w:rsidR="000F7361" w:rsidRPr="00905A38" w:rsidRDefault="00603046" w:rsidP="006D5E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5A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74 807</w:t>
            </w:r>
            <w:r w:rsidR="006D5E46" w:rsidRPr="00905A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0F7361" w:rsidRPr="00905A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086 ,89</w:t>
            </w:r>
          </w:p>
        </w:tc>
        <w:tc>
          <w:tcPr>
            <w:tcW w:w="1560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F7361" w:rsidTr="00D21686">
        <w:tc>
          <w:tcPr>
            <w:tcW w:w="2552" w:type="dxa"/>
          </w:tcPr>
          <w:p w:rsidR="000F7361" w:rsidRPr="00722028" w:rsidRDefault="000F736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2835" w:type="dxa"/>
          </w:tcPr>
          <w:p w:rsidR="000F7361" w:rsidRPr="009D1B3C" w:rsidRDefault="000F736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664" w:type="dxa"/>
          </w:tcPr>
          <w:p w:rsidR="000F7361" w:rsidRPr="00905A38" w:rsidRDefault="000F7361" w:rsidP="006D5E4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A3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6D5E46" w:rsidRPr="00905A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05A38">
              <w:rPr>
                <w:rFonts w:ascii="Times New Roman" w:eastAsia="Times New Roman" w:hAnsi="Times New Roman" w:cs="Times New Roman"/>
                <w:color w:val="000000"/>
              </w:rPr>
              <w:t>587</w:t>
            </w:r>
            <w:r w:rsidR="006D5E46" w:rsidRPr="00905A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05A38">
              <w:rPr>
                <w:rFonts w:ascii="Times New Roman" w:eastAsia="Times New Roman" w:hAnsi="Times New Roman" w:cs="Times New Roman"/>
                <w:color w:val="000000"/>
              </w:rPr>
              <w:t>086,89</w:t>
            </w:r>
          </w:p>
        </w:tc>
        <w:tc>
          <w:tcPr>
            <w:tcW w:w="1560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F7361" w:rsidTr="00D21686">
        <w:tc>
          <w:tcPr>
            <w:tcW w:w="2552" w:type="dxa"/>
          </w:tcPr>
          <w:p w:rsidR="000F7361" w:rsidRPr="00722028" w:rsidRDefault="000F736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791 2 02 4999913 7248 150</w:t>
            </w:r>
          </w:p>
        </w:tc>
        <w:tc>
          <w:tcPr>
            <w:tcW w:w="2835" w:type="dxa"/>
          </w:tcPr>
          <w:p w:rsidR="000F7361" w:rsidRPr="009D1B3C" w:rsidRDefault="000F736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64" w:type="dxa"/>
          </w:tcPr>
          <w:p w:rsidR="000F7361" w:rsidRPr="00905A38" w:rsidRDefault="00603046" w:rsidP="006D5E4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A38">
              <w:rPr>
                <w:rFonts w:ascii="Times New Roman" w:eastAsia="Times New Roman" w:hAnsi="Times New Roman" w:cs="Times New Roman"/>
                <w:color w:val="000000"/>
              </w:rPr>
              <w:t>53</w:t>
            </w:r>
            <w:r w:rsidR="006D5E46" w:rsidRPr="00905A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05A38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  <w:r w:rsidR="006D5E46" w:rsidRPr="00905A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05A38">
              <w:rPr>
                <w:rFonts w:ascii="Times New Roman" w:eastAsia="Times New Roman" w:hAnsi="Times New Roman" w:cs="Times New Roman"/>
                <w:color w:val="000000"/>
              </w:rPr>
              <w:t>000,00</w:t>
            </w:r>
          </w:p>
        </w:tc>
        <w:tc>
          <w:tcPr>
            <w:tcW w:w="1560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7361" w:rsidRPr="007E136B" w:rsidRDefault="000F736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4983" w:rsidRDefault="001C24BE" w:rsidP="00F53805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112EA3" w:rsidRDefault="00B80991" w:rsidP="00DD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525C71" w:rsidRDefault="00525C71" w:rsidP="00DD64E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0C7821" w:rsidRPr="009B4F78" w:rsidTr="00511315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5113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3C32AF" w:rsidRPr="009B4F78" w:rsidTr="00511315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5113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4F0B9B"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3C32AF" w:rsidRPr="009B4F78" w:rsidTr="00511315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D19A6" w:rsidRDefault="00C24E64" w:rsidP="001525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9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266</w:t>
            </w:r>
            <w:r w:rsidR="001525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8D19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960 082,96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AC544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782B68" w:rsidP="0033533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35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="00335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33533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35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  <w:r w:rsidR="00335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33533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35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  <w:r w:rsidR="00335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</w:tr>
      <w:tr w:rsidR="003C32AF" w:rsidRPr="009B4F78" w:rsidTr="00511315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1 178 100,00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</w:tr>
      <w:tr w:rsidR="003C32AF" w:rsidRPr="009B4F78" w:rsidTr="00511315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C32AF" w:rsidRPr="009B4F78" w:rsidTr="00511315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="006B34C1" w:rsidRPr="008C08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="006B34C1" w:rsidRPr="008C08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6B34C1" w:rsidRPr="008C086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</w:tr>
      <w:tr w:rsidR="003C32AF" w:rsidRPr="009B4F78" w:rsidTr="00511315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8 559 600,00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</w:tr>
      <w:tr w:rsidR="003C32AF" w:rsidRPr="009B4F78" w:rsidTr="00511315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556FA5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C32AF" w:rsidRPr="009B4F78" w:rsidTr="00511315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70C8" w:rsidRPr="009B4F78" w:rsidTr="00511315">
        <w:trPr>
          <w:trHeight w:val="45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70C8" w:rsidRPr="009B4F78" w:rsidTr="00511315">
        <w:trPr>
          <w:trHeight w:val="4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0D04"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32AF" w:rsidRPr="009B4F78" w:rsidTr="00511315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 w:rsidR="009559D1" w:rsidRPr="008C086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BA648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12F4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AF12F4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AF12F4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782B68" w:rsidP="005131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513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288 730,96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531141" w:rsidP="00A734C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A7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531141" w:rsidP="00A734C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A7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426 000,00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F12F4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901 000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12F4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301 000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3C32AF" w:rsidRPr="009B4F78" w:rsidTr="00511315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996086" w:rsidP="00A734C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3C32AF" w:rsidRPr="009B4F78" w:rsidTr="00511315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72E9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3C32AF" w:rsidRPr="009B4F78" w:rsidTr="00511315">
        <w:trPr>
          <w:trHeight w:val="5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072E9" w:rsidRPr="008C086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072E9" w:rsidRPr="008C086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7072E9" w:rsidRPr="008C086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C32AF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27D1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13AF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AC13AF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C32AF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27D1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13AF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AC13AF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3C32AF" w:rsidRPr="009B4F78" w:rsidTr="00511315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27D1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C32AF" w:rsidRPr="009B4F78" w:rsidTr="00511315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</w:t>
            </w:r>
            <w:r w:rsidR="0086775B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A27D1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75B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35C0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63A6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994AB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63A6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A69" w:rsidRPr="008C0869">
              <w:rPr>
                <w:rFonts w:ascii="Times New Roman" w:hAnsi="Times New Roman" w:cs="Times New Roman"/>
                <w:sz w:val="20"/>
                <w:szCs w:val="20"/>
              </w:rPr>
              <w:t>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3C32AF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76E0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A69" w:rsidRPr="008C086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F76E0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A69"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438AE" w:rsidP="00A734C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A7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  <w:r w:rsidR="00A7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531141" w:rsidP="00A734C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A7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531141" w:rsidP="00A734C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A7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  <w:r w:rsidR="00A7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0B2AF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 городской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0B2AF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66D6B" w:rsidRDefault="000B2AFB" w:rsidP="00F156C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15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="00F15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F156C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5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F15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F156C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5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F15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0B2AFB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66D6B" w:rsidRDefault="000B2AFB" w:rsidP="00F156C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15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F15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66D6B" w:rsidRDefault="000B2AFB" w:rsidP="007B08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B0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7B0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66D6B" w:rsidRDefault="000B2AFB" w:rsidP="007B08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0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7B0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66D6B" w:rsidRDefault="000B2AFB" w:rsidP="007B08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0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0B2AFB" w:rsidRPr="009B4F78" w:rsidTr="001F3485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66D6B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6B">
              <w:rPr>
                <w:rFonts w:ascii="Times New Roman" w:hAnsi="Times New Roman" w:cs="Times New Roman"/>
                <w:sz w:val="20"/>
                <w:szCs w:val="20"/>
              </w:rPr>
              <w:t>53 220 000,00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0B2AFB" w:rsidRPr="009B4F78" w:rsidTr="001F3485">
        <w:trPr>
          <w:trHeight w:val="16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FC160B" w:rsidRDefault="000B2AFB" w:rsidP="00A51B2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6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51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60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A51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60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FC160B">
              <w:rPr>
                <w:rFonts w:ascii="Times New Roman" w:hAnsi="Times New Roman" w:cs="Times New Roman"/>
                <w:sz w:val="20"/>
                <w:szCs w:val="20"/>
              </w:rPr>
              <w:t xml:space="preserve"> 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FC160B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FC160B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60B">
              <w:rPr>
                <w:rFonts w:ascii="Times New Roman" w:hAnsi="Times New Roman" w:cs="Times New Roman"/>
                <w:sz w:val="20"/>
                <w:szCs w:val="20"/>
              </w:rPr>
              <w:t>50 000 000,00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16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FC160B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60B">
              <w:rPr>
                <w:rFonts w:ascii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0B2AFB" w:rsidRPr="009B4F78" w:rsidTr="00511315">
        <w:trPr>
          <w:trHeight w:val="52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FC160B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60B">
              <w:rPr>
                <w:rFonts w:ascii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0B2AFB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FC160B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60B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FC160B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60B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782B68" w:rsidP="00CA1F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38 874</w:t>
            </w:r>
            <w:r w:rsidR="00CA1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AFB">
              <w:rPr>
                <w:rFonts w:ascii="Times New Roman" w:hAnsi="Times New Roman" w:cs="Times New Roman"/>
                <w:sz w:val="20"/>
                <w:szCs w:val="20"/>
              </w:rPr>
              <w:t>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4307AD" w:rsidP="00CA1F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CA1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  <w:r w:rsidR="00CA1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4307AD" w:rsidP="00CA1F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CA1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849 000,00</w:t>
            </w:r>
          </w:p>
        </w:tc>
      </w:tr>
      <w:tr w:rsidR="000B2AFB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782B68" w:rsidP="009866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38 874</w:t>
            </w:r>
            <w:r w:rsidR="009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4307AD" w:rsidP="009866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9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  <w:r w:rsidR="009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4307AD" w:rsidP="009866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9866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849 000,00</w:t>
            </w:r>
          </w:p>
        </w:tc>
      </w:tr>
      <w:tr w:rsidR="000B2AFB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782B68" w:rsidP="00EC37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38 874</w:t>
            </w:r>
            <w:r w:rsidR="00EC3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AFB">
              <w:rPr>
                <w:rFonts w:ascii="Times New Roman" w:hAnsi="Times New Roman" w:cs="Times New Roman"/>
                <w:sz w:val="20"/>
                <w:szCs w:val="20"/>
              </w:rPr>
              <w:t>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531141" w:rsidP="00EC37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EC3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  <w:r w:rsidR="00EC3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4307AD" w:rsidP="00EC37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C3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849 000,00</w:t>
            </w:r>
          </w:p>
        </w:tc>
      </w:tr>
      <w:tr w:rsidR="000B2AFB" w:rsidRPr="009B4F78" w:rsidTr="00511315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782B68" w:rsidP="00EC37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27 300</w:t>
            </w:r>
            <w:r w:rsidR="00EC3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AF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531141" w:rsidP="00EC37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C3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  <w:r w:rsidR="00EC3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531141" w:rsidP="00EC37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C3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="00EC3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B2AFB" w:rsidRPr="009B4F78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11 574 644,07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16 590 312,52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0F5C9C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C9C">
              <w:rPr>
                <w:rFonts w:ascii="Times New Roman" w:hAnsi="Times New Roman" w:cs="Times New Roman"/>
                <w:sz w:val="20"/>
                <w:szCs w:val="20"/>
              </w:rPr>
              <w:t>4 430 000,00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0B2AFB" w:rsidRPr="009B4F78" w:rsidTr="00BD42DE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0F5C9C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C9C">
              <w:rPr>
                <w:rFonts w:ascii="Times New Roman" w:hAnsi="Times New Roman" w:cs="Times New Roman"/>
                <w:sz w:val="20"/>
                <w:szCs w:val="20"/>
              </w:rPr>
              <w:t>4 430 000,00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0B2AFB" w:rsidRPr="009B4F78" w:rsidTr="00BD42DE">
        <w:trPr>
          <w:trHeight w:val="15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0F5C9C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C9C">
              <w:rPr>
                <w:rFonts w:ascii="Times New Roman" w:hAnsi="Times New Roman" w:cs="Times New Roman"/>
                <w:sz w:val="20"/>
                <w:szCs w:val="20"/>
              </w:rPr>
              <w:t>4 430 000,00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0B2AFB" w:rsidRPr="009B4F78" w:rsidTr="00BD42DE">
        <w:trPr>
          <w:trHeight w:val="1036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0F5C9C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C9C">
              <w:rPr>
                <w:rFonts w:ascii="Times New Roman" w:hAnsi="Times New Roman" w:cs="Times New Roman"/>
                <w:sz w:val="20"/>
                <w:szCs w:val="20"/>
              </w:rPr>
              <w:t>4 430 000,00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0B2AFB" w:rsidRPr="009B4F78" w:rsidTr="00511315">
        <w:trPr>
          <w:trHeight w:val="7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0F5C9C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C9C">
              <w:rPr>
                <w:rFonts w:ascii="Times New Roman" w:hAnsi="Times New Roman" w:cs="Times New Roman"/>
                <w:sz w:val="20"/>
                <w:szCs w:val="20"/>
              </w:rPr>
              <w:t>4 430 000,00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0B2AFB" w:rsidRPr="009B4F78" w:rsidTr="00511315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643E04" w:rsidRDefault="000B2AFB" w:rsidP="00A046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E0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A04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E04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 w:rsidR="00A04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E04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0B2AFB" w:rsidRPr="009B4F78" w:rsidTr="00511315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643E04" w:rsidRDefault="000B2AFB" w:rsidP="00A0462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E0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A04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E04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 w:rsidR="00A04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E04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0B2AFB" w:rsidRPr="009B4F78" w:rsidTr="00511315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B2AFB" w:rsidRPr="009B4F78" w:rsidTr="002F7F09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0B2AFB" w:rsidRPr="009B4F78" w:rsidTr="002F7F09">
        <w:trPr>
          <w:trHeight w:val="22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0B2AFB" w:rsidRPr="009B4F78" w:rsidTr="002F7F09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C7B64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A06EA0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EA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C7B64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A06EA0" w:rsidRDefault="000B2AFB" w:rsidP="001B39B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EA0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="001B39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EA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EC7B64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A06EA0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EA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A06EA0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EA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B2AFB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0B2AFB" w:rsidRPr="009B4F78" w:rsidTr="00511315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0B2AFB" w:rsidRPr="009B4F78" w:rsidTr="00020AA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0B2AFB" w:rsidRPr="009B4F78" w:rsidTr="00020AA5">
        <w:trPr>
          <w:trHeight w:val="152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83 580 800,00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0B2AFB" w:rsidRPr="009B4F78" w:rsidTr="00020AA5">
        <w:trPr>
          <w:trHeight w:val="173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83 580 800,00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0B2AFB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83 580 800,00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83 580 800,00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0B2AFB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0B2AFB" w:rsidRPr="009B4F78" w:rsidTr="00511315">
        <w:trPr>
          <w:trHeight w:val="42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0B2AFB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AFB" w:rsidRPr="008C0869" w:rsidRDefault="000B2AF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AFB" w:rsidRPr="008C0869" w:rsidRDefault="000B2AF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</w:tbl>
    <w:p w:rsidR="001C1A26" w:rsidRPr="006D0BA3" w:rsidRDefault="001C1A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BA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02" w:rsidRPr="00BB2894" w:rsidRDefault="00285F4C" w:rsidP="003C3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2024 год и на плановый период 2025 и 2026 годов по целевым статьям (муниципальным программам 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B2894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401958" w:rsidRDefault="00401958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958" w:rsidRPr="00AE2843" w:rsidRDefault="00401958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829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700"/>
        <w:gridCol w:w="1208"/>
        <w:gridCol w:w="797"/>
        <w:gridCol w:w="1276"/>
        <w:gridCol w:w="1573"/>
        <w:gridCol w:w="1275"/>
      </w:tblGrid>
      <w:tr w:rsidR="005E7FF2" w:rsidTr="008F2FB4">
        <w:trPr>
          <w:trHeight w:val="387"/>
        </w:trPr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  <w:r w:rsidR="005D35B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5E7FF2" w:rsidTr="008F2FB4">
        <w:trPr>
          <w:trHeight w:val="399"/>
        </w:trPr>
        <w:tc>
          <w:tcPr>
            <w:tcW w:w="3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56079" w:rsidTr="008F2FB4">
        <w:trPr>
          <w:trHeight w:val="30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656079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448F1" w:rsidTr="008F2FB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D02C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  <w:r w:rsidR="00D02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 w:rsidR="00D02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082,96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377DA6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6448F1" w:rsidTr="008F2FB4">
        <w:trPr>
          <w:trHeight w:val="104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8F2FB4">
        <w:trPr>
          <w:trHeight w:val="90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8F2FB4">
        <w:trPr>
          <w:trHeight w:val="40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8F2FB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8F2FB4">
        <w:trPr>
          <w:trHeight w:val="118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B3F98" w:rsidP="00092F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A7E" w:rsidRPr="00FF5017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  <w:r w:rsidR="0009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A7E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6448F1" w:rsidTr="008F2FB4">
        <w:trPr>
          <w:trHeight w:val="11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8313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  <w:r w:rsidR="006448F1"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8F2FB4">
        <w:trPr>
          <w:trHeight w:val="40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83135" w:rsidP="00092F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700 </w:t>
            </w:r>
            <w:r w:rsidR="006448F1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8F2FB4">
        <w:trPr>
          <w:trHeight w:val="54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8313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48F1" w:rsidRPr="00FF5017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8F2FB4">
        <w:trPr>
          <w:trHeight w:val="19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09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83135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48F1" w:rsidRPr="00FF5017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8F2FB4">
        <w:trPr>
          <w:trHeight w:val="45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DC2C8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 коммунальной инфраструктуры </w:t>
            </w:r>
            <w:r w:rsidR="00DC2C89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006 00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6448F1" w:rsidTr="008F2FB4">
        <w:trPr>
          <w:trHeight w:val="351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6448F1" w:rsidTr="008F2FB4">
        <w:trPr>
          <w:trHeight w:val="43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448F1" w:rsidTr="008F2FB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6448F1" w:rsidTr="008F2FB4">
        <w:trPr>
          <w:trHeight w:val="44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8F2FB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8F2FB4">
        <w:trPr>
          <w:trHeight w:val="1015"/>
        </w:trPr>
        <w:tc>
          <w:tcPr>
            <w:tcW w:w="3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8F2FB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8F2FB4">
        <w:trPr>
          <w:trHeight w:val="125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8F2FB4">
        <w:trPr>
          <w:trHeight w:val="39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8F2FB4">
        <w:trPr>
          <w:trHeight w:val="40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8F2FB4">
        <w:trPr>
          <w:trHeight w:val="8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CD2F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D2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="00CD2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8F2FB4">
        <w:trPr>
          <w:trHeight w:val="32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CD2F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D2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="00CD2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8F2FB4">
        <w:trPr>
          <w:trHeight w:val="45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CD2F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D2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 w:rsidR="00CD2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8F2FB4">
        <w:trPr>
          <w:trHeight w:val="9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843B28" w:rsidP="00CD2F9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CD2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 w:rsidR="00CD2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8F2FB4">
        <w:trPr>
          <w:trHeight w:val="9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01EC6">
              <w:rPr>
                <w:rFonts w:ascii="Times New Roman" w:hAnsi="Times New Roman" w:cs="Times New Roman"/>
                <w:sz w:val="20"/>
                <w:szCs w:val="20"/>
              </w:rPr>
              <w:t>2 70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8F2FB4">
        <w:trPr>
          <w:trHeight w:val="42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01E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1EC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45278E" w:rsidTr="008F2FB4">
        <w:trPr>
          <w:trHeight w:val="42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A5B14" w:rsidP="00B977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B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5278E" w:rsidTr="00C30E9E">
        <w:trPr>
          <w:trHeight w:val="42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A5B14" w:rsidP="00B6491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C30E9E">
        <w:trPr>
          <w:trHeight w:val="4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EC7B64" w:rsidRDefault="00843B28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843B2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Default="00843B28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C30E9E">
        <w:trPr>
          <w:trHeight w:val="42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EC7B64" w:rsidRDefault="00843B28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Default="00843B28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8F2FB4">
        <w:trPr>
          <w:trHeight w:val="1099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8F2FB4">
        <w:trPr>
          <w:trHeight w:val="111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AE2C56">
        <w:trPr>
          <w:trHeight w:val="24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AE2C56">
        <w:trPr>
          <w:trHeight w:val="26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8F2FB4">
        <w:trPr>
          <w:trHeight w:val="111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782B68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444,07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843B28" w:rsidTr="008F2FB4">
        <w:trPr>
          <w:trHeight w:val="97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782B68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444,07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843B28" w:rsidTr="008F2FB4">
        <w:trPr>
          <w:trHeight w:val="35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782B68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874 644</w:t>
            </w:r>
            <w:r w:rsidR="00843B28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43B28" w:rsidTr="008F2FB4">
        <w:trPr>
          <w:trHeight w:val="48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782B68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27 300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B28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D36B6A" w:rsidP="00896F0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="00896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843B28" w:rsidTr="008F2FB4">
        <w:trPr>
          <w:trHeight w:val="48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574 644,07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590 312,52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336 900,00</w:t>
            </w:r>
          </w:p>
        </w:tc>
      </w:tr>
      <w:tr w:rsidR="00843B28" w:rsidTr="008F2FB4">
        <w:trPr>
          <w:trHeight w:val="679"/>
        </w:trPr>
        <w:tc>
          <w:tcPr>
            <w:tcW w:w="3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4 430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843B28" w:rsidTr="008F2FB4">
        <w:trPr>
          <w:trHeight w:val="49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4 430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843B28" w:rsidTr="008F2FB4">
        <w:trPr>
          <w:trHeight w:val="401"/>
        </w:trPr>
        <w:tc>
          <w:tcPr>
            <w:tcW w:w="3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843B28" w:rsidTr="008F2FB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843B28" w:rsidTr="008F2FB4">
        <w:trPr>
          <w:trHeight w:val="103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843B28" w:rsidTr="008F2FB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843B28" w:rsidTr="00A6175B">
        <w:trPr>
          <w:trHeight w:val="26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843B28" w:rsidTr="00A6175B">
        <w:trPr>
          <w:trHeight w:val="154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843B28" w:rsidTr="00A6175B">
        <w:trPr>
          <w:trHeight w:val="259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843B28" w:rsidTr="008F2FB4">
        <w:trPr>
          <w:trHeight w:val="39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843B28" w:rsidTr="008F2FB4">
        <w:trPr>
          <w:trHeight w:val="1518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843B28" w:rsidTr="008F2FB4">
        <w:trPr>
          <w:trHeight w:val="54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224 000,00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843B28" w:rsidTr="008F2FB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678 802,00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876 100,00</w:t>
            </w:r>
          </w:p>
        </w:tc>
      </w:tr>
      <w:tr w:rsidR="00843B28" w:rsidTr="008F2FB4">
        <w:trPr>
          <w:trHeight w:val="3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843B28" w:rsidTr="008F2FB4">
        <w:trPr>
          <w:trHeight w:val="96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9 737 700,00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843B28" w:rsidTr="008F2FB4">
        <w:trPr>
          <w:trHeight w:val="34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6 310 000,00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843B28" w:rsidTr="008F2FB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843B28" w:rsidTr="008F2FB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843B28" w:rsidTr="008F2FB4">
        <w:trPr>
          <w:trHeight w:val="99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843B28" w:rsidTr="008F2FB4">
        <w:trPr>
          <w:trHeight w:val="42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8F2FB4">
        <w:trPr>
          <w:trHeight w:val="37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8F2FB4">
        <w:trPr>
          <w:trHeight w:val="49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843B28" w:rsidTr="008F2FB4">
        <w:trPr>
          <w:trHeight w:val="5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843B28" w:rsidTr="008F2FB4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843B28" w:rsidTr="008F2FB4">
        <w:trPr>
          <w:trHeight w:val="3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843B28" w:rsidTr="008F2FB4">
        <w:trPr>
          <w:trHeight w:val="611"/>
        </w:trPr>
        <w:tc>
          <w:tcPr>
            <w:tcW w:w="370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301 000,00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843B28" w:rsidTr="008F2FB4">
        <w:trPr>
          <w:trHeight w:val="481"/>
        </w:trPr>
        <w:tc>
          <w:tcPr>
            <w:tcW w:w="3700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843B28" w:rsidTr="00C7036A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843B28" w:rsidTr="00C7036A">
        <w:trPr>
          <w:trHeight w:val="62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843B28" w:rsidTr="00C7036A">
        <w:trPr>
          <w:trHeight w:val="389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843B28" w:rsidTr="008F2FB4">
        <w:trPr>
          <w:trHeight w:val="39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843B28" w:rsidTr="008F2FB4">
        <w:trPr>
          <w:trHeight w:val="51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843B28" w:rsidTr="008F2FB4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43B28" w:rsidTr="008F2FB4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</w:tbl>
    <w:p w:rsidR="00EC1101" w:rsidRPr="00AE2843" w:rsidRDefault="00EC110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84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B940BB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940BB" w:rsidRPr="00AE2843" w:rsidRDefault="00B940BB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0036" w:rsidRDefault="00A00036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структура расходов бюджета</w:t>
            </w:r>
            <w:r w:rsidRPr="000D0E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город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245"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Благовещенск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Благовещенский район Республики Башкортостан на 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B00E29" w:rsidRDefault="00B00E29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606" w:type="dxa"/>
              <w:tblLook w:val="04A0"/>
            </w:tblPr>
            <w:tblGrid>
              <w:gridCol w:w="2604"/>
              <w:gridCol w:w="516"/>
              <w:gridCol w:w="1216"/>
              <w:gridCol w:w="885"/>
              <w:gridCol w:w="1516"/>
              <w:gridCol w:w="1428"/>
              <w:gridCol w:w="1441"/>
            </w:tblGrid>
            <w:tr w:rsidR="001C48A9" w:rsidRPr="001C48A9" w:rsidTr="00730A3C">
              <w:trPr>
                <w:trHeight w:val="350"/>
              </w:trPr>
              <w:tc>
                <w:tcPr>
                  <w:tcW w:w="260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56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385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E33E4" w:rsidRPr="001C48A9" w:rsidTr="00730A3C">
              <w:trPr>
                <w:trHeight w:val="262"/>
              </w:trPr>
              <w:tc>
                <w:tcPr>
                  <w:tcW w:w="260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</w:tr>
            <w:tr w:rsidR="001E33E4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973D39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973D39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E33E4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C70AC6" w:rsidP="00FE35D9">
                  <w:pPr>
                    <w:pStyle w:val="af1"/>
                    <w:ind w:left="-153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266</w:t>
                  </w:r>
                  <w:r w:rsidR="00FE35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960 082,96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6D5982">
                  <w:pPr>
                    <w:pStyle w:val="af1"/>
                    <w:ind w:left="-152" w:right="-1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6D5982">
                  <w:pPr>
                    <w:pStyle w:val="af1"/>
                    <w:ind w:left="-140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1E33E4" w:rsidRPr="001C48A9" w:rsidTr="00730A3C">
              <w:trPr>
                <w:trHeight w:val="1653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D573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730A3C">
              <w:trPr>
                <w:trHeight w:val="1269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9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730A3C">
              <w:trPr>
                <w:trHeight w:val="332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730A3C">
              <w:trPr>
                <w:trHeight w:val="1341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B3F98" w:rsidP="005E79E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E79E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  <w:r w:rsidR="005E79E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1E33E4" w:rsidRPr="001C48A9" w:rsidTr="002B185D">
              <w:trPr>
                <w:trHeight w:val="698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комплексного развития систем коммунальной инфраструктуры городского поселения город Благовещенск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730A3C">
              <w:trPr>
                <w:trHeight w:val="533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730A3C">
              <w:trPr>
                <w:trHeight w:val="74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730A3C">
              <w:trPr>
                <w:trHeight w:val="558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</w:t>
                  </w:r>
                  <w:r w:rsidR="00E252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730A3C">
              <w:trPr>
                <w:trHeight w:val="691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Модернизация систем коммунальной инфраструктуры муниципального района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1E33E4" w:rsidRPr="001C48A9" w:rsidTr="00730A3C">
              <w:trPr>
                <w:trHeight w:val="373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1E33E4" w:rsidRPr="001C48A9" w:rsidTr="00730A3C">
              <w:trPr>
                <w:trHeight w:val="601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1E33E4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E33E4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E2528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  <w:tc>
                <w:tcPr>
                  <w:tcW w:w="1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1E33E4" w:rsidRPr="001C48A9" w:rsidTr="00730A3C">
              <w:trPr>
                <w:trHeight w:val="645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730A3C">
              <w:trPr>
                <w:trHeight w:val="1994"/>
              </w:trPr>
              <w:tc>
                <w:tcPr>
                  <w:tcW w:w="260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2B185D">
              <w:trPr>
                <w:trHeight w:val="315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2B185D">
              <w:trPr>
                <w:trHeight w:val="678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2B185D">
              <w:trPr>
                <w:trHeight w:val="575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200164450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80646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730A3C">
              <w:trPr>
                <w:trHeight w:val="1463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BA3B1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B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287</w:t>
                  </w:r>
                  <w:r w:rsidR="00B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086,89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730A3C">
              <w:trPr>
                <w:trHeight w:val="69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BA3B1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B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287</w:t>
                  </w:r>
                  <w:r w:rsidR="00B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086,89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730A3C">
              <w:trPr>
                <w:trHeight w:val="531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BA3B10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B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287</w:t>
                  </w:r>
                  <w:r w:rsidR="00BA3B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086,89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730A3C">
              <w:trPr>
                <w:trHeight w:val="1599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54 190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730A3C">
              <w:trPr>
                <w:trHeight w:val="1599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50 000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4D6C10">
              <w:trPr>
                <w:trHeight w:val="624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50 000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730A3C">
              <w:trPr>
                <w:trHeight w:val="1517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730A3C">
              <w:trPr>
                <w:trHeight w:val="727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700 000,00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730A3C">
              <w:trPr>
                <w:trHeight w:val="727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Реализация проектов по комплексному благоустройству дворовых территорий муниципальных образований Республики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730A3C">
              <w:trPr>
                <w:trHeight w:val="727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Закупка товаров, работ и </w:t>
                  </w:r>
                </w:p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730A3C">
              <w:trPr>
                <w:trHeight w:val="727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EC7B64" w:rsidRDefault="00B74411" w:rsidP="0053114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C08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Default="00B74411" w:rsidP="004147C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730A3C">
              <w:trPr>
                <w:trHeight w:val="727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EC7B64" w:rsidRDefault="00B74411" w:rsidP="0053114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F54F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Default="00B74411" w:rsidP="0033234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 w:rsidR="003323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730A3C">
              <w:trPr>
                <w:trHeight w:val="1545"/>
              </w:trPr>
              <w:tc>
                <w:tcPr>
                  <w:tcW w:w="26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730A3C">
              <w:trPr>
                <w:trHeight w:val="1651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730A3C">
              <w:trPr>
                <w:trHeight w:val="315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730A3C">
              <w:trPr>
                <w:trHeight w:val="1017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782B68" w:rsidP="00142D0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126 885</w:t>
                  </w:r>
                  <w:r w:rsidR="00142D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744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444,07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0F50DD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</w:t>
                  </w:r>
                  <w:r w:rsidR="000F50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355</w:t>
                  </w:r>
                  <w:r w:rsidR="000F50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0F50DD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</w:t>
                  </w:r>
                  <w:r w:rsidR="000F50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866</w:t>
                  </w:r>
                  <w:r w:rsidR="000F50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D36B6A" w:rsidRPr="001C48A9" w:rsidTr="00730A3C">
              <w:trPr>
                <w:trHeight w:val="1624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142D0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</w:t>
                  </w:r>
                  <w:r w:rsidR="00142D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885</w:t>
                  </w:r>
                  <w:r w:rsidR="00142D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444,07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36B6A" w:rsidRPr="00AD1A5E" w:rsidRDefault="00D36B6A" w:rsidP="00142D0E">
                  <w:pPr>
                    <w:pStyle w:val="af1"/>
                    <w:ind w:left="-40" w:right="-5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</w:t>
                  </w:r>
                  <w:r w:rsidR="00142D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355</w:t>
                  </w:r>
                  <w:r w:rsidR="00142D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D36B6A" w:rsidRPr="00AD1A5E" w:rsidRDefault="00D36B6A" w:rsidP="00142D0E">
                  <w:pPr>
                    <w:pStyle w:val="af1"/>
                    <w:ind w:left="-22" w:right="-7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</w:t>
                  </w:r>
                  <w:r w:rsidR="00142D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866</w:t>
                  </w:r>
                  <w:r w:rsidR="00142D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B74411" w:rsidRPr="001C48A9" w:rsidTr="00730A3C">
              <w:trPr>
                <w:trHeight w:val="315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благоустройству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782B68" w:rsidP="00FC0E6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38 874</w:t>
                  </w:r>
                  <w:r w:rsidR="00B744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644,07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142D0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  <w:r w:rsidR="00142D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338</w:t>
                  </w:r>
                  <w:r w:rsidR="00142D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142D0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  <w:r w:rsidR="00142D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849</w:t>
                  </w:r>
                  <w:r w:rsidR="00142D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B74411" w:rsidRPr="001C48A9" w:rsidTr="00730A3C">
              <w:trPr>
                <w:trHeight w:val="626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782B68" w:rsidP="00F41E5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</w:t>
                  </w:r>
                  <w:r w:rsidR="00F4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744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41E5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 w:rsidR="00F4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747</w:t>
                  </w:r>
                  <w:r w:rsidR="00F4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787,48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F41E5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 w:rsidR="00F4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512</w:t>
                  </w:r>
                  <w:r w:rsidR="00F4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B74411" w:rsidRPr="001C48A9" w:rsidTr="00730A3C">
              <w:trPr>
                <w:trHeight w:val="626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644,07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312,52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258C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B74411" w:rsidRPr="001C48A9" w:rsidTr="00730A3C">
              <w:trPr>
                <w:trHeight w:val="1054"/>
              </w:trPr>
              <w:tc>
                <w:tcPr>
                  <w:tcW w:w="2604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985F1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4 430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B74411" w:rsidRPr="001C48A9" w:rsidTr="00730A3C">
              <w:trPr>
                <w:trHeight w:val="466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856D3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4 430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B74411" w:rsidRPr="001C48A9" w:rsidTr="00730A3C">
              <w:trPr>
                <w:trHeight w:val="645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23294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B74411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83 580 800,00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B74411" w:rsidRPr="001C48A9" w:rsidTr="00730A3C">
              <w:trPr>
                <w:trHeight w:val="1253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B74411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B74411" w:rsidRPr="001C48A9" w:rsidTr="00730A3C">
              <w:trPr>
                <w:trHeight w:val="1367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23294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250 750,00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B74411" w:rsidRPr="001C48A9" w:rsidTr="00730A3C">
              <w:trPr>
                <w:trHeight w:val="315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23294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B74411" w:rsidRPr="001C48A9" w:rsidTr="00730A3C">
              <w:trPr>
                <w:trHeight w:val="654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B74411" w:rsidRPr="001C48A9" w:rsidTr="00DB270F">
              <w:trPr>
                <w:trHeight w:val="549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B74411" w:rsidRPr="001C48A9" w:rsidTr="00DB270F">
              <w:trPr>
                <w:trHeight w:val="1838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B74411" w:rsidRPr="001C48A9" w:rsidTr="00DB270F">
              <w:trPr>
                <w:trHeight w:val="636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B74411" w:rsidRPr="001C48A9" w:rsidTr="00730A3C">
              <w:trPr>
                <w:trHeight w:val="231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802,00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B74411" w:rsidRPr="001C48A9" w:rsidTr="00730A3C">
              <w:trPr>
                <w:trHeight w:val="493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176DA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B74411" w:rsidRPr="001C48A9" w:rsidTr="00730A3C">
              <w:trPr>
                <w:trHeight w:val="1523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10 103 600,00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B74411" w:rsidRPr="001C48A9" w:rsidTr="00730A3C">
              <w:trPr>
                <w:trHeight w:val="555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</w:tr>
            <w:tr w:rsidR="00B74411" w:rsidRPr="001C48A9" w:rsidTr="00730A3C">
              <w:trPr>
                <w:trHeight w:val="351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</w:tr>
            <w:tr w:rsidR="00B74411" w:rsidRPr="001C48A9" w:rsidTr="00730A3C">
              <w:trPr>
                <w:trHeight w:val="371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B74411" w:rsidRPr="001C48A9" w:rsidTr="00730A3C">
              <w:trPr>
                <w:trHeight w:val="1415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B74411" w:rsidRPr="001C48A9" w:rsidTr="00730A3C">
              <w:trPr>
                <w:trHeight w:val="315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проведения выборов и референдум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730A3C">
              <w:trPr>
                <w:trHeight w:val="408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730A3C">
              <w:trPr>
                <w:trHeight w:val="645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B74411" w:rsidRPr="001C48A9" w:rsidTr="00730A3C">
              <w:trPr>
                <w:trHeight w:val="638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B74411" w:rsidRPr="001C48A9" w:rsidTr="001A1474">
              <w:trPr>
                <w:trHeight w:val="293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B74411" w:rsidRPr="001C48A9" w:rsidTr="001A1474">
              <w:trPr>
                <w:trHeight w:val="554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B74411" w:rsidRPr="001C48A9" w:rsidTr="001A1474">
              <w:trPr>
                <w:trHeight w:val="904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2E4AB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301 000,00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B74411" w:rsidRPr="001C48A9" w:rsidTr="00730A3C">
              <w:trPr>
                <w:trHeight w:val="522"/>
              </w:trPr>
              <w:tc>
                <w:tcPr>
                  <w:tcW w:w="2604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490C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B74411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B74411" w:rsidRPr="001C48A9" w:rsidTr="00730A3C">
              <w:trPr>
                <w:trHeight w:val="648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B74411" w:rsidRPr="001C48A9" w:rsidTr="00730A3C">
              <w:trPr>
                <w:trHeight w:val="646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B74411" w:rsidRPr="001C48A9" w:rsidTr="00730A3C">
              <w:trPr>
                <w:trHeight w:val="391"/>
              </w:trPr>
              <w:tc>
                <w:tcPr>
                  <w:tcW w:w="260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B74411" w:rsidRPr="001C48A9" w:rsidTr="00730A3C">
              <w:trPr>
                <w:trHeight w:val="556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B74411" w:rsidRPr="001C48A9" w:rsidTr="00730A3C">
              <w:trPr>
                <w:trHeight w:val="407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B74411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67F8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B74411" w:rsidRPr="001C48A9" w:rsidTr="00730A3C">
              <w:trPr>
                <w:trHeight w:val="917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767F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Совет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B74411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B74411" w:rsidRPr="001C48A9" w:rsidTr="00730A3C">
              <w:trPr>
                <w:trHeight w:val="379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B74411" w:rsidRPr="001C48A9" w:rsidTr="00730A3C">
              <w:trPr>
                <w:trHeight w:val="1477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B74411" w:rsidRPr="001C48A9" w:rsidTr="00730A3C">
              <w:trPr>
                <w:trHeight w:val="549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B74411" w:rsidRPr="001C48A9" w:rsidTr="00730A3C">
              <w:trPr>
                <w:trHeight w:val="330"/>
              </w:trPr>
              <w:tc>
                <w:tcPr>
                  <w:tcW w:w="26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ECA" w:rsidRDefault="00276EC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22140C" w:rsidRPr="00AE2843" w:rsidRDefault="0022140C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F4DCC" w:rsidRDefault="00485859" w:rsidP="00A125F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  <w:r w:rsidRPr="00AE2843">
        <w:rPr>
          <w:rFonts w:ascii="Times New Roman" w:hAnsi="Times New Roman" w:cs="Times New Roman"/>
          <w:bCs/>
          <w:sz w:val="24"/>
          <w:szCs w:val="24"/>
        </w:rPr>
        <w:t xml:space="preserve">Распределение </w:t>
      </w:r>
      <w:r w:rsidRPr="00AE2843">
        <w:rPr>
          <w:rFonts w:ascii="Times New Roman" w:hAnsi="Times New Roman" w:cs="Times New Roman"/>
          <w:sz w:val="24"/>
          <w:szCs w:val="24"/>
        </w:rPr>
        <w:t>иных межбюджетных трансфертов бюджету муниципального района</w:t>
      </w:r>
      <w:r w:rsidRPr="00485859">
        <w:rPr>
          <w:rFonts w:ascii="Times New Roman" w:hAnsi="Times New Roman" w:cs="Times New Roman"/>
          <w:sz w:val="24"/>
          <w:szCs w:val="24"/>
        </w:rPr>
        <w:t xml:space="preserve"> </w:t>
      </w:r>
      <w:r w:rsidRPr="00AE2843">
        <w:rPr>
          <w:rFonts w:ascii="Times New Roman" w:hAnsi="Times New Roman" w:cs="Times New Roman"/>
          <w:sz w:val="24"/>
          <w:szCs w:val="24"/>
        </w:rPr>
        <w:t>Благовещенский район Республики Башкортостан из бюджета городского поселения город</w:t>
      </w:r>
      <w:r w:rsidRPr="00485859">
        <w:rPr>
          <w:rFonts w:ascii="Times New Roman" w:hAnsi="Times New Roman" w:cs="Times New Roman"/>
          <w:sz w:val="24"/>
          <w:szCs w:val="24"/>
        </w:rPr>
        <w:t xml:space="preserve"> </w:t>
      </w:r>
      <w:r w:rsidRPr="00AE2843">
        <w:rPr>
          <w:rFonts w:ascii="Times New Roman" w:hAnsi="Times New Roman" w:cs="Times New Roman"/>
          <w:sz w:val="24"/>
          <w:szCs w:val="24"/>
        </w:rPr>
        <w:t>Благовещенск муниципального района Благовещенский район Республики Башкортостан</w:t>
      </w:r>
      <w:r w:rsidRPr="004858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84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2024 год и </w:t>
      </w:r>
      <w:r w:rsidRPr="00AE2843">
        <w:rPr>
          <w:rFonts w:ascii="Times New Roman" w:hAnsi="Times New Roman" w:cs="Times New Roman"/>
          <w:bCs/>
          <w:sz w:val="24"/>
          <w:szCs w:val="24"/>
        </w:rPr>
        <w:t>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E2843"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E284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</w:p>
    <w:p w:rsidR="00A00036" w:rsidRDefault="00A0003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2E5316" w:rsidRPr="00AE2843" w:rsidRDefault="002E531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1E434D" w:rsidRPr="00AE2843" w:rsidTr="00896478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3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1A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E434D" w:rsidRPr="00AE2843" w:rsidTr="00896478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261EF7" w:rsidP="00325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3250F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21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250F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21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1E434D" w:rsidRPr="00AE2843" w:rsidTr="00896478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261EF7" w:rsidP="00325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3250F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21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3250F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215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3A7D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6B22"/>
    <w:rsid w:val="00007FDE"/>
    <w:rsid w:val="00017B24"/>
    <w:rsid w:val="00020AA5"/>
    <w:rsid w:val="000219F2"/>
    <w:rsid w:val="00022DF0"/>
    <w:rsid w:val="00024A60"/>
    <w:rsid w:val="0002602B"/>
    <w:rsid w:val="000277B7"/>
    <w:rsid w:val="00034A1A"/>
    <w:rsid w:val="00040143"/>
    <w:rsid w:val="00040519"/>
    <w:rsid w:val="000442E2"/>
    <w:rsid w:val="00045EF0"/>
    <w:rsid w:val="00050A2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E7A"/>
    <w:rsid w:val="0007708A"/>
    <w:rsid w:val="0007759B"/>
    <w:rsid w:val="00077ADE"/>
    <w:rsid w:val="00077B6E"/>
    <w:rsid w:val="000805F7"/>
    <w:rsid w:val="00084247"/>
    <w:rsid w:val="00084524"/>
    <w:rsid w:val="00087742"/>
    <w:rsid w:val="00092D58"/>
    <w:rsid w:val="00092F4D"/>
    <w:rsid w:val="00096556"/>
    <w:rsid w:val="000A2573"/>
    <w:rsid w:val="000A37FE"/>
    <w:rsid w:val="000B103F"/>
    <w:rsid w:val="000B25DF"/>
    <w:rsid w:val="000B2AFB"/>
    <w:rsid w:val="000B4483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70B4"/>
    <w:rsid w:val="000E29B0"/>
    <w:rsid w:val="000E6096"/>
    <w:rsid w:val="000F1146"/>
    <w:rsid w:val="000F3241"/>
    <w:rsid w:val="000F3587"/>
    <w:rsid w:val="000F50DD"/>
    <w:rsid w:val="000F5C9C"/>
    <w:rsid w:val="000F6DE2"/>
    <w:rsid w:val="000F7361"/>
    <w:rsid w:val="00100192"/>
    <w:rsid w:val="00106547"/>
    <w:rsid w:val="001067FC"/>
    <w:rsid w:val="0011002A"/>
    <w:rsid w:val="00112EA3"/>
    <w:rsid w:val="001131AF"/>
    <w:rsid w:val="001243ED"/>
    <w:rsid w:val="001258C5"/>
    <w:rsid w:val="00125F9E"/>
    <w:rsid w:val="001264F4"/>
    <w:rsid w:val="00131570"/>
    <w:rsid w:val="00133424"/>
    <w:rsid w:val="0013600A"/>
    <w:rsid w:val="00136E61"/>
    <w:rsid w:val="00140252"/>
    <w:rsid w:val="001406FC"/>
    <w:rsid w:val="001414E0"/>
    <w:rsid w:val="00141A20"/>
    <w:rsid w:val="001429CE"/>
    <w:rsid w:val="00142D0E"/>
    <w:rsid w:val="0014316C"/>
    <w:rsid w:val="001435C0"/>
    <w:rsid w:val="00143B50"/>
    <w:rsid w:val="00145E45"/>
    <w:rsid w:val="0014760E"/>
    <w:rsid w:val="00150E81"/>
    <w:rsid w:val="001525A7"/>
    <w:rsid w:val="00154456"/>
    <w:rsid w:val="0017227C"/>
    <w:rsid w:val="00173D12"/>
    <w:rsid w:val="0017612E"/>
    <w:rsid w:val="00176DA5"/>
    <w:rsid w:val="00182B8B"/>
    <w:rsid w:val="001831BA"/>
    <w:rsid w:val="00183D6C"/>
    <w:rsid w:val="00184302"/>
    <w:rsid w:val="0018490C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474"/>
    <w:rsid w:val="001A1509"/>
    <w:rsid w:val="001A3452"/>
    <w:rsid w:val="001A442E"/>
    <w:rsid w:val="001A52D0"/>
    <w:rsid w:val="001A7134"/>
    <w:rsid w:val="001B39B7"/>
    <w:rsid w:val="001C055B"/>
    <w:rsid w:val="001C1A26"/>
    <w:rsid w:val="001C24BE"/>
    <w:rsid w:val="001C48A9"/>
    <w:rsid w:val="001D2FDC"/>
    <w:rsid w:val="001D4DDE"/>
    <w:rsid w:val="001D5A5C"/>
    <w:rsid w:val="001D6828"/>
    <w:rsid w:val="001D6B13"/>
    <w:rsid w:val="001D7CD8"/>
    <w:rsid w:val="001E0191"/>
    <w:rsid w:val="001E240A"/>
    <w:rsid w:val="001E248A"/>
    <w:rsid w:val="001E33E4"/>
    <w:rsid w:val="001E434D"/>
    <w:rsid w:val="001E6317"/>
    <w:rsid w:val="001F27EE"/>
    <w:rsid w:val="001F2A41"/>
    <w:rsid w:val="001F2B4B"/>
    <w:rsid w:val="001F3485"/>
    <w:rsid w:val="001F5BD9"/>
    <w:rsid w:val="00201EC6"/>
    <w:rsid w:val="0020504F"/>
    <w:rsid w:val="00205FC9"/>
    <w:rsid w:val="0021171E"/>
    <w:rsid w:val="00211B07"/>
    <w:rsid w:val="00214531"/>
    <w:rsid w:val="00214EF5"/>
    <w:rsid w:val="002176A6"/>
    <w:rsid w:val="00217CC3"/>
    <w:rsid w:val="0022140C"/>
    <w:rsid w:val="00221B9D"/>
    <w:rsid w:val="00232949"/>
    <w:rsid w:val="00237000"/>
    <w:rsid w:val="00237BCF"/>
    <w:rsid w:val="00237C0C"/>
    <w:rsid w:val="00240B36"/>
    <w:rsid w:val="00240E9E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1D12"/>
    <w:rsid w:val="002735FE"/>
    <w:rsid w:val="0027403F"/>
    <w:rsid w:val="00275419"/>
    <w:rsid w:val="0027644E"/>
    <w:rsid w:val="002767CD"/>
    <w:rsid w:val="002769D0"/>
    <w:rsid w:val="00276EC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41F3"/>
    <w:rsid w:val="002B185D"/>
    <w:rsid w:val="002C1D5F"/>
    <w:rsid w:val="002C5815"/>
    <w:rsid w:val="002C5946"/>
    <w:rsid w:val="002D279D"/>
    <w:rsid w:val="002D4721"/>
    <w:rsid w:val="002D4724"/>
    <w:rsid w:val="002D50BE"/>
    <w:rsid w:val="002E2587"/>
    <w:rsid w:val="002E4ABA"/>
    <w:rsid w:val="002E5316"/>
    <w:rsid w:val="002E5D53"/>
    <w:rsid w:val="002E6A17"/>
    <w:rsid w:val="002F0C41"/>
    <w:rsid w:val="002F14F5"/>
    <w:rsid w:val="002F20A7"/>
    <w:rsid w:val="002F7898"/>
    <w:rsid w:val="002F7F09"/>
    <w:rsid w:val="0030013E"/>
    <w:rsid w:val="00311060"/>
    <w:rsid w:val="00313EB0"/>
    <w:rsid w:val="00316286"/>
    <w:rsid w:val="00323D14"/>
    <w:rsid w:val="003250F5"/>
    <w:rsid w:val="00325214"/>
    <w:rsid w:val="003255A7"/>
    <w:rsid w:val="003263AB"/>
    <w:rsid w:val="003268C6"/>
    <w:rsid w:val="0033166E"/>
    <w:rsid w:val="00332342"/>
    <w:rsid w:val="003328F3"/>
    <w:rsid w:val="0033533D"/>
    <w:rsid w:val="0033709C"/>
    <w:rsid w:val="003370AD"/>
    <w:rsid w:val="0033739E"/>
    <w:rsid w:val="00337EAE"/>
    <w:rsid w:val="00341580"/>
    <w:rsid w:val="00342183"/>
    <w:rsid w:val="00342529"/>
    <w:rsid w:val="00342BC7"/>
    <w:rsid w:val="003438AE"/>
    <w:rsid w:val="00344E9A"/>
    <w:rsid w:val="003529AD"/>
    <w:rsid w:val="003537C7"/>
    <w:rsid w:val="00357909"/>
    <w:rsid w:val="00360F0E"/>
    <w:rsid w:val="003640D5"/>
    <w:rsid w:val="003667F0"/>
    <w:rsid w:val="003670C8"/>
    <w:rsid w:val="00370E76"/>
    <w:rsid w:val="00377DA6"/>
    <w:rsid w:val="003820EE"/>
    <w:rsid w:val="00385C1F"/>
    <w:rsid w:val="00390A4E"/>
    <w:rsid w:val="00392E30"/>
    <w:rsid w:val="00393A27"/>
    <w:rsid w:val="00396D4D"/>
    <w:rsid w:val="003A589C"/>
    <w:rsid w:val="003A7D01"/>
    <w:rsid w:val="003B1888"/>
    <w:rsid w:val="003B3812"/>
    <w:rsid w:val="003B4EF6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0DD"/>
    <w:rsid w:val="003D355A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4009F2"/>
    <w:rsid w:val="00400C8D"/>
    <w:rsid w:val="00401060"/>
    <w:rsid w:val="00401958"/>
    <w:rsid w:val="004049B3"/>
    <w:rsid w:val="004071F4"/>
    <w:rsid w:val="004073C5"/>
    <w:rsid w:val="004104ED"/>
    <w:rsid w:val="004147CE"/>
    <w:rsid w:val="00417927"/>
    <w:rsid w:val="00417A96"/>
    <w:rsid w:val="004204A3"/>
    <w:rsid w:val="00421713"/>
    <w:rsid w:val="00421743"/>
    <w:rsid w:val="004228F1"/>
    <w:rsid w:val="00425116"/>
    <w:rsid w:val="00430238"/>
    <w:rsid w:val="004307AD"/>
    <w:rsid w:val="0043280E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A98"/>
    <w:rsid w:val="004749F9"/>
    <w:rsid w:val="00476702"/>
    <w:rsid w:val="00483554"/>
    <w:rsid w:val="00485859"/>
    <w:rsid w:val="00487930"/>
    <w:rsid w:val="00490150"/>
    <w:rsid w:val="00490C38"/>
    <w:rsid w:val="00491C88"/>
    <w:rsid w:val="00496022"/>
    <w:rsid w:val="00496151"/>
    <w:rsid w:val="004A247D"/>
    <w:rsid w:val="004A5B14"/>
    <w:rsid w:val="004A5F41"/>
    <w:rsid w:val="004B0887"/>
    <w:rsid w:val="004B331A"/>
    <w:rsid w:val="004B45E2"/>
    <w:rsid w:val="004B5834"/>
    <w:rsid w:val="004B59F3"/>
    <w:rsid w:val="004B5DFD"/>
    <w:rsid w:val="004C09E4"/>
    <w:rsid w:val="004C506F"/>
    <w:rsid w:val="004C5BF0"/>
    <w:rsid w:val="004C5CD0"/>
    <w:rsid w:val="004C7757"/>
    <w:rsid w:val="004D1F3C"/>
    <w:rsid w:val="004D6C10"/>
    <w:rsid w:val="004D6F49"/>
    <w:rsid w:val="004D7378"/>
    <w:rsid w:val="004E1405"/>
    <w:rsid w:val="004E2527"/>
    <w:rsid w:val="004E4D0B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30F6"/>
    <w:rsid w:val="005038CF"/>
    <w:rsid w:val="0050487B"/>
    <w:rsid w:val="00506FC6"/>
    <w:rsid w:val="00507AD2"/>
    <w:rsid w:val="00511315"/>
    <w:rsid w:val="00511A95"/>
    <w:rsid w:val="005131B3"/>
    <w:rsid w:val="00516EC5"/>
    <w:rsid w:val="0052156B"/>
    <w:rsid w:val="00524D4D"/>
    <w:rsid w:val="00525C71"/>
    <w:rsid w:val="00530469"/>
    <w:rsid w:val="0053065A"/>
    <w:rsid w:val="00531141"/>
    <w:rsid w:val="0053148C"/>
    <w:rsid w:val="00532320"/>
    <w:rsid w:val="0054015D"/>
    <w:rsid w:val="00540EA3"/>
    <w:rsid w:val="00543548"/>
    <w:rsid w:val="00544999"/>
    <w:rsid w:val="00546F6D"/>
    <w:rsid w:val="0055188D"/>
    <w:rsid w:val="00554CDD"/>
    <w:rsid w:val="00556614"/>
    <w:rsid w:val="00556FA5"/>
    <w:rsid w:val="0056080B"/>
    <w:rsid w:val="00561231"/>
    <w:rsid w:val="00561DB8"/>
    <w:rsid w:val="005627AD"/>
    <w:rsid w:val="00562A85"/>
    <w:rsid w:val="00566E8D"/>
    <w:rsid w:val="0057002A"/>
    <w:rsid w:val="0057185C"/>
    <w:rsid w:val="00572A60"/>
    <w:rsid w:val="00572E13"/>
    <w:rsid w:val="00576C51"/>
    <w:rsid w:val="0058065C"/>
    <w:rsid w:val="0058213E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55D7"/>
    <w:rsid w:val="005C7498"/>
    <w:rsid w:val="005D070F"/>
    <w:rsid w:val="005D27A8"/>
    <w:rsid w:val="005D35B1"/>
    <w:rsid w:val="005E3947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5235"/>
    <w:rsid w:val="005F684C"/>
    <w:rsid w:val="005F68B1"/>
    <w:rsid w:val="006000A4"/>
    <w:rsid w:val="00602D6F"/>
    <w:rsid w:val="00603046"/>
    <w:rsid w:val="006030D1"/>
    <w:rsid w:val="00605566"/>
    <w:rsid w:val="006111D4"/>
    <w:rsid w:val="00614607"/>
    <w:rsid w:val="00617A99"/>
    <w:rsid w:val="006207CE"/>
    <w:rsid w:val="006207DE"/>
    <w:rsid w:val="006226C0"/>
    <w:rsid w:val="00626A3B"/>
    <w:rsid w:val="00631A9E"/>
    <w:rsid w:val="00633359"/>
    <w:rsid w:val="006402BB"/>
    <w:rsid w:val="00642A76"/>
    <w:rsid w:val="00643E04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6079"/>
    <w:rsid w:val="00657A8A"/>
    <w:rsid w:val="00657B05"/>
    <w:rsid w:val="00664892"/>
    <w:rsid w:val="006653F9"/>
    <w:rsid w:val="00665966"/>
    <w:rsid w:val="006662F1"/>
    <w:rsid w:val="00667672"/>
    <w:rsid w:val="00681A7E"/>
    <w:rsid w:val="006851BF"/>
    <w:rsid w:val="00685D14"/>
    <w:rsid w:val="006901B5"/>
    <w:rsid w:val="0069495C"/>
    <w:rsid w:val="006A0EDB"/>
    <w:rsid w:val="006A407C"/>
    <w:rsid w:val="006A7BCE"/>
    <w:rsid w:val="006B0505"/>
    <w:rsid w:val="006B34C1"/>
    <w:rsid w:val="006C3183"/>
    <w:rsid w:val="006C5106"/>
    <w:rsid w:val="006D0BA3"/>
    <w:rsid w:val="006D5982"/>
    <w:rsid w:val="006D5E46"/>
    <w:rsid w:val="006D7597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A5B"/>
    <w:rsid w:val="007156DA"/>
    <w:rsid w:val="00720BDF"/>
    <w:rsid w:val="00721C1B"/>
    <w:rsid w:val="00723FD9"/>
    <w:rsid w:val="007249C5"/>
    <w:rsid w:val="00727E6A"/>
    <w:rsid w:val="00730A3C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BA9"/>
    <w:rsid w:val="00773BD0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0831"/>
    <w:rsid w:val="007B11D6"/>
    <w:rsid w:val="007B1F7B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2822"/>
    <w:rsid w:val="007E6E96"/>
    <w:rsid w:val="007E7B58"/>
    <w:rsid w:val="008002A8"/>
    <w:rsid w:val="00800663"/>
    <w:rsid w:val="0080646A"/>
    <w:rsid w:val="00810DDA"/>
    <w:rsid w:val="00812267"/>
    <w:rsid w:val="00814283"/>
    <w:rsid w:val="00814C28"/>
    <w:rsid w:val="008159F8"/>
    <w:rsid w:val="00821D0B"/>
    <w:rsid w:val="00823C04"/>
    <w:rsid w:val="00823DDB"/>
    <w:rsid w:val="00826214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6D3A"/>
    <w:rsid w:val="00861BE0"/>
    <w:rsid w:val="0086226D"/>
    <w:rsid w:val="00864F2F"/>
    <w:rsid w:val="00866D6B"/>
    <w:rsid w:val="0086775B"/>
    <w:rsid w:val="00871F2B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BDE"/>
    <w:rsid w:val="00895036"/>
    <w:rsid w:val="00896478"/>
    <w:rsid w:val="00896479"/>
    <w:rsid w:val="00896F0F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6365"/>
    <w:rsid w:val="008C7D4C"/>
    <w:rsid w:val="008C7FE0"/>
    <w:rsid w:val="008D04FE"/>
    <w:rsid w:val="008D19A6"/>
    <w:rsid w:val="008D32E6"/>
    <w:rsid w:val="008D3BCA"/>
    <w:rsid w:val="008D5B8C"/>
    <w:rsid w:val="008D7C54"/>
    <w:rsid w:val="008E0BEF"/>
    <w:rsid w:val="008E114E"/>
    <w:rsid w:val="008E36C9"/>
    <w:rsid w:val="008E55CA"/>
    <w:rsid w:val="008E7FAD"/>
    <w:rsid w:val="008F09A2"/>
    <w:rsid w:val="008F2FB4"/>
    <w:rsid w:val="008F6FBC"/>
    <w:rsid w:val="0090320C"/>
    <w:rsid w:val="00905A38"/>
    <w:rsid w:val="00906071"/>
    <w:rsid w:val="00906256"/>
    <w:rsid w:val="00907224"/>
    <w:rsid w:val="009073E5"/>
    <w:rsid w:val="0090799F"/>
    <w:rsid w:val="00911069"/>
    <w:rsid w:val="00912DB7"/>
    <w:rsid w:val="00913E4E"/>
    <w:rsid w:val="00916E88"/>
    <w:rsid w:val="0092119F"/>
    <w:rsid w:val="0092200A"/>
    <w:rsid w:val="0092292F"/>
    <w:rsid w:val="00927747"/>
    <w:rsid w:val="00931076"/>
    <w:rsid w:val="009310BD"/>
    <w:rsid w:val="00931BCE"/>
    <w:rsid w:val="00933C59"/>
    <w:rsid w:val="00936A7A"/>
    <w:rsid w:val="00936CA2"/>
    <w:rsid w:val="009400A1"/>
    <w:rsid w:val="00940458"/>
    <w:rsid w:val="009454D3"/>
    <w:rsid w:val="00950053"/>
    <w:rsid w:val="00952C1C"/>
    <w:rsid w:val="00953D71"/>
    <w:rsid w:val="009559D1"/>
    <w:rsid w:val="0096163E"/>
    <w:rsid w:val="0096189B"/>
    <w:rsid w:val="00961D9E"/>
    <w:rsid w:val="009658F4"/>
    <w:rsid w:val="00966D60"/>
    <w:rsid w:val="00967C4D"/>
    <w:rsid w:val="00970350"/>
    <w:rsid w:val="00970ED7"/>
    <w:rsid w:val="009720BE"/>
    <w:rsid w:val="00973D39"/>
    <w:rsid w:val="00974F8E"/>
    <w:rsid w:val="00975C8D"/>
    <w:rsid w:val="009774A9"/>
    <w:rsid w:val="00977C8D"/>
    <w:rsid w:val="00980E69"/>
    <w:rsid w:val="00985259"/>
    <w:rsid w:val="00985F1D"/>
    <w:rsid w:val="00986458"/>
    <w:rsid w:val="00986608"/>
    <w:rsid w:val="0099050E"/>
    <w:rsid w:val="00994ABC"/>
    <w:rsid w:val="00996086"/>
    <w:rsid w:val="009A1279"/>
    <w:rsid w:val="009A32EC"/>
    <w:rsid w:val="009A5369"/>
    <w:rsid w:val="009A5B4A"/>
    <w:rsid w:val="009B4F78"/>
    <w:rsid w:val="009B5102"/>
    <w:rsid w:val="009C08D7"/>
    <w:rsid w:val="009C08E1"/>
    <w:rsid w:val="009C545A"/>
    <w:rsid w:val="009C62A2"/>
    <w:rsid w:val="009D068A"/>
    <w:rsid w:val="009D1389"/>
    <w:rsid w:val="009D1EAC"/>
    <w:rsid w:val="009D3E10"/>
    <w:rsid w:val="009D46A1"/>
    <w:rsid w:val="009D537A"/>
    <w:rsid w:val="009D73F1"/>
    <w:rsid w:val="009D7CEA"/>
    <w:rsid w:val="009E19D0"/>
    <w:rsid w:val="009E33FE"/>
    <w:rsid w:val="009E3C7E"/>
    <w:rsid w:val="009E3ED3"/>
    <w:rsid w:val="009E6075"/>
    <w:rsid w:val="009F4DCC"/>
    <w:rsid w:val="009F5834"/>
    <w:rsid w:val="009F65B3"/>
    <w:rsid w:val="009F6CE6"/>
    <w:rsid w:val="009F6D22"/>
    <w:rsid w:val="009F7C0C"/>
    <w:rsid w:val="00A00036"/>
    <w:rsid w:val="00A031E4"/>
    <w:rsid w:val="00A0462F"/>
    <w:rsid w:val="00A05857"/>
    <w:rsid w:val="00A06DF0"/>
    <w:rsid w:val="00A06EA0"/>
    <w:rsid w:val="00A125FE"/>
    <w:rsid w:val="00A139E0"/>
    <w:rsid w:val="00A149FD"/>
    <w:rsid w:val="00A22C07"/>
    <w:rsid w:val="00A23780"/>
    <w:rsid w:val="00A24C2A"/>
    <w:rsid w:val="00A24E2D"/>
    <w:rsid w:val="00A27D1F"/>
    <w:rsid w:val="00A324D4"/>
    <w:rsid w:val="00A3322A"/>
    <w:rsid w:val="00A3570B"/>
    <w:rsid w:val="00A368FF"/>
    <w:rsid w:val="00A40CA1"/>
    <w:rsid w:val="00A42400"/>
    <w:rsid w:val="00A46163"/>
    <w:rsid w:val="00A47245"/>
    <w:rsid w:val="00A51B28"/>
    <w:rsid w:val="00A5374A"/>
    <w:rsid w:val="00A537A1"/>
    <w:rsid w:val="00A56B3F"/>
    <w:rsid w:val="00A6175B"/>
    <w:rsid w:val="00A62365"/>
    <w:rsid w:val="00A62B98"/>
    <w:rsid w:val="00A6319F"/>
    <w:rsid w:val="00A66D27"/>
    <w:rsid w:val="00A670AC"/>
    <w:rsid w:val="00A674F7"/>
    <w:rsid w:val="00A707AE"/>
    <w:rsid w:val="00A721A9"/>
    <w:rsid w:val="00A7284C"/>
    <w:rsid w:val="00A734C9"/>
    <w:rsid w:val="00A7490C"/>
    <w:rsid w:val="00A74D90"/>
    <w:rsid w:val="00A75BBD"/>
    <w:rsid w:val="00A7730F"/>
    <w:rsid w:val="00A77C2F"/>
    <w:rsid w:val="00A8215C"/>
    <w:rsid w:val="00A82A82"/>
    <w:rsid w:val="00A8657F"/>
    <w:rsid w:val="00A86C59"/>
    <w:rsid w:val="00A87CA3"/>
    <w:rsid w:val="00A90C04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13AF"/>
    <w:rsid w:val="00AC18C3"/>
    <w:rsid w:val="00AC544D"/>
    <w:rsid w:val="00AC6793"/>
    <w:rsid w:val="00AD0B93"/>
    <w:rsid w:val="00AD1A5E"/>
    <w:rsid w:val="00AD5391"/>
    <w:rsid w:val="00AD7498"/>
    <w:rsid w:val="00AE2843"/>
    <w:rsid w:val="00AE2C56"/>
    <w:rsid w:val="00AE4B8C"/>
    <w:rsid w:val="00AE5D90"/>
    <w:rsid w:val="00AF12F4"/>
    <w:rsid w:val="00AF2BED"/>
    <w:rsid w:val="00AF3DE9"/>
    <w:rsid w:val="00B00E29"/>
    <w:rsid w:val="00B04420"/>
    <w:rsid w:val="00B0640D"/>
    <w:rsid w:val="00B07287"/>
    <w:rsid w:val="00B10AA9"/>
    <w:rsid w:val="00B1685F"/>
    <w:rsid w:val="00B17347"/>
    <w:rsid w:val="00B25C86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4918"/>
    <w:rsid w:val="00B67305"/>
    <w:rsid w:val="00B74411"/>
    <w:rsid w:val="00B76D88"/>
    <w:rsid w:val="00B80991"/>
    <w:rsid w:val="00B81FCF"/>
    <w:rsid w:val="00B83074"/>
    <w:rsid w:val="00B839E4"/>
    <w:rsid w:val="00B857FD"/>
    <w:rsid w:val="00B940BB"/>
    <w:rsid w:val="00B9561A"/>
    <w:rsid w:val="00B975FF"/>
    <w:rsid w:val="00B9770D"/>
    <w:rsid w:val="00B97A79"/>
    <w:rsid w:val="00BA0946"/>
    <w:rsid w:val="00BA3B10"/>
    <w:rsid w:val="00BA46B8"/>
    <w:rsid w:val="00BA60E0"/>
    <w:rsid w:val="00BA648B"/>
    <w:rsid w:val="00BB2894"/>
    <w:rsid w:val="00BB2C10"/>
    <w:rsid w:val="00BB4A78"/>
    <w:rsid w:val="00BB751C"/>
    <w:rsid w:val="00BB76CF"/>
    <w:rsid w:val="00BB79ED"/>
    <w:rsid w:val="00BC2299"/>
    <w:rsid w:val="00BC42AD"/>
    <w:rsid w:val="00BC4DA7"/>
    <w:rsid w:val="00BD1AC5"/>
    <w:rsid w:val="00BD3871"/>
    <w:rsid w:val="00BD42DE"/>
    <w:rsid w:val="00BD5635"/>
    <w:rsid w:val="00BD7F95"/>
    <w:rsid w:val="00BE28DB"/>
    <w:rsid w:val="00BF4AEB"/>
    <w:rsid w:val="00BF7A70"/>
    <w:rsid w:val="00C05E31"/>
    <w:rsid w:val="00C07F7E"/>
    <w:rsid w:val="00C1036D"/>
    <w:rsid w:val="00C12D05"/>
    <w:rsid w:val="00C13EC4"/>
    <w:rsid w:val="00C15D0E"/>
    <w:rsid w:val="00C24E64"/>
    <w:rsid w:val="00C25E84"/>
    <w:rsid w:val="00C26923"/>
    <w:rsid w:val="00C30E9E"/>
    <w:rsid w:val="00C350AC"/>
    <w:rsid w:val="00C36A61"/>
    <w:rsid w:val="00C44C94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36A"/>
    <w:rsid w:val="00C707E0"/>
    <w:rsid w:val="00C7083F"/>
    <w:rsid w:val="00C70AC6"/>
    <w:rsid w:val="00C72B25"/>
    <w:rsid w:val="00C7346A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1922"/>
    <w:rsid w:val="00C92C5A"/>
    <w:rsid w:val="00C93027"/>
    <w:rsid w:val="00C93E25"/>
    <w:rsid w:val="00C963B9"/>
    <w:rsid w:val="00CA17BB"/>
    <w:rsid w:val="00CA17C8"/>
    <w:rsid w:val="00CA1F26"/>
    <w:rsid w:val="00CA60A2"/>
    <w:rsid w:val="00CA72EA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6F"/>
    <w:rsid w:val="00CC5CBD"/>
    <w:rsid w:val="00CC614C"/>
    <w:rsid w:val="00CC6E5C"/>
    <w:rsid w:val="00CD290A"/>
    <w:rsid w:val="00CD2F96"/>
    <w:rsid w:val="00CD59F5"/>
    <w:rsid w:val="00CD7498"/>
    <w:rsid w:val="00CE132F"/>
    <w:rsid w:val="00CE19B8"/>
    <w:rsid w:val="00CE2131"/>
    <w:rsid w:val="00CE28DE"/>
    <w:rsid w:val="00CE2C11"/>
    <w:rsid w:val="00CE3B38"/>
    <w:rsid w:val="00CE5302"/>
    <w:rsid w:val="00CF1A64"/>
    <w:rsid w:val="00CF3D64"/>
    <w:rsid w:val="00D01C7E"/>
    <w:rsid w:val="00D020DF"/>
    <w:rsid w:val="00D02C19"/>
    <w:rsid w:val="00D11F4C"/>
    <w:rsid w:val="00D16733"/>
    <w:rsid w:val="00D21686"/>
    <w:rsid w:val="00D24F14"/>
    <w:rsid w:val="00D25EAA"/>
    <w:rsid w:val="00D26D40"/>
    <w:rsid w:val="00D272E3"/>
    <w:rsid w:val="00D27F47"/>
    <w:rsid w:val="00D32EBA"/>
    <w:rsid w:val="00D36B6A"/>
    <w:rsid w:val="00D4033C"/>
    <w:rsid w:val="00D41900"/>
    <w:rsid w:val="00D4234B"/>
    <w:rsid w:val="00D4383D"/>
    <w:rsid w:val="00D44879"/>
    <w:rsid w:val="00D453EF"/>
    <w:rsid w:val="00D454D2"/>
    <w:rsid w:val="00D466FA"/>
    <w:rsid w:val="00D47F41"/>
    <w:rsid w:val="00D50723"/>
    <w:rsid w:val="00D5628D"/>
    <w:rsid w:val="00D57295"/>
    <w:rsid w:val="00D57341"/>
    <w:rsid w:val="00D6307C"/>
    <w:rsid w:val="00D65480"/>
    <w:rsid w:val="00D654FD"/>
    <w:rsid w:val="00D6689F"/>
    <w:rsid w:val="00D67668"/>
    <w:rsid w:val="00D70D8C"/>
    <w:rsid w:val="00D732A2"/>
    <w:rsid w:val="00D74DF1"/>
    <w:rsid w:val="00D75960"/>
    <w:rsid w:val="00D77F43"/>
    <w:rsid w:val="00D813AB"/>
    <w:rsid w:val="00D81480"/>
    <w:rsid w:val="00D830EB"/>
    <w:rsid w:val="00D84996"/>
    <w:rsid w:val="00D85C5F"/>
    <w:rsid w:val="00D92506"/>
    <w:rsid w:val="00D9442A"/>
    <w:rsid w:val="00DA1C51"/>
    <w:rsid w:val="00DA2F7C"/>
    <w:rsid w:val="00DA4201"/>
    <w:rsid w:val="00DA7CB0"/>
    <w:rsid w:val="00DB270F"/>
    <w:rsid w:val="00DB3CA1"/>
    <w:rsid w:val="00DC2C89"/>
    <w:rsid w:val="00DC4308"/>
    <w:rsid w:val="00DC43D9"/>
    <w:rsid w:val="00DD3A1C"/>
    <w:rsid w:val="00DD3F8A"/>
    <w:rsid w:val="00DD4F20"/>
    <w:rsid w:val="00DD64EF"/>
    <w:rsid w:val="00DE0A3B"/>
    <w:rsid w:val="00DE34D7"/>
    <w:rsid w:val="00DF1152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3DF5"/>
    <w:rsid w:val="00E54359"/>
    <w:rsid w:val="00E62D44"/>
    <w:rsid w:val="00E63CD8"/>
    <w:rsid w:val="00E739C5"/>
    <w:rsid w:val="00E755C5"/>
    <w:rsid w:val="00E756A2"/>
    <w:rsid w:val="00E803D0"/>
    <w:rsid w:val="00E80A3D"/>
    <w:rsid w:val="00E8153B"/>
    <w:rsid w:val="00E86570"/>
    <w:rsid w:val="00E90021"/>
    <w:rsid w:val="00E90218"/>
    <w:rsid w:val="00E915F2"/>
    <w:rsid w:val="00E960F1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371F"/>
    <w:rsid w:val="00EC4646"/>
    <w:rsid w:val="00EC4C91"/>
    <w:rsid w:val="00EC6AA7"/>
    <w:rsid w:val="00EC7B64"/>
    <w:rsid w:val="00ED0907"/>
    <w:rsid w:val="00ED1B70"/>
    <w:rsid w:val="00ED4E21"/>
    <w:rsid w:val="00ED6823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4C1A"/>
    <w:rsid w:val="00EF5773"/>
    <w:rsid w:val="00EF6A40"/>
    <w:rsid w:val="00EF7560"/>
    <w:rsid w:val="00F01F9E"/>
    <w:rsid w:val="00F0228B"/>
    <w:rsid w:val="00F0426E"/>
    <w:rsid w:val="00F06D10"/>
    <w:rsid w:val="00F136C6"/>
    <w:rsid w:val="00F156C0"/>
    <w:rsid w:val="00F1645C"/>
    <w:rsid w:val="00F25FED"/>
    <w:rsid w:val="00F32382"/>
    <w:rsid w:val="00F334D5"/>
    <w:rsid w:val="00F337D2"/>
    <w:rsid w:val="00F35439"/>
    <w:rsid w:val="00F35C76"/>
    <w:rsid w:val="00F41E54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556F"/>
    <w:rsid w:val="00F672FE"/>
    <w:rsid w:val="00F71330"/>
    <w:rsid w:val="00F71E1C"/>
    <w:rsid w:val="00F739A5"/>
    <w:rsid w:val="00F74AD4"/>
    <w:rsid w:val="00F74B29"/>
    <w:rsid w:val="00F87A69"/>
    <w:rsid w:val="00F9011E"/>
    <w:rsid w:val="00F91076"/>
    <w:rsid w:val="00F93DA6"/>
    <w:rsid w:val="00FA1223"/>
    <w:rsid w:val="00FA7541"/>
    <w:rsid w:val="00FA79C8"/>
    <w:rsid w:val="00FB5256"/>
    <w:rsid w:val="00FB6FF9"/>
    <w:rsid w:val="00FB7303"/>
    <w:rsid w:val="00FC0E6B"/>
    <w:rsid w:val="00FC160B"/>
    <w:rsid w:val="00FC2896"/>
    <w:rsid w:val="00FC3F56"/>
    <w:rsid w:val="00FC7F3F"/>
    <w:rsid w:val="00FD1147"/>
    <w:rsid w:val="00FD11D9"/>
    <w:rsid w:val="00FD13AD"/>
    <w:rsid w:val="00FD3178"/>
    <w:rsid w:val="00FD3845"/>
    <w:rsid w:val="00FE0076"/>
    <w:rsid w:val="00FE2D68"/>
    <w:rsid w:val="00FE35D9"/>
    <w:rsid w:val="00FE455E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21FC-6144-4CCC-932C-D0926EE6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34</Pages>
  <Words>10018</Words>
  <Characters>57108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2031</cp:revision>
  <cp:lastPrinted>2023-12-14T05:14:00Z</cp:lastPrinted>
  <dcterms:created xsi:type="dcterms:W3CDTF">2021-02-16T07:01:00Z</dcterms:created>
  <dcterms:modified xsi:type="dcterms:W3CDTF">2023-12-18T05:57:00Z</dcterms:modified>
</cp:coreProperties>
</file>