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7B6" w:rsidRPr="00ED4EE3" w:rsidRDefault="003C37B6" w:rsidP="003C37B6">
      <w:pPr>
        <w:pStyle w:val="a6"/>
        <w:spacing w:before="0" w:after="0"/>
        <w:jc w:val="right"/>
        <w:rPr>
          <w:sz w:val="28"/>
          <w:szCs w:val="28"/>
        </w:rPr>
      </w:pPr>
      <w:r w:rsidRPr="00ED4EE3">
        <w:rPr>
          <w:sz w:val="28"/>
          <w:szCs w:val="28"/>
        </w:rPr>
        <w:t>ПРОЕКТ</w:t>
      </w:r>
    </w:p>
    <w:p w:rsidR="003C37B6" w:rsidRPr="00ED4EE3" w:rsidRDefault="003C37B6" w:rsidP="003C37B6">
      <w:pPr>
        <w:pStyle w:val="a6"/>
        <w:spacing w:before="0" w:after="0"/>
        <w:jc w:val="center"/>
        <w:rPr>
          <w:sz w:val="28"/>
          <w:szCs w:val="28"/>
        </w:rPr>
      </w:pPr>
    </w:p>
    <w:p w:rsidR="003C37B6" w:rsidRPr="00ED4EE3" w:rsidRDefault="003C37B6" w:rsidP="003C37B6">
      <w:pPr>
        <w:pStyle w:val="a6"/>
        <w:spacing w:before="0" w:after="0"/>
        <w:jc w:val="center"/>
        <w:rPr>
          <w:sz w:val="28"/>
          <w:szCs w:val="28"/>
        </w:rPr>
      </w:pPr>
      <w:r w:rsidRPr="00ED4EE3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3C37B6" w:rsidRPr="00ED4EE3" w:rsidRDefault="003C37B6" w:rsidP="003C3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1AF3" w:rsidRPr="00ED4EE3" w:rsidRDefault="003C37B6" w:rsidP="003C3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ED4EE3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165D44" w:rsidRPr="00ED4EE3" w:rsidRDefault="00165D44" w:rsidP="00B942D8">
      <w:pPr>
        <w:autoSpaceDE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D021B" w:rsidRPr="00B942D8" w:rsidRDefault="001D021B" w:rsidP="00B942D8">
      <w:pPr>
        <w:autoSpaceDE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942D8">
        <w:rPr>
          <w:rFonts w:ascii="Times New Roman" w:hAnsi="Times New Roman" w:cs="Times New Roman"/>
          <w:i/>
          <w:sz w:val="28"/>
          <w:szCs w:val="28"/>
        </w:rPr>
        <w:t xml:space="preserve">О внесении изменений в </w:t>
      </w:r>
      <w:r w:rsidR="00E87ABE" w:rsidRPr="00B942D8">
        <w:rPr>
          <w:rFonts w:ascii="Times New Roman" w:hAnsi="Times New Roman" w:cs="Times New Roman"/>
          <w:i/>
          <w:sz w:val="28"/>
          <w:szCs w:val="28"/>
        </w:rPr>
        <w:t xml:space="preserve">решение Совета городского поселения город </w:t>
      </w:r>
      <w:r w:rsidRPr="00B942D8">
        <w:rPr>
          <w:rFonts w:ascii="Times New Roman" w:hAnsi="Times New Roman" w:cs="Times New Roman"/>
          <w:i/>
          <w:sz w:val="28"/>
          <w:szCs w:val="28"/>
        </w:rPr>
        <w:t>Благовещенск муниципально</w:t>
      </w:r>
      <w:r w:rsidR="001D1147" w:rsidRPr="00B942D8">
        <w:rPr>
          <w:rFonts w:ascii="Times New Roman" w:hAnsi="Times New Roman" w:cs="Times New Roman"/>
          <w:i/>
          <w:sz w:val="28"/>
          <w:szCs w:val="28"/>
        </w:rPr>
        <w:t>го района Благовещенский район Р</w:t>
      </w:r>
      <w:r w:rsidRPr="00B942D8">
        <w:rPr>
          <w:rFonts w:ascii="Times New Roman" w:hAnsi="Times New Roman" w:cs="Times New Roman"/>
          <w:i/>
          <w:sz w:val="28"/>
          <w:szCs w:val="28"/>
        </w:rPr>
        <w:t xml:space="preserve">еспублики Башкортостан № </w:t>
      </w:r>
      <w:r w:rsidR="00E87ABE" w:rsidRPr="00B942D8">
        <w:rPr>
          <w:rFonts w:ascii="Times New Roman" w:hAnsi="Times New Roman" w:cs="Times New Roman"/>
          <w:i/>
          <w:sz w:val="28"/>
          <w:szCs w:val="28"/>
        </w:rPr>
        <w:t>64</w:t>
      </w:r>
      <w:r w:rsidRPr="00B942D8">
        <w:rPr>
          <w:rFonts w:ascii="Times New Roman" w:hAnsi="Times New Roman" w:cs="Times New Roman"/>
          <w:i/>
          <w:sz w:val="28"/>
          <w:szCs w:val="28"/>
        </w:rPr>
        <w:t xml:space="preserve"> от </w:t>
      </w:r>
      <w:r w:rsidR="00E87ABE" w:rsidRPr="00B942D8">
        <w:rPr>
          <w:rFonts w:ascii="Times New Roman" w:hAnsi="Times New Roman" w:cs="Times New Roman"/>
          <w:i/>
          <w:sz w:val="28"/>
          <w:szCs w:val="28"/>
        </w:rPr>
        <w:t>28.12.2020</w:t>
      </w:r>
      <w:r w:rsidRPr="00B942D8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E87ABE" w:rsidRPr="00B942D8">
        <w:rPr>
          <w:rFonts w:ascii="Times New Roman" w:hAnsi="Times New Roman" w:cs="Times New Roman"/>
          <w:i/>
          <w:sz w:val="28"/>
          <w:szCs w:val="28"/>
        </w:rPr>
        <w:t>О внесении изменений в Правила землепользования и застройки городского поселения город Благовещенск муниципального района Благовещенский район Республики Башкортостан</w:t>
      </w:r>
      <w:r w:rsidRPr="00B942D8">
        <w:rPr>
          <w:rFonts w:ascii="Times New Roman" w:hAnsi="Times New Roman" w:cs="Times New Roman"/>
          <w:i/>
          <w:sz w:val="28"/>
          <w:szCs w:val="28"/>
        </w:rPr>
        <w:t>»</w:t>
      </w:r>
    </w:p>
    <w:p w:rsidR="002B2301" w:rsidRPr="00D74290" w:rsidRDefault="002B2301" w:rsidP="00D74290">
      <w:pPr>
        <w:autoSpaceDE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A7AB1" w:rsidRDefault="001D021B" w:rsidP="0088642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290">
        <w:rPr>
          <w:rFonts w:ascii="Times New Roman" w:hAnsi="Times New Roman" w:cs="Times New Roman"/>
          <w:sz w:val="28"/>
          <w:szCs w:val="28"/>
        </w:rPr>
        <w:t>В соответствии с</w:t>
      </w:r>
      <w:r w:rsidR="00C65940" w:rsidRPr="00D74290">
        <w:rPr>
          <w:rFonts w:ascii="Times New Roman" w:hAnsi="Times New Roman" w:cs="Times New Roman"/>
          <w:sz w:val="28"/>
          <w:szCs w:val="28"/>
        </w:rPr>
        <w:t xml:space="preserve">о статьями </w:t>
      </w:r>
      <w:r w:rsidR="00E87ABE" w:rsidRPr="00D74290">
        <w:rPr>
          <w:rFonts w:ascii="Times New Roman" w:hAnsi="Times New Roman" w:cs="Times New Roman"/>
          <w:sz w:val="28"/>
          <w:szCs w:val="28"/>
        </w:rPr>
        <w:t>31, 32, 33 Градостроительного кодекса Российской Федерации</w:t>
      </w:r>
      <w:r w:rsidR="009302D9" w:rsidRPr="00D74290">
        <w:rPr>
          <w:rFonts w:ascii="Times New Roman" w:hAnsi="Times New Roman" w:cs="Times New Roman"/>
          <w:sz w:val="28"/>
          <w:szCs w:val="28"/>
        </w:rPr>
        <w:t>, Федеральным законом от 06.10.2003 № 131-ФЗ «Об общих принципах местного самоуправления в Российской Федерации»</w:t>
      </w:r>
      <w:r w:rsidR="000A7AB1" w:rsidRPr="00D74290">
        <w:rPr>
          <w:rFonts w:ascii="Times New Roman" w:hAnsi="Times New Roman" w:cs="Times New Roman"/>
          <w:sz w:val="28"/>
          <w:szCs w:val="28"/>
        </w:rPr>
        <w:t xml:space="preserve">, Уставом городского поселения город Благовещенск муниципального района Благовещенский район Республики Башкортостан, </w:t>
      </w:r>
      <w:r w:rsidR="00BB786C">
        <w:rPr>
          <w:rFonts w:ascii="Times New Roman" w:hAnsi="Times New Roman" w:cs="Times New Roman"/>
          <w:sz w:val="28"/>
          <w:szCs w:val="28"/>
        </w:rPr>
        <w:t xml:space="preserve">с целью приведения </w:t>
      </w:r>
      <w:r w:rsidR="00BB786C" w:rsidRPr="006F4F3F">
        <w:rPr>
          <w:rFonts w:ascii="Times New Roman" w:hAnsi="Times New Roman" w:cs="Times New Roman"/>
          <w:sz w:val="28"/>
          <w:szCs w:val="28"/>
        </w:rPr>
        <w:t>Правил землепользования и застройки городского поселения город Благовещенск муниципального района Благовещенский район Республики Башкортостан</w:t>
      </w:r>
      <w:r w:rsidR="00BB786C">
        <w:rPr>
          <w:rFonts w:ascii="Times New Roman" w:hAnsi="Times New Roman" w:cs="Times New Roman"/>
          <w:sz w:val="28"/>
          <w:szCs w:val="28"/>
        </w:rPr>
        <w:t xml:space="preserve"> в соответствие </w:t>
      </w:r>
      <w:r w:rsidR="00514C3D">
        <w:rPr>
          <w:rFonts w:ascii="Times New Roman" w:hAnsi="Times New Roman" w:cs="Times New Roman"/>
          <w:sz w:val="28"/>
          <w:szCs w:val="28"/>
        </w:rPr>
        <w:t xml:space="preserve">с Генеральным планом </w:t>
      </w:r>
      <w:r w:rsidR="00514C3D" w:rsidRPr="006F4F3F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0A7AB1" w:rsidRPr="00D74290">
        <w:rPr>
          <w:rFonts w:ascii="Times New Roman" w:hAnsi="Times New Roman" w:cs="Times New Roman"/>
          <w:sz w:val="28"/>
          <w:szCs w:val="28"/>
        </w:rPr>
        <w:t xml:space="preserve"> Совет городского поселения город Благовещенск муниципального района Благовещенский район Республики Башкортостан</w:t>
      </w:r>
    </w:p>
    <w:p w:rsidR="00911FC3" w:rsidRPr="00D74290" w:rsidRDefault="00911FC3" w:rsidP="0088642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21B" w:rsidRPr="00911FC3" w:rsidRDefault="000A7AB1" w:rsidP="00D74290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FC3">
        <w:rPr>
          <w:rFonts w:ascii="Times New Roman" w:hAnsi="Times New Roman" w:cs="Times New Roman"/>
          <w:b/>
          <w:sz w:val="28"/>
          <w:szCs w:val="28"/>
        </w:rPr>
        <w:t>РЕШИЛ</w:t>
      </w:r>
      <w:r w:rsidR="001D021B" w:rsidRPr="00911FC3">
        <w:rPr>
          <w:rFonts w:ascii="Times New Roman" w:hAnsi="Times New Roman" w:cs="Times New Roman"/>
          <w:b/>
          <w:sz w:val="28"/>
          <w:szCs w:val="28"/>
        </w:rPr>
        <w:t>:</w:t>
      </w:r>
    </w:p>
    <w:p w:rsidR="00911FC3" w:rsidRPr="00D74290" w:rsidRDefault="00911FC3" w:rsidP="00D7429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258" w:rsidRPr="002319A5" w:rsidRDefault="000A7AB1" w:rsidP="00586F6C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F3F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6B1770" w:rsidRPr="006F4F3F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6F4F3F">
        <w:rPr>
          <w:rFonts w:ascii="Times New Roman" w:hAnsi="Times New Roman" w:cs="Times New Roman"/>
          <w:sz w:val="28"/>
          <w:szCs w:val="28"/>
        </w:rPr>
        <w:t xml:space="preserve">в Правила землепользования и застройки городского поселения город Благовещенск муниципального района </w:t>
      </w:r>
      <w:r w:rsidRPr="002319A5">
        <w:rPr>
          <w:rFonts w:ascii="Times New Roman" w:hAnsi="Times New Roman" w:cs="Times New Roman"/>
          <w:sz w:val="28"/>
          <w:szCs w:val="28"/>
        </w:rPr>
        <w:t>Благовещенский район Республики Башкортостан</w:t>
      </w:r>
      <w:r w:rsidR="001E3B27" w:rsidRPr="002319A5">
        <w:rPr>
          <w:rFonts w:ascii="Times New Roman" w:hAnsi="Times New Roman" w:cs="Times New Roman"/>
          <w:sz w:val="28"/>
          <w:szCs w:val="28"/>
        </w:rPr>
        <w:t>,</w:t>
      </w:r>
      <w:r w:rsidR="008826DB" w:rsidRPr="002319A5">
        <w:rPr>
          <w:rFonts w:ascii="Times New Roman" w:hAnsi="Times New Roman" w:cs="Times New Roman"/>
          <w:sz w:val="28"/>
          <w:szCs w:val="28"/>
        </w:rPr>
        <w:t xml:space="preserve"> </w:t>
      </w:r>
      <w:r w:rsidR="00586F6C" w:rsidRPr="002319A5">
        <w:rPr>
          <w:rFonts w:ascii="Times New Roman" w:hAnsi="Times New Roman" w:cs="Times New Roman"/>
          <w:sz w:val="28"/>
          <w:szCs w:val="28"/>
        </w:rPr>
        <w:t>изложив приложение №</w:t>
      </w:r>
      <w:r w:rsidR="001E3B27" w:rsidRPr="002319A5">
        <w:rPr>
          <w:rFonts w:ascii="Times New Roman" w:hAnsi="Times New Roman" w:cs="Times New Roman"/>
          <w:sz w:val="28"/>
          <w:szCs w:val="28"/>
        </w:rPr>
        <w:t xml:space="preserve"> </w:t>
      </w:r>
      <w:r w:rsidR="00586F6C" w:rsidRPr="002319A5">
        <w:rPr>
          <w:rFonts w:ascii="Times New Roman" w:hAnsi="Times New Roman" w:cs="Times New Roman"/>
          <w:sz w:val="28"/>
          <w:szCs w:val="28"/>
        </w:rPr>
        <w:t xml:space="preserve">1 </w:t>
      </w:r>
      <w:r w:rsidR="00855A0E" w:rsidRPr="002319A5">
        <w:rPr>
          <w:rFonts w:ascii="Times New Roman" w:hAnsi="Times New Roman" w:cs="Times New Roman"/>
          <w:sz w:val="28"/>
          <w:szCs w:val="28"/>
        </w:rPr>
        <w:t xml:space="preserve">«Карта градостроительного зонирования городского поселения город Благовещенск муниципального района Благовещенский район Республики Башкортостан в части территориальных зон» </w:t>
      </w:r>
      <w:r w:rsidR="00586F6C" w:rsidRPr="002319A5">
        <w:rPr>
          <w:rFonts w:ascii="Times New Roman" w:hAnsi="Times New Roman" w:cs="Times New Roman"/>
          <w:sz w:val="28"/>
          <w:szCs w:val="28"/>
        </w:rPr>
        <w:t xml:space="preserve">к Правилам землепользования и застройки городского поселения город Благовещенск муниципального района Благовещенский район Республики Башкортостан </w:t>
      </w:r>
      <w:r w:rsidR="002E36F3" w:rsidRPr="002319A5">
        <w:rPr>
          <w:rFonts w:ascii="Times New Roman" w:hAnsi="Times New Roman" w:cs="Times New Roman"/>
          <w:sz w:val="28"/>
          <w:szCs w:val="28"/>
        </w:rPr>
        <w:t>в новой редакции (</w:t>
      </w:r>
      <w:r w:rsidR="001E3B27" w:rsidRPr="002319A5">
        <w:rPr>
          <w:rFonts w:ascii="Times New Roman" w:hAnsi="Times New Roman" w:cs="Times New Roman"/>
          <w:sz w:val="28"/>
          <w:szCs w:val="28"/>
        </w:rPr>
        <w:t>прилагается</w:t>
      </w:r>
      <w:r w:rsidR="002E36F3" w:rsidRPr="002319A5">
        <w:rPr>
          <w:rFonts w:ascii="Times New Roman" w:hAnsi="Times New Roman" w:cs="Times New Roman"/>
          <w:sz w:val="28"/>
          <w:szCs w:val="28"/>
        </w:rPr>
        <w:t>).</w:t>
      </w:r>
    </w:p>
    <w:p w:rsidR="003623B7" w:rsidRDefault="003623B7" w:rsidP="001912CD">
      <w:pPr>
        <w:pStyle w:val="a4"/>
        <w:numPr>
          <w:ilvl w:val="0"/>
          <w:numId w:val="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D74290">
        <w:rPr>
          <w:rFonts w:ascii="Times New Roman" w:hAnsi="Times New Roman" w:cs="Times New Roman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от 22.12.2022 № 326 </w:t>
      </w:r>
      <w:r w:rsidRPr="003C4A6B">
        <w:rPr>
          <w:rFonts w:ascii="Times New Roman" w:hAnsi="Times New Roman" w:cs="Times New Roman"/>
          <w:sz w:val="28"/>
          <w:szCs w:val="28"/>
        </w:rPr>
        <w:t>«</w:t>
      </w:r>
      <w:r w:rsidR="008C0C3D" w:rsidRPr="003C4A6B">
        <w:rPr>
          <w:rFonts w:ascii="Times New Roman" w:hAnsi="Times New Roman" w:cs="Times New Roman"/>
          <w:sz w:val="28"/>
          <w:szCs w:val="28"/>
        </w:rPr>
        <w:t>О внесении изменений в решение Совета городского поселения город Благовещенск муниципального района Благовещенский район Республики Башкортостан № 64 от 28.12.2020 «О внесении изменений в Правила землепользования и застройки городского поселения город Благовещенск муниципального района Благовещенский район Республики Башкортостан</w:t>
      </w:r>
      <w:r w:rsidRPr="003C4A6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1D021B" w:rsidRPr="006F4F3F" w:rsidRDefault="009A209F" w:rsidP="001912CD">
      <w:pPr>
        <w:pStyle w:val="a4"/>
        <w:numPr>
          <w:ilvl w:val="0"/>
          <w:numId w:val="1"/>
        </w:numPr>
        <w:suppressAutoHyphens/>
        <w:autoSpaceDE w:val="0"/>
        <w:spacing w:after="0" w:line="240" w:lineRule="auto"/>
        <w:ind w:left="0"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62194B">
        <w:rPr>
          <w:rFonts w:ascii="Times New Roman" w:hAnsi="Times New Roman" w:cs="Times New Roman"/>
          <w:sz w:val="28"/>
          <w:szCs w:val="28"/>
        </w:rPr>
        <w:lastRenderedPageBreak/>
        <w:t>Настоящее решение обнародовать на официальном сайте городского поселения город Благовещенск муниципального района Благовещенски</w:t>
      </w:r>
      <w:r w:rsidR="00B454AF">
        <w:rPr>
          <w:rFonts w:ascii="Times New Roman" w:hAnsi="Times New Roman" w:cs="Times New Roman"/>
          <w:sz w:val="28"/>
          <w:szCs w:val="28"/>
        </w:rPr>
        <w:t>й район Республики Башкортостан</w:t>
      </w:r>
      <w:r w:rsidRPr="0062194B"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="00B454AF">
        <w:rPr>
          <w:rFonts w:ascii="Times New Roman" w:hAnsi="Times New Roman" w:cs="Times New Roman"/>
          <w:sz w:val="28"/>
          <w:szCs w:val="28"/>
        </w:rPr>
        <w:t>,</w:t>
      </w:r>
      <w:r w:rsidRPr="0062194B">
        <w:rPr>
          <w:rFonts w:ascii="Times New Roman" w:hAnsi="Times New Roman" w:cs="Times New Roman"/>
          <w:sz w:val="28"/>
          <w:szCs w:val="28"/>
        </w:rPr>
        <w:t xml:space="preserve"> установленном Уставом городского поселения город Благовещенск муниципального района Благовещенский район Республики Башкортостан</w:t>
      </w:r>
      <w:r w:rsidR="001D021B" w:rsidRPr="006F4F3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</w:t>
      </w:r>
    </w:p>
    <w:p w:rsidR="001D021B" w:rsidRPr="006F4F3F" w:rsidRDefault="00C11C6C" w:rsidP="001912CD">
      <w:pPr>
        <w:pStyle w:val="a4"/>
        <w:numPr>
          <w:ilvl w:val="0"/>
          <w:numId w:val="1"/>
        </w:numPr>
        <w:suppressAutoHyphens/>
        <w:autoSpaceDE w:val="0"/>
        <w:spacing w:after="0" w:line="240" w:lineRule="auto"/>
        <w:ind w:left="0"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обнародования</w:t>
      </w:r>
      <w:r w:rsidR="001D021B" w:rsidRPr="006F4F3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</w:t>
      </w:r>
    </w:p>
    <w:p w:rsidR="001D021B" w:rsidRPr="00D74290" w:rsidRDefault="001D021B" w:rsidP="00D74290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4E08" w:rsidRPr="00D74290" w:rsidRDefault="00994E08" w:rsidP="00D74290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6F7B" w:rsidRPr="009F0BA5" w:rsidRDefault="004556AF" w:rsidP="002F4251">
      <w:pPr>
        <w:tabs>
          <w:tab w:val="right" w:pos="2694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290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Председатель Сов</w:t>
      </w:r>
      <w:r w:rsidR="009F0BA5" w:rsidRPr="00D74290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ета</w:t>
      </w:r>
      <w:r w:rsidR="001D021B" w:rsidRPr="00D74290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F4251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</w:t>
      </w:r>
      <w:r w:rsidR="009F0BA5" w:rsidRPr="00D74290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 xml:space="preserve">Т.Н. </w:t>
      </w:r>
      <w:r w:rsidR="00C16B10" w:rsidRPr="00D74290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Кузнецова</w:t>
      </w:r>
    </w:p>
    <w:sectPr w:rsidR="00456F7B" w:rsidRPr="009F0BA5" w:rsidSect="005F7B6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lyphLess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0230"/>
    <w:multiLevelType w:val="hybridMultilevel"/>
    <w:tmpl w:val="20244542"/>
    <w:lvl w:ilvl="0" w:tplc="445CE71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BC94675"/>
    <w:multiLevelType w:val="hybridMultilevel"/>
    <w:tmpl w:val="BF62B2F2"/>
    <w:lvl w:ilvl="0" w:tplc="7318C792">
      <w:start w:val="1"/>
      <w:numFmt w:val="bullet"/>
      <w:lvlText w:val="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15C02652"/>
    <w:multiLevelType w:val="hybridMultilevel"/>
    <w:tmpl w:val="B992A402"/>
    <w:lvl w:ilvl="0" w:tplc="445CE71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8F772B3"/>
    <w:multiLevelType w:val="hybridMultilevel"/>
    <w:tmpl w:val="86EA2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84724"/>
    <w:multiLevelType w:val="hybridMultilevel"/>
    <w:tmpl w:val="C59A6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A748D1"/>
    <w:multiLevelType w:val="hybridMultilevel"/>
    <w:tmpl w:val="5D26F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74E00"/>
    <w:multiLevelType w:val="multilevel"/>
    <w:tmpl w:val="FE8282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23452AC"/>
    <w:multiLevelType w:val="hybridMultilevel"/>
    <w:tmpl w:val="D372780A"/>
    <w:lvl w:ilvl="0" w:tplc="445CE7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30992"/>
    <w:rsid w:val="000150A6"/>
    <w:rsid w:val="000349EF"/>
    <w:rsid w:val="00055524"/>
    <w:rsid w:val="00064F90"/>
    <w:rsid w:val="0007480E"/>
    <w:rsid w:val="00076EC8"/>
    <w:rsid w:val="000868B0"/>
    <w:rsid w:val="0009673D"/>
    <w:rsid w:val="000A7AB1"/>
    <w:rsid w:val="000D505F"/>
    <w:rsid w:val="000D54C9"/>
    <w:rsid w:val="00101EBB"/>
    <w:rsid w:val="0011185C"/>
    <w:rsid w:val="001379B5"/>
    <w:rsid w:val="0016162F"/>
    <w:rsid w:val="00165D44"/>
    <w:rsid w:val="001912CD"/>
    <w:rsid w:val="001A5D89"/>
    <w:rsid w:val="001C6B05"/>
    <w:rsid w:val="001D021B"/>
    <w:rsid w:val="001D1147"/>
    <w:rsid w:val="001D36C9"/>
    <w:rsid w:val="001E3B27"/>
    <w:rsid w:val="001E5E66"/>
    <w:rsid w:val="001F1F04"/>
    <w:rsid w:val="002012DE"/>
    <w:rsid w:val="00201A47"/>
    <w:rsid w:val="00212D0B"/>
    <w:rsid w:val="002319A5"/>
    <w:rsid w:val="0024531C"/>
    <w:rsid w:val="00266358"/>
    <w:rsid w:val="00293347"/>
    <w:rsid w:val="002B2301"/>
    <w:rsid w:val="002E36F3"/>
    <w:rsid w:val="002E7189"/>
    <w:rsid w:val="002F4251"/>
    <w:rsid w:val="00326056"/>
    <w:rsid w:val="003616A3"/>
    <w:rsid w:val="003623B7"/>
    <w:rsid w:val="00365DA7"/>
    <w:rsid w:val="00376496"/>
    <w:rsid w:val="00381822"/>
    <w:rsid w:val="00383F8C"/>
    <w:rsid w:val="00396713"/>
    <w:rsid w:val="003C37B6"/>
    <w:rsid w:val="003C4A6B"/>
    <w:rsid w:val="003C5FC4"/>
    <w:rsid w:val="003D03D6"/>
    <w:rsid w:val="003D4DB8"/>
    <w:rsid w:val="003E5135"/>
    <w:rsid w:val="003F49D8"/>
    <w:rsid w:val="00405BB1"/>
    <w:rsid w:val="00417F6D"/>
    <w:rsid w:val="004556AF"/>
    <w:rsid w:val="00456F7B"/>
    <w:rsid w:val="00494B1D"/>
    <w:rsid w:val="004A19A9"/>
    <w:rsid w:val="004C3443"/>
    <w:rsid w:val="004E4E1D"/>
    <w:rsid w:val="00510438"/>
    <w:rsid w:val="00514C3D"/>
    <w:rsid w:val="00523C51"/>
    <w:rsid w:val="00543EFC"/>
    <w:rsid w:val="00571231"/>
    <w:rsid w:val="00574091"/>
    <w:rsid w:val="00586F6C"/>
    <w:rsid w:val="0059155E"/>
    <w:rsid w:val="005B24ED"/>
    <w:rsid w:val="005C2C44"/>
    <w:rsid w:val="005D6A84"/>
    <w:rsid w:val="005F611E"/>
    <w:rsid w:val="005F7B64"/>
    <w:rsid w:val="0068038F"/>
    <w:rsid w:val="006B1770"/>
    <w:rsid w:val="006F17A3"/>
    <w:rsid w:val="006F4F3F"/>
    <w:rsid w:val="006F6AD6"/>
    <w:rsid w:val="008210E0"/>
    <w:rsid w:val="00822D3B"/>
    <w:rsid w:val="00855A0E"/>
    <w:rsid w:val="0085628C"/>
    <w:rsid w:val="0086068D"/>
    <w:rsid w:val="00877556"/>
    <w:rsid w:val="008826DB"/>
    <w:rsid w:val="0088642F"/>
    <w:rsid w:val="008926FE"/>
    <w:rsid w:val="008A2E0B"/>
    <w:rsid w:val="008A3CB7"/>
    <w:rsid w:val="008C0C3D"/>
    <w:rsid w:val="008E22B2"/>
    <w:rsid w:val="008E5156"/>
    <w:rsid w:val="008E5547"/>
    <w:rsid w:val="008F444C"/>
    <w:rsid w:val="00900505"/>
    <w:rsid w:val="00907F65"/>
    <w:rsid w:val="00911FC3"/>
    <w:rsid w:val="00926147"/>
    <w:rsid w:val="00926732"/>
    <w:rsid w:val="009302D9"/>
    <w:rsid w:val="0093360B"/>
    <w:rsid w:val="00945EA7"/>
    <w:rsid w:val="00984A08"/>
    <w:rsid w:val="00994E08"/>
    <w:rsid w:val="009A0878"/>
    <w:rsid w:val="009A209F"/>
    <w:rsid w:val="009C08FF"/>
    <w:rsid w:val="009C2EA3"/>
    <w:rsid w:val="009D1AF3"/>
    <w:rsid w:val="009D6CD0"/>
    <w:rsid w:val="009F0BA5"/>
    <w:rsid w:val="009F364F"/>
    <w:rsid w:val="009F52BB"/>
    <w:rsid w:val="00A00EBB"/>
    <w:rsid w:val="00A17CC5"/>
    <w:rsid w:val="00A21673"/>
    <w:rsid w:val="00A30992"/>
    <w:rsid w:val="00A41F96"/>
    <w:rsid w:val="00A476BF"/>
    <w:rsid w:val="00A65432"/>
    <w:rsid w:val="00AC72C7"/>
    <w:rsid w:val="00AF1927"/>
    <w:rsid w:val="00AF29CD"/>
    <w:rsid w:val="00B003DE"/>
    <w:rsid w:val="00B0160D"/>
    <w:rsid w:val="00B22D86"/>
    <w:rsid w:val="00B454AF"/>
    <w:rsid w:val="00B651EB"/>
    <w:rsid w:val="00B75F4F"/>
    <w:rsid w:val="00B762A8"/>
    <w:rsid w:val="00B8156F"/>
    <w:rsid w:val="00B942D8"/>
    <w:rsid w:val="00BA264D"/>
    <w:rsid w:val="00BB514D"/>
    <w:rsid w:val="00BB786C"/>
    <w:rsid w:val="00BD366E"/>
    <w:rsid w:val="00BF6835"/>
    <w:rsid w:val="00C07E22"/>
    <w:rsid w:val="00C11C6C"/>
    <w:rsid w:val="00C12547"/>
    <w:rsid w:val="00C16B10"/>
    <w:rsid w:val="00C30972"/>
    <w:rsid w:val="00C53BC9"/>
    <w:rsid w:val="00C65940"/>
    <w:rsid w:val="00C82402"/>
    <w:rsid w:val="00C91E21"/>
    <w:rsid w:val="00C96206"/>
    <w:rsid w:val="00CB34A2"/>
    <w:rsid w:val="00CC5D99"/>
    <w:rsid w:val="00CD0ADB"/>
    <w:rsid w:val="00CE43E8"/>
    <w:rsid w:val="00CF7DB0"/>
    <w:rsid w:val="00D01F2A"/>
    <w:rsid w:val="00D077DA"/>
    <w:rsid w:val="00D27C3E"/>
    <w:rsid w:val="00D3776D"/>
    <w:rsid w:val="00D40F2B"/>
    <w:rsid w:val="00D67168"/>
    <w:rsid w:val="00D74290"/>
    <w:rsid w:val="00D8103C"/>
    <w:rsid w:val="00D929E8"/>
    <w:rsid w:val="00DA1BBC"/>
    <w:rsid w:val="00DD0D33"/>
    <w:rsid w:val="00E02252"/>
    <w:rsid w:val="00E037FC"/>
    <w:rsid w:val="00E10C5B"/>
    <w:rsid w:val="00E10DF9"/>
    <w:rsid w:val="00E20AFA"/>
    <w:rsid w:val="00E25258"/>
    <w:rsid w:val="00E82480"/>
    <w:rsid w:val="00E83538"/>
    <w:rsid w:val="00E841BA"/>
    <w:rsid w:val="00E87ABE"/>
    <w:rsid w:val="00E970DA"/>
    <w:rsid w:val="00EB2978"/>
    <w:rsid w:val="00ED4EE3"/>
    <w:rsid w:val="00ED5673"/>
    <w:rsid w:val="00F169DC"/>
    <w:rsid w:val="00F47738"/>
    <w:rsid w:val="00FC4502"/>
    <w:rsid w:val="00FE0AA4"/>
    <w:rsid w:val="00FE5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92"/>
  </w:style>
  <w:style w:type="paragraph" w:styleId="1">
    <w:name w:val="heading 1"/>
    <w:basedOn w:val="a"/>
    <w:link w:val="10"/>
    <w:uiPriority w:val="9"/>
    <w:qFormat/>
    <w:rsid w:val="00A309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9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A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D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9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309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01">
    <w:name w:val="fontstyle01"/>
    <w:basedOn w:val="a0"/>
    <w:rsid w:val="00A30992"/>
    <w:rPr>
      <w:rFonts w:ascii="GlyphLessFont" w:hAnsi="GlyphLessFont" w:hint="default"/>
      <w:b w:val="0"/>
      <w:bCs w:val="0"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59"/>
    <w:rsid w:val="00A30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03D6"/>
    <w:pPr>
      <w:ind w:left="720"/>
      <w:contextualSpacing/>
    </w:pPr>
  </w:style>
  <w:style w:type="character" w:customStyle="1" w:styleId="searchresult">
    <w:name w:val="search_result"/>
    <w:basedOn w:val="a0"/>
    <w:rsid w:val="00B762A8"/>
  </w:style>
  <w:style w:type="character" w:styleId="a5">
    <w:name w:val="Hyperlink"/>
    <w:basedOn w:val="a0"/>
    <w:uiPriority w:val="99"/>
    <w:semiHidden/>
    <w:unhideWhenUsed/>
    <w:rsid w:val="00A17CC5"/>
    <w:rPr>
      <w:color w:val="0000FF"/>
      <w:u w:val="single"/>
    </w:rPr>
  </w:style>
  <w:style w:type="paragraph" w:styleId="a6">
    <w:name w:val="Normal (Web)"/>
    <w:basedOn w:val="a"/>
    <w:uiPriority w:val="99"/>
    <w:rsid w:val="00E25258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Strong"/>
    <w:uiPriority w:val="22"/>
    <w:qFormat/>
    <w:rsid w:val="00E25258"/>
    <w:rPr>
      <w:b/>
      <w:bCs/>
    </w:rPr>
  </w:style>
  <w:style w:type="paragraph" w:customStyle="1" w:styleId="western">
    <w:name w:val="western"/>
    <w:basedOn w:val="a"/>
    <w:rsid w:val="00A21673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F7DB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8">
    <w:name w:val="Balloon Text"/>
    <w:basedOn w:val="a"/>
    <w:link w:val="a9"/>
    <w:uiPriority w:val="99"/>
    <w:semiHidden/>
    <w:unhideWhenUsed/>
    <w:rsid w:val="00ED5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567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9D1AF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19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1418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0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584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50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305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8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53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709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73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105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86112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3828749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609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69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80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8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02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0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37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9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51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88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97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338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2050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2518141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76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040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8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81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2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77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04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4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6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7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272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70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72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43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42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46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553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2045015624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6190226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714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6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29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729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75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998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8537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2276939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283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69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17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0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2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93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24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73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29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63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82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3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61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7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3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815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1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818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88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279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301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77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74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285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485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9320093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04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41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1713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103210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554002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348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34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0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83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26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1758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713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83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5294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49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07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4293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718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8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858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21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60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67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5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0508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5268688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36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74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77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33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76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0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50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37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4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64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6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8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05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1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777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0373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39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74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425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9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50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50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24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77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395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88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50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3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66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40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79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30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33355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149202647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3295230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86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66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5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57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373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0633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020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20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75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69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446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9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07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895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026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6084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8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72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7127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095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04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46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20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2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19942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8636364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25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76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27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377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43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0163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29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300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923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2499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30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0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29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129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391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60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5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60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88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7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24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49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75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624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7878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016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67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968973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4644713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318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37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708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5348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607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4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437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2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89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21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59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93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690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680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57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6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80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884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543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1936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3931155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838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14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48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49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3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5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5871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9131540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214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8159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9335871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4054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478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251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413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31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534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631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10605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833222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3340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2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279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984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55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09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37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56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8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791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673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33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103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88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03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887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66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19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64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508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33492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890124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72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5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14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394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13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70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81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57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1308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28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84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72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15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557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857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09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3566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20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40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6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58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3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1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37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0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8401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9177416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65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205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46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28165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20949291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59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122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90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733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74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78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45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75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507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628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3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5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27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501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4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38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502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58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840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5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01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524126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314456589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7822654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18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368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6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1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11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6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27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0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021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28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73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03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332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3405464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82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3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25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14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508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0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51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164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039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8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603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342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23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75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79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49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8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34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975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214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65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3752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63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226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28281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7493064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29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359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8765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4835024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77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724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46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796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18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370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13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568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7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08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34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217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94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494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4408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424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7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62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4010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36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200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697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88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08886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746155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17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641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25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09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763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2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887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720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611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850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184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58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16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61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66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387635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4268023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9551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83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9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39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3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701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8552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8669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24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058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9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297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04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48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47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65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505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99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0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26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74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144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535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94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88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34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89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1</cp:lastModifiedBy>
  <cp:revision>433</cp:revision>
  <cp:lastPrinted>2022-12-15T09:05:00Z</cp:lastPrinted>
  <dcterms:created xsi:type="dcterms:W3CDTF">2021-07-16T10:41:00Z</dcterms:created>
  <dcterms:modified xsi:type="dcterms:W3CDTF">2023-12-06T11:57:00Z</dcterms:modified>
</cp:coreProperties>
</file>