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61" w:rsidRPr="00112230" w:rsidRDefault="00EE7161" w:rsidP="00112230">
      <w:pPr>
        <w:pStyle w:val="a3"/>
        <w:spacing w:before="0" w:after="0"/>
        <w:jc w:val="right"/>
        <w:rPr>
          <w:color w:val="000000"/>
          <w:sz w:val="28"/>
          <w:szCs w:val="28"/>
        </w:rPr>
      </w:pPr>
      <w:r w:rsidRPr="00112230">
        <w:rPr>
          <w:color w:val="000000"/>
          <w:sz w:val="28"/>
          <w:szCs w:val="28"/>
        </w:rPr>
        <w:t>ПРОЕКТ</w:t>
      </w:r>
    </w:p>
    <w:p w:rsidR="00EE7161" w:rsidRPr="00112230" w:rsidRDefault="00EE7161" w:rsidP="00112230">
      <w:pPr>
        <w:pStyle w:val="a3"/>
        <w:spacing w:before="0" w:after="0"/>
        <w:jc w:val="center"/>
        <w:rPr>
          <w:color w:val="000000"/>
          <w:sz w:val="28"/>
          <w:szCs w:val="28"/>
        </w:rPr>
      </w:pPr>
    </w:p>
    <w:p w:rsidR="00EE7161" w:rsidRPr="00112230" w:rsidRDefault="00EE7161" w:rsidP="00112230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112230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E7161" w:rsidRPr="00112230" w:rsidRDefault="00EE7161" w:rsidP="00112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161" w:rsidRPr="00112230" w:rsidRDefault="00EE7161" w:rsidP="001122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223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E7161" w:rsidRDefault="00EE7161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22CF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О</w:t>
      </w:r>
      <w:r w:rsidR="003F5F41">
        <w:rPr>
          <w:rFonts w:ascii="Times New Roman" w:hAnsi="Times New Roman" w:cs="Times New Roman"/>
          <w:i/>
          <w:sz w:val="28"/>
          <w:szCs w:val="28"/>
        </w:rPr>
        <w:t>б</w:t>
      </w:r>
      <w:r w:rsidRPr="004635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5F41">
        <w:rPr>
          <w:rFonts w:ascii="Times New Roman" w:hAnsi="Times New Roman" w:cs="Times New Roman"/>
          <w:i/>
          <w:sz w:val="28"/>
          <w:szCs w:val="28"/>
        </w:rPr>
        <w:t>отмене</w:t>
      </w:r>
      <w:r w:rsidR="00202287">
        <w:rPr>
          <w:rFonts w:ascii="Times New Roman" w:hAnsi="Times New Roman" w:cs="Times New Roman"/>
          <w:i/>
          <w:sz w:val="28"/>
          <w:szCs w:val="28"/>
        </w:rPr>
        <w:t xml:space="preserve"> решения </w:t>
      </w:r>
      <w:r w:rsidRPr="004635D2">
        <w:rPr>
          <w:rFonts w:ascii="Times New Roman" w:hAnsi="Times New Roman" w:cs="Times New Roman"/>
          <w:i/>
          <w:sz w:val="28"/>
          <w:szCs w:val="28"/>
        </w:rPr>
        <w:t>Совета городского поселения город Благовещенск муниципального района Благовещенский район</w:t>
      </w:r>
      <w:r w:rsidR="002022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35D2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  <w:r w:rsidR="00202287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3F5F41">
        <w:rPr>
          <w:rFonts w:ascii="Times New Roman" w:hAnsi="Times New Roman" w:cs="Times New Roman"/>
          <w:i/>
          <w:sz w:val="28"/>
          <w:szCs w:val="28"/>
        </w:rPr>
        <w:t>15</w:t>
      </w:r>
      <w:r w:rsidR="00202287">
        <w:rPr>
          <w:rFonts w:ascii="Times New Roman" w:hAnsi="Times New Roman" w:cs="Times New Roman"/>
          <w:i/>
          <w:sz w:val="28"/>
          <w:szCs w:val="28"/>
        </w:rPr>
        <w:t>.0</w:t>
      </w:r>
      <w:r w:rsidR="003F5F41">
        <w:rPr>
          <w:rFonts w:ascii="Times New Roman" w:hAnsi="Times New Roman" w:cs="Times New Roman"/>
          <w:i/>
          <w:sz w:val="28"/>
          <w:szCs w:val="28"/>
        </w:rPr>
        <w:t>7</w:t>
      </w:r>
      <w:r w:rsidR="00202287">
        <w:rPr>
          <w:rFonts w:ascii="Times New Roman" w:hAnsi="Times New Roman" w:cs="Times New Roman"/>
          <w:i/>
          <w:sz w:val="28"/>
          <w:szCs w:val="28"/>
        </w:rPr>
        <w:t>.20</w:t>
      </w:r>
      <w:r w:rsidR="003F5F41">
        <w:rPr>
          <w:rFonts w:ascii="Times New Roman" w:hAnsi="Times New Roman" w:cs="Times New Roman"/>
          <w:i/>
          <w:sz w:val="28"/>
          <w:szCs w:val="28"/>
        </w:rPr>
        <w:t>16</w:t>
      </w:r>
      <w:r w:rsidR="00202287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3F5F41">
        <w:rPr>
          <w:rFonts w:ascii="Times New Roman" w:hAnsi="Times New Roman" w:cs="Times New Roman"/>
          <w:i/>
          <w:sz w:val="28"/>
          <w:szCs w:val="28"/>
        </w:rPr>
        <w:t>470</w:t>
      </w:r>
      <w:r w:rsidR="002022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32AF" w:rsidRPr="00E01759">
        <w:rPr>
          <w:rFonts w:ascii="Times New Roman" w:hAnsi="Times New Roman" w:cs="Times New Roman"/>
          <w:i/>
          <w:sz w:val="28"/>
          <w:szCs w:val="28"/>
        </w:rPr>
        <w:t>«</w:t>
      </w:r>
      <w:r w:rsidR="007D3CF5">
        <w:rPr>
          <w:rFonts w:ascii="Times New Roman" w:hAnsi="Times New Roman" w:cs="Times New Roman"/>
          <w:i/>
          <w:sz w:val="28"/>
          <w:szCs w:val="28"/>
        </w:rPr>
        <w:t>О передаче объектов муниципального недвижимого имущества, расположенных по адресу: Республика Башкортостан,</w:t>
      </w:r>
    </w:p>
    <w:p w:rsidR="00D848A3" w:rsidRPr="004635D2" w:rsidRDefault="007D3CF5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г. Благовещенск, ул.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Першиных, 2, кв. №№ 1А, 2А, 3А в хозяйственное ведение Муниципальному унитарному предприятию бытового обслуживания населения «</w:t>
      </w:r>
      <w:r w:rsidR="00BD22CF">
        <w:rPr>
          <w:rFonts w:ascii="Times New Roman" w:hAnsi="Times New Roman" w:cs="Times New Roman"/>
          <w:i/>
          <w:sz w:val="28"/>
          <w:szCs w:val="28"/>
        </w:rPr>
        <w:t>Смена</w:t>
      </w:r>
      <w:r w:rsidR="00C832AF" w:rsidRPr="00E01759">
        <w:rPr>
          <w:rFonts w:ascii="Times New Roman" w:hAnsi="Times New Roman" w:cs="Times New Roman"/>
          <w:i/>
          <w:sz w:val="28"/>
          <w:szCs w:val="28"/>
        </w:rPr>
        <w:t>»</w:t>
      </w: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4635D2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95CDF" w:rsidRPr="00811C15" w:rsidRDefault="00017696" w:rsidP="007E2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E5545D">
        <w:rPr>
          <w:rFonts w:ascii="Times New Roman" w:hAnsi="Times New Roman" w:cs="Times New Roman"/>
          <w:sz w:val="28"/>
          <w:szCs w:val="28"/>
        </w:rPr>
        <w:t>О</w:t>
      </w:r>
      <w:r w:rsidR="009201C2">
        <w:rPr>
          <w:rFonts w:ascii="Times New Roman" w:hAnsi="Times New Roman" w:cs="Times New Roman"/>
          <w:sz w:val="28"/>
          <w:szCs w:val="28"/>
        </w:rPr>
        <w:t>т</w:t>
      </w:r>
      <w:r w:rsidR="00E5545D">
        <w:rPr>
          <w:rFonts w:ascii="Times New Roman" w:hAnsi="Times New Roman" w:cs="Times New Roman"/>
          <w:sz w:val="28"/>
          <w:szCs w:val="28"/>
        </w:rPr>
        <w:t>менить</w:t>
      </w:r>
      <w:r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1E6420" w:rsidRPr="00811C15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от 15.07.2016 № 470 «О передаче объектов муниципального недвижимого имущества, расположенных по адресу: Республика Башкортостан,</w:t>
      </w:r>
      <w:r w:rsidR="00A97DA2">
        <w:rPr>
          <w:rFonts w:ascii="Times New Roman" w:hAnsi="Times New Roman" w:cs="Times New Roman"/>
          <w:sz w:val="28"/>
          <w:szCs w:val="28"/>
        </w:rPr>
        <w:t xml:space="preserve"> </w:t>
      </w:r>
      <w:r w:rsidR="001E6420" w:rsidRPr="00811C15">
        <w:rPr>
          <w:rFonts w:ascii="Times New Roman" w:hAnsi="Times New Roman" w:cs="Times New Roman"/>
          <w:sz w:val="28"/>
          <w:szCs w:val="28"/>
        </w:rPr>
        <w:t xml:space="preserve">г. Благовещенск, ул. </w:t>
      </w:r>
      <w:proofErr w:type="spellStart"/>
      <w:r w:rsidR="001E6420" w:rsidRPr="00811C15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="001E6420" w:rsidRPr="00811C15">
        <w:rPr>
          <w:rFonts w:ascii="Times New Roman" w:hAnsi="Times New Roman" w:cs="Times New Roman"/>
          <w:sz w:val="28"/>
          <w:szCs w:val="28"/>
        </w:rPr>
        <w:t>. Першиных, 2, кв. №№ 1А, 2А, 3А в хозяйственное ведение Муниципальному унитарному предприятию бытового обслуживания населения «Смена»</w:t>
      </w:r>
      <w:r w:rsidR="0084311D" w:rsidRPr="00811C15">
        <w:rPr>
          <w:rFonts w:ascii="Times New Roman" w:hAnsi="Times New Roman" w:cs="Times New Roman"/>
          <w:sz w:val="28"/>
          <w:szCs w:val="28"/>
        </w:rPr>
        <w:t>.</w:t>
      </w:r>
    </w:p>
    <w:p w:rsidR="00D05630" w:rsidRPr="00014F36" w:rsidRDefault="00D05630" w:rsidP="00D05630">
      <w:pPr>
        <w:pStyle w:val="a3"/>
        <w:spacing w:before="0" w:after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014F36">
        <w:rPr>
          <w:sz w:val="28"/>
          <w:szCs w:val="28"/>
          <w:shd w:val="clear" w:color="auto" w:fill="FFFFFF"/>
        </w:rPr>
        <w:t xml:space="preserve">Опубликовать </w:t>
      </w:r>
      <w:r w:rsidR="00EB6989">
        <w:rPr>
          <w:sz w:val="28"/>
          <w:szCs w:val="28"/>
          <w:shd w:val="clear" w:color="auto" w:fill="FFFFFF"/>
        </w:rPr>
        <w:t xml:space="preserve">(обнародования) </w:t>
      </w:r>
      <w:r w:rsidRPr="00014F36">
        <w:rPr>
          <w:sz w:val="28"/>
          <w:szCs w:val="28"/>
          <w:shd w:val="clear" w:color="auto" w:fill="FFFFFF"/>
        </w:rPr>
        <w:t xml:space="preserve">настоящее решение на официальном сайте </w:t>
      </w:r>
      <w:r w:rsidRPr="00014F36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014F36">
        <w:rPr>
          <w:sz w:val="28"/>
          <w:szCs w:val="28"/>
          <w:shd w:val="clear" w:color="auto" w:fill="FFFFFF"/>
        </w:rPr>
        <w:t xml:space="preserve"> в информационно-коммуникационной сети Интернет.</w:t>
      </w:r>
    </w:p>
    <w:p w:rsidR="00D848A3" w:rsidRPr="00CD2374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3A29DA" w:rsidRDefault="00D848A3" w:rsidP="009E1B68">
      <w:pPr>
        <w:pStyle w:val="1"/>
        <w:rPr>
          <w:szCs w:val="28"/>
        </w:rPr>
      </w:pPr>
    </w:p>
    <w:p w:rsidR="00425941" w:rsidRPr="003A29DA" w:rsidRDefault="00D848A3" w:rsidP="009E1B68">
      <w:pPr>
        <w:pStyle w:val="31"/>
        <w:spacing w:after="0"/>
        <w:ind w:left="0"/>
        <w:rPr>
          <w:sz w:val="28"/>
          <w:szCs w:val="28"/>
        </w:rPr>
      </w:pPr>
      <w:r w:rsidRPr="003A29DA">
        <w:rPr>
          <w:sz w:val="28"/>
          <w:szCs w:val="28"/>
        </w:rPr>
        <w:t>Председатель Совета</w:t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  <w:lang w:val="ba-RU"/>
        </w:rPr>
        <w:t>Т.Н. Кузнецова</w:t>
      </w:r>
    </w:p>
    <w:sectPr w:rsidR="00425941" w:rsidRPr="003A29DA" w:rsidSect="006F0B85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1076C"/>
    <w:rsid w:val="00014F36"/>
    <w:rsid w:val="00017696"/>
    <w:rsid w:val="00020193"/>
    <w:rsid w:val="0003636D"/>
    <w:rsid w:val="000431CC"/>
    <w:rsid w:val="00050BED"/>
    <w:rsid w:val="00051572"/>
    <w:rsid w:val="000A2350"/>
    <w:rsid w:val="000A2C89"/>
    <w:rsid w:val="000B0FC8"/>
    <w:rsid w:val="000B6FA9"/>
    <w:rsid w:val="000C549B"/>
    <w:rsid w:val="000D0C7A"/>
    <w:rsid w:val="00101A7A"/>
    <w:rsid w:val="00112230"/>
    <w:rsid w:val="0011698C"/>
    <w:rsid w:val="0015479E"/>
    <w:rsid w:val="0017496F"/>
    <w:rsid w:val="00184926"/>
    <w:rsid w:val="001B49EE"/>
    <w:rsid w:val="001E6420"/>
    <w:rsid w:val="001F3085"/>
    <w:rsid w:val="00202287"/>
    <w:rsid w:val="002316AE"/>
    <w:rsid w:val="002321BB"/>
    <w:rsid w:val="002766F8"/>
    <w:rsid w:val="00296A13"/>
    <w:rsid w:val="002A113D"/>
    <w:rsid w:val="002E517A"/>
    <w:rsid w:val="00304367"/>
    <w:rsid w:val="00314FFB"/>
    <w:rsid w:val="003213E0"/>
    <w:rsid w:val="003328C3"/>
    <w:rsid w:val="0033765D"/>
    <w:rsid w:val="00345349"/>
    <w:rsid w:val="00385764"/>
    <w:rsid w:val="003931A2"/>
    <w:rsid w:val="00395CDF"/>
    <w:rsid w:val="003A29DA"/>
    <w:rsid w:val="003D79CA"/>
    <w:rsid w:val="003F00A3"/>
    <w:rsid w:val="003F5F41"/>
    <w:rsid w:val="00421EB4"/>
    <w:rsid w:val="0042301E"/>
    <w:rsid w:val="00425941"/>
    <w:rsid w:val="00441ACA"/>
    <w:rsid w:val="00460FFA"/>
    <w:rsid w:val="004635D2"/>
    <w:rsid w:val="004765DA"/>
    <w:rsid w:val="004E254B"/>
    <w:rsid w:val="004E5164"/>
    <w:rsid w:val="004E5D48"/>
    <w:rsid w:val="004F535C"/>
    <w:rsid w:val="00504C82"/>
    <w:rsid w:val="0053265A"/>
    <w:rsid w:val="00544C37"/>
    <w:rsid w:val="00572F37"/>
    <w:rsid w:val="005A4B73"/>
    <w:rsid w:val="005C4D7B"/>
    <w:rsid w:val="005D78A0"/>
    <w:rsid w:val="006075EF"/>
    <w:rsid w:val="00637FCE"/>
    <w:rsid w:val="006577FD"/>
    <w:rsid w:val="006A60DB"/>
    <w:rsid w:val="006C3972"/>
    <w:rsid w:val="006E720A"/>
    <w:rsid w:val="006F0B85"/>
    <w:rsid w:val="0070351C"/>
    <w:rsid w:val="00771692"/>
    <w:rsid w:val="007C3968"/>
    <w:rsid w:val="007D3CF5"/>
    <w:rsid w:val="007E2DFF"/>
    <w:rsid w:val="007F687C"/>
    <w:rsid w:val="00803D8A"/>
    <w:rsid w:val="00811C15"/>
    <w:rsid w:val="0084311D"/>
    <w:rsid w:val="00845A6C"/>
    <w:rsid w:val="008567BC"/>
    <w:rsid w:val="008764AC"/>
    <w:rsid w:val="008B2479"/>
    <w:rsid w:val="008B61B9"/>
    <w:rsid w:val="008C4DA6"/>
    <w:rsid w:val="008D0172"/>
    <w:rsid w:val="008D4FA3"/>
    <w:rsid w:val="00904D9A"/>
    <w:rsid w:val="009201C2"/>
    <w:rsid w:val="00956436"/>
    <w:rsid w:val="009752DC"/>
    <w:rsid w:val="0098055D"/>
    <w:rsid w:val="00990686"/>
    <w:rsid w:val="009C66B4"/>
    <w:rsid w:val="009D1B3C"/>
    <w:rsid w:val="009E1B68"/>
    <w:rsid w:val="009F23F1"/>
    <w:rsid w:val="00A05BEC"/>
    <w:rsid w:val="00A33F7E"/>
    <w:rsid w:val="00A34AF8"/>
    <w:rsid w:val="00A5297A"/>
    <w:rsid w:val="00A801D4"/>
    <w:rsid w:val="00A817EC"/>
    <w:rsid w:val="00A95554"/>
    <w:rsid w:val="00A97DA2"/>
    <w:rsid w:val="00AA68F5"/>
    <w:rsid w:val="00AA7AE5"/>
    <w:rsid w:val="00AD6007"/>
    <w:rsid w:val="00B13294"/>
    <w:rsid w:val="00B1372E"/>
    <w:rsid w:val="00B83E08"/>
    <w:rsid w:val="00BA3D3A"/>
    <w:rsid w:val="00BA7845"/>
    <w:rsid w:val="00BD22CF"/>
    <w:rsid w:val="00BF3223"/>
    <w:rsid w:val="00BF61DA"/>
    <w:rsid w:val="00C151B0"/>
    <w:rsid w:val="00C23305"/>
    <w:rsid w:val="00C2459F"/>
    <w:rsid w:val="00C53AEB"/>
    <w:rsid w:val="00C675F8"/>
    <w:rsid w:val="00C832AF"/>
    <w:rsid w:val="00CA607C"/>
    <w:rsid w:val="00CD2374"/>
    <w:rsid w:val="00CD6271"/>
    <w:rsid w:val="00CF6FB6"/>
    <w:rsid w:val="00D05630"/>
    <w:rsid w:val="00D06D4C"/>
    <w:rsid w:val="00D2080F"/>
    <w:rsid w:val="00D5157F"/>
    <w:rsid w:val="00D53C38"/>
    <w:rsid w:val="00D53C68"/>
    <w:rsid w:val="00D648B6"/>
    <w:rsid w:val="00D84819"/>
    <w:rsid w:val="00D848A3"/>
    <w:rsid w:val="00DB516E"/>
    <w:rsid w:val="00DC1145"/>
    <w:rsid w:val="00DD0984"/>
    <w:rsid w:val="00DD614C"/>
    <w:rsid w:val="00DF6277"/>
    <w:rsid w:val="00DF7F17"/>
    <w:rsid w:val="00E01759"/>
    <w:rsid w:val="00E443C3"/>
    <w:rsid w:val="00E5545D"/>
    <w:rsid w:val="00E66D2E"/>
    <w:rsid w:val="00E67720"/>
    <w:rsid w:val="00EB1D35"/>
    <w:rsid w:val="00EB5C7E"/>
    <w:rsid w:val="00EB6989"/>
    <w:rsid w:val="00ED23D2"/>
    <w:rsid w:val="00EE7161"/>
    <w:rsid w:val="00EF2098"/>
    <w:rsid w:val="00EF2F81"/>
    <w:rsid w:val="00F028DF"/>
    <w:rsid w:val="00F47746"/>
    <w:rsid w:val="00F56188"/>
    <w:rsid w:val="00F62713"/>
    <w:rsid w:val="00F77A9E"/>
    <w:rsid w:val="00F97210"/>
    <w:rsid w:val="00FA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5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541</cp:revision>
  <cp:lastPrinted>2023-10-31T07:06:00Z</cp:lastPrinted>
  <dcterms:created xsi:type="dcterms:W3CDTF">2023-01-23T03:47:00Z</dcterms:created>
  <dcterms:modified xsi:type="dcterms:W3CDTF">2023-12-01T05:59:00Z</dcterms:modified>
</cp:coreProperties>
</file>