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73" w:rsidRDefault="00D40473" w:rsidP="00F52E79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52E79">
        <w:rPr>
          <w:color w:val="000000"/>
          <w:sz w:val="28"/>
          <w:szCs w:val="28"/>
        </w:rPr>
        <w:t>ПРОЕКТ</w:t>
      </w:r>
    </w:p>
    <w:p w:rsidR="002A424C" w:rsidRPr="00F52E79" w:rsidRDefault="002A424C" w:rsidP="00F52E79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40473" w:rsidRDefault="00D40473" w:rsidP="00F52E7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2E79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A424C" w:rsidRPr="00F52E79" w:rsidRDefault="002A424C" w:rsidP="00F52E7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23E2" w:rsidRPr="00F52E79" w:rsidRDefault="00D40473" w:rsidP="00F52E7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2E79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A024CB" w:rsidRPr="00F52E79" w:rsidRDefault="00A024CB" w:rsidP="00F52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355" w:rsidRPr="00AC73FF" w:rsidRDefault="00AC73FF" w:rsidP="007E05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73FF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C25D7B" w:rsidRPr="00AC73FF">
        <w:rPr>
          <w:rFonts w:ascii="Times New Roman" w:hAnsi="Times New Roman" w:cs="Times New Roman"/>
          <w:i/>
          <w:sz w:val="28"/>
          <w:szCs w:val="28"/>
        </w:rPr>
        <w:t xml:space="preserve">передаче </w:t>
      </w:r>
      <w:r w:rsidRPr="00AC73FF">
        <w:rPr>
          <w:rFonts w:ascii="Times New Roman" w:hAnsi="Times New Roman" w:cs="Times New Roman"/>
          <w:i/>
          <w:sz w:val="28"/>
          <w:szCs w:val="28"/>
        </w:rPr>
        <w:t>объект</w:t>
      </w:r>
      <w:r w:rsidR="00C25D7B">
        <w:rPr>
          <w:rFonts w:ascii="Times New Roman" w:hAnsi="Times New Roman" w:cs="Times New Roman"/>
          <w:i/>
          <w:sz w:val="28"/>
          <w:szCs w:val="28"/>
        </w:rPr>
        <w:t>а</w:t>
      </w:r>
      <w:r w:rsidRPr="00AC73FF">
        <w:rPr>
          <w:rFonts w:ascii="Times New Roman" w:hAnsi="Times New Roman" w:cs="Times New Roman"/>
          <w:i/>
          <w:sz w:val="28"/>
          <w:szCs w:val="28"/>
        </w:rPr>
        <w:t xml:space="preserve"> движимого имущества </w:t>
      </w:r>
      <w:r w:rsidR="001B0476" w:rsidRPr="00AC73FF">
        <w:rPr>
          <w:rFonts w:ascii="Times New Roman" w:hAnsi="Times New Roman" w:cs="Times New Roman"/>
          <w:i/>
          <w:sz w:val="28"/>
          <w:szCs w:val="28"/>
        </w:rPr>
        <w:t>в хозяйственное ведение Муниципальному унитарному предприятию бытового</w:t>
      </w:r>
      <w:r w:rsidR="00F96211" w:rsidRPr="00AC73FF">
        <w:rPr>
          <w:rFonts w:ascii="Times New Roman" w:hAnsi="Times New Roman" w:cs="Times New Roman"/>
          <w:i/>
          <w:sz w:val="28"/>
          <w:szCs w:val="28"/>
        </w:rPr>
        <w:t xml:space="preserve"> обслуживания населения «Смена»</w:t>
      </w:r>
    </w:p>
    <w:p w:rsidR="00F96211" w:rsidRPr="007E05C1" w:rsidRDefault="00F96211" w:rsidP="007E05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24355" w:rsidRDefault="00024355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В соответствии со статьей 215 Гражда</w:t>
      </w:r>
      <w:r w:rsidR="0022350A" w:rsidRPr="007E05C1">
        <w:rPr>
          <w:rFonts w:ascii="Times New Roman" w:hAnsi="Times New Roman" w:cs="Times New Roman"/>
          <w:sz w:val="28"/>
          <w:szCs w:val="28"/>
        </w:rPr>
        <w:t>н</w:t>
      </w:r>
      <w:r w:rsidRPr="007E05C1">
        <w:rPr>
          <w:rFonts w:ascii="Times New Roman" w:hAnsi="Times New Roman" w:cs="Times New Roman"/>
          <w:sz w:val="28"/>
          <w:szCs w:val="28"/>
        </w:rPr>
        <w:t>ского кодекса Российской Федерации, статьей 51 Федерального закона от 06.10.2003 № 131</w:t>
      </w:r>
      <w:r w:rsidR="00D64FEB">
        <w:rPr>
          <w:rFonts w:ascii="Times New Roman" w:hAnsi="Times New Roman" w:cs="Times New Roman"/>
          <w:sz w:val="28"/>
          <w:szCs w:val="28"/>
        </w:rPr>
        <w:t>-</w:t>
      </w:r>
      <w:r w:rsidRPr="007E05C1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22350A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Pr="007E05C1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C903B5" w:rsidRPr="007E05C1" w:rsidRDefault="00C903B5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355" w:rsidRDefault="00024355" w:rsidP="007E0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5C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03B5" w:rsidRPr="007E05C1" w:rsidRDefault="00C903B5" w:rsidP="007E0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2F6" w:rsidRPr="007E05C1" w:rsidRDefault="00024355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1.</w:t>
      </w:r>
      <w:r w:rsidR="00781CFC">
        <w:rPr>
          <w:rFonts w:ascii="Times New Roman" w:hAnsi="Times New Roman" w:cs="Times New Roman"/>
          <w:sz w:val="28"/>
          <w:szCs w:val="28"/>
        </w:rPr>
        <w:tab/>
      </w:r>
      <w:r w:rsidR="0090480F" w:rsidRPr="007E05C1">
        <w:rPr>
          <w:rFonts w:ascii="Times New Roman" w:hAnsi="Times New Roman" w:cs="Times New Roman"/>
          <w:sz w:val="28"/>
          <w:szCs w:val="28"/>
        </w:rPr>
        <w:t>Передать в хозяйственное ведение Муниципальному унитарному предприятию бытового обслуживания населения «Смена»</w:t>
      </w:r>
      <w:r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="00D77F57" w:rsidRPr="007E05C1">
        <w:rPr>
          <w:rFonts w:ascii="Times New Roman" w:hAnsi="Times New Roman" w:cs="Times New Roman"/>
          <w:sz w:val="28"/>
          <w:szCs w:val="28"/>
        </w:rPr>
        <w:t>объект движимого имущества</w:t>
      </w:r>
      <w:r w:rsidR="0090480F">
        <w:rPr>
          <w:rFonts w:ascii="Times New Roman" w:hAnsi="Times New Roman" w:cs="Times New Roman"/>
          <w:sz w:val="28"/>
          <w:szCs w:val="28"/>
        </w:rPr>
        <w:t xml:space="preserve"> </w:t>
      </w:r>
      <w:r w:rsidR="00C235B0">
        <w:rPr>
          <w:rFonts w:ascii="Times New Roman" w:hAnsi="Times New Roman" w:cs="Times New Roman"/>
          <w:sz w:val="28"/>
          <w:szCs w:val="28"/>
        </w:rPr>
        <w:t>м</w:t>
      </w:r>
      <w:r w:rsidR="005822F6" w:rsidRPr="007E05C1">
        <w:rPr>
          <w:rFonts w:ascii="Times New Roman" w:hAnsi="Times New Roman" w:cs="Times New Roman"/>
          <w:sz w:val="28"/>
          <w:szCs w:val="28"/>
        </w:rPr>
        <w:t>одульный туалет,</w:t>
      </w:r>
      <w:r w:rsidR="009E0110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="00BD1FB1">
        <w:rPr>
          <w:rFonts w:ascii="Times New Roman" w:hAnsi="Times New Roman" w:cs="Times New Roman"/>
          <w:sz w:val="28"/>
          <w:szCs w:val="28"/>
        </w:rPr>
        <w:t>расположенный</w:t>
      </w:r>
      <w:r w:rsidR="00BD1FB1" w:rsidRPr="007E05C1">
        <w:rPr>
          <w:rFonts w:ascii="Times New Roman" w:hAnsi="Times New Roman" w:cs="Times New Roman"/>
          <w:sz w:val="28"/>
          <w:szCs w:val="28"/>
        </w:rPr>
        <w:t xml:space="preserve"> </w:t>
      </w:r>
      <w:r w:rsidR="006A63B9">
        <w:rPr>
          <w:rFonts w:ascii="Times New Roman" w:hAnsi="Times New Roman" w:cs="Times New Roman"/>
          <w:sz w:val="28"/>
          <w:szCs w:val="28"/>
        </w:rPr>
        <w:t xml:space="preserve">рядом с </w:t>
      </w:r>
      <w:r w:rsidR="006A63B9" w:rsidRPr="006A63B9">
        <w:rPr>
          <w:rFonts w:ascii="Times New Roman" w:hAnsi="Times New Roman" w:cs="Times New Roman"/>
          <w:sz w:val="28"/>
          <w:szCs w:val="28"/>
        </w:rPr>
        <w:t>М</w:t>
      </w:r>
      <w:r w:rsidR="00765C3D">
        <w:rPr>
          <w:rFonts w:ascii="Times New Roman" w:hAnsi="Times New Roman" w:cs="Times New Roman"/>
          <w:sz w:val="28"/>
          <w:szCs w:val="28"/>
        </w:rPr>
        <w:t>БУ</w:t>
      </w:r>
      <w:r w:rsidR="006A63B9" w:rsidRPr="006A63B9">
        <w:rPr>
          <w:rFonts w:ascii="Times New Roman" w:hAnsi="Times New Roman" w:cs="Times New Roman"/>
          <w:sz w:val="28"/>
          <w:szCs w:val="28"/>
        </w:rPr>
        <w:t xml:space="preserve"> Центр развития культуры муниципального района Благовещенский район Республики Башкортостан</w:t>
      </w:r>
      <w:r w:rsidR="002A0159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г. Благовещенск</w:t>
      </w:r>
      <w:r w:rsidR="005822F6" w:rsidRPr="007E05C1">
        <w:rPr>
          <w:rFonts w:ascii="Times New Roman" w:hAnsi="Times New Roman" w:cs="Times New Roman"/>
          <w:sz w:val="28"/>
          <w:szCs w:val="28"/>
        </w:rPr>
        <w:t xml:space="preserve">, </w:t>
      </w:r>
      <w:r w:rsidR="002A0159">
        <w:rPr>
          <w:rFonts w:ascii="Times New Roman" w:hAnsi="Times New Roman" w:cs="Times New Roman"/>
          <w:sz w:val="28"/>
          <w:szCs w:val="28"/>
        </w:rPr>
        <w:t>ул. Седова, д. 9</w:t>
      </w:r>
      <w:r w:rsidR="005E7D45">
        <w:rPr>
          <w:rFonts w:ascii="Times New Roman" w:hAnsi="Times New Roman" w:cs="Times New Roman"/>
          <w:sz w:val="28"/>
          <w:szCs w:val="28"/>
        </w:rPr>
        <w:t>8</w:t>
      </w:r>
      <w:r w:rsidR="002A0159">
        <w:rPr>
          <w:rFonts w:ascii="Times New Roman" w:hAnsi="Times New Roman" w:cs="Times New Roman"/>
          <w:sz w:val="28"/>
          <w:szCs w:val="28"/>
        </w:rPr>
        <w:t xml:space="preserve">, </w:t>
      </w:r>
      <w:r w:rsidR="005822F6" w:rsidRPr="007E05C1">
        <w:rPr>
          <w:rFonts w:ascii="Times New Roman" w:hAnsi="Times New Roman" w:cs="Times New Roman"/>
          <w:sz w:val="28"/>
          <w:szCs w:val="28"/>
        </w:rPr>
        <w:t xml:space="preserve">в количестве 1 шт., </w:t>
      </w:r>
      <w:r w:rsidR="00B54F9D" w:rsidRPr="007E05C1">
        <w:rPr>
          <w:rFonts w:ascii="Times New Roman" w:hAnsi="Times New Roman" w:cs="Times New Roman"/>
          <w:sz w:val="28"/>
          <w:szCs w:val="28"/>
        </w:rPr>
        <w:t>балансовой стоимостью</w:t>
      </w:r>
      <w:r w:rsidR="00A024CB" w:rsidRPr="007E05C1">
        <w:rPr>
          <w:rFonts w:ascii="Times New Roman" w:hAnsi="Times New Roman" w:cs="Times New Roman"/>
          <w:sz w:val="28"/>
          <w:szCs w:val="28"/>
        </w:rPr>
        <w:t xml:space="preserve"> 1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180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копеек, остаточной стоимо</w:t>
      </w:r>
      <w:r w:rsidR="00CC0D01" w:rsidRPr="007E05C1">
        <w:rPr>
          <w:rFonts w:ascii="Times New Roman" w:hAnsi="Times New Roman" w:cs="Times New Roman"/>
          <w:sz w:val="28"/>
          <w:szCs w:val="28"/>
        </w:rPr>
        <w:t>с</w:t>
      </w:r>
      <w:r w:rsidR="00B54F9D" w:rsidRPr="007E05C1">
        <w:rPr>
          <w:rFonts w:ascii="Times New Roman" w:hAnsi="Times New Roman" w:cs="Times New Roman"/>
          <w:sz w:val="28"/>
          <w:szCs w:val="28"/>
        </w:rPr>
        <w:t xml:space="preserve">тью </w:t>
      </w:r>
      <w:r w:rsidR="00A024CB" w:rsidRPr="007E05C1">
        <w:rPr>
          <w:rFonts w:ascii="Times New Roman" w:hAnsi="Times New Roman" w:cs="Times New Roman"/>
          <w:sz w:val="28"/>
          <w:szCs w:val="28"/>
        </w:rPr>
        <w:t>1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180</w:t>
      </w:r>
      <w:r w:rsidR="00AB04A0">
        <w:rPr>
          <w:rFonts w:ascii="Times New Roman" w:hAnsi="Times New Roman" w:cs="Times New Roman"/>
          <w:sz w:val="28"/>
          <w:szCs w:val="28"/>
        </w:rPr>
        <w:t xml:space="preserve"> </w:t>
      </w:r>
      <w:r w:rsidR="00A024CB" w:rsidRPr="007E05C1">
        <w:rPr>
          <w:rFonts w:ascii="Times New Roman" w:hAnsi="Times New Roman" w:cs="Times New Roman"/>
          <w:sz w:val="28"/>
          <w:szCs w:val="28"/>
        </w:rPr>
        <w:t>000,00 рублей (один миллион сто восемьдесят тысяч рублей) 00 копеек</w:t>
      </w:r>
      <w:r w:rsidR="00AB04A0">
        <w:rPr>
          <w:rFonts w:ascii="Times New Roman" w:hAnsi="Times New Roman" w:cs="Times New Roman"/>
          <w:sz w:val="28"/>
          <w:szCs w:val="28"/>
        </w:rPr>
        <w:t>;</w:t>
      </w:r>
    </w:p>
    <w:p w:rsidR="00FA488A" w:rsidRPr="007E05C1" w:rsidRDefault="0090480F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488A" w:rsidRPr="007E05C1">
        <w:rPr>
          <w:rFonts w:ascii="Times New Roman" w:hAnsi="Times New Roman" w:cs="Times New Roman"/>
          <w:sz w:val="28"/>
          <w:szCs w:val="28"/>
        </w:rPr>
        <w:t>.</w:t>
      </w:r>
      <w:r w:rsidR="009B166C">
        <w:rPr>
          <w:rFonts w:ascii="Times New Roman" w:hAnsi="Times New Roman" w:cs="Times New Roman"/>
          <w:sz w:val="28"/>
          <w:szCs w:val="28"/>
        </w:rPr>
        <w:tab/>
      </w:r>
      <w:r w:rsidR="00FA488A" w:rsidRPr="007E05C1">
        <w:rPr>
          <w:rFonts w:ascii="Times New Roman" w:hAnsi="Times New Roman" w:cs="Times New Roman"/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</w:t>
      </w:r>
      <w:r w:rsidR="00FD2C03" w:rsidRPr="007E05C1">
        <w:rPr>
          <w:rFonts w:ascii="Times New Roman" w:hAnsi="Times New Roman" w:cs="Times New Roman"/>
          <w:sz w:val="28"/>
          <w:szCs w:val="28"/>
        </w:rPr>
        <w:t>ен</w:t>
      </w:r>
      <w:r w:rsidR="00FA488A" w:rsidRPr="007E05C1">
        <w:rPr>
          <w:rFonts w:ascii="Times New Roman" w:hAnsi="Times New Roman" w:cs="Times New Roman"/>
          <w:sz w:val="28"/>
          <w:szCs w:val="28"/>
        </w:rPr>
        <w:t>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FA488A" w:rsidRPr="007E05C1" w:rsidRDefault="0090480F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488A" w:rsidRPr="007E05C1">
        <w:rPr>
          <w:rFonts w:ascii="Times New Roman" w:hAnsi="Times New Roman" w:cs="Times New Roman"/>
          <w:sz w:val="28"/>
          <w:szCs w:val="28"/>
        </w:rPr>
        <w:t>.</w:t>
      </w:r>
      <w:r w:rsidR="009B166C">
        <w:rPr>
          <w:rFonts w:ascii="Times New Roman" w:hAnsi="Times New Roman" w:cs="Times New Roman"/>
          <w:sz w:val="28"/>
          <w:szCs w:val="28"/>
        </w:rPr>
        <w:tab/>
      </w:r>
      <w:r w:rsidR="00FA488A" w:rsidRPr="007E05C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(Аюпов А.А.).</w:t>
      </w:r>
    </w:p>
    <w:p w:rsidR="00FA488A" w:rsidRPr="007E05C1" w:rsidRDefault="00FA488A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88A" w:rsidRPr="007E05C1" w:rsidRDefault="00FA488A" w:rsidP="007E0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355" w:rsidRPr="00024355" w:rsidRDefault="00FA488A" w:rsidP="00F96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5C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Pr="007E05C1">
        <w:rPr>
          <w:rFonts w:ascii="Times New Roman" w:hAnsi="Times New Roman" w:cs="Times New Roman"/>
          <w:sz w:val="28"/>
          <w:szCs w:val="28"/>
        </w:rPr>
        <w:tab/>
      </w:r>
      <w:r w:rsidR="00F96211">
        <w:rPr>
          <w:rFonts w:ascii="Times New Roman" w:hAnsi="Times New Roman" w:cs="Times New Roman"/>
          <w:sz w:val="28"/>
          <w:szCs w:val="28"/>
        </w:rPr>
        <w:t xml:space="preserve">     </w:t>
      </w:r>
      <w:r w:rsidRPr="007E05C1">
        <w:rPr>
          <w:rFonts w:ascii="Times New Roman" w:hAnsi="Times New Roman" w:cs="Times New Roman"/>
          <w:sz w:val="28"/>
          <w:szCs w:val="28"/>
        </w:rPr>
        <w:t xml:space="preserve">     Т.Н. Кузнецова</w:t>
      </w:r>
    </w:p>
    <w:sectPr w:rsidR="00024355" w:rsidRPr="00024355" w:rsidSect="00751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08"/>
  <w:characterSpacingControl w:val="doNotCompress"/>
  <w:compat/>
  <w:rsids>
    <w:rsidRoot w:val="00024355"/>
    <w:rsid w:val="0000292F"/>
    <w:rsid w:val="000111E4"/>
    <w:rsid w:val="00024355"/>
    <w:rsid w:val="000C6DBA"/>
    <w:rsid w:val="000E4C81"/>
    <w:rsid w:val="00110D33"/>
    <w:rsid w:val="00111474"/>
    <w:rsid w:val="001205F6"/>
    <w:rsid w:val="00124208"/>
    <w:rsid w:val="001770B6"/>
    <w:rsid w:val="001A1043"/>
    <w:rsid w:val="001B0476"/>
    <w:rsid w:val="0022350A"/>
    <w:rsid w:val="002339F0"/>
    <w:rsid w:val="002413DF"/>
    <w:rsid w:val="002A0159"/>
    <w:rsid w:val="002A424C"/>
    <w:rsid w:val="003229F6"/>
    <w:rsid w:val="003828AB"/>
    <w:rsid w:val="00382C37"/>
    <w:rsid w:val="004A1C95"/>
    <w:rsid w:val="004C1D02"/>
    <w:rsid w:val="00545193"/>
    <w:rsid w:val="005822F6"/>
    <w:rsid w:val="005E7D45"/>
    <w:rsid w:val="00610C38"/>
    <w:rsid w:val="006262C0"/>
    <w:rsid w:val="00636BFE"/>
    <w:rsid w:val="006A042F"/>
    <w:rsid w:val="006A63B9"/>
    <w:rsid w:val="00714D42"/>
    <w:rsid w:val="0073583F"/>
    <w:rsid w:val="00741C01"/>
    <w:rsid w:val="00751A59"/>
    <w:rsid w:val="00762A59"/>
    <w:rsid w:val="00765C3D"/>
    <w:rsid w:val="00781CFC"/>
    <w:rsid w:val="007E05C1"/>
    <w:rsid w:val="008A2892"/>
    <w:rsid w:val="008B4F16"/>
    <w:rsid w:val="008E0779"/>
    <w:rsid w:val="008F10F7"/>
    <w:rsid w:val="00900F1F"/>
    <w:rsid w:val="0090480F"/>
    <w:rsid w:val="00925CB0"/>
    <w:rsid w:val="00937673"/>
    <w:rsid w:val="009B166C"/>
    <w:rsid w:val="009C45C4"/>
    <w:rsid w:val="009E0110"/>
    <w:rsid w:val="009F44C2"/>
    <w:rsid w:val="00A006B7"/>
    <w:rsid w:val="00A024CB"/>
    <w:rsid w:val="00AB04A0"/>
    <w:rsid w:val="00AC73FF"/>
    <w:rsid w:val="00B36DDA"/>
    <w:rsid w:val="00B50F98"/>
    <w:rsid w:val="00B549E0"/>
    <w:rsid w:val="00B54F9D"/>
    <w:rsid w:val="00BC4405"/>
    <w:rsid w:val="00BD1FB1"/>
    <w:rsid w:val="00BE124F"/>
    <w:rsid w:val="00C235B0"/>
    <w:rsid w:val="00C25D7B"/>
    <w:rsid w:val="00C903B5"/>
    <w:rsid w:val="00CC0D01"/>
    <w:rsid w:val="00CD23E2"/>
    <w:rsid w:val="00CD26F0"/>
    <w:rsid w:val="00D03322"/>
    <w:rsid w:val="00D40473"/>
    <w:rsid w:val="00D423B9"/>
    <w:rsid w:val="00D4262E"/>
    <w:rsid w:val="00D5409B"/>
    <w:rsid w:val="00D623EF"/>
    <w:rsid w:val="00D64FEB"/>
    <w:rsid w:val="00D753B3"/>
    <w:rsid w:val="00D77F57"/>
    <w:rsid w:val="00D952B2"/>
    <w:rsid w:val="00DD3132"/>
    <w:rsid w:val="00DF1378"/>
    <w:rsid w:val="00F52E79"/>
    <w:rsid w:val="00F533EB"/>
    <w:rsid w:val="00F96211"/>
    <w:rsid w:val="00FA488A"/>
    <w:rsid w:val="00FD2C03"/>
    <w:rsid w:val="00FD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BF"/>
  </w:style>
  <w:style w:type="paragraph" w:styleId="3">
    <w:name w:val="heading 3"/>
    <w:basedOn w:val="a"/>
    <w:next w:val="a"/>
    <w:link w:val="30"/>
    <w:qFormat/>
    <w:rsid w:val="00CD23E2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D23E2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23E2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D23E2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4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332</cp:revision>
  <cp:lastPrinted>2023-07-07T06:40:00Z</cp:lastPrinted>
  <dcterms:created xsi:type="dcterms:W3CDTF">2023-07-07T05:47:00Z</dcterms:created>
  <dcterms:modified xsi:type="dcterms:W3CDTF">2024-01-31T05:10:00Z</dcterms:modified>
</cp:coreProperties>
</file>