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B5" w:rsidRPr="008F3B49" w:rsidRDefault="00735DB5" w:rsidP="00735DB5">
      <w:pPr>
        <w:shd w:val="clear" w:color="auto" w:fill="FFFFFF"/>
        <w:rPr>
          <w:b/>
          <w:sz w:val="28"/>
          <w:szCs w:val="28"/>
          <w:lang w:val="en-US"/>
        </w:rPr>
      </w:pPr>
    </w:p>
    <w:p w:rsidR="00735DB5" w:rsidRDefault="00735DB5" w:rsidP="00735DB5">
      <w:pPr>
        <w:shd w:val="clear" w:color="auto" w:fill="FFFFFF"/>
        <w:rPr>
          <w:b/>
          <w:sz w:val="28"/>
          <w:szCs w:val="28"/>
        </w:rPr>
      </w:pPr>
    </w:p>
    <w:p w:rsidR="000174DA" w:rsidRDefault="00753C61" w:rsidP="00735DB5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3D4DDE">
        <w:rPr>
          <w:sz w:val="28"/>
          <w:szCs w:val="28"/>
        </w:rPr>
        <w:t>Межрайонная</w:t>
      </w:r>
      <w:proofErr w:type="gramEnd"/>
      <w:r w:rsidRPr="003D4DDE">
        <w:rPr>
          <w:sz w:val="28"/>
          <w:szCs w:val="28"/>
        </w:rPr>
        <w:t xml:space="preserve"> ИФНС России №4 по Республике Башкортостан</w:t>
      </w:r>
      <w:r w:rsidR="006B1E9A" w:rsidRPr="003D4DDE">
        <w:rPr>
          <w:sz w:val="28"/>
          <w:szCs w:val="28"/>
        </w:rPr>
        <w:t xml:space="preserve"> </w:t>
      </w:r>
    </w:p>
    <w:p w:rsidR="004F52F8" w:rsidRPr="003D4DDE" w:rsidRDefault="006B1E9A" w:rsidP="00735DB5">
      <w:pPr>
        <w:shd w:val="clear" w:color="auto" w:fill="FFFFFF"/>
        <w:jc w:val="center"/>
        <w:rPr>
          <w:sz w:val="28"/>
          <w:szCs w:val="28"/>
        </w:rPr>
      </w:pPr>
      <w:r w:rsidRPr="003D4DDE">
        <w:rPr>
          <w:sz w:val="28"/>
          <w:szCs w:val="28"/>
        </w:rPr>
        <w:t xml:space="preserve">приглашает на </w:t>
      </w:r>
      <w:proofErr w:type="spellStart"/>
      <w:r w:rsidRPr="003D4DDE">
        <w:rPr>
          <w:sz w:val="28"/>
          <w:szCs w:val="28"/>
        </w:rPr>
        <w:t>вебинар</w:t>
      </w:r>
      <w:proofErr w:type="spellEnd"/>
      <w:r w:rsidRPr="003D4DDE">
        <w:rPr>
          <w:sz w:val="28"/>
          <w:szCs w:val="28"/>
        </w:rPr>
        <w:t xml:space="preserve"> </w:t>
      </w:r>
    </w:p>
    <w:p w:rsidR="004F52F8" w:rsidRDefault="004F52F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F7723" w:rsidRDefault="005F7723">
      <w:pPr>
        <w:ind w:firstLine="709"/>
        <w:jc w:val="both"/>
        <w:rPr>
          <w:noProof/>
          <w:snapToGrid/>
          <w:sz w:val="28"/>
          <w:szCs w:val="28"/>
        </w:rPr>
      </w:pPr>
      <w:r>
        <w:rPr>
          <w:sz w:val="28"/>
          <w:szCs w:val="28"/>
        </w:rPr>
        <w:t xml:space="preserve">Приглашаем на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по </w:t>
      </w:r>
      <w:r w:rsidRPr="00D96A25">
        <w:rPr>
          <w:noProof/>
          <w:snapToGrid/>
          <w:sz w:val="28"/>
          <w:szCs w:val="28"/>
        </w:rPr>
        <w:t>актуальны</w:t>
      </w:r>
      <w:r>
        <w:rPr>
          <w:noProof/>
          <w:snapToGrid/>
          <w:sz w:val="28"/>
          <w:szCs w:val="28"/>
        </w:rPr>
        <w:t>м</w:t>
      </w:r>
      <w:r w:rsidRPr="00D96A25">
        <w:rPr>
          <w:noProof/>
          <w:snapToGrid/>
          <w:sz w:val="28"/>
          <w:szCs w:val="28"/>
        </w:rPr>
        <w:t xml:space="preserve"> вопрос</w:t>
      </w:r>
      <w:r>
        <w:rPr>
          <w:noProof/>
          <w:snapToGrid/>
          <w:sz w:val="28"/>
          <w:szCs w:val="28"/>
        </w:rPr>
        <w:t xml:space="preserve">ам </w:t>
      </w:r>
      <w:r w:rsidRPr="00D96A25">
        <w:rPr>
          <w:noProof/>
          <w:snapToGrid/>
          <w:sz w:val="28"/>
          <w:szCs w:val="28"/>
        </w:rPr>
        <w:t>налогового администрирования в условиях Единого налогового счета</w:t>
      </w:r>
      <w:r>
        <w:rPr>
          <w:noProof/>
          <w:snapToGrid/>
          <w:sz w:val="28"/>
          <w:szCs w:val="28"/>
        </w:rPr>
        <w:t>.</w:t>
      </w:r>
    </w:p>
    <w:p w:rsidR="0041204C" w:rsidRDefault="0041204C">
      <w:pPr>
        <w:ind w:firstLine="709"/>
        <w:jc w:val="both"/>
        <w:rPr>
          <w:sz w:val="28"/>
          <w:szCs w:val="28"/>
        </w:rPr>
      </w:pPr>
      <w:r w:rsidRPr="0041204C">
        <w:rPr>
          <w:sz w:val="28"/>
          <w:szCs w:val="28"/>
        </w:rPr>
        <w:t xml:space="preserve">Начало </w:t>
      </w:r>
      <w:proofErr w:type="spellStart"/>
      <w:r w:rsidRPr="0041204C">
        <w:rPr>
          <w:sz w:val="28"/>
          <w:szCs w:val="28"/>
        </w:rPr>
        <w:t>вебинара</w:t>
      </w:r>
      <w:proofErr w:type="spellEnd"/>
      <w:r w:rsidRPr="0041204C">
        <w:rPr>
          <w:sz w:val="28"/>
          <w:szCs w:val="28"/>
        </w:rPr>
        <w:t xml:space="preserve"> </w:t>
      </w:r>
      <w:r w:rsidR="000223FF">
        <w:rPr>
          <w:sz w:val="28"/>
          <w:szCs w:val="28"/>
        </w:rPr>
        <w:t>2</w:t>
      </w:r>
      <w:r w:rsidR="0090719D">
        <w:rPr>
          <w:sz w:val="28"/>
          <w:szCs w:val="28"/>
        </w:rPr>
        <w:t>0 мая</w:t>
      </w:r>
      <w:r w:rsidR="000223FF" w:rsidRPr="0041204C">
        <w:rPr>
          <w:sz w:val="28"/>
          <w:szCs w:val="28"/>
        </w:rPr>
        <w:t xml:space="preserve"> </w:t>
      </w:r>
      <w:r w:rsidRPr="0041204C">
        <w:rPr>
          <w:sz w:val="28"/>
          <w:szCs w:val="28"/>
        </w:rPr>
        <w:t xml:space="preserve">2024 года в 11:00. </w:t>
      </w:r>
    </w:p>
    <w:p w:rsidR="005F7723" w:rsidRDefault="005F77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Подробнее о программе:</w:t>
      </w:r>
    </w:p>
    <w:p w:rsidR="0090719D" w:rsidRPr="0090719D" w:rsidRDefault="0082446E" w:rsidP="0090719D">
      <w:pPr>
        <w:ind w:firstLine="709"/>
        <w:jc w:val="both"/>
        <w:rPr>
          <w:sz w:val="28"/>
          <w:szCs w:val="28"/>
        </w:rPr>
      </w:pPr>
      <w:r w:rsidRPr="0082446E">
        <w:rPr>
          <w:sz w:val="28"/>
          <w:szCs w:val="28"/>
        </w:rPr>
        <w:t xml:space="preserve">1. </w:t>
      </w:r>
      <w:r w:rsidR="0090719D" w:rsidRPr="0090719D">
        <w:rPr>
          <w:sz w:val="28"/>
          <w:szCs w:val="28"/>
        </w:rPr>
        <w:t xml:space="preserve"> О порядке представления отсрочки/рассрочки в условиях ЕНС;</w:t>
      </w:r>
    </w:p>
    <w:p w:rsidR="0090719D" w:rsidRPr="0090719D" w:rsidRDefault="0090719D" w:rsidP="0090719D">
      <w:pPr>
        <w:ind w:firstLine="709"/>
        <w:jc w:val="both"/>
        <w:rPr>
          <w:sz w:val="28"/>
          <w:szCs w:val="28"/>
        </w:rPr>
      </w:pPr>
      <w:r w:rsidRPr="0090719D">
        <w:rPr>
          <w:sz w:val="28"/>
          <w:szCs w:val="28"/>
        </w:rPr>
        <w:t>2. Актуальные вопросы по ЕНС. Порядок представления уведомления об исчисленных суммах налогов в мае 2024 года, в том числе с помощью Личных кабинетов;</w:t>
      </w:r>
    </w:p>
    <w:p w:rsidR="0090719D" w:rsidRPr="0090719D" w:rsidRDefault="0090719D" w:rsidP="0090719D">
      <w:pPr>
        <w:ind w:firstLine="709"/>
        <w:jc w:val="both"/>
        <w:rPr>
          <w:sz w:val="28"/>
          <w:szCs w:val="28"/>
        </w:rPr>
      </w:pPr>
      <w:r w:rsidRPr="0090719D">
        <w:rPr>
          <w:sz w:val="28"/>
          <w:szCs w:val="28"/>
        </w:rPr>
        <w:t>3. О возможности продления квалифицированной электронной подписи для индивидуальных предпринимателей и юридических лиц через Личный кабинет налогоплательщика;</w:t>
      </w:r>
    </w:p>
    <w:p w:rsidR="000223FF" w:rsidRDefault="0090719D" w:rsidP="0090719D">
      <w:pPr>
        <w:ind w:firstLine="709"/>
        <w:jc w:val="both"/>
        <w:rPr>
          <w:sz w:val="28"/>
          <w:szCs w:val="28"/>
        </w:rPr>
      </w:pPr>
      <w:r w:rsidRPr="0090719D">
        <w:rPr>
          <w:sz w:val="28"/>
          <w:szCs w:val="28"/>
        </w:rPr>
        <w:t>4. О новых возможностях сервиса «Личный кабинет индивидуального предпринимателя» в части отправки налоговой (бухгалтерской) отчетности</w:t>
      </w:r>
    </w:p>
    <w:p w:rsidR="004F52F8" w:rsidRDefault="006B1E9A" w:rsidP="00022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графиком проведения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</w:t>
      </w:r>
      <w:r w:rsidR="00EF6572">
        <w:rPr>
          <w:sz w:val="28"/>
          <w:szCs w:val="28"/>
        </w:rPr>
        <w:t xml:space="preserve">инспекции </w:t>
      </w:r>
      <w:r>
        <w:rPr>
          <w:sz w:val="28"/>
          <w:szCs w:val="28"/>
        </w:rPr>
        <w:t xml:space="preserve">можно ознакомиться на сайте ФНС России </w:t>
      </w:r>
      <w:hyperlink r:id="rId8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nalog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разделе «Контакты» во вкладке «Мероприятия для налогоплательщиков». </w:t>
      </w:r>
    </w:p>
    <w:p w:rsidR="002228E4" w:rsidRDefault="005F7723" w:rsidP="002228E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Участие – бесплатное, нужно только подключиться к </w:t>
      </w:r>
      <w:proofErr w:type="spellStart"/>
      <w:r>
        <w:rPr>
          <w:sz w:val="28"/>
          <w:szCs w:val="28"/>
        </w:rPr>
        <w:t>вебинару</w:t>
      </w:r>
      <w:proofErr w:type="spellEnd"/>
      <w:r>
        <w:rPr>
          <w:sz w:val="28"/>
          <w:szCs w:val="28"/>
        </w:rPr>
        <w:t xml:space="preserve"> по ссылке</w:t>
      </w:r>
      <w:r w:rsidR="002228E4">
        <w:rPr>
          <w:sz w:val="28"/>
          <w:szCs w:val="28"/>
        </w:rPr>
        <w:t>:</w:t>
      </w:r>
      <w:r w:rsidR="002228E4" w:rsidRPr="002228E4">
        <w:rPr>
          <w:sz w:val="28"/>
          <w:szCs w:val="28"/>
        </w:rPr>
        <w:t xml:space="preserve"> </w:t>
      </w:r>
      <w:hyperlink r:id="rId9" w:history="1">
        <w:r w:rsidR="002228E4" w:rsidRPr="005F530A">
          <w:rPr>
            <w:rStyle w:val="a3"/>
            <w:sz w:val="28"/>
            <w:szCs w:val="28"/>
          </w:rPr>
          <w:t>https://clck.ru/3AbU9B</w:t>
        </w:r>
      </w:hyperlink>
      <w:r w:rsidR="002228E4">
        <w:rPr>
          <w:sz w:val="28"/>
          <w:szCs w:val="28"/>
        </w:rPr>
        <w:t xml:space="preserve"> </w:t>
      </w:r>
    </w:p>
    <w:p w:rsidR="002228E4" w:rsidRDefault="002228E4" w:rsidP="002228E4">
      <w:pPr>
        <w:ind w:firstLine="709"/>
        <w:rPr>
          <w:sz w:val="28"/>
          <w:szCs w:val="28"/>
        </w:rPr>
      </w:pPr>
    </w:p>
    <w:p w:rsidR="00E9670F" w:rsidRDefault="005F7723" w:rsidP="00716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или по </w:t>
      </w:r>
      <w:r>
        <w:rPr>
          <w:sz w:val="28"/>
          <w:szCs w:val="28"/>
          <w:lang w:val="en-US"/>
        </w:rPr>
        <w:t>QR</w:t>
      </w:r>
      <w:r w:rsidRPr="005F7723">
        <w:rPr>
          <w:sz w:val="28"/>
          <w:szCs w:val="28"/>
        </w:rPr>
        <w:t>-</w:t>
      </w:r>
      <w:r>
        <w:rPr>
          <w:sz w:val="28"/>
          <w:szCs w:val="28"/>
        </w:rPr>
        <w:t>коду:</w:t>
      </w:r>
    </w:p>
    <w:p w:rsidR="002228E4" w:rsidRDefault="002228E4" w:rsidP="002228E4">
      <w:pPr>
        <w:ind w:firstLine="709"/>
        <w:jc w:val="right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 wp14:anchorId="3AC34621" wp14:editId="7066437E">
            <wp:extent cx="1822450" cy="1822450"/>
            <wp:effectExtent l="0" t="0" r="6350" b="6350"/>
            <wp:docPr id="1" name="Рисунок 1" descr="C:\Users\Администратор\Downloads\YQR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YQR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C2A" w:rsidRPr="00AD4F8B" w:rsidRDefault="009B6C2A" w:rsidP="00AD4F8B">
      <w:pPr>
        <w:ind w:firstLine="709"/>
        <w:jc w:val="center"/>
        <w:rPr>
          <w:sz w:val="28"/>
          <w:szCs w:val="28"/>
        </w:rPr>
      </w:pPr>
    </w:p>
    <w:p w:rsidR="0082446E" w:rsidRPr="00AD4F8B" w:rsidRDefault="0082446E" w:rsidP="0082446E">
      <w:pPr>
        <w:ind w:firstLine="709"/>
        <w:jc w:val="center"/>
        <w:rPr>
          <w:sz w:val="28"/>
          <w:szCs w:val="28"/>
        </w:rPr>
      </w:pPr>
    </w:p>
    <w:p w:rsidR="000672BD" w:rsidRDefault="000672BD" w:rsidP="006D3B7F">
      <w:pPr>
        <w:tabs>
          <w:tab w:val="left" w:pos="709"/>
        </w:tabs>
        <w:jc w:val="right"/>
        <w:rPr>
          <w:noProof/>
          <w:snapToGrid/>
          <w:sz w:val="28"/>
          <w:szCs w:val="28"/>
          <w:u w:val="single"/>
        </w:rPr>
      </w:pPr>
      <w:bookmarkStart w:id="0" w:name="_GoBack"/>
      <w:bookmarkEnd w:id="0"/>
    </w:p>
    <w:p w:rsidR="000672BD" w:rsidRPr="00E9670F" w:rsidRDefault="000672BD" w:rsidP="006D3B7F">
      <w:pPr>
        <w:tabs>
          <w:tab w:val="left" w:pos="709"/>
        </w:tabs>
        <w:jc w:val="right"/>
        <w:rPr>
          <w:snapToGrid/>
          <w:sz w:val="28"/>
          <w:szCs w:val="28"/>
          <w:u w:val="single"/>
        </w:rPr>
      </w:pPr>
    </w:p>
    <w:p w:rsidR="00D83568" w:rsidRPr="00ED6CDA" w:rsidRDefault="00D83568" w:rsidP="00D83568">
      <w:pPr>
        <w:tabs>
          <w:tab w:val="left" w:pos="709"/>
          <w:tab w:val="left" w:pos="8460"/>
        </w:tabs>
        <w:ind w:firstLine="709"/>
        <w:rPr>
          <w:snapToGrid/>
          <w:sz w:val="28"/>
          <w:szCs w:val="28"/>
        </w:rPr>
      </w:pPr>
    </w:p>
    <w:p w:rsidR="004F52F8" w:rsidRDefault="006B1E9A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</w:t>
      </w:r>
      <w:proofErr w:type="gramEnd"/>
      <w:r>
        <w:rPr>
          <w:sz w:val="28"/>
          <w:szCs w:val="28"/>
        </w:rPr>
        <w:t xml:space="preserve"> ИФНС России № 4</w:t>
      </w:r>
    </w:p>
    <w:p w:rsidR="004F52F8" w:rsidRDefault="006B1E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 Республике Башкортостан</w:t>
      </w:r>
    </w:p>
    <w:p w:rsidR="0062403A" w:rsidRDefault="0062403A">
      <w:pPr>
        <w:jc w:val="right"/>
        <w:rPr>
          <w:sz w:val="28"/>
          <w:szCs w:val="28"/>
        </w:rPr>
      </w:pPr>
    </w:p>
    <w:sectPr w:rsidR="0062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B1" w:rsidRDefault="007E3EB1">
      <w:r>
        <w:separator/>
      </w:r>
    </w:p>
  </w:endnote>
  <w:endnote w:type="continuationSeparator" w:id="0">
    <w:p w:rsidR="007E3EB1" w:rsidRDefault="007E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B1" w:rsidRDefault="007E3EB1">
      <w:r>
        <w:separator/>
      </w:r>
    </w:p>
  </w:footnote>
  <w:footnote w:type="continuationSeparator" w:id="0">
    <w:p w:rsidR="007E3EB1" w:rsidRDefault="007E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105FD"/>
    <w:multiLevelType w:val="multilevel"/>
    <w:tmpl w:val="F5CE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B"/>
    <w:rsid w:val="000174DA"/>
    <w:rsid w:val="000223FF"/>
    <w:rsid w:val="0003622C"/>
    <w:rsid w:val="000371F0"/>
    <w:rsid w:val="000550D9"/>
    <w:rsid w:val="000672BD"/>
    <w:rsid w:val="00072F57"/>
    <w:rsid w:val="000862A0"/>
    <w:rsid w:val="00086FB4"/>
    <w:rsid w:val="00090D7A"/>
    <w:rsid w:val="000A1205"/>
    <w:rsid w:val="000A2BBF"/>
    <w:rsid w:val="000D22FC"/>
    <w:rsid w:val="000E0D43"/>
    <w:rsid w:val="00107C4D"/>
    <w:rsid w:val="0011537B"/>
    <w:rsid w:val="001272D5"/>
    <w:rsid w:val="00154692"/>
    <w:rsid w:val="001570EC"/>
    <w:rsid w:val="0016362B"/>
    <w:rsid w:val="001A294B"/>
    <w:rsid w:val="001D2654"/>
    <w:rsid w:val="001E3F6B"/>
    <w:rsid w:val="001E422F"/>
    <w:rsid w:val="002136BF"/>
    <w:rsid w:val="00220C04"/>
    <w:rsid w:val="002228E4"/>
    <w:rsid w:val="00222C19"/>
    <w:rsid w:val="002448A0"/>
    <w:rsid w:val="002538A2"/>
    <w:rsid w:val="00257E58"/>
    <w:rsid w:val="002719B4"/>
    <w:rsid w:val="00273415"/>
    <w:rsid w:val="002741D0"/>
    <w:rsid w:val="00287962"/>
    <w:rsid w:val="002A03DC"/>
    <w:rsid w:val="002C775C"/>
    <w:rsid w:val="002E607C"/>
    <w:rsid w:val="002E731B"/>
    <w:rsid w:val="003077C2"/>
    <w:rsid w:val="00320CE0"/>
    <w:rsid w:val="0037666D"/>
    <w:rsid w:val="00392B91"/>
    <w:rsid w:val="003D3575"/>
    <w:rsid w:val="003D4DDE"/>
    <w:rsid w:val="0041204C"/>
    <w:rsid w:val="00430DE9"/>
    <w:rsid w:val="004379E7"/>
    <w:rsid w:val="004417E4"/>
    <w:rsid w:val="00447060"/>
    <w:rsid w:val="00466EF2"/>
    <w:rsid w:val="00487CC7"/>
    <w:rsid w:val="00491E21"/>
    <w:rsid w:val="004B051F"/>
    <w:rsid w:val="004C24FD"/>
    <w:rsid w:val="004C36BC"/>
    <w:rsid w:val="004E0480"/>
    <w:rsid w:val="004F273E"/>
    <w:rsid w:val="004F52F8"/>
    <w:rsid w:val="004F7E70"/>
    <w:rsid w:val="005138AC"/>
    <w:rsid w:val="005352A7"/>
    <w:rsid w:val="005A4EC0"/>
    <w:rsid w:val="005B1057"/>
    <w:rsid w:val="005C1223"/>
    <w:rsid w:val="005F7723"/>
    <w:rsid w:val="00604AD9"/>
    <w:rsid w:val="006073BD"/>
    <w:rsid w:val="00610F48"/>
    <w:rsid w:val="0062403A"/>
    <w:rsid w:val="00632D4E"/>
    <w:rsid w:val="0064648A"/>
    <w:rsid w:val="006569B4"/>
    <w:rsid w:val="00693A6C"/>
    <w:rsid w:val="006B1E9A"/>
    <w:rsid w:val="006B5E8E"/>
    <w:rsid w:val="006C0E2C"/>
    <w:rsid w:val="006D1189"/>
    <w:rsid w:val="006D3B7F"/>
    <w:rsid w:val="006E4F9D"/>
    <w:rsid w:val="006F2326"/>
    <w:rsid w:val="00705B13"/>
    <w:rsid w:val="00716075"/>
    <w:rsid w:val="00735DB5"/>
    <w:rsid w:val="00753C61"/>
    <w:rsid w:val="00765330"/>
    <w:rsid w:val="0077712A"/>
    <w:rsid w:val="00780AA2"/>
    <w:rsid w:val="007C2D8E"/>
    <w:rsid w:val="007D0684"/>
    <w:rsid w:val="007D2E69"/>
    <w:rsid w:val="007E3EB1"/>
    <w:rsid w:val="007E7218"/>
    <w:rsid w:val="008224B3"/>
    <w:rsid w:val="008231EF"/>
    <w:rsid w:val="0082446E"/>
    <w:rsid w:val="00831732"/>
    <w:rsid w:val="00841FF7"/>
    <w:rsid w:val="00851518"/>
    <w:rsid w:val="00851664"/>
    <w:rsid w:val="008612D4"/>
    <w:rsid w:val="00862CE4"/>
    <w:rsid w:val="0086302A"/>
    <w:rsid w:val="00866BFC"/>
    <w:rsid w:val="00875C25"/>
    <w:rsid w:val="0088326F"/>
    <w:rsid w:val="008849BF"/>
    <w:rsid w:val="00887666"/>
    <w:rsid w:val="008A1653"/>
    <w:rsid w:val="008E3B4A"/>
    <w:rsid w:val="008F035A"/>
    <w:rsid w:val="008F14F0"/>
    <w:rsid w:val="008F3B49"/>
    <w:rsid w:val="008F5DEA"/>
    <w:rsid w:val="008F7105"/>
    <w:rsid w:val="0090719D"/>
    <w:rsid w:val="00907B5C"/>
    <w:rsid w:val="009227F8"/>
    <w:rsid w:val="00933D0D"/>
    <w:rsid w:val="0094355A"/>
    <w:rsid w:val="00974A38"/>
    <w:rsid w:val="00977481"/>
    <w:rsid w:val="009939DA"/>
    <w:rsid w:val="0099678D"/>
    <w:rsid w:val="009A66A8"/>
    <w:rsid w:val="009B6C2A"/>
    <w:rsid w:val="009B7E93"/>
    <w:rsid w:val="009D5107"/>
    <w:rsid w:val="00A26312"/>
    <w:rsid w:val="00A56607"/>
    <w:rsid w:val="00A64137"/>
    <w:rsid w:val="00A77281"/>
    <w:rsid w:val="00A772CD"/>
    <w:rsid w:val="00A82573"/>
    <w:rsid w:val="00A856CB"/>
    <w:rsid w:val="00AA3793"/>
    <w:rsid w:val="00AA6917"/>
    <w:rsid w:val="00AB2D87"/>
    <w:rsid w:val="00AC295F"/>
    <w:rsid w:val="00AC3EDE"/>
    <w:rsid w:val="00AD27DB"/>
    <w:rsid w:val="00AD4F8B"/>
    <w:rsid w:val="00AD5B41"/>
    <w:rsid w:val="00AF217C"/>
    <w:rsid w:val="00B0132B"/>
    <w:rsid w:val="00B06676"/>
    <w:rsid w:val="00B1048D"/>
    <w:rsid w:val="00B178A4"/>
    <w:rsid w:val="00B37B1C"/>
    <w:rsid w:val="00B44B36"/>
    <w:rsid w:val="00B74A8C"/>
    <w:rsid w:val="00B9282A"/>
    <w:rsid w:val="00BA38A5"/>
    <w:rsid w:val="00BD2D20"/>
    <w:rsid w:val="00BE1F87"/>
    <w:rsid w:val="00BF2A66"/>
    <w:rsid w:val="00BF4265"/>
    <w:rsid w:val="00C05743"/>
    <w:rsid w:val="00C070F9"/>
    <w:rsid w:val="00C21F43"/>
    <w:rsid w:val="00C642CF"/>
    <w:rsid w:val="00C6735A"/>
    <w:rsid w:val="00C70790"/>
    <w:rsid w:val="00C74652"/>
    <w:rsid w:val="00C959EE"/>
    <w:rsid w:val="00CA227B"/>
    <w:rsid w:val="00CA2F18"/>
    <w:rsid w:val="00CC07BE"/>
    <w:rsid w:val="00CC14EC"/>
    <w:rsid w:val="00CD3DF4"/>
    <w:rsid w:val="00CD4773"/>
    <w:rsid w:val="00D129FF"/>
    <w:rsid w:val="00D23114"/>
    <w:rsid w:val="00D30532"/>
    <w:rsid w:val="00D45E89"/>
    <w:rsid w:val="00D469E2"/>
    <w:rsid w:val="00D55CAE"/>
    <w:rsid w:val="00D83568"/>
    <w:rsid w:val="00D863C6"/>
    <w:rsid w:val="00D96A25"/>
    <w:rsid w:val="00DA0673"/>
    <w:rsid w:val="00DA0AE3"/>
    <w:rsid w:val="00DA2A8B"/>
    <w:rsid w:val="00DB4CA5"/>
    <w:rsid w:val="00DD4529"/>
    <w:rsid w:val="00DE42CE"/>
    <w:rsid w:val="00E06F40"/>
    <w:rsid w:val="00E22E59"/>
    <w:rsid w:val="00E43F48"/>
    <w:rsid w:val="00E63143"/>
    <w:rsid w:val="00E64572"/>
    <w:rsid w:val="00E71B83"/>
    <w:rsid w:val="00E80E34"/>
    <w:rsid w:val="00E9670F"/>
    <w:rsid w:val="00E96B58"/>
    <w:rsid w:val="00EB09D7"/>
    <w:rsid w:val="00EB317A"/>
    <w:rsid w:val="00EB4D82"/>
    <w:rsid w:val="00EC3632"/>
    <w:rsid w:val="00EC786B"/>
    <w:rsid w:val="00ED6CDA"/>
    <w:rsid w:val="00EE1B98"/>
    <w:rsid w:val="00EF405F"/>
    <w:rsid w:val="00EF6572"/>
    <w:rsid w:val="00F1172D"/>
    <w:rsid w:val="00F24DBC"/>
    <w:rsid w:val="00F41851"/>
    <w:rsid w:val="00F536A9"/>
    <w:rsid w:val="00F85628"/>
    <w:rsid w:val="00F96E10"/>
    <w:rsid w:val="00FC11BD"/>
    <w:rsid w:val="00FC43C5"/>
    <w:rsid w:val="00FC464B"/>
    <w:rsid w:val="00FD1A4E"/>
    <w:rsid w:val="00FD40F3"/>
    <w:rsid w:val="00FE1FDD"/>
    <w:rsid w:val="44C7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835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835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clck.ru/3AbU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Интернет</dc:creator>
  <cp:lastModifiedBy>Пользователь</cp:lastModifiedBy>
  <cp:revision>18</cp:revision>
  <dcterms:created xsi:type="dcterms:W3CDTF">2024-03-06T04:04:00Z</dcterms:created>
  <dcterms:modified xsi:type="dcterms:W3CDTF">2024-05-13T10:27:00Z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CC10058958914F0487A8B2F050B68E88</vt:lpwstr>
  </property>
</Properties>
</file>