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4C7F">
        <w:rPr>
          <w:rFonts w:ascii="Times New Roman" w:hAnsi="Times New Roman" w:cs="Times New Roman"/>
          <w:sz w:val="28"/>
          <w:szCs w:val="28"/>
        </w:rPr>
        <w:t>ПРОЕКТ</w:t>
      </w:r>
    </w:p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C7F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AC16C9">
        <w:rPr>
          <w:rFonts w:ascii="Times New Roman" w:hAnsi="Times New Roman" w:cs="Times New Roman"/>
          <w:sz w:val="28"/>
          <w:szCs w:val="28"/>
        </w:rPr>
        <w:t>Президиумом Совета</w:t>
      </w:r>
      <w:r w:rsidRPr="001E4C7F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E4C7F" w:rsidRPr="001E4C7F" w:rsidRDefault="001E4C7F" w:rsidP="001E4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C7F" w:rsidRPr="001E4C7F" w:rsidRDefault="001E4C7F" w:rsidP="001E4C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C7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FA24A5" w:rsidRDefault="00FA24A5" w:rsidP="008273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назначении выборов депутатов </w:t>
      </w:r>
      <w:r w:rsidR="00D848A3" w:rsidRPr="00FA2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Совета городского поселения город Благовещенск муниципального района Благовещенский район</w:t>
      </w:r>
    </w:p>
    <w:p w:rsidR="00D848A3" w:rsidRPr="00FA24A5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A2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Республики Башкортостан</w:t>
      </w:r>
      <w:r w:rsidR="00FA24A5" w:rsidRPr="00FA24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шестого созыва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CA2898" w:rsidRDefault="0067666B" w:rsidP="00B557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истечением срока полномочий депутатов Совета </w:t>
      </w:r>
      <w:r w:rsidR="00A10107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пятого созыва,</w:t>
      </w:r>
      <w:r w:rsidR="00A10107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CA2898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10 </w:t>
      </w:r>
      <w:hyperlink r:id="rId4" w:history="1">
        <w:r w:rsidR="00CA2898" w:rsidRPr="00CA289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</w:t>
        </w:r>
        <w:r w:rsidR="00C86AB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ого</w:t>
        </w:r>
        <w:r w:rsidR="00CA2898" w:rsidRPr="00CA289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закон</w:t>
        </w:r>
        <w:r w:rsidR="00C86AB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r w:rsidR="00CA2898" w:rsidRPr="00CA289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от 12.06.2002 </w:t>
        </w:r>
        <w:r w:rsidR="00C86AB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  <w:r w:rsidR="00CA2898" w:rsidRPr="00CA289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67-ФЗ </w:t>
        </w:r>
        <w:r w:rsidR="00C86AB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«</w:t>
        </w:r>
        <w:r w:rsidR="00CA2898" w:rsidRPr="00CA289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основных гарантиях избирательных прав и права на участие в референдуме граждан Российской Федерации</w:t>
        </w:r>
        <w:r w:rsidR="00C86ABB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»,</w:t>
        </w:r>
      </w:hyperlink>
      <w:r w:rsidR="00C8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10 Кодекса Республики Башкортостан о выборах, </w:t>
      </w:r>
      <w:r w:rsidR="00D957FB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 </w:t>
      </w:r>
      <w:r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Устава </w:t>
      </w:r>
      <w:r w:rsidR="00E91E07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957FB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8A3" w:rsidRPr="00CA2898">
        <w:rPr>
          <w:rFonts w:ascii="Times New Roman" w:hAnsi="Times New Roman" w:cs="Times New Roman"/>
          <w:color w:val="000000" w:themeColor="text1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71202" w:rsidRPr="00071202" w:rsidRDefault="00071202" w:rsidP="00071202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B42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на 8</w:t>
      </w:r>
      <w:r w:rsidR="00377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2024 года выборы депутатов Совета </w:t>
      </w:r>
      <w:r w:rsidR="00A36161" w:rsidRPr="00F15130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город Благовещенск муниципального района Благовещенский</w:t>
      </w:r>
      <w:r w:rsidR="00A36161" w:rsidRPr="00276A1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шестого</w:t>
      </w:r>
      <w:bookmarkStart w:id="0" w:name="_GoBack"/>
      <w:bookmarkEnd w:id="0"/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</w:t>
      </w:r>
      <w:r w:rsidR="00A36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1202" w:rsidRPr="00770975" w:rsidRDefault="00071202" w:rsidP="00071202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B42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решение в </w:t>
      </w:r>
      <w:r w:rsidR="00764E57"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общественно-политическ</w:t>
      </w:r>
      <w:r w:rsidR="00A84D6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764E57"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</w:t>
      </w:r>
      <w:r w:rsidR="00A84D6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64E57"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D6A" w:rsidRPr="00F15130">
        <w:rPr>
          <w:rFonts w:ascii="Times New Roman" w:hAnsi="Times New Roman" w:cs="Times New Roman"/>
          <w:color w:val="000000" w:themeColor="text1"/>
          <w:sz w:val="28"/>
          <w:szCs w:val="28"/>
        </w:rPr>
        <w:t>Благовещенск</w:t>
      </w:r>
      <w:r w:rsidR="00E92D4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84D6A" w:rsidRPr="00276A1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2D4A">
        <w:rPr>
          <w:rFonts w:ascii="Times New Roman" w:hAnsi="Times New Roman" w:cs="Times New Roman"/>
          <w:sz w:val="28"/>
          <w:szCs w:val="28"/>
        </w:rPr>
        <w:t>а</w:t>
      </w:r>
      <w:r w:rsidR="00A84D6A" w:rsidRPr="00276A10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A84D6A"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4D6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64E57"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>Панорама</w:t>
      </w:r>
      <w:r w:rsidR="00A84D6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июня 2024 года.</w:t>
      </w:r>
    </w:p>
    <w:p w:rsidR="000F3B35" w:rsidRPr="00071202" w:rsidRDefault="00071202" w:rsidP="00071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8B42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настоящее решение в территориальную избирательную комиссию муниципального района Благовещенский район Республики Башкортостан</w:t>
      </w:r>
      <w:r w:rsidR="000F3B35" w:rsidRPr="000712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5B1398" w:rsidRDefault="008B06DF" w:rsidP="005B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Председатель Совета</w:t>
      </w:r>
      <w:r w:rsidR="005B1398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5B139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B1398" w:rsidRDefault="005B1398" w:rsidP="005B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B1398" w:rsidRDefault="005B1398" w:rsidP="005B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Благовещенский район</w:t>
      </w:r>
    </w:p>
    <w:p w:rsidR="00425941" w:rsidRPr="00276A10" w:rsidRDefault="005B1398" w:rsidP="005B1398">
      <w:pPr>
        <w:pStyle w:val="31"/>
        <w:spacing w:after="0"/>
        <w:ind w:left="0"/>
        <w:rPr>
          <w:sz w:val="28"/>
          <w:szCs w:val="28"/>
        </w:rPr>
      </w:pPr>
      <w:r w:rsidRPr="00524698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524698">
        <w:rPr>
          <w:sz w:val="28"/>
          <w:szCs w:val="28"/>
        </w:rPr>
        <w:t>Башкортостан</w:t>
      </w:r>
      <w:r w:rsidRPr="0033301C">
        <w:rPr>
          <w:color w:val="00000A"/>
          <w:sz w:val="28"/>
          <w:szCs w:val="28"/>
        </w:rPr>
        <w:tab/>
      </w:r>
      <w:r w:rsidRPr="0033301C">
        <w:rPr>
          <w:color w:val="00000A"/>
          <w:sz w:val="28"/>
          <w:szCs w:val="28"/>
        </w:rPr>
        <w:tab/>
      </w:r>
      <w:r w:rsidRPr="0033301C">
        <w:rPr>
          <w:color w:val="00000A"/>
          <w:sz w:val="28"/>
          <w:szCs w:val="28"/>
        </w:rPr>
        <w:tab/>
      </w:r>
      <w:r w:rsidRPr="0033301C"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ab/>
        <w:t>Т.Н. Кузнецова</w:t>
      </w:r>
    </w:p>
    <w:sectPr w:rsidR="00425941" w:rsidRPr="00276A10" w:rsidSect="005B139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1581E"/>
    <w:rsid w:val="00020193"/>
    <w:rsid w:val="000431CC"/>
    <w:rsid w:val="00047956"/>
    <w:rsid w:val="00050BED"/>
    <w:rsid w:val="0006237C"/>
    <w:rsid w:val="00071202"/>
    <w:rsid w:val="000A1F0F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A04B7"/>
    <w:rsid w:val="001B0A0D"/>
    <w:rsid w:val="001B3103"/>
    <w:rsid w:val="001B49EE"/>
    <w:rsid w:val="001B582C"/>
    <w:rsid w:val="001C082D"/>
    <w:rsid w:val="001C30E7"/>
    <w:rsid w:val="001D540B"/>
    <w:rsid w:val="001E4C7F"/>
    <w:rsid w:val="001F0BF4"/>
    <w:rsid w:val="001F3085"/>
    <w:rsid w:val="00203192"/>
    <w:rsid w:val="002149E2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2C5AB5"/>
    <w:rsid w:val="00314FFB"/>
    <w:rsid w:val="00325747"/>
    <w:rsid w:val="003328C3"/>
    <w:rsid w:val="00345349"/>
    <w:rsid w:val="00346AC6"/>
    <w:rsid w:val="00357A14"/>
    <w:rsid w:val="003778DA"/>
    <w:rsid w:val="00395CDF"/>
    <w:rsid w:val="003A29DA"/>
    <w:rsid w:val="003A3854"/>
    <w:rsid w:val="003D4B8F"/>
    <w:rsid w:val="00421EB4"/>
    <w:rsid w:val="00425941"/>
    <w:rsid w:val="0043115F"/>
    <w:rsid w:val="00431D80"/>
    <w:rsid w:val="00441ACA"/>
    <w:rsid w:val="00460FFA"/>
    <w:rsid w:val="004635D2"/>
    <w:rsid w:val="004765DA"/>
    <w:rsid w:val="004963A8"/>
    <w:rsid w:val="004B3BC8"/>
    <w:rsid w:val="004C1AE1"/>
    <w:rsid w:val="004E5D48"/>
    <w:rsid w:val="004F042F"/>
    <w:rsid w:val="004F535C"/>
    <w:rsid w:val="00504C82"/>
    <w:rsid w:val="0053265A"/>
    <w:rsid w:val="00540A11"/>
    <w:rsid w:val="00550474"/>
    <w:rsid w:val="00551C03"/>
    <w:rsid w:val="005A45AF"/>
    <w:rsid w:val="005B1398"/>
    <w:rsid w:val="005D535F"/>
    <w:rsid w:val="005D78A0"/>
    <w:rsid w:val="00611DE3"/>
    <w:rsid w:val="00617760"/>
    <w:rsid w:val="00650DC7"/>
    <w:rsid w:val="006577FD"/>
    <w:rsid w:val="00674570"/>
    <w:rsid w:val="0067666B"/>
    <w:rsid w:val="006A2C9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64E57"/>
    <w:rsid w:val="00770975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6913"/>
    <w:rsid w:val="00857A37"/>
    <w:rsid w:val="008725B3"/>
    <w:rsid w:val="008764AC"/>
    <w:rsid w:val="008B06DF"/>
    <w:rsid w:val="008B2479"/>
    <w:rsid w:val="008B4204"/>
    <w:rsid w:val="008B4BDD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1654B"/>
    <w:rsid w:val="009331C3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10107"/>
    <w:rsid w:val="00A16421"/>
    <w:rsid w:val="00A33F7E"/>
    <w:rsid w:val="00A34AF8"/>
    <w:rsid w:val="00A36161"/>
    <w:rsid w:val="00A36B01"/>
    <w:rsid w:val="00A42AA6"/>
    <w:rsid w:val="00A65975"/>
    <w:rsid w:val="00A801D4"/>
    <w:rsid w:val="00A84D6A"/>
    <w:rsid w:val="00A9309E"/>
    <w:rsid w:val="00A93C38"/>
    <w:rsid w:val="00A95554"/>
    <w:rsid w:val="00AA68F5"/>
    <w:rsid w:val="00AA7AE5"/>
    <w:rsid w:val="00AB43E7"/>
    <w:rsid w:val="00AC0F97"/>
    <w:rsid w:val="00AC16C9"/>
    <w:rsid w:val="00AC4086"/>
    <w:rsid w:val="00AC7982"/>
    <w:rsid w:val="00AD6007"/>
    <w:rsid w:val="00AE03A0"/>
    <w:rsid w:val="00AE165C"/>
    <w:rsid w:val="00AE2A37"/>
    <w:rsid w:val="00B0400C"/>
    <w:rsid w:val="00B079FA"/>
    <w:rsid w:val="00B13294"/>
    <w:rsid w:val="00B1372E"/>
    <w:rsid w:val="00B35740"/>
    <w:rsid w:val="00B43A04"/>
    <w:rsid w:val="00B557C1"/>
    <w:rsid w:val="00B626F4"/>
    <w:rsid w:val="00B96EF8"/>
    <w:rsid w:val="00BA0B4F"/>
    <w:rsid w:val="00BA7845"/>
    <w:rsid w:val="00BF3223"/>
    <w:rsid w:val="00BF61DA"/>
    <w:rsid w:val="00C1060D"/>
    <w:rsid w:val="00C151B0"/>
    <w:rsid w:val="00C25A69"/>
    <w:rsid w:val="00C60523"/>
    <w:rsid w:val="00C63B3C"/>
    <w:rsid w:val="00C675F8"/>
    <w:rsid w:val="00C86ABB"/>
    <w:rsid w:val="00C9275C"/>
    <w:rsid w:val="00CA2898"/>
    <w:rsid w:val="00CA4076"/>
    <w:rsid w:val="00CA607C"/>
    <w:rsid w:val="00CC2571"/>
    <w:rsid w:val="00CC5937"/>
    <w:rsid w:val="00CC760F"/>
    <w:rsid w:val="00CD2374"/>
    <w:rsid w:val="00CF6FB6"/>
    <w:rsid w:val="00D04A6C"/>
    <w:rsid w:val="00D150F1"/>
    <w:rsid w:val="00D41391"/>
    <w:rsid w:val="00D50BCA"/>
    <w:rsid w:val="00D5157F"/>
    <w:rsid w:val="00D531DA"/>
    <w:rsid w:val="00D53C68"/>
    <w:rsid w:val="00D84819"/>
    <w:rsid w:val="00D848A3"/>
    <w:rsid w:val="00D957FB"/>
    <w:rsid w:val="00D97431"/>
    <w:rsid w:val="00DB516E"/>
    <w:rsid w:val="00DC1145"/>
    <w:rsid w:val="00DC77B4"/>
    <w:rsid w:val="00DD0984"/>
    <w:rsid w:val="00DE361E"/>
    <w:rsid w:val="00DF6277"/>
    <w:rsid w:val="00DF7F17"/>
    <w:rsid w:val="00E13918"/>
    <w:rsid w:val="00E356D6"/>
    <w:rsid w:val="00E443C3"/>
    <w:rsid w:val="00E44E64"/>
    <w:rsid w:val="00E463C4"/>
    <w:rsid w:val="00E4712E"/>
    <w:rsid w:val="00E875F7"/>
    <w:rsid w:val="00E91E07"/>
    <w:rsid w:val="00E92D4A"/>
    <w:rsid w:val="00EB1D35"/>
    <w:rsid w:val="00EB5C7E"/>
    <w:rsid w:val="00EC6226"/>
    <w:rsid w:val="00ED23D2"/>
    <w:rsid w:val="00EE534D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15130"/>
    <w:rsid w:val="00F33D44"/>
    <w:rsid w:val="00F77A9E"/>
    <w:rsid w:val="00FA24A5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7120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71202"/>
  </w:style>
  <w:style w:type="paragraph" w:styleId="a6">
    <w:name w:val="Balloon Text"/>
    <w:basedOn w:val="a"/>
    <w:link w:val="a7"/>
    <w:uiPriority w:val="99"/>
    <w:semiHidden/>
    <w:unhideWhenUsed/>
    <w:rsid w:val="008B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6D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A2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71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130</cp:revision>
  <cp:lastPrinted>2024-05-31T10:23:00Z</cp:lastPrinted>
  <dcterms:created xsi:type="dcterms:W3CDTF">2024-05-31T09:42:00Z</dcterms:created>
  <dcterms:modified xsi:type="dcterms:W3CDTF">2024-05-31T11:07:00Z</dcterms:modified>
</cp:coreProperties>
</file>