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22730C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представляется </w:t>
      </w:r>
      <w:r w:rsidR="008B4BB4">
        <w:rPr>
          <w:rFonts w:ascii="Times New Roman" w:hAnsi="Times New Roman" w:cs="Times New Roman"/>
          <w:sz w:val="28"/>
          <w:szCs w:val="28"/>
          <w:lang w:val="ru-RU"/>
        </w:rPr>
        <w:t>проект решения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1807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801807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Общественные обсуждения 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проводятся в порядке, установленном статьей 5.1 </w:t>
      </w:r>
      <w:hyperlink r:id="rId4" w:history="1">
        <w:r w:rsidR="00EB2246" w:rsidRPr="007E790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Градостроительного кодекса Российской Федерации</w:t>
        </w:r>
      </w:hyperlink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Положением </w:t>
      </w:r>
      <w:r w:rsidR="00EB2246" w:rsidRPr="007E790C">
        <w:rPr>
          <w:rFonts w:ascii="Times New Roman" w:hAnsi="Times New Roman" w:cs="Times New Roman"/>
          <w:sz w:val="28"/>
          <w:szCs w:val="28"/>
          <w:lang w:val="ru-RU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 № 46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общественных обсуждений –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общественных обсуждений – с </w:t>
      </w:r>
      <w:r w:rsidR="008E16C1" w:rsidRPr="008E16C1">
        <w:rPr>
          <w:rFonts w:ascii="Times New Roman" w:hAnsi="Times New Roman" w:cs="Times New Roman"/>
          <w:sz w:val="28"/>
          <w:szCs w:val="28"/>
          <w:lang w:val="ru-RU"/>
        </w:rPr>
        <w:t xml:space="preserve">4 по 11 октября </w:t>
      </w:r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общественных обсуждений представлены на экспозиции по адресу: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Благовещенск, ул. Седова,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 фойе МБУ </w:t>
      </w:r>
      <w:r w:rsidR="00C14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ЦР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8E16C1" w:rsidRPr="008E16C1">
        <w:rPr>
          <w:rFonts w:ascii="Times New Roman" w:hAnsi="Times New Roman" w:cs="Times New Roman"/>
          <w:sz w:val="28"/>
          <w:szCs w:val="28"/>
          <w:lang w:val="ru-RU"/>
        </w:rPr>
        <w:t xml:space="preserve">4 по 11 октября </w:t>
      </w:r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общественных обсуждений.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 w:rsidR="008E16C1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8E16C1" w:rsidRPr="00F83D4A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8E16C1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8E16C1">
        <w:rPr>
          <w:rFonts w:ascii="Times New Roman" w:hAnsi="Times New Roman" w:cs="Times New Roman"/>
          <w:sz w:val="28"/>
          <w:szCs w:val="28"/>
        </w:rPr>
        <w:t>октября</w:t>
      </w:r>
      <w:proofErr w:type="spellEnd"/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 xml:space="preserve"> 2024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2777C7">
        <w:rPr>
          <w:sz w:val="28"/>
          <w:szCs w:val="28"/>
        </w:rPr>
        <w:t>7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г.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2777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lastRenderedPageBreak/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проекту решения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10C6B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F10C6B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r w:rsidR="002777C7" w:rsidRPr="007D250D">
        <w:rPr>
          <w:rFonts w:ascii="Times New Roman" w:hAnsi="Times New Roman" w:cs="Times New Roman"/>
          <w:sz w:val="28"/>
          <w:szCs w:val="28"/>
        </w:rPr>
        <w:t>https</w:t>
      </w:r>
      <w:r w:rsidR="002777C7" w:rsidRPr="008E16C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2777C7" w:rsidRPr="007D250D">
        <w:rPr>
          <w:rFonts w:ascii="Times New Roman" w:hAnsi="Times New Roman" w:cs="Times New Roman"/>
          <w:sz w:val="28"/>
          <w:szCs w:val="28"/>
        </w:rPr>
        <w:t>admin</w:t>
      </w:r>
      <w:r w:rsidR="002777C7" w:rsidRPr="008E16C1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2777C7" w:rsidRPr="007D250D">
        <w:rPr>
          <w:rFonts w:ascii="Times New Roman" w:hAnsi="Times New Roman" w:cs="Times New Roman"/>
          <w:sz w:val="28"/>
          <w:szCs w:val="28"/>
        </w:rPr>
        <w:t>blagov</w:t>
      </w:r>
      <w:proofErr w:type="spellEnd"/>
      <w:r w:rsidR="002777C7" w:rsidRPr="008E16C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2777C7" w:rsidRPr="007D250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777C7" w:rsidRPr="008E16C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122033"/>
    <w:rsid w:val="00122A47"/>
    <w:rsid w:val="00140731"/>
    <w:rsid w:val="00177B6F"/>
    <w:rsid w:val="001859A7"/>
    <w:rsid w:val="001A789F"/>
    <w:rsid w:val="001B441B"/>
    <w:rsid w:val="001B763B"/>
    <w:rsid w:val="00205826"/>
    <w:rsid w:val="00224454"/>
    <w:rsid w:val="0022730C"/>
    <w:rsid w:val="002777C7"/>
    <w:rsid w:val="002806A1"/>
    <w:rsid w:val="002E3A2F"/>
    <w:rsid w:val="00316570"/>
    <w:rsid w:val="0036482A"/>
    <w:rsid w:val="00374B7C"/>
    <w:rsid w:val="003954F9"/>
    <w:rsid w:val="003C5EBD"/>
    <w:rsid w:val="004355F9"/>
    <w:rsid w:val="004B5ED5"/>
    <w:rsid w:val="004D349E"/>
    <w:rsid w:val="004D45BA"/>
    <w:rsid w:val="004E287F"/>
    <w:rsid w:val="005106D1"/>
    <w:rsid w:val="00513250"/>
    <w:rsid w:val="005142E3"/>
    <w:rsid w:val="005829DA"/>
    <w:rsid w:val="00596FCE"/>
    <w:rsid w:val="006665F8"/>
    <w:rsid w:val="006733B0"/>
    <w:rsid w:val="006A60A5"/>
    <w:rsid w:val="006F568B"/>
    <w:rsid w:val="007C5049"/>
    <w:rsid w:val="007D5F0A"/>
    <w:rsid w:val="007E790C"/>
    <w:rsid w:val="007F1054"/>
    <w:rsid w:val="00801807"/>
    <w:rsid w:val="00841393"/>
    <w:rsid w:val="008B4BB4"/>
    <w:rsid w:val="008E16C1"/>
    <w:rsid w:val="00930F72"/>
    <w:rsid w:val="00976F0C"/>
    <w:rsid w:val="00A541C1"/>
    <w:rsid w:val="00B04D1F"/>
    <w:rsid w:val="00B31973"/>
    <w:rsid w:val="00B34591"/>
    <w:rsid w:val="00B3697D"/>
    <w:rsid w:val="00B51BFA"/>
    <w:rsid w:val="00B71897"/>
    <w:rsid w:val="00B9281C"/>
    <w:rsid w:val="00BA08EA"/>
    <w:rsid w:val="00C148B8"/>
    <w:rsid w:val="00C20493"/>
    <w:rsid w:val="00C26A57"/>
    <w:rsid w:val="00C86835"/>
    <w:rsid w:val="00D81DB5"/>
    <w:rsid w:val="00D91AEF"/>
    <w:rsid w:val="00EB2246"/>
    <w:rsid w:val="00EC6F8E"/>
    <w:rsid w:val="00ED3637"/>
    <w:rsid w:val="00F10C6B"/>
    <w:rsid w:val="00F37C98"/>
    <w:rsid w:val="00FD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1</cp:lastModifiedBy>
  <cp:revision>261</cp:revision>
  <dcterms:created xsi:type="dcterms:W3CDTF">2021-05-31T09:31:00Z</dcterms:created>
  <dcterms:modified xsi:type="dcterms:W3CDTF">2024-09-19T04:13:00Z</dcterms:modified>
</cp:coreProperties>
</file>