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FF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8411FF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18"/>
          <w:szCs w:val="18"/>
        </w:rPr>
      </w:pPr>
    </w:p>
    <w:p w:rsidR="003F7E42" w:rsidRPr="002B7A71" w:rsidRDefault="003F7E42" w:rsidP="008411FF">
      <w:pPr>
        <w:spacing w:after="0" w:line="240" w:lineRule="auto"/>
        <w:ind w:left="4530" w:right="-8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411FF" w:rsidRPr="002B7A71" w:rsidRDefault="008411FF" w:rsidP="008411FF">
      <w:pPr>
        <w:spacing w:after="0" w:line="240" w:lineRule="auto"/>
        <w:ind w:left="4530" w:right="-87"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7A71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411FF" w:rsidRPr="002B7A71" w:rsidRDefault="008411FF" w:rsidP="008411FF">
      <w:pPr>
        <w:spacing w:after="0" w:line="240" w:lineRule="auto"/>
        <w:ind w:left="5664" w:right="-87" w:firstLine="3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411FF" w:rsidRPr="002B7A71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8411FF" w:rsidRPr="002B7A71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РЕШЕНИЕ</w:t>
      </w: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71">
        <w:rPr>
          <w:rFonts w:ascii="Times New Roman" w:hAnsi="Times New Roman" w:cs="Times New Roman"/>
          <w:b/>
          <w:sz w:val="28"/>
          <w:szCs w:val="28"/>
        </w:rPr>
        <w:t>О принятии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8411FF" w:rsidRPr="002B7A71" w:rsidRDefault="008411FF" w:rsidP="008411FF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8411FF" w:rsidRPr="002B7A71" w:rsidRDefault="008411FF" w:rsidP="00356CB3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Решения Совета Муниципального района Благовещенский район Республики Башкортостан № 4 от 17 марта 2025, </w:t>
      </w:r>
      <w:r w:rsidR="002B7A71" w:rsidRPr="002B7A71">
        <w:rPr>
          <w:rFonts w:ascii="Times New Roman" w:hAnsi="Times New Roman" w:cs="Times New Roman"/>
          <w:sz w:val="28"/>
          <w:szCs w:val="28"/>
        </w:rPr>
        <w:t xml:space="preserve">на основании Решения Совета Муниципального района Благовещенский район Республики Башкортостан № 6-127 от 25 марта 2025, </w:t>
      </w:r>
      <w:r w:rsidRPr="002B7A71">
        <w:rPr>
          <w:rFonts w:ascii="Times New Roman" w:hAnsi="Times New Roman" w:cs="Times New Roman"/>
          <w:sz w:val="28"/>
          <w:szCs w:val="28"/>
        </w:rPr>
        <w:t>Акта приема-передачи объекта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 № 33 от 26 марта 2025,</w:t>
      </w:r>
      <w:r w:rsidR="002B7A71" w:rsidRPr="002B7A71">
        <w:rPr>
          <w:rFonts w:ascii="Times New Roman" w:hAnsi="Times New Roman" w:cs="Times New Roman"/>
          <w:sz w:val="28"/>
          <w:szCs w:val="28"/>
        </w:rPr>
        <w:t xml:space="preserve"> Акта приема-передачи объекта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 № 34 от 27 марта 2025</w:t>
      </w:r>
      <w:r w:rsidRPr="002B7A71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 решил: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1. 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 недвижимое имущество: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-  Жилое помещение с кадастровым номером: 02:69:010424:213, расположенное по адресу: Республика Башкортостан, г.Благовещенск, ул. Щорса, дом 11, корпус 1, квартира 20, общей площадью 33,0 квадратных метров.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02:69:010103:416,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1, общей площадью 32,1 квадратных метров.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lastRenderedPageBreak/>
        <w:t xml:space="preserve">- Жилое помещение с кадастровым номером: 02:69:010103:431,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4, общей площадью 32,1 квадратных метров.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02:69:010103:434,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7, общей площадью 32,2 квадратных метров.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02:69:010103:407,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10, общей площадью 31,7 квадратных метров.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02:69:010103:410,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13, общей площадью 32,2 квадратных метров.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02:69:010103:417,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19, общей площадью 32,3 квадратных метров.</w:t>
      </w:r>
    </w:p>
    <w:p w:rsidR="002B7A71" w:rsidRPr="002B7A71" w:rsidRDefault="002B7A71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02:69:010103:423,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25, общей площадью 32,3 квадратных метров.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7A71" w:rsidRPr="002B7A71" w:rsidRDefault="002B7A71" w:rsidP="002B7A71">
      <w:pPr>
        <w:spacing w:after="0" w:line="240" w:lineRule="auto"/>
        <w:ind w:left="4530" w:right="-8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B7A71" w:rsidRPr="002B7A71" w:rsidRDefault="002B7A71" w:rsidP="002B7A71">
      <w:pPr>
        <w:rPr>
          <w:sz w:val="28"/>
          <w:szCs w:val="28"/>
        </w:rPr>
      </w:pPr>
    </w:p>
    <w:p w:rsidR="002B7A71" w:rsidRPr="002B7A71" w:rsidRDefault="002B7A71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sectPr w:rsidR="002B7A71" w:rsidRPr="002B7A71" w:rsidSect="00C0112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31364"/>
    <w:rsid w:val="000E6265"/>
    <w:rsid w:val="0023421E"/>
    <w:rsid w:val="002B7A71"/>
    <w:rsid w:val="00356CB3"/>
    <w:rsid w:val="003F7E42"/>
    <w:rsid w:val="00531364"/>
    <w:rsid w:val="00592E42"/>
    <w:rsid w:val="006C6993"/>
    <w:rsid w:val="007B5C7F"/>
    <w:rsid w:val="008411FF"/>
    <w:rsid w:val="00B54982"/>
    <w:rsid w:val="00E87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841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41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29</cp:revision>
  <cp:lastPrinted>2025-04-10T05:37:00Z</cp:lastPrinted>
  <dcterms:created xsi:type="dcterms:W3CDTF">2025-03-26T04:57:00Z</dcterms:created>
  <dcterms:modified xsi:type="dcterms:W3CDTF">2025-04-10T05:38:00Z</dcterms:modified>
</cp:coreProperties>
</file>