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14167D" w:rsidP="00FB1FE4">
      <w:pPr>
        <w:pStyle w:val="a3"/>
        <w:jc w:val="center"/>
        <w:rPr>
          <w:b/>
          <w:sz w:val="28"/>
          <w:szCs w:val="28"/>
        </w:rPr>
      </w:pPr>
      <w:r w:rsidRPr="0014167D">
        <w:rPr>
          <w:b/>
          <w:sz w:val="28"/>
          <w:szCs w:val="28"/>
        </w:rPr>
        <w:t>ОБЪЯВЛЕНИЕ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приеме документов для участия в конкурсе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A51A48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Pr="00AA55FA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4B25">
        <w:rPr>
          <w:sz w:val="28"/>
          <w:szCs w:val="28"/>
        </w:rPr>
        <w:tab/>
      </w:r>
      <w:r w:rsidR="00AA55FA" w:rsidRPr="00AA55FA">
        <w:rPr>
          <w:sz w:val="28"/>
          <w:szCs w:val="28"/>
          <w:u w:val="single"/>
        </w:rPr>
        <w:t>«</w:t>
      </w:r>
      <w:r w:rsidR="005F0B1F">
        <w:rPr>
          <w:sz w:val="28"/>
          <w:szCs w:val="28"/>
          <w:u w:val="single"/>
        </w:rPr>
        <w:t>2</w:t>
      </w:r>
      <w:r w:rsidR="00A970C1">
        <w:rPr>
          <w:sz w:val="28"/>
          <w:szCs w:val="28"/>
          <w:u w:val="single"/>
        </w:rPr>
        <w:t>5</w:t>
      </w:r>
      <w:r w:rsidR="00AA55FA" w:rsidRPr="00AA55FA">
        <w:rPr>
          <w:sz w:val="28"/>
          <w:szCs w:val="28"/>
          <w:u w:val="single"/>
        </w:rPr>
        <w:t xml:space="preserve">» </w:t>
      </w:r>
      <w:r w:rsidR="005F0B1F">
        <w:rPr>
          <w:sz w:val="28"/>
          <w:szCs w:val="28"/>
          <w:u w:val="single"/>
        </w:rPr>
        <w:t>августа</w:t>
      </w:r>
      <w:r w:rsidR="00AA55FA" w:rsidRPr="00AA55FA">
        <w:rPr>
          <w:sz w:val="28"/>
          <w:szCs w:val="28"/>
          <w:u w:val="single"/>
        </w:rPr>
        <w:t xml:space="preserve"> 202</w:t>
      </w:r>
      <w:r w:rsidR="005F0B1F">
        <w:rPr>
          <w:sz w:val="28"/>
          <w:szCs w:val="28"/>
          <w:u w:val="single"/>
        </w:rPr>
        <w:t>5</w:t>
      </w:r>
      <w:r w:rsidRPr="00AA55FA">
        <w:rPr>
          <w:sz w:val="28"/>
          <w:szCs w:val="28"/>
          <w:u w:val="single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A01EF9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977AAE" w:rsidRPr="00977AAE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объявляет конкурс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 w:rsidR="00DA6FC7"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F3138A" w:rsidP="003216A9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управляющего делами</w:t>
      </w:r>
      <w:r w:rsidR="003E09E4">
        <w:rPr>
          <w:sz w:val="28"/>
          <w:szCs w:val="28"/>
        </w:rPr>
        <w:t xml:space="preserve"> </w:t>
      </w:r>
      <w:r w:rsidR="00DA6FC7">
        <w:rPr>
          <w:bCs/>
          <w:sz w:val="28"/>
          <w:szCs w:val="28"/>
        </w:rPr>
        <w:t>Администрации</w:t>
      </w:r>
      <w:r w:rsidR="00F139DD" w:rsidRPr="00F127E1">
        <w:rPr>
          <w:bCs/>
          <w:sz w:val="28"/>
          <w:szCs w:val="28"/>
        </w:rPr>
        <w:t xml:space="preserve"> городского поселения город Благовещенск муниципальн</w:t>
      </w:r>
      <w:r w:rsidR="00C9246B">
        <w:rPr>
          <w:bCs/>
          <w:sz w:val="28"/>
          <w:szCs w:val="28"/>
        </w:rPr>
        <w:t>ого района Благовещенский район</w:t>
      </w:r>
      <w:r w:rsidR="00F139DD" w:rsidRPr="00F127E1">
        <w:rPr>
          <w:bCs/>
          <w:sz w:val="28"/>
          <w:szCs w:val="28"/>
        </w:rPr>
        <w:t>Республики Башкортостан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7A7FF1" w:rsidRDefault="00F31BE7" w:rsidP="007A7FF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  <w:r w:rsidRPr="00F127E1">
        <w:rPr>
          <w:sz w:val="28"/>
          <w:szCs w:val="28"/>
        </w:rPr>
        <w:tab/>
        <w:t xml:space="preserve">К кандидату </w:t>
      </w:r>
      <w:r w:rsidRPr="00F127E1">
        <w:rPr>
          <w:bCs/>
          <w:sz w:val="28"/>
          <w:szCs w:val="28"/>
        </w:rPr>
        <w:t>на замещение вакантной должности предъявляются следующие квалификационные требования:</w:t>
      </w:r>
    </w:p>
    <w:p w:rsidR="007A7FF1" w:rsidRPr="007A7FF1" w:rsidRDefault="00661326" w:rsidP="000A4E0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F33632">
        <w:rPr>
          <w:sz w:val="28"/>
          <w:szCs w:val="28"/>
        </w:rPr>
        <w:t>высшего</w:t>
      </w:r>
      <w:r>
        <w:rPr>
          <w:sz w:val="28"/>
          <w:szCs w:val="28"/>
        </w:rPr>
        <w:t xml:space="preserve"> образования, </w:t>
      </w:r>
      <w:r w:rsidR="000A4E01">
        <w:rPr>
          <w:sz w:val="28"/>
          <w:szCs w:val="28"/>
        </w:rPr>
        <w:t>без предъявления требований к стажу.</w:t>
      </w:r>
    </w:p>
    <w:p w:rsidR="00F31BE7" w:rsidRPr="00F31BE7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конкурсе представляются: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1)</w:t>
      </w:r>
      <w:r w:rsidRPr="004541C3">
        <w:rPr>
          <w:sz w:val="28"/>
          <w:szCs w:val="28"/>
        </w:rPr>
        <w:tab/>
        <w:t>заявление с просьбой о допуске к участию в Конкурсе на замещение вакантной должности муниципальной службы;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2)</w:t>
      </w:r>
      <w:r w:rsidRPr="004541C3">
        <w:rPr>
          <w:sz w:val="28"/>
          <w:szCs w:val="28"/>
        </w:rPr>
        <w:tab/>
        <w:t>собственноручно заполненн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и подписанн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анкет</w:t>
      </w:r>
      <w:r w:rsidR="001E7B5D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по </w:t>
      </w:r>
      <w:hyperlink r:id="rId6" w:history="1">
        <w:r w:rsidRPr="004541C3">
          <w:rPr>
            <w:sz w:val="28"/>
            <w:szCs w:val="28"/>
          </w:rPr>
          <w:t>форме</w:t>
        </w:r>
      </w:hyperlink>
      <w:r w:rsidRPr="004541C3">
        <w:rPr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3)</w:t>
      </w:r>
      <w:r w:rsidRPr="004541C3">
        <w:rPr>
          <w:sz w:val="28"/>
          <w:szCs w:val="28"/>
        </w:rPr>
        <w:tab/>
        <w:t>паспорт;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4)</w:t>
      </w:r>
      <w:r w:rsidRPr="004541C3">
        <w:rPr>
          <w:sz w:val="28"/>
          <w:szCs w:val="28"/>
        </w:rPr>
        <w:tab/>
        <w:t>трудов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книжк</w:t>
      </w:r>
      <w:r w:rsidR="00F10DA1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или её копи</w:t>
      </w:r>
      <w:r w:rsidR="00F10DA1">
        <w:rPr>
          <w:sz w:val="28"/>
          <w:szCs w:val="28"/>
        </w:rPr>
        <w:t>я</w:t>
      </w:r>
      <w:r w:rsidRPr="004541C3">
        <w:rPr>
          <w:sz w:val="28"/>
          <w:szCs w:val="28"/>
        </w:rPr>
        <w:t>, заверенн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кадровой службой по месту работы (службы) и (или) сведения о трудовой деятельности, оформленные в установленном законодательством </w:t>
      </w:r>
      <w:hyperlink r:id="rId7" w:history="1">
        <w:r w:rsidRPr="004541C3">
          <w:rPr>
            <w:sz w:val="28"/>
            <w:szCs w:val="28"/>
          </w:rPr>
          <w:t>порядке</w:t>
        </w:r>
      </w:hyperlink>
      <w:r w:rsidRPr="004541C3">
        <w:rPr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5)</w:t>
      </w:r>
      <w:r w:rsidRPr="004541C3">
        <w:rPr>
          <w:sz w:val="28"/>
          <w:szCs w:val="28"/>
        </w:rPr>
        <w:tab/>
        <w:t>документ об образовании;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6)</w:t>
      </w:r>
      <w:r w:rsidRPr="004541C3">
        <w:rPr>
          <w:sz w:val="28"/>
          <w:szCs w:val="28"/>
        </w:rPr>
        <w:tab/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7)</w:t>
      </w:r>
      <w:r w:rsidRPr="004541C3">
        <w:rPr>
          <w:sz w:val="28"/>
          <w:szCs w:val="28"/>
        </w:rPr>
        <w:tab/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8)</w:t>
      </w:r>
      <w:r w:rsidRPr="004541C3">
        <w:rPr>
          <w:sz w:val="28"/>
          <w:szCs w:val="28"/>
        </w:rPr>
        <w:tab/>
        <w:t>документы воинского учета – для граждан, пребывающих в запасе, и лиц, подлежащих призыву на военную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9)</w:t>
      </w:r>
      <w:r w:rsidRPr="004541C3">
        <w:rPr>
          <w:sz w:val="28"/>
          <w:szCs w:val="28"/>
        </w:rPr>
        <w:tab/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10)</w:t>
      </w:r>
      <w:r w:rsidRPr="004541C3">
        <w:rPr>
          <w:sz w:val="28"/>
          <w:szCs w:val="28"/>
        </w:rPr>
        <w:tab/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11)</w:t>
      </w:r>
      <w:r w:rsidRPr="004541C3">
        <w:rPr>
          <w:sz w:val="28"/>
          <w:szCs w:val="28"/>
        </w:rPr>
        <w:tab/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размещал общедоступную </w:t>
      </w:r>
      <w:r w:rsidRPr="004541C3">
        <w:rPr>
          <w:sz w:val="28"/>
          <w:szCs w:val="28"/>
        </w:rPr>
        <w:lastRenderedPageBreak/>
        <w:t>информацию, а также данные, позволяющие его идентифицировать за три календарных года, предшествующих году поступления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12)</w:t>
      </w:r>
      <w:r w:rsidRPr="004541C3">
        <w:rPr>
          <w:sz w:val="28"/>
          <w:szCs w:val="28"/>
        </w:rPr>
        <w:tab/>
        <w:t>согласие на обработку персональных данных;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13)</w:t>
      </w:r>
      <w:r w:rsidRPr="004541C3">
        <w:rPr>
          <w:rFonts w:ascii="Arial" w:hAnsi="Arial" w:cs="Arial"/>
          <w:b/>
          <w:bCs/>
          <w:sz w:val="17"/>
          <w:szCs w:val="17"/>
          <w:shd w:val="clear" w:color="auto" w:fill="FFFFFF"/>
        </w:rPr>
        <w:tab/>
      </w:r>
      <w:r w:rsidRPr="004541C3">
        <w:rPr>
          <w:bCs/>
          <w:sz w:val="28"/>
          <w:szCs w:val="28"/>
          <w:shd w:val="clear" w:color="auto" w:fill="FFFFFF"/>
        </w:rPr>
        <w:t xml:space="preserve">справкао </w:t>
      </w:r>
      <w:r w:rsidRPr="004541C3">
        <w:rPr>
          <w:sz w:val="28"/>
          <w:szCs w:val="28"/>
          <w:shd w:val="clear" w:color="auto" w:fill="FFFFFF"/>
        </w:rPr>
        <w:t>наличии (</w:t>
      </w:r>
      <w:r w:rsidRPr="004541C3">
        <w:rPr>
          <w:bCs/>
          <w:sz w:val="28"/>
          <w:szCs w:val="28"/>
          <w:shd w:val="clear" w:color="auto" w:fill="FFFFFF"/>
        </w:rPr>
        <w:t>отсутствии</w:t>
      </w:r>
      <w:r w:rsidRPr="004541C3">
        <w:rPr>
          <w:sz w:val="28"/>
          <w:szCs w:val="28"/>
          <w:shd w:val="clear" w:color="auto" w:fill="FFFFFF"/>
        </w:rPr>
        <w:t xml:space="preserve">) </w:t>
      </w:r>
      <w:r w:rsidRPr="004541C3">
        <w:rPr>
          <w:bCs/>
          <w:sz w:val="28"/>
          <w:szCs w:val="28"/>
          <w:shd w:val="clear" w:color="auto" w:fill="FFFFFF"/>
        </w:rPr>
        <w:t>судимости</w:t>
      </w:r>
      <w:r w:rsidRPr="004541C3">
        <w:rPr>
          <w:sz w:val="28"/>
          <w:szCs w:val="28"/>
          <w:shd w:val="clear" w:color="auto" w:fill="FFFFFF"/>
        </w:rPr>
        <w:t xml:space="preserve"> и (или) факта уголовного преследования, либо о прекращении уголовного преследования;</w:t>
      </w:r>
    </w:p>
    <w:p w:rsidR="0014167D" w:rsidRPr="007F2EA4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14)</w:t>
      </w:r>
      <w:r w:rsidRPr="004541C3">
        <w:rPr>
          <w:sz w:val="28"/>
          <w:szCs w:val="28"/>
        </w:rPr>
        <w:tab/>
        <w:t>согласие на проведение проверки достоверности сведений, представленных гражданином для участия в Конкурсе</w:t>
      </w:r>
      <w:r w:rsidR="0014167D" w:rsidRPr="007F2EA4">
        <w:rPr>
          <w:sz w:val="28"/>
          <w:szCs w:val="28"/>
        </w:rPr>
        <w:t>.</w:t>
      </w:r>
    </w:p>
    <w:p w:rsidR="0014167D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tab/>
      </w:r>
      <w:r w:rsidRPr="00F31BE7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представление документов, представление их в неполном объеме или с нарушением правил оформления являются основанием для отказа в их приеме.</w:t>
      </w:r>
    </w:p>
    <w:p w:rsidR="00E70E68" w:rsidRPr="00AA55FA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Документы для участия в конкурсе принимаются со дня опубликования объявления </w:t>
      </w:r>
      <w:r w:rsidR="00312553" w:rsidRPr="003E09E4">
        <w:rPr>
          <w:sz w:val="28"/>
          <w:szCs w:val="28"/>
          <w:shd w:val="clear" w:color="auto" w:fill="FFFFFF" w:themeFill="background1"/>
        </w:rPr>
        <w:t xml:space="preserve">по </w:t>
      </w:r>
      <w:r w:rsidR="003E09E4" w:rsidRPr="003E09E4">
        <w:rPr>
          <w:sz w:val="28"/>
          <w:szCs w:val="28"/>
          <w:shd w:val="clear" w:color="auto" w:fill="FFFFFF" w:themeFill="background1"/>
        </w:rPr>
        <w:t xml:space="preserve">15 сентября </w:t>
      </w:r>
      <w:r w:rsidR="00312553" w:rsidRPr="003E09E4">
        <w:rPr>
          <w:sz w:val="28"/>
          <w:szCs w:val="28"/>
          <w:shd w:val="clear" w:color="auto" w:fill="FFFFFF" w:themeFill="background1"/>
        </w:rPr>
        <w:t>202</w:t>
      </w:r>
      <w:r w:rsidR="003E09E4" w:rsidRPr="003E09E4">
        <w:rPr>
          <w:sz w:val="28"/>
          <w:szCs w:val="28"/>
          <w:shd w:val="clear" w:color="auto" w:fill="FFFFFF" w:themeFill="background1"/>
        </w:rPr>
        <w:t>5</w:t>
      </w:r>
      <w:r w:rsidR="00312553" w:rsidRPr="003E09E4">
        <w:rPr>
          <w:sz w:val="28"/>
          <w:szCs w:val="28"/>
          <w:shd w:val="clear" w:color="auto" w:fill="FFFFFF" w:themeFill="background1"/>
        </w:rPr>
        <w:t xml:space="preserve"> года</w:t>
      </w:r>
      <w:r w:rsidR="002E49FF" w:rsidRPr="003E09E4">
        <w:rPr>
          <w:sz w:val="28"/>
          <w:szCs w:val="28"/>
          <w:shd w:val="clear" w:color="auto" w:fill="FFFFFF" w:themeFill="background1"/>
        </w:rPr>
        <w:t>,</w:t>
      </w:r>
      <w:r w:rsidR="003E09E4">
        <w:rPr>
          <w:sz w:val="28"/>
          <w:szCs w:val="28"/>
          <w:shd w:val="clear" w:color="auto" w:fill="FFFFFF" w:themeFill="background1"/>
        </w:rPr>
        <w:t xml:space="preserve"> </w:t>
      </w:r>
      <w:r w:rsidRPr="003E09E4">
        <w:rPr>
          <w:sz w:val="28"/>
          <w:szCs w:val="28"/>
          <w:shd w:val="clear" w:color="auto" w:fill="FFFFFF" w:themeFill="background1"/>
        </w:rPr>
        <w:t>в рабочие дни с 8</w:t>
      </w:r>
      <w:r w:rsidRPr="003E09E4">
        <w:rPr>
          <w:sz w:val="28"/>
          <w:szCs w:val="28"/>
          <w:u w:val="single"/>
          <w:shd w:val="clear" w:color="auto" w:fill="FFFFFF" w:themeFill="background1"/>
          <w:vertAlign w:val="superscript"/>
        </w:rPr>
        <w:t>30</w:t>
      </w:r>
      <w:r w:rsidRPr="003E09E4">
        <w:rPr>
          <w:sz w:val="28"/>
          <w:szCs w:val="28"/>
          <w:shd w:val="clear" w:color="auto" w:fill="FFFFFF" w:themeFill="background1"/>
        </w:rPr>
        <w:t xml:space="preserve"> до 1</w:t>
      </w:r>
      <w:r w:rsidR="00F02D5A" w:rsidRPr="003E09E4">
        <w:rPr>
          <w:sz w:val="28"/>
          <w:szCs w:val="28"/>
          <w:shd w:val="clear" w:color="auto" w:fill="FFFFFF" w:themeFill="background1"/>
        </w:rPr>
        <w:t>2</w:t>
      </w:r>
      <w:r w:rsidRPr="003E09E4">
        <w:rPr>
          <w:sz w:val="28"/>
          <w:szCs w:val="28"/>
          <w:u w:val="single"/>
          <w:shd w:val="clear" w:color="auto" w:fill="FFFFFF" w:themeFill="background1"/>
          <w:vertAlign w:val="superscript"/>
        </w:rPr>
        <w:t>30</w:t>
      </w:r>
      <w:r w:rsidRPr="003E09E4">
        <w:rPr>
          <w:sz w:val="28"/>
          <w:szCs w:val="28"/>
          <w:shd w:val="clear" w:color="auto" w:fill="FFFFFF" w:themeFill="background1"/>
        </w:rPr>
        <w:t xml:space="preserve"> часов п</w:t>
      </w:r>
      <w:r>
        <w:rPr>
          <w:sz w:val="28"/>
          <w:szCs w:val="28"/>
        </w:rPr>
        <w:t>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364705" w:rsidRPr="00AA55FA">
        <w:rPr>
          <w:sz w:val="28"/>
          <w:szCs w:val="28"/>
        </w:rPr>
        <w:t>кабинет</w:t>
      </w:r>
      <w:r w:rsidR="00131F1A" w:rsidRPr="00AA55FA">
        <w:rPr>
          <w:sz w:val="28"/>
          <w:szCs w:val="28"/>
        </w:rPr>
        <w:t xml:space="preserve">№ </w:t>
      </w:r>
      <w:r w:rsidR="005C362C" w:rsidRPr="00AA55FA">
        <w:rPr>
          <w:sz w:val="28"/>
          <w:szCs w:val="28"/>
        </w:rPr>
        <w:t>27, телефон 2-63-8</w:t>
      </w:r>
      <w:r w:rsidR="00C512CA">
        <w:rPr>
          <w:sz w:val="28"/>
          <w:szCs w:val="28"/>
        </w:rPr>
        <w:t>2</w:t>
      </w:r>
      <w:r w:rsidRPr="00AA55FA">
        <w:rPr>
          <w:sz w:val="28"/>
          <w:szCs w:val="28"/>
        </w:rPr>
        <w:t>.</w:t>
      </w:r>
    </w:p>
    <w:p w:rsidR="00E363B0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06EF" w:rsidRPr="003E09E4">
        <w:rPr>
          <w:sz w:val="28"/>
          <w:szCs w:val="28"/>
        </w:rPr>
        <w:t>К</w:t>
      </w:r>
      <w:r w:rsidR="00E363B0" w:rsidRPr="003E09E4">
        <w:rPr>
          <w:sz w:val="28"/>
          <w:szCs w:val="28"/>
        </w:rPr>
        <w:t>онкурс</w:t>
      </w:r>
      <w:r w:rsidR="00DA06EF" w:rsidRPr="003E09E4">
        <w:rPr>
          <w:sz w:val="28"/>
          <w:szCs w:val="28"/>
        </w:rPr>
        <w:t xml:space="preserve"> проводится</w:t>
      </w:r>
      <w:r w:rsidR="003E09E4" w:rsidRPr="003E09E4">
        <w:rPr>
          <w:sz w:val="28"/>
          <w:szCs w:val="28"/>
        </w:rPr>
        <w:t xml:space="preserve"> 25 сентября </w:t>
      </w:r>
      <w:r w:rsidR="00E363B0" w:rsidRPr="003E09E4">
        <w:rPr>
          <w:sz w:val="28"/>
          <w:szCs w:val="28"/>
        </w:rPr>
        <w:t>202</w:t>
      </w:r>
      <w:r w:rsidR="003E09E4" w:rsidRPr="003E09E4">
        <w:rPr>
          <w:sz w:val="28"/>
          <w:szCs w:val="28"/>
        </w:rPr>
        <w:t>5</w:t>
      </w:r>
      <w:r w:rsidR="00E363B0" w:rsidRPr="003E09E4">
        <w:rPr>
          <w:sz w:val="28"/>
          <w:szCs w:val="28"/>
        </w:rPr>
        <w:t xml:space="preserve"> года в 1</w:t>
      </w:r>
      <w:r w:rsidR="00C512CA" w:rsidRPr="003E09E4">
        <w:rPr>
          <w:sz w:val="28"/>
          <w:szCs w:val="28"/>
        </w:rPr>
        <w:t>0</w:t>
      </w:r>
      <w:r w:rsidR="00E363B0" w:rsidRPr="003E09E4">
        <w:rPr>
          <w:sz w:val="28"/>
          <w:szCs w:val="28"/>
        </w:rPr>
        <w:t xml:space="preserve">.00 часов в </w:t>
      </w:r>
      <w:r w:rsidR="003E09E4" w:rsidRPr="003E09E4">
        <w:rPr>
          <w:sz w:val="28"/>
          <w:szCs w:val="28"/>
        </w:rPr>
        <w:t xml:space="preserve">большом зале </w:t>
      </w:r>
      <w:r w:rsidR="00E363B0" w:rsidRPr="003E09E4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</w:t>
      </w:r>
      <w:r w:rsidR="00DA0336" w:rsidRPr="003E09E4">
        <w:rPr>
          <w:sz w:val="28"/>
          <w:szCs w:val="28"/>
        </w:rPr>
        <w:t xml:space="preserve"> по адресу: Республика Башкортостан, Благовещенский</w:t>
      </w:r>
      <w:r w:rsidR="00DA0336">
        <w:rPr>
          <w:sz w:val="28"/>
          <w:szCs w:val="28"/>
        </w:rPr>
        <w:t xml:space="preserve"> район, город Благовещенск, улица Седова, дом 96</w:t>
      </w:r>
      <w:r w:rsidR="00E363B0" w:rsidRPr="002A5679">
        <w:rPr>
          <w:sz w:val="28"/>
          <w:szCs w:val="28"/>
        </w:rPr>
        <w:t>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конкурсе, будут дополнительно оповещены о месте и времени его проведения.</w:t>
      </w:r>
    </w:p>
    <w:p w:rsidR="00112399" w:rsidRPr="009362B0" w:rsidRDefault="009A11E3" w:rsidP="00112399">
      <w:pPr>
        <w:tabs>
          <w:tab w:val="left" w:pos="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br w:type="page"/>
      </w:r>
      <w:r w:rsidR="00112399" w:rsidRPr="009362B0">
        <w:rPr>
          <w:rFonts w:ascii="Times New Roman" w:hAnsi="Times New Roman" w:cs="Times New Roman"/>
          <w:sz w:val="27"/>
          <w:szCs w:val="27"/>
        </w:rPr>
        <w:lastRenderedPageBreak/>
        <w:t>Трудовой договор</w:t>
      </w:r>
    </w:p>
    <w:p w:rsidR="00112399" w:rsidRPr="00DA0336" w:rsidRDefault="00112399" w:rsidP="00112399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b w:val="0"/>
          <w:sz w:val="27"/>
          <w:szCs w:val="27"/>
        </w:rPr>
      </w:pPr>
      <w:r w:rsidRPr="00DA0336">
        <w:rPr>
          <w:rFonts w:ascii="Times New Roman" w:hAnsi="Times New Roman"/>
          <w:b w:val="0"/>
          <w:sz w:val="27"/>
          <w:szCs w:val="27"/>
        </w:rPr>
        <w:t>от «___» _________  202</w:t>
      </w:r>
      <w:r w:rsidR="005F0B1F">
        <w:rPr>
          <w:rFonts w:ascii="Times New Roman" w:hAnsi="Times New Roman"/>
          <w:b w:val="0"/>
          <w:sz w:val="27"/>
          <w:szCs w:val="27"/>
        </w:rPr>
        <w:t>5</w:t>
      </w:r>
      <w:r w:rsidRPr="00DA0336">
        <w:rPr>
          <w:rFonts w:ascii="Times New Roman" w:hAnsi="Times New Roman"/>
          <w:b w:val="0"/>
          <w:sz w:val="27"/>
          <w:szCs w:val="27"/>
        </w:rPr>
        <w:t>г.</w:t>
      </w:r>
    </w:p>
    <w:p w:rsidR="00112399" w:rsidRPr="009362B0" w:rsidRDefault="00112399" w:rsidP="00112399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</w:p>
    <w:p w:rsidR="00112399" w:rsidRPr="009362B0" w:rsidRDefault="00112399" w:rsidP="00112399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Представитель нанимателя в лице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9362B0">
        <w:rPr>
          <w:rFonts w:ascii="Times New Roman" w:hAnsi="Times New Roman" w:cs="Times New Roman"/>
          <w:sz w:val="27"/>
          <w:szCs w:val="27"/>
        </w:rPr>
        <w:t>лавы Администрации городского п</w:t>
      </w:r>
      <w:r w:rsidRPr="009362B0">
        <w:rPr>
          <w:rFonts w:ascii="Times New Roman" w:hAnsi="Times New Roman" w:cs="Times New Roman"/>
          <w:kern w:val="0"/>
          <w:sz w:val="27"/>
          <w:szCs w:val="27"/>
        </w:rPr>
        <w:t>ос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еления город Благовещенск муниципального района Благовещенский район Республики Башкортостан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действующего на основании законодательства Российской Федерации Республики Башкортостан, Устава городского поселения город Благовещенск муниципального района Благовещенский район Республики Башкортостан, с одной стороны, и гражданин Российской Федерации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>, именуемый в дальнейшем муниципальный служащий, с другой стороны, заключили настоящий трудовой договор о нижеследующем: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1. Общие положения.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1.1. По настоящему трудовому договору Муниципальный служащий  берет на себя обязательства, связанные с прохождением муниципальной службы Республики Башкортостан, а Представитель нанимателя обязуется обеспечить муниципальному служащему прохождение муниципальной службы Республики Башкортостан в соответствии с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Республики Башкортостан, и иными законодательными актами Российской Федерации и Республики Башкортостан.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1.2. Муниципальный служащий обязуется исполнять должностные обязанности по должности </w:t>
      </w:r>
      <w:r w:rsidR="004E23BE">
        <w:rPr>
          <w:rFonts w:ascii="Times New Roman" w:hAnsi="Times New Roman" w:cs="Times New Roman"/>
          <w:sz w:val="27"/>
          <w:szCs w:val="27"/>
        </w:rPr>
        <w:t>управляющий делами</w:t>
      </w:r>
      <w:r w:rsidRPr="009362B0">
        <w:rPr>
          <w:rFonts w:ascii="Times New Roman" w:hAnsi="Times New Roman" w:cs="Times New Roman"/>
          <w:sz w:val="27"/>
          <w:szCs w:val="27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Башкортостан, в соответствии с прилагаемым к настоящему трудовому договору должностной инструкцией и соблюдать служебный распорядок муниципального органа, а Представитель нанимателя обязуется обеспечить муниципальному служащему замещение должности муниципальной службы Республики Башкортостан в соответствии с законодательством Российской Федерации и Республики Башкортостан о муниципальной службе, своевременно и в полном объеме выплачивать муниципальному служащему денежное содержание и предоставить ему государственные социальные гарантии, в соответствии с законодательством Российской Федерации о муниципальной службе Российской Федерации, законодательством Республики Башкортостан и настоящим трудовым договором.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1.3. В Реестре должностей муниципальной службы Республики Башкортостан должность, замещаемая муниципальным служащим, отнесена к </w:t>
      </w:r>
      <w:r w:rsidR="00F3138A">
        <w:rPr>
          <w:rFonts w:ascii="Times New Roman" w:hAnsi="Times New Roman" w:cs="Times New Roman"/>
          <w:sz w:val="27"/>
          <w:szCs w:val="27"/>
        </w:rPr>
        <w:t>ведущей</w:t>
      </w:r>
      <w:r w:rsidRPr="00CF2F7F">
        <w:rPr>
          <w:rFonts w:ascii="Times New Roman" w:hAnsi="Times New Roman" w:cs="Times New Roman"/>
          <w:sz w:val="27"/>
          <w:szCs w:val="27"/>
        </w:rPr>
        <w:t xml:space="preserve"> группе должностей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муниципальной службы Республики Башкортостан</w:t>
      </w:r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112399" w:rsidRPr="00CF2F7F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1.4. Дата начала исполнения должностных обязанностей </w:t>
      </w:r>
      <w:r w:rsidRPr="00CF2F7F">
        <w:rPr>
          <w:rFonts w:ascii="Times New Roman" w:hAnsi="Times New Roman" w:cs="Times New Roman"/>
          <w:sz w:val="27"/>
          <w:szCs w:val="27"/>
        </w:rPr>
        <w:t>с _________г.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1.5. В соответствии со </w:t>
      </w:r>
      <w:r w:rsidRPr="009362B0">
        <w:rPr>
          <w:rFonts w:ascii="Times New Roman" w:hAnsi="Times New Roman" w:cs="Times New Roman"/>
          <w:bCs/>
          <w:color w:val="000000"/>
          <w:sz w:val="27"/>
          <w:szCs w:val="27"/>
        </w:rPr>
        <w:t>ст. 70 ТК РФ испытательный срок устанавливается в количестве 3 месяца с момента заключения трудового договора.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2. Права и обязанности муниципального служащего.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2.1. Муниципальный служащий имеет права, предусмотренные Федеральным законом "О муниципальной службе в Российской Федерации" (далее - Федеральный закон), иными нормативными правовыми актами о муниципальной службе Российской Федерации, в том числе право расторгнуть трудовой договор и уволиться </w:t>
      </w:r>
      <w:r w:rsidRPr="009362B0">
        <w:rPr>
          <w:rFonts w:ascii="Times New Roman" w:hAnsi="Times New Roman" w:cs="Times New Roman"/>
          <w:sz w:val="27"/>
          <w:szCs w:val="27"/>
        </w:rPr>
        <w:lastRenderedPageBreak/>
        <w:t>с муниципальной службы Республики Башкортостан по собственной инициативе, предупредив об этом Представителя нанимателя в письменной форме за две недели.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2.2. Муниципальный служащий обязан исполнять обязанности муниципального служащего, 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законом, другими федеральными законами, законами и иными нормативными правовыми актами Республики Башкортостан.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left="624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3. Права и обязанности Представителя нанимателя.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3.1. Представитель нанимателя имеет право: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инструкцией, а также соблюдения трудового распорядка муниципального органа;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поощрять муниципального служащего за безупречное и эффективное исполнение должностных обязанностей;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3.2. Представитель нанимателя обязан: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обеспечить предоставление муниципальному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соблюдать законодательство Российской Федерации о муниципальной службе Российской Федерации и законодательство Республики Башкортостан, положения нормативных актов государственного органа и условия настоящего трудового договора;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исполнять иные обязанности, предусмотренные Федеральным законом и иными нормативными правовыми актами муниципальной службе.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4. Оплата труда.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4.1. Муниципальному служащему устанавливается денежное содержание, которое состоит из: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4.2.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Должностного оклада в соответствии с замещаемой должностью муниципальной службы Республики Башкортостан в размере </w:t>
      </w:r>
      <w:r w:rsidRPr="00CF2F7F">
        <w:rPr>
          <w:rFonts w:ascii="Times New Roman" w:hAnsi="Times New Roman" w:cs="Times New Roman"/>
          <w:sz w:val="27"/>
          <w:szCs w:val="27"/>
        </w:rPr>
        <w:t xml:space="preserve">по должности </w:t>
      </w:r>
      <w:r w:rsidR="00B109ED">
        <w:rPr>
          <w:rFonts w:ascii="Times New Roman" w:hAnsi="Times New Roman" w:cs="Times New Roman"/>
          <w:sz w:val="27"/>
          <w:szCs w:val="27"/>
        </w:rPr>
        <w:t>управляющий делами</w:t>
      </w:r>
      <w:r w:rsidRPr="00CF2F7F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 w:rsidR="00B109ED">
        <w:rPr>
          <w:rFonts w:ascii="Times New Roman" w:hAnsi="Times New Roman" w:cs="Times New Roman"/>
          <w:sz w:val="27"/>
          <w:szCs w:val="27"/>
        </w:rPr>
        <w:t>5424</w:t>
      </w:r>
      <w:r w:rsidRPr="009362B0">
        <w:rPr>
          <w:rFonts w:ascii="Times New Roman" w:hAnsi="Times New Roman" w:cs="Times New Roman"/>
          <w:sz w:val="27"/>
          <w:szCs w:val="27"/>
        </w:rPr>
        <w:t>рубл</w:t>
      </w:r>
      <w:r>
        <w:rPr>
          <w:rFonts w:ascii="Times New Roman" w:hAnsi="Times New Roman" w:cs="Times New Roman"/>
          <w:sz w:val="27"/>
          <w:szCs w:val="27"/>
        </w:rPr>
        <w:t>ей</w:t>
      </w:r>
      <w:r w:rsidRPr="009362B0">
        <w:rPr>
          <w:rFonts w:ascii="Times New Roman" w:hAnsi="Times New Roman" w:cs="Times New Roman"/>
          <w:sz w:val="27"/>
          <w:szCs w:val="27"/>
        </w:rPr>
        <w:t xml:space="preserve"> в месяц.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4.3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классный чин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рублей в месяц. 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4.4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особые условия муниципальной службы в размере 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____% </w:t>
      </w:r>
      <w:r w:rsidRPr="009362B0">
        <w:rPr>
          <w:rFonts w:ascii="Times New Roman" w:hAnsi="Times New Roman" w:cs="Times New Roman"/>
          <w:sz w:val="27"/>
          <w:szCs w:val="27"/>
        </w:rPr>
        <w:t>процентов от оклада.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4.5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выслугу лет на муниципальной службе </w:t>
      </w:r>
      <w:r w:rsidRPr="009362B0">
        <w:rPr>
          <w:rFonts w:ascii="Times New Roman" w:hAnsi="Times New Roman" w:cs="Times New Roman"/>
          <w:b/>
          <w:sz w:val="27"/>
          <w:szCs w:val="27"/>
        </w:rPr>
        <w:t>_____%</w:t>
      </w:r>
      <w:r w:rsidRPr="009362B0">
        <w:rPr>
          <w:rFonts w:ascii="Times New Roman" w:hAnsi="Times New Roman" w:cs="Times New Roman"/>
          <w:sz w:val="27"/>
          <w:szCs w:val="27"/>
        </w:rPr>
        <w:t>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4.6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Ежемесячного денежного поощрения в размере двух должностных окладов.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4.7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премии по результатам работы.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4.8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Единовременной выплаты при предоставлении ежегодного оплачиваемого отпуска и материальной помощи.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4.9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Районного коэффициента.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4.10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Других выплат, предусмотренных соответствующими федеральными законами, законами Республики Башкортостан и иными нормативными правовыми актами.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5. Рабочее время и время отдыха.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5.1. Муниципальному служащему устанавливается: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рабочий день:</w:t>
      </w:r>
    </w:p>
    <w:p w:rsidR="00112399" w:rsidRPr="00CF2F7F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начало работы с 08.30 часов, окончание работы 17.30 часов, с перерывом для отдыха с 12.30 часов до 13.30 часов.</w:t>
      </w:r>
    </w:p>
    <w:p w:rsidR="00112399" w:rsidRPr="00CF2F7F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б) рабочая неделя  5 (пять) дней.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5.2. Предоставляются: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ежегодный основной оплачиваемый отпуск продолжительностью 30 (тридцать) календарных дней;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ежегодный дополнительный оплачиваемый отпуск за выслугу лет, в соответствии с законодательством Российской Федерации о муниципальной службе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624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6. Срок действия служебного контракта.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6.1. Служебный контракт заключается на  </w:t>
      </w:r>
      <w:r w:rsidRPr="00CF2F7F">
        <w:rPr>
          <w:rFonts w:ascii="Times New Roman" w:hAnsi="Times New Roman" w:cs="Times New Roman"/>
          <w:sz w:val="27"/>
          <w:szCs w:val="27"/>
        </w:rPr>
        <w:t>неопределенный срок.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7. Условия профессиональной служебной деятельности,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государственные гарантии, компенсации и льготы в связи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с профессиональной служебной деятельностью.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оргтехникой; обеспечение доступа к информационным системам.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7.2. Муниципальному служащему предоставляются основные государственные гарантии предусмотренных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8. Иные условия.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8.1.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Муниципальный служащий подлежит обязательному страхованию, предусмотренному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68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9. Ответственность сторон трудового договора Изменение и дополнение и прекращение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9.1.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9.2. 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 Республики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9.3.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 могут быть внесены в настоящий трудовой договор по соглашению сторон в следующих случаях: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а) при изменении законодательства Российской Федерации и Республики Башкортостан;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 инициативе любой из сторон настоящего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9.4.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9.5.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Настоящий трудовой договор может быть прекращен по основаниям, предусмотренным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в Республике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10. Разрешение споров и разногласий.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10.1.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С локальными нормативными актами ознакомлен ______________________</w:t>
      </w:r>
    </w:p>
    <w:p w:rsidR="00112399" w:rsidRPr="00D77759" w:rsidRDefault="00112399" w:rsidP="00112399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05"/>
        <w:gridCol w:w="5104"/>
      </w:tblGrid>
      <w:tr w:rsidR="00112399" w:rsidRPr="00D77759" w:rsidTr="00B16AEE">
        <w:trPr>
          <w:trHeight w:val="32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885"/>
              </w:tabs>
              <w:spacing w:line="276" w:lineRule="auto"/>
              <w:ind w:left="96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Представитель нанимателя:</w:t>
            </w:r>
          </w:p>
          <w:p w:rsidR="00112399" w:rsidRPr="00CF2F7F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  <w:r w:rsidRPr="00CF2F7F">
              <w:rPr>
                <w:rFonts w:ascii="Times New Roman" w:hAnsi="Times New Roman" w:cs="Times New Roman"/>
                <w:sz w:val="27"/>
                <w:szCs w:val="27"/>
              </w:rPr>
              <w:t>Глава Администрации городского поселения город Благовещенск муниципального района Благовещенский район Республики Башкортостан</w:t>
            </w:r>
          </w:p>
          <w:p w:rsidR="00112399" w:rsidRPr="00CF2F7F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2399" w:rsidRPr="003A6638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Муниципальный служащий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112399" w:rsidRPr="00845C32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742" w:firstLine="14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Паспорт: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 xml:space="preserve">серия 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______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</w:p>
          <w:p w:rsidR="00112399" w:rsidRPr="00686A94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FE0A1E">
              <w:rPr>
                <w:rFonts w:ascii="Times New Roman" w:hAnsi="Times New Roman" w:cs="Times New Roman"/>
                <w:sz w:val="27"/>
                <w:szCs w:val="27"/>
              </w:rPr>
              <w:t>выдан: __________________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304" w:hanging="42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Адрес: </w:t>
            </w:r>
          </w:p>
          <w:p w:rsidR="00112399" w:rsidRPr="00C222B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__________________________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</w:tr>
      <w:tr w:rsidR="00112399" w:rsidRPr="00D77759" w:rsidTr="00B16AEE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5F0B1F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«»</w:t>
            </w:r>
            <w:r w:rsidRPr="005D42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5F0B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5D426E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5F0B1F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ind w:left="10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«_____»______________202</w:t>
            </w:r>
            <w:r w:rsidR="005F0B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112399" w:rsidRPr="00D77759" w:rsidTr="00B16AEE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м.п.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12399" w:rsidRDefault="00112399" w:rsidP="00B16AE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12399" w:rsidRDefault="00112399" w:rsidP="00112399">
      <w:pPr>
        <w:tabs>
          <w:tab w:val="left" w:pos="0"/>
          <w:tab w:val="left" w:pos="1134"/>
        </w:tabs>
        <w:rPr>
          <w:sz w:val="27"/>
          <w:szCs w:val="27"/>
        </w:rPr>
      </w:pP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D77759"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>Второй экземпляр трудового договора получил:</w:t>
      </w: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________________________        _______________________</w:t>
      </w:r>
    </w:p>
    <w:p w:rsidR="00112399" w:rsidRPr="004E6CBB" w:rsidRDefault="00112399" w:rsidP="00112399">
      <w:pPr>
        <w:tabs>
          <w:tab w:val="left" w:pos="0"/>
        </w:tabs>
        <w:ind w:left="1247"/>
        <w:jc w:val="center"/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>(ф.и.о)</w:t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 xml:space="preserve">   (подпись)</w:t>
      </w: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«________»_________20_____г.</w:t>
      </w:r>
    </w:p>
    <w:p w:rsidR="00985A31" w:rsidRDefault="00112399" w:rsidP="00112399">
      <w:pPr>
        <w:tabs>
          <w:tab w:val="left" w:pos="0"/>
        </w:tabs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B">
        <w:rPr>
          <w:rFonts w:ascii="Times New Roman" w:hAnsi="Times New Roman" w:cs="Times New Roman"/>
          <w:sz w:val="27"/>
          <w:szCs w:val="27"/>
        </w:rPr>
        <w:t>(дата)</w:t>
      </w:r>
    </w:p>
    <w:sectPr w:rsidR="00985A31" w:rsidSect="0081567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35B75"/>
    <w:rsid w:val="00011EEE"/>
    <w:rsid w:val="00012B20"/>
    <w:rsid w:val="000174A9"/>
    <w:rsid w:val="00023320"/>
    <w:rsid w:val="000320DB"/>
    <w:rsid w:val="000367A0"/>
    <w:rsid w:val="0004537C"/>
    <w:rsid w:val="00054049"/>
    <w:rsid w:val="00062ED0"/>
    <w:rsid w:val="00067130"/>
    <w:rsid w:val="00075EE2"/>
    <w:rsid w:val="000766C9"/>
    <w:rsid w:val="00077BEE"/>
    <w:rsid w:val="00077C3B"/>
    <w:rsid w:val="00081063"/>
    <w:rsid w:val="00082118"/>
    <w:rsid w:val="00082F3E"/>
    <w:rsid w:val="00085583"/>
    <w:rsid w:val="0008628D"/>
    <w:rsid w:val="00091458"/>
    <w:rsid w:val="0009323B"/>
    <w:rsid w:val="000A1C08"/>
    <w:rsid w:val="000A4115"/>
    <w:rsid w:val="000A456C"/>
    <w:rsid w:val="000A4E01"/>
    <w:rsid w:val="000B7AE8"/>
    <w:rsid w:val="000C2523"/>
    <w:rsid w:val="000D4C30"/>
    <w:rsid w:val="000E4CBB"/>
    <w:rsid w:val="000F62C3"/>
    <w:rsid w:val="000F7A7E"/>
    <w:rsid w:val="000F7C9D"/>
    <w:rsid w:val="00100C2D"/>
    <w:rsid w:val="001053F6"/>
    <w:rsid w:val="00105786"/>
    <w:rsid w:val="00112399"/>
    <w:rsid w:val="00114A65"/>
    <w:rsid w:val="00115280"/>
    <w:rsid w:val="00116ED3"/>
    <w:rsid w:val="00125961"/>
    <w:rsid w:val="00131F1A"/>
    <w:rsid w:val="001327C0"/>
    <w:rsid w:val="00140BCA"/>
    <w:rsid w:val="001410EB"/>
    <w:rsid w:val="0014167D"/>
    <w:rsid w:val="001610CB"/>
    <w:rsid w:val="00171E4E"/>
    <w:rsid w:val="00181A22"/>
    <w:rsid w:val="00183D2A"/>
    <w:rsid w:val="0018756C"/>
    <w:rsid w:val="00193B0D"/>
    <w:rsid w:val="0019507B"/>
    <w:rsid w:val="001957C3"/>
    <w:rsid w:val="001B7973"/>
    <w:rsid w:val="001C7719"/>
    <w:rsid w:val="001D7D08"/>
    <w:rsid w:val="001E3899"/>
    <w:rsid w:val="001E7B5D"/>
    <w:rsid w:val="001F6720"/>
    <w:rsid w:val="00205E2A"/>
    <w:rsid w:val="00220F2F"/>
    <w:rsid w:val="00234C9F"/>
    <w:rsid w:val="00240B45"/>
    <w:rsid w:val="00261734"/>
    <w:rsid w:val="00265587"/>
    <w:rsid w:val="00270CB9"/>
    <w:rsid w:val="00281E3B"/>
    <w:rsid w:val="00287BA4"/>
    <w:rsid w:val="00295FEA"/>
    <w:rsid w:val="00296EE8"/>
    <w:rsid w:val="002A2417"/>
    <w:rsid w:val="002A44CA"/>
    <w:rsid w:val="002A5CD9"/>
    <w:rsid w:val="002A5F0F"/>
    <w:rsid w:val="002B47E6"/>
    <w:rsid w:val="002C46C1"/>
    <w:rsid w:val="002C7E2B"/>
    <w:rsid w:val="002D6E64"/>
    <w:rsid w:val="002E49FF"/>
    <w:rsid w:val="002E7AB2"/>
    <w:rsid w:val="002F49AE"/>
    <w:rsid w:val="002F57D0"/>
    <w:rsid w:val="00301CB1"/>
    <w:rsid w:val="00305FC9"/>
    <w:rsid w:val="00306D46"/>
    <w:rsid w:val="0031145B"/>
    <w:rsid w:val="00312553"/>
    <w:rsid w:val="00313527"/>
    <w:rsid w:val="00314113"/>
    <w:rsid w:val="00316207"/>
    <w:rsid w:val="003216A9"/>
    <w:rsid w:val="0032186E"/>
    <w:rsid w:val="00322C32"/>
    <w:rsid w:val="00326058"/>
    <w:rsid w:val="00327D1A"/>
    <w:rsid w:val="00331A88"/>
    <w:rsid w:val="00334B25"/>
    <w:rsid w:val="00343521"/>
    <w:rsid w:val="00351524"/>
    <w:rsid w:val="00353F59"/>
    <w:rsid w:val="003602B8"/>
    <w:rsid w:val="00363B32"/>
    <w:rsid w:val="003643BC"/>
    <w:rsid w:val="00364705"/>
    <w:rsid w:val="00364D2A"/>
    <w:rsid w:val="003709FD"/>
    <w:rsid w:val="00375590"/>
    <w:rsid w:val="00392557"/>
    <w:rsid w:val="00396BEA"/>
    <w:rsid w:val="003A5076"/>
    <w:rsid w:val="003A7216"/>
    <w:rsid w:val="003B0699"/>
    <w:rsid w:val="003B19E4"/>
    <w:rsid w:val="003C3370"/>
    <w:rsid w:val="003E09E4"/>
    <w:rsid w:val="00403F0C"/>
    <w:rsid w:val="004103E1"/>
    <w:rsid w:val="004114A3"/>
    <w:rsid w:val="004139B2"/>
    <w:rsid w:val="00413D59"/>
    <w:rsid w:val="00414F50"/>
    <w:rsid w:val="00426A74"/>
    <w:rsid w:val="00437CFC"/>
    <w:rsid w:val="0044231A"/>
    <w:rsid w:val="00446419"/>
    <w:rsid w:val="004530CC"/>
    <w:rsid w:val="0045640C"/>
    <w:rsid w:val="00456EAA"/>
    <w:rsid w:val="00476CDB"/>
    <w:rsid w:val="004770D0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11EA"/>
    <w:rsid w:val="004D5B30"/>
    <w:rsid w:val="004E23BE"/>
    <w:rsid w:val="004E3EB4"/>
    <w:rsid w:val="004E6CBB"/>
    <w:rsid w:val="004E7476"/>
    <w:rsid w:val="005026BA"/>
    <w:rsid w:val="00502789"/>
    <w:rsid w:val="005103BA"/>
    <w:rsid w:val="0051188F"/>
    <w:rsid w:val="005130D2"/>
    <w:rsid w:val="00513DCF"/>
    <w:rsid w:val="00527DC1"/>
    <w:rsid w:val="00533637"/>
    <w:rsid w:val="00536A0C"/>
    <w:rsid w:val="00554F6E"/>
    <w:rsid w:val="00555D60"/>
    <w:rsid w:val="00560F99"/>
    <w:rsid w:val="00562A0A"/>
    <w:rsid w:val="0057050B"/>
    <w:rsid w:val="005712D2"/>
    <w:rsid w:val="00583B99"/>
    <w:rsid w:val="00592DEC"/>
    <w:rsid w:val="00597DE4"/>
    <w:rsid w:val="005A3D9E"/>
    <w:rsid w:val="005C0042"/>
    <w:rsid w:val="005C362C"/>
    <w:rsid w:val="005C3961"/>
    <w:rsid w:val="005C66D7"/>
    <w:rsid w:val="005D1C91"/>
    <w:rsid w:val="005D426E"/>
    <w:rsid w:val="005D669E"/>
    <w:rsid w:val="005F0B1F"/>
    <w:rsid w:val="005F18EA"/>
    <w:rsid w:val="006000E4"/>
    <w:rsid w:val="0060602F"/>
    <w:rsid w:val="00625D86"/>
    <w:rsid w:val="0062779C"/>
    <w:rsid w:val="00630751"/>
    <w:rsid w:val="00631241"/>
    <w:rsid w:val="00650AA2"/>
    <w:rsid w:val="00656365"/>
    <w:rsid w:val="00660B98"/>
    <w:rsid w:val="00661326"/>
    <w:rsid w:val="00670BE1"/>
    <w:rsid w:val="0069354C"/>
    <w:rsid w:val="00696D1A"/>
    <w:rsid w:val="006B0BA5"/>
    <w:rsid w:val="006B28E1"/>
    <w:rsid w:val="006B6D05"/>
    <w:rsid w:val="006C02C0"/>
    <w:rsid w:val="006C3A84"/>
    <w:rsid w:val="006C521A"/>
    <w:rsid w:val="006D5BD7"/>
    <w:rsid w:val="006E0172"/>
    <w:rsid w:val="006E4BFB"/>
    <w:rsid w:val="006E786F"/>
    <w:rsid w:val="006F0263"/>
    <w:rsid w:val="006F238F"/>
    <w:rsid w:val="006F4513"/>
    <w:rsid w:val="00700484"/>
    <w:rsid w:val="007014EB"/>
    <w:rsid w:val="007102B7"/>
    <w:rsid w:val="00726649"/>
    <w:rsid w:val="00726B5D"/>
    <w:rsid w:val="00726CCE"/>
    <w:rsid w:val="0075051D"/>
    <w:rsid w:val="0077043C"/>
    <w:rsid w:val="00786385"/>
    <w:rsid w:val="00796BFD"/>
    <w:rsid w:val="007A7A05"/>
    <w:rsid w:val="007A7FF1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3AFA"/>
    <w:rsid w:val="007E57E8"/>
    <w:rsid w:val="007F0A34"/>
    <w:rsid w:val="007F0E3E"/>
    <w:rsid w:val="007F2EA4"/>
    <w:rsid w:val="007F4EF4"/>
    <w:rsid w:val="00800C3C"/>
    <w:rsid w:val="00800CA6"/>
    <w:rsid w:val="008027BA"/>
    <w:rsid w:val="00815457"/>
    <w:rsid w:val="0081567E"/>
    <w:rsid w:val="00815DA7"/>
    <w:rsid w:val="00821DAE"/>
    <w:rsid w:val="008247C3"/>
    <w:rsid w:val="008315B3"/>
    <w:rsid w:val="00845C32"/>
    <w:rsid w:val="00846FA1"/>
    <w:rsid w:val="008505C0"/>
    <w:rsid w:val="00856416"/>
    <w:rsid w:val="00862B5B"/>
    <w:rsid w:val="00867EC6"/>
    <w:rsid w:val="0087297A"/>
    <w:rsid w:val="00881E76"/>
    <w:rsid w:val="00894B07"/>
    <w:rsid w:val="00894D25"/>
    <w:rsid w:val="008A12B5"/>
    <w:rsid w:val="008A1C4E"/>
    <w:rsid w:val="008B1D08"/>
    <w:rsid w:val="008B4DFE"/>
    <w:rsid w:val="008C2710"/>
    <w:rsid w:val="008C6BBD"/>
    <w:rsid w:val="008E407C"/>
    <w:rsid w:val="008E4D25"/>
    <w:rsid w:val="008E76B9"/>
    <w:rsid w:val="008E777F"/>
    <w:rsid w:val="008F068E"/>
    <w:rsid w:val="00900ABD"/>
    <w:rsid w:val="00905D43"/>
    <w:rsid w:val="009060B5"/>
    <w:rsid w:val="00923D78"/>
    <w:rsid w:val="00931769"/>
    <w:rsid w:val="00932FB4"/>
    <w:rsid w:val="009362B0"/>
    <w:rsid w:val="00936B94"/>
    <w:rsid w:val="009426B1"/>
    <w:rsid w:val="0095367B"/>
    <w:rsid w:val="00953701"/>
    <w:rsid w:val="00960FD2"/>
    <w:rsid w:val="00977AAE"/>
    <w:rsid w:val="00985A31"/>
    <w:rsid w:val="00985A99"/>
    <w:rsid w:val="0099420B"/>
    <w:rsid w:val="009A11E3"/>
    <w:rsid w:val="009A2569"/>
    <w:rsid w:val="009B7C21"/>
    <w:rsid w:val="009C04A1"/>
    <w:rsid w:val="009D14C5"/>
    <w:rsid w:val="009E4DE5"/>
    <w:rsid w:val="009E588B"/>
    <w:rsid w:val="009E59BE"/>
    <w:rsid w:val="009E5F98"/>
    <w:rsid w:val="009E7104"/>
    <w:rsid w:val="009F2687"/>
    <w:rsid w:val="009F3ED4"/>
    <w:rsid w:val="00A01EF9"/>
    <w:rsid w:val="00A07973"/>
    <w:rsid w:val="00A115B1"/>
    <w:rsid w:val="00A26DAA"/>
    <w:rsid w:val="00A33C34"/>
    <w:rsid w:val="00A40FD2"/>
    <w:rsid w:val="00A44287"/>
    <w:rsid w:val="00A45F96"/>
    <w:rsid w:val="00A47252"/>
    <w:rsid w:val="00A472FD"/>
    <w:rsid w:val="00A475DC"/>
    <w:rsid w:val="00A47F9F"/>
    <w:rsid w:val="00A51A48"/>
    <w:rsid w:val="00A54B9D"/>
    <w:rsid w:val="00A6537A"/>
    <w:rsid w:val="00A7320E"/>
    <w:rsid w:val="00A74CD5"/>
    <w:rsid w:val="00A91563"/>
    <w:rsid w:val="00A93D77"/>
    <w:rsid w:val="00A96282"/>
    <w:rsid w:val="00A970C1"/>
    <w:rsid w:val="00AA1411"/>
    <w:rsid w:val="00AA55FA"/>
    <w:rsid w:val="00AC42E8"/>
    <w:rsid w:val="00AC7174"/>
    <w:rsid w:val="00AC73BE"/>
    <w:rsid w:val="00AD358F"/>
    <w:rsid w:val="00AD48D4"/>
    <w:rsid w:val="00AE02EA"/>
    <w:rsid w:val="00AE5AB5"/>
    <w:rsid w:val="00AE73B3"/>
    <w:rsid w:val="00AF0AF9"/>
    <w:rsid w:val="00AF3D09"/>
    <w:rsid w:val="00B03C8B"/>
    <w:rsid w:val="00B10913"/>
    <w:rsid w:val="00B109ED"/>
    <w:rsid w:val="00B15DE8"/>
    <w:rsid w:val="00B34546"/>
    <w:rsid w:val="00B457DB"/>
    <w:rsid w:val="00B545A8"/>
    <w:rsid w:val="00B570F5"/>
    <w:rsid w:val="00B679B3"/>
    <w:rsid w:val="00B7229E"/>
    <w:rsid w:val="00B84037"/>
    <w:rsid w:val="00B9006B"/>
    <w:rsid w:val="00B9137E"/>
    <w:rsid w:val="00BB177C"/>
    <w:rsid w:val="00BC0D38"/>
    <w:rsid w:val="00BC65EB"/>
    <w:rsid w:val="00BE1BA2"/>
    <w:rsid w:val="00BE20CB"/>
    <w:rsid w:val="00BF0CE3"/>
    <w:rsid w:val="00BF6321"/>
    <w:rsid w:val="00C05711"/>
    <w:rsid w:val="00C12E8D"/>
    <w:rsid w:val="00C2279A"/>
    <w:rsid w:val="00C229EC"/>
    <w:rsid w:val="00C2601A"/>
    <w:rsid w:val="00C277F2"/>
    <w:rsid w:val="00C322E8"/>
    <w:rsid w:val="00C35B75"/>
    <w:rsid w:val="00C42635"/>
    <w:rsid w:val="00C4432B"/>
    <w:rsid w:val="00C50288"/>
    <w:rsid w:val="00C512CA"/>
    <w:rsid w:val="00C5327F"/>
    <w:rsid w:val="00C6213A"/>
    <w:rsid w:val="00C633D5"/>
    <w:rsid w:val="00C67F52"/>
    <w:rsid w:val="00C732EE"/>
    <w:rsid w:val="00C817F6"/>
    <w:rsid w:val="00C872F4"/>
    <w:rsid w:val="00C9246B"/>
    <w:rsid w:val="00CA2C4F"/>
    <w:rsid w:val="00CA4132"/>
    <w:rsid w:val="00CB1D9D"/>
    <w:rsid w:val="00CD2254"/>
    <w:rsid w:val="00CD6A4E"/>
    <w:rsid w:val="00CE39EB"/>
    <w:rsid w:val="00CF2F7F"/>
    <w:rsid w:val="00CF77C8"/>
    <w:rsid w:val="00D0280E"/>
    <w:rsid w:val="00D145B9"/>
    <w:rsid w:val="00D23970"/>
    <w:rsid w:val="00D353E7"/>
    <w:rsid w:val="00D40FCA"/>
    <w:rsid w:val="00D41EAD"/>
    <w:rsid w:val="00D41F39"/>
    <w:rsid w:val="00D43D3A"/>
    <w:rsid w:val="00D54F2C"/>
    <w:rsid w:val="00D61B0D"/>
    <w:rsid w:val="00D6479A"/>
    <w:rsid w:val="00D7019A"/>
    <w:rsid w:val="00D810CF"/>
    <w:rsid w:val="00D83FAF"/>
    <w:rsid w:val="00D87D08"/>
    <w:rsid w:val="00D915E1"/>
    <w:rsid w:val="00D92A99"/>
    <w:rsid w:val="00D9357C"/>
    <w:rsid w:val="00DA0336"/>
    <w:rsid w:val="00DA06EF"/>
    <w:rsid w:val="00DA0C2C"/>
    <w:rsid w:val="00DA1E35"/>
    <w:rsid w:val="00DA3593"/>
    <w:rsid w:val="00DA57DF"/>
    <w:rsid w:val="00DA6FC7"/>
    <w:rsid w:val="00DB01C0"/>
    <w:rsid w:val="00DB29E0"/>
    <w:rsid w:val="00DC3EE6"/>
    <w:rsid w:val="00DC473B"/>
    <w:rsid w:val="00DD19D8"/>
    <w:rsid w:val="00DD3C71"/>
    <w:rsid w:val="00DE40F2"/>
    <w:rsid w:val="00DE5FE3"/>
    <w:rsid w:val="00DF50AD"/>
    <w:rsid w:val="00E149BC"/>
    <w:rsid w:val="00E15BBF"/>
    <w:rsid w:val="00E25EC3"/>
    <w:rsid w:val="00E266E9"/>
    <w:rsid w:val="00E27DA7"/>
    <w:rsid w:val="00E363B0"/>
    <w:rsid w:val="00E4726D"/>
    <w:rsid w:val="00E54C3A"/>
    <w:rsid w:val="00E55A44"/>
    <w:rsid w:val="00E63D91"/>
    <w:rsid w:val="00E70E68"/>
    <w:rsid w:val="00E80301"/>
    <w:rsid w:val="00E904D2"/>
    <w:rsid w:val="00E97A14"/>
    <w:rsid w:val="00EA2111"/>
    <w:rsid w:val="00EA2FE4"/>
    <w:rsid w:val="00EB4BE4"/>
    <w:rsid w:val="00EB6EA6"/>
    <w:rsid w:val="00EB7468"/>
    <w:rsid w:val="00EB7808"/>
    <w:rsid w:val="00EC118A"/>
    <w:rsid w:val="00EE1D33"/>
    <w:rsid w:val="00F02D5A"/>
    <w:rsid w:val="00F040E1"/>
    <w:rsid w:val="00F0435D"/>
    <w:rsid w:val="00F05F78"/>
    <w:rsid w:val="00F109EB"/>
    <w:rsid w:val="00F10DA1"/>
    <w:rsid w:val="00F127E1"/>
    <w:rsid w:val="00F139DD"/>
    <w:rsid w:val="00F3138A"/>
    <w:rsid w:val="00F31BE7"/>
    <w:rsid w:val="00F33632"/>
    <w:rsid w:val="00F37E6F"/>
    <w:rsid w:val="00F52BB6"/>
    <w:rsid w:val="00F5414C"/>
    <w:rsid w:val="00F54996"/>
    <w:rsid w:val="00F560F8"/>
    <w:rsid w:val="00F9014B"/>
    <w:rsid w:val="00F91DEA"/>
    <w:rsid w:val="00F9400B"/>
    <w:rsid w:val="00FA249A"/>
    <w:rsid w:val="00FB1FE4"/>
    <w:rsid w:val="00FB7C43"/>
    <w:rsid w:val="00FD28C5"/>
    <w:rsid w:val="00FD3960"/>
    <w:rsid w:val="00FD66E9"/>
    <w:rsid w:val="00FE0A1E"/>
    <w:rsid w:val="00FE0C6D"/>
    <w:rsid w:val="00FE3276"/>
    <w:rsid w:val="00FE3CF7"/>
    <w:rsid w:val="00FE6599"/>
    <w:rsid w:val="00FF01D0"/>
    <w:rsid w:val="00FF4E2F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7A7F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357134&amp;date=10.11.2020&amp;dst=2360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38392&amp;date=10.11.2020&amp;dst=100007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2948-9614-4B18-B9B2-2FB27B38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6</cp:revision>
  <cp:lastPrinted>2024-04-16T04:36:00Z</cp:lastPrinted>
  <dcterms:created xsi:type="dcterms:W3CDTF">2025-08-25T03:24:00Z</dcterms:created>
  <dcterms:modified xsi:type="dcterms:W3CDTF">2025-08-25T03:53:00Z</dcterms:modified>
</cp:coreProperties>
</file>