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3D" w:rsidRDefault="005B393D" w:rsidP="005B393D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61181" w:rsidRPr="005B393D">
        <w:rPr>
          <w:rFonts w:ascii="Times New Roman" w:hAnsi="Times New Roman" w:cs="Times New Roman"/>
          <w:sz w:val="28"/>
          <w:szCs w:val="28"/>
        </w:rPr>
        <w:t xml:space="preserve">внесен </w:t>
      </w:r>
    </w:p>
    <w:p w:rsidR="005B393D" w:rsidRDefault="00B61181" w:rsidP="005B393D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93D">
        <w:rPr>
          <w:rFonts w:ascii="Times New Roman" w:hAnsi="Times New Roman" w:cs="Times New Roman"/>
          <w:sz w:val="28"/>
          <w:szCs w:val="28"/>
        </w:rPr>
        <w:t>главой Администрации</w:t>
      </w:r>
    </w:p>
    <w:p w:rsidR="005B393D" w:rsidRDefault="00B61181" w:rsidP="005B393D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93D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5B393D" w:rsidRDefault="005B393D" w:rsidP="005B393D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Благовещенск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61181" w:rsidRPr="005B393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B393D" w:rsidRDefault="00B61181" w:rsidP="005B393D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93D">
        <w:rPr>
          <w:rFonts w:ascii="Times New Roman" w:hAnsi="Times New Roman" w:cs="Times New Roman"/>
          <w:sz w:val="28"/>
          <w:szCs w:val="28"/>
        </w:rPr>
        <w:t xml:space="preserve">Благовещенский район </w:t>
      </w:r>
    </w:p>
    <w:p w:rsidR="00B61181" w:rsidRPr="005B393D" w:rsidRDefault="00B61181" w:rsidP="005B393D">
      <w:pPr>
        <w:spacing w:after="0" w:line="240" w:lineRule="auto"/>
        <w:ind w:left="4956" w:right="-8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93D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B61181" w:rsidRDefault="00B61181" w:rsidP="00B61181">
      <w:pPr>
        <w:spacing w:after="0" w:line="240" w:lineRule="auto"/>
        <w:ind w:right="-87"/>
        <w:jc w:val="both"/>
        <w:rPr>
          <w:rFonts w:ascii="Times New Roman" w:hAnsi="Times New Roman" w:cs="Times New Roman"/>
          <w:sz w:val="20"/>
          <w:szCs w:val="20"/>
        </w:rPr>
      </w:pPr>
    </w:p>
    <w:p w:rsidR="00B61181" w:rsidRPr="00A56448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РЕШЕНИЕ</w:t>
      </w:r>
    </w:p>
    <w:p w:rsidR="00B61181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B61181" w:rsidRPr="004346F1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1181" w:rsidRDefault="00B61181" w:rsidP="00B61181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6F1">
        <w:rPr>
          <w:rFonts w:ascii="Times New Roman" w:hAnsi="Times New Roman" w:cs="Times New Roman"/>
          <w:b/>
          <w:sz w:val="28"/>
          <w:szCs w:val="28"/>
        </w:rPr>
        <w:t>О принятии недвижимого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</w:p>
    <w:p w:rsidR="00B61181" w:rsidRDefault="00B61181" w:rsidP="00B61181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5E744E" w:rsidRDefault="00B61181" w:rsidP="00B6118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125, 1151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Решения Совета </w:t>
      </w:r>
      <w:r w:rsidRPr="00A56448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№ 351 от 21 февраля 2023 года «Об утверждении Положения о порядке принятия, учета и оформления в муниципальную собственность городского поселения город Благовещенск муниципального района Благовещенский район Республики Башкортостан выморочного имущества» Совет городского поселения город Благовещенск муниципального района Благовещенский район Республики Башкортостан </w:t>
      </w:r>
    </w:p>
    <w:p w:rsidR="005E744E" w:rsidRDefault="005E744E" w:rsidP="00B6118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1181" w:rsidRPr="005E744E" w:rsidRDefault="005E744E" w:rsidP="005E744E">
      <w:pPr>
        <w:spacing w:after="0" w:line="240" w:lineRule="auto"/>
        <w:ind w:right="-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44E">
        <w:rPr>
          <w:rFonts w:ascii="Times New Roman" w:hAnsi="Times New Roman" w:cs="Times New Roman"/>
          <w:b/>
          <w:sz w:val="28"/>
          <w:szCs w:val="28"/>
        </w:rPr>
        <w:t>РЕШИЛ</w:t>
      </w:r>
      <w:r w:rsidR="00B61181" w:rsidRPr="005E744E">
        <w:rPr>
          <w:rFonts w:ascii="Times New Roman" w:hAnsi="Times New Roman" w:cs="Times New Roman"/>
          <w:b/>
          <w:sz w:val="28"/>
          <w:szCs w:val="28"/>
        </w:rPr>
        <w:t>:</w:t>
      </w:r>
    </w:p>
    <w:p w:rsidR="005E744E" w:rsidRDefault="005E744E" w:rsidP="00B6118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1181" w:rsidRDefault="00B61181" w:rsidP="00B6118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 недвижимое имущество:</w:t>
      </w:r>
    </w:p>
    <w:p w:rsidR="00B61181" w:rsidRDefault="00B61181" w:rsidP="00B6118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Жилое помещение с кадастровым номером: 02:69:010401:2127, расположенное по адресу: Республика Башкортостан, г.Благовещенск, ул. Демьяна Бедного дом 66, квартира 34, общей площадью 40 квадратных метров.</w:t>
      </w:r>
    </w:p>
    <w:p w:rsidR="00B61181" w:rsidRDefault="00B61181" w:rsidP="00B6118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собственности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B61181" w:rsidRDefault="00B61181" w:rsidP="00B61181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комиссию Совета городского поселения город Благовещенск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района Благовещенский район Республики Башкортостан по бюджету, налогам и вопросам собственности (председатель Полюдов В.С.)</w:t>
      </w:r>
    </w:p>
    <w:p w:rsidR="00B61181" w:rsidRDefault="00B61181" w:rsidP="00B61181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</w:p>
    <w:p w:rsidR="00B525F7" w:rsidRPr="00B61181" w:rsidRDefault="00B525F7" w:rsidP="00B61181">
      <w:pPr>
        <w:spacing w:after="0" w:line="240" w:lineRule="auto"/>
        <w:ind w:right="-8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25F7" w:rsidRPr="00B61181" w:rsidSect="005B393D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8017F"/>
    <w:rsid w:val="0035161D"/>
    <w:rsid w:val="005B393D"/>
    <w:rsid w:val="005E744E"/>
    <w:rsid w:val="00B525F7"/>
    <w:rsid w:val="00B61181"/>
    <w:rsid w:val="00D8017F"/>
    <w:rsid w:val="00E94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B6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6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5</cp:revision>
  <dcterms:created xsi:type="dcterms:W3CDTF">2025-09-04T05:17:00Z</dcterms:created>
  <dcterms:modified xsi:type="dcterms:W3CDTF">2025-09-09T05:47:00Z</dcterms:modified>
</cp:coreProperties>
</file>