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3E" w:rsidRPr="00651C9A" w:rsidRDefault="009E593E" w:rsidP="00651C9A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9E593E" w:rsidRPr="00651C9A" w:rsidRDefault="009E593E" w:rsidP="00651C9A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E593E" w:rsidRDefault="009E593E" w:rsidP="009E593E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9E593E" w:rsidRPr="00A56448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9E593E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9E593E" w:rsidRPr="004346F1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3E" w:rsidRDefault="009E593E" w:rsidP="005B0B6A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F1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5B0B6A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Pr="004346F1">
        <w:rPr>
          <w:rFonts w:ascii="Times New Roman" w:hAnsi="Times New Roman" w:cs="Times New Roman"/>
          <w:b/>
          <w:sz w:val="28"/>
          <w:szCs w:val="28"/>
        </w:rPr>
        <w:t>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B0B6A">
        <w:rPr>
          <w:rFonts w:ascii="Times New Roman" w:hAnsi="Times New Roman" w:cs="Times New Roman"/>
          <w:b/>
          <w:sz w:val="28"/>
          <w:szCs w:val="28"/>
        </w:rPr>
        <w:t xml:space="preserve"> в состав имущества казны</w:t>
      </w:r>
    </w:p>
    <w:p w:rsidR="009E593E" w:rsidRDefault="009E593E" w:rsidP="009E593E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5B0B6A" w:rsidRDefault="009E593E" w:rsidP="00D62E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62EFF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</w:t>
      </w:r>
      <w:r w:rsidR="00D62EFF" w:rsidRPr="00D62EF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D62EFF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на основании </w:t>
      </w:r>
      <w:r w:rsidR="006D7EB2">
        <w:rPr>
          <w:rFonts w:ascii="Times New Roman" w:hAnsi="Times New Roman" w:cs="Times New Roman"/>
          <w:sz w:val="28"/>
          <w:szCs w:val="28"/>
        </w:rPr>
        <w:t>Заочного решения по делу № 2-809</w:t>
      </w:r>
      <w:r w:rsidR="006D7EB2" w:rsidRPr="006D7EB2">
        <w:rPr>
          <w:rFonts w:ascii="Times New Roman" w:hAnsi="Times New Roman" w:cs="Times New Roman"/>
          <w:sz w:val="28"/>
          <w:szCs w:val="28"/>
        </w:rPr>
        <w:t>/2025</w:t>
      </w:r>
      <w:r w:rsidR="006D7EB2">
        <w:rPr>
          <w:rFonts w:ascii="Times New Roman" w:hAnsi="Times New Roman" w:cs="Times New Roman"/>
          <w:sz w:val="28"/>
          <w:szCs w:val="28"/>
        </w:rPr>
        <w:t xml:space="preserve">, </w:t>
      </w:r>
      <w:r w:rsidR="00D62EFF">
        <w:rPr>
          <w:rFonts w:ascii="Times New Roman" w:hAnsi="Times New Roman" w:cs="Times New Roman"/>
          <w:sz w:val="28"/>
          <w:szCs w:val="28"/>
        </w:rPr>
        <w:t xml:space="preserve">Выписки из ЕГРН от 15.01.2026 года на сооружение с кадастровым номером: 02:69:000000:1820, </w:t>
      </w:r>
      <w:r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ипального района Благовещенский район Республики Башкортостан </w:t>
      </w:r>
    </w:p>
    <w:p w:rsidR="005B0B6A" w:rsidRDefault="005B0B6A" w:rsidP="00D62E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93E" w:rsidRPr="005B0B6A" w:rsidRDefault="005B0B6A" w:rsidP="005B0B6A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B6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0B6A" w:rsidRPr="005B0B6A" w:rsidRDefault="005B0B6A" w:rsidP="00D62E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93E" w:rsidRDefault="009E593E" w:rsidP="009E593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9E593E" w:rsidRDefault="009E593E" w:rsidP="009E593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EFF">
        <w:rPr>
          <w:rFonts w:ascii="Times New Roman" w:hAnsi="Times New Roman" w:cs="Times New Roman"/>
          <w:sz w:val="28"/>
          <w:szCs w:val="28"/>
        </w:rPr>
        <w:t>Сооружение (водопровод) с кадастровым номером: 02:69:000000:1820, расположенный по адресу: РБ, г.Благовещенск, ул. Строительная до ул. Уфимская</w:t>
      </w:r>
      <w:r w:rsidR="008D546C">
        <w:rPr>
          <w:rFonts w:ascii="Times New Roman" w:hAnsi="Times New Roman" w:cs="Times New Roman"/>
          <w:sz w:val="28"/>
          <w:szCs w:val="28"/>
        </w:rPr>
        <w:t xml:space="preserve"> дом 24, протяженностью 60 метров.</w:t>
      </w:r>
    </w:p>
    <w:p w:rsidR="009E593E" w:rsidRDefault="009E593E" w:rsidP="008D546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36C76" w:rsidRPr="00D8102E" w:rsidRDefault="009E593E" w:rsidP="00651C9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sectPr w:rsidR="00B36C76" w:rsidRPr="00D8102E" w:rsidSect="00243817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33E6"/>
    <w:rsid w:val="00027195"/>
    <w:rsid w:val="00054AC2"/>
    <w:rsid w:val="001538F9"/>
    <w:rsid w:val="001A338E"/>
    <w:rsid w:val="00243817"/>
    <w:rsid w:val="002903D7"/>
    <w:rsid w:val="002F0F75"/>
    <w:rsid w:val="003704C2"/>
    <w:rsid w:val="00381602"/>
    <w:rsid w:val="00442534"/>
    <w:rsid w:val="00485FB1"/>
    <w:rsid w:val="005B0B6A"/>
    <w:rsid w:val="00651C9A"/>
    <w:rsid w:val="006D7EB2"/>
    <w:rsid w:val="007A09CF"/>
    <w:rsid w:val="0082453B"/>
    <w:rsid w:val="008D546C"/>
    <w:rsid w:val="00962B34"/>
    <w:rsid w:val="009E593E"/>
    <w:rsid w:val="00B36C76"/>
    <w:rsid w:val="00CC660B"/>
    <w:rsid w:val="00D22FFF"/>
    <w:rsid w:val="00D62EFF"/>
    <w:rsid w:val="00D8102E"/>
    <w:rsid w:val="00D85924"/>
    <w:rsid w:val="00FA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58</cp:revision>
  <cp:lastPrinted>2026-02-05T06:18:00Z</cp:lastPrinted>
  <dcterms:created xsi:type="dcterms:W3CDTF">2026-01-16T06:31:00Z</dcterms:created>
  <dcterms:modified xsi:type="dcterms:W3CDTF">2026-02-05T06:18:00Z</dcterms:modified>
</cp:coreProperties>
</file>