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127" w:rsidRPr="00AF5127" w:rsidRDefault="00AF5127" w:rsidP="00AF5127">
      <w:pPr>
        <w:ind w:left="6237"/>
        <w:rPr>
          <w:rFonts w:ascii="Times New Roman" w:eastAsia="Calibri" w:hAnsi="Times New Roman" w:cs="Times New Roman"/>
          <w:sz w:val="24"/>
          <w:szCs w:val="24"/>
        </w:rPr>
      </w:pPr>
      <w:r w:rsidRPr="00AF5127">
        <w:rPr>
          <w:rFonts w:ascii="Times New Roman" w:eastAsia="Calibri" w:hAnsi="Times New Roman" w:cs="Times New Roman"/>
          <w:sz w:val="24"/>
          <w:szCs w:val="24"/>
        </w:rPr>
        <w:t>Проект</w:t>
      </w:r>
      <w:r w:rsidRPr="00AF5127">
        <w:rPr>
          <w:rFonts w:ascii="Times New Roman" w:eastAsia="Calibri" w:hAnsi="Times New Roman" w:cs="Times New Roman"/>
          <w:sz w:val="24"/>
          <w:szCs w:val="24"/>
        </w:rPr>
        <w:br/>
        <w:t>внесен главой Администрации</w:t>
      </w:r>
      <w:r w:rsidRPr="00AF5127">
        <w:rPr>
          <w:rFonts w:ascii="Times New Roman" w:eastAsia="Calibri" w:hAnsi="Times New Roman" w:cs="Times New Roman"/>
          <w:sz w:val="24"/>
          <w:szCs w:val="24"/>
        </w:rPr>
        <w:br/>
        <w:t>городского поселения город</w:t>
      </w:r>
      <w:r w:rsidRPr="00AF5127">
        <w:rPr>
          <w:rFonts w:ascii="Times New Roman" w:eastAsia="Calibri" w:hAnsi="Times New Roman" w:cs="Times New Roman"/>
          <w:sz w:val="24"/>
          <w:szCs w:val="24"/>
        </w:rPr>
        <w:br/>
        <w:t>Благовещенск муниципального</w:t>
      </w:r>
      <w:r w:rsidRPr="00AF5127">
        <w:rPr>
          <w:rFonts w:ascii="Times New Roman" w:eastAsia="Calibri" w:hAnsi="Times New Roman" w:cs="Times New Roman"/>
          <w:sz w:val="24"/>
          <w:szCs w:val="24"/>
        </w:rPr>
        <w:br/>
        <w:t>района Благовещенский район</w:t>
      </w:r>
      <w:r w:rsidRPr="00AF5127">
        <w:rPr>
          <w:rFonts w:ascii="Times New Roman" w:eastAsia="Calibri" w:hAnsi="Times New Roman" w:cs="Times New Roman"/>
          <w:sz w:val="24"/>
          <w:szCs w:val="24"/>
        </w:rPr>
        <w:br/>
        <w:t>Республики Башкортостан</w:t>
      </w:r>
      <w:r w:rsidRPr="00AF5127">
        <w:rPr>
          <w:rFonts w:ascii="Times New Roman" w:eastAsia="Calibri" w:hAnsi="Times New Roman" w:cs="Times New Roman"/>
          <w:sz w:val="24"/>
          <w:szCs w:val="24"/>
        </w:rPr>
        <w:br/>
      </w:r>
    </w:p>
    <w:p w:rsidR="00AF5127" w:rsidRPr="00AF5127" w:rsidRDefault="00AF5127" w:rsidP="00AF512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F5127">
        <w:rPr>
          <w:rFonts w:ascii="Times New Roman" w:eastAsia="Calibri" w:hAnsi="Times New Roman" w:cs="Times New Roman"/>
          <w:sz w:val="28"/>
          <w:szCs w:val="28"/>
        </w:rPr>
        <w:t>РЕШЕНИЕ</w:t>
      </w:r>
    </w:p>
    <w:p w:rsidR="00AF5127" w:rsidRPr="00AF5127" w:rsidRDefault="00AF5127" w:rsidP="00AF512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F5127">
        <w:rPr>
          <w:rFonts w:ascii="Times New Roman" w:eastAsia="Calibri" w:hAnsi="Times New Roman" w:cs="Times New Roman"/>
          <w:sz w:val="28"/>
          <w:szCs w:val="28"/>
        </w:rPr>
        <w:t>Совета городского поселения город Благовещенск муниципального района Благовещенский район Республики Башкортостан шестого созыва</w:t>
      </w:r>
    </w:p>
    <w:p w:rsidR="00222AEC" w:rsidRPr="00AF5127" w:rsidRDefault="00222AEC" w:rsidP="00AF5127">
      <w:pPr>
        <w:spacing w:after="0" w:line="240" w:lineRule="auto"/>
        <w:ind w:left="113" w:firstLine="4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4290F" w:rsidRPr="00AF5127" w:rsidRDefault="004A6D63" w:rsidP="00AF5127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AF5127">
        <w:rPr>
          <w:sz w:val="28"/>
          <w:szCs w:val="28"/>
        </w:rPr>
        <w:t>О</w:t>
      </w:r>
      <w:r w:rsidR="00AF5127" w:rsidRPr="00AF5127">
        <w:rPr>
          <w:sz w:val="28"/>
          <w:szCs w:val="28"/>
        </w:rPr>
        <w:t xml:space="preserve"> </w:t>
      </w:r>
      <w:r w:rsidR="0014290F" w:rsidRPr="00AF5127">
        <w:rPr>
          <w:sz w:val="28"/>
          <w:szCs w:val="28"/>
        </w:rPr>
        <w:t>заключени</w:t>
      </w:r>
      <w:r w:rsidR="00376CF2" w:rsidRPr="00AF5127">
        <w:rPr>
          <w:sz w:val="28"/>
          <w:szCs w:val="28"/>
        </w:rPr>
        <w:t>и</w:t>
      </w:r>
      <w:r w:rsidR="0014290F" w:rsidRPr="00AF5127">
        <w:rPr>
          <w:sz w:val="28"/>
          <w:szCs w:val="28"/>
        </w:rPr>
        <w:t xml:space="preserve"> договоров оказания услуг по подбору кандидатов на военную службу по контракту в Вооруженные Силы </w:t>
      </w:r>
      <w:r w:rsidR="00222AEC" w:rsidRPr="00AF5127">
        <w:rPr>
          <w:sz w:val="28"/>
          <w:szCs w:val="28"/>
        </w:rPr>
        <w:t xml:space="preserve">                      Российской Федерации</w:t>
      </w:r>
    </w:p>
    <w:p w:rsidR="006D4582" w:rsidRPr="00AF5127" w:rsidRDefault="006D4582" w:rsidP="00402330">
      <w:pPr>
        <w:pStyle w:val="Default"/>
        <w:jc w:val="center"/>
        <w:rPr>
          <w:sz w:val="28"/>
          <w:szCs w:val="28"/>
        </w:rPr>
      </w:pPr>
    </w:p>
    <w:p w:rsidR="00AF5127" w:rsidRPr="00AF5127" w:rsidRDefault="006D4582" w:rsidP="00402330">
      <w:pPr>
        <w:pStyle w:val="Default"/>
        <w:jc w:val="both"/>
        <w:rPr>
          <w:rFonts w:eastAsia="Times New Roman"/>
          <w:bCs/>
          <w:sz w:val="28"/>
          <w:szCs w:val="28"/>
        </w:rPr>
      </w:pPr>
      <w:r w:rsidRPr="00AF5127">
        <w:rPr>
          <w:color w:val="auto"/>
          <w:sz w:val="28"/>
          <w:szCs w:val="28"/>
        </w:rPr>
        <w:tab/>
      </w:r>
      <w:r w:rsidRPr="00AF5127">
        <w:rPr>
          <w:sz w:val="28"/>
          <w:szCs w:val="28"/>
        </w:rPr>
        <w:t>В целях усиления работы по  подбору кандидатов на военную службу по контракту в Вооруженные Силы Российской Федерации, руководствуясь статьей 1</w:t>
      </w:r>
      <w:r w:rsidR="00282DDB" w:rsidRPr="00AF5127">
        <w:rPr>
          <w:sz w:val="28"/>
          <w:szCs w:val="28"/>
        </w:rPr>
        <w:t>4</w:t>
      </w:r>
      <w:r w:rsidRPr="00AF5127">
        <w:rPr>
          <w:sz w:val="28"/>
          <w:szCs w:val="28"/>
        </w:rPr>
        <w:t>.1 Федерального закона от 06.10.2003 №131-ФЗ  «Об общих принципах организации местного самоуправления в Российской Федерации»</w:t>
      </w:r>
      <w:r w:rsidRPr="00AF5127">
        <w:rPr>
          <w:color w:val="auto"/>
          <w:sz w:val="28"/>
          <w:szCs w:val="28"/>
        </w:rPr>
        <w:t>,</w:t>
      </w:r>
      <w:r w:rsidRPr="00AF5127">
        <w:rPr>
          <w:rFonts w:eastAsia="Times New Roman"/>
          <w:bCs/>
          <w:sz w:val="28"/>
          <w:szCs w:val="28"/>
        </w:rPr>
        <w:t xml:space="preserve"> Совет </w:t>
      </w:r>
      <w:r w:rsidR="00282DDB" w:rsidRPr="00AF5127">
        <w:rPr>
          <w:sz w:val="28"/>
          <w:szCs w:val="28"/>
        </w:rPr>
        <w:t>городского поселения город Благовещенск</w:t>
      </w:r>
      <w:r w:rsidRPr="00AF5127">
        <w:rPr>
          <w:rFonts w:eastAsia="Times New Roman"/>
          <w:bCs/>
          <w:sz w:val="28"/>
          <w:szCs w:val="28"/>
        </w:rPr>
        <w:t xml:space="preserve">муниципального района </w:t>
      </w:r>
      <w:r w:rsidR="00222AEC" w:rsidRPr="00AF5127">
        <w:rPr>
          <w:rFonts w:eastAsia="Times New Roman"/>
          <w:bCs/>
          <w:sz w:val="28"/>
          <w:szCs w:val="28"/>
        </w:rPr>
        <w:t>Благовещенский</w:t>
      </w:r>
      <w:r w:rsidRPr="00AF5127">
        <w:rPr>
          <w:rFonts w:eastAsia="Times New Roman"/>
          <w:bCs/>
          <w:sz w:val="28"/>
          <w:szCs w:val="28"/>
        </w:rPr>
        <w:t xml:space="preserve"> район Республики Башкортостан </w:t>
      </w:r>
    </w:p>
    <w:p w:rsidR="00AF5127" w:rsidRPr="00AF5127" w:rsidRDefault="00AF5127" w:rsidP="00402330">
      <w:pPr>
        <w:pStyle w:val="Default"/>
        <w:jc w:val="both"/>
        <w:rPr>
          <w:rFonts w:eastAsia="Times New Roman"/>
          <w:bCs/>
          <w:sz w:val="28"/>
          <w:szCs w:val="28"/>
        </w:rPr>
      </w:pPr>
    </w:p>
    <w:p w:rsidR="006D4582" w:rsidRPr="00AF5127" w:rsidRDefault="00AF5127" w:rsidP="00402330">
      <w:pPr>
        <w:pStyle w:val="Default"/>
        <w:jc w:val="both"/>
        <w:rPr>
          <w:rFonts w:eastAsia="Times New Roman"/>
          <w:bCs/>
          <w:sz w:val="28"/>
          <w:szCs w:val="28"/>
        </w:rPr>
      </w:pPr>
      <w:r w:rsidRPr="00AF5127">
        <w:rPr>
          <w:rFonts w:eastAsia="Times New Roman"/>
          <w:b/>
          <w:bCs/>
          <w:sz w:val="28"/>
          <w:szCs w:val="28"/>
        </w:rPr>
        <w:t>Р</w:t>
      </w:r>
      <w:r w:rsidR="00282DDB" w:rsidRPr="00AF5127">
        <w:rPr>
          <w:rFonts w:eastAsia="Times New Roman"/>
          <w:b/>
          <w:bCs/>
          <w:sz w:val="28"/>
          <w:szCs w:val="28"/>
        </w:rPr>
        <w:t>ЕШ</w:t>
      </w:r>
      <w:r w:rsidRPr="00AF5127">
        <w:rPr>
          <w:rFonts w:eastAsia="Times New Roman"/>
          <w:b/>
          <w:bCs/>
          <w:sz w:val="28"/>
          <w:szCs w:val="28"/>
        </w:rPr>
        <w:t>И</w:t>
      </w:r>
      <w:r w:rsidR="00282DDB" w:rsidRPr="00AF5127">
        <w:rPr>
          <w:rFonts w:eastAsia="Times New Roman"/>
          <w:b/>
          <w:bCs/>
          <w:sz w:val="28"/>
          <w:szCs w:val="28"/>
        </w:rPr>
        <w:t>Л</w:t>
      </w:r>
      <w:r w:rsidR="006D4582" w:rsidRPr="00AF5127">
        <w:rPr>
          <w:rFonts w:eastAsia="Times New Roman"/>
          <w:bCs/>
          <w:sz w:val="28"/>
          <w:szCs w:val="28"/>
        </w:rPr>
        <w:t>:</w:t>
      </w:r>
    </w:p>
    <w:p w:rsidR="00AF5127" w:rsidRPr="00AF5127" w:rsidRDefault="00AF5127" w:rsidP="00402330">
      <w:pPr>
        <w:pStyle w:val="Default"/>
        <w:jc w:val="both"/>
        <w:rPr>
          <w:color w:val="auto"/>
          <w:sz w:val="28"/>
          <w:szCs w:val="28"/>
        </w:rPr>
      </w:pPr>
    </w:p>
    <w:p w:rsidR="00BD2B3E" w:rsidRPr="00AF5127" w:rsidRDefault="00BD2B3E" w:rsidP="00402330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AF5127">
        <w:rPr>
          <w:b w:val="0"/>
          <w:sz w:val="28"/>
          <w:szCs w:val="28"/>
        </w:rPr>
        <w:tab/>
        <w:t>1.</w:t>
      </w:r>
      <w:r w:rsidR="00AF5127" w:rsidRPr="00AF5127">
        <w:rPr>
          <w:b w:val="0"/>
          <w:sz w:val="28"/>
          <w:szCs w:val="28"/>
        </w:rPr>
        <w:tab/>
      </w:r>
      <w:r w:rsidR="00376CF2" w:rsidRPr="00AF5127">
        <w:rPr>
          <w:b w:val="0"/>
          <w:color w:val="000000"/>
          <w:sz w:val="28"/>
          <w:szCs w:val="28"/>
        </w:rPr>
        <w:t>Рекомендовать</w:t>
      </w:r>
      <w:r w:rsidR="00AF5127" w:rsidRPr="00AF5127">
        <w:rPr>
          <w:b w:val="0"/>
          <w:color w:val="000000"/>
          <w:sz w:val="28"/>
          <w:szCs w:val="28"/>
        </w:rPr>
        <w:t xml:space="preserve"> </w:t>
      </w:r>
      <w:r w:rsidR="00222AEC" w:rsidRPr="00AF5127">
        <w:rPr>
          <w:b w:val="0"/>
          <w:sz w:val="28"/>
          <w:szCs w:val="28"/>
        </w:rPr>
        <w:t>А</w:t>
      </w:r>
      <w:r w:rsidRPr="00AF5127">
        <w:rPr>
          <w:b w:val="0"/>
          <w:sz w:val="28"/>
          <w:szCs w:val="28"/>
        </w:rPr>
        <w:t>дминистрации</w:t>
      </w:r>
      <w:r w:rsidR="00AF5127" w:rsidRPr="00AF5127">
        <w:rPr>
          <w:b w:val="0"/>
          <w:sz w:val="28"/>
          <w:szCs w:val="28"/>
        </w:rPr>
        <w:t xml:space="preserve"> городского </w:t>
      </w:r>
      <w:r w:rsidR="00282DDB" w:rsidRPr="00AF5127">
        <w:rPr>
          <w:b w:val="0"/>
          <w:sz w:val="28"/>
          <w:szCs w:val="28"/>
        </w:rPr>
        <w:t>поселения город Благовещенск м</w:t>
      </w:r>
      <w:r w:rsidR="006D4582" w:rsidRPr="00AF5127">
        <w:rPr>
          <w:b w:val="0"/>
          <w:sz w:val="28"/>
          <w:szCs w:val="28"/>
        </w:rPr>
        <w:t xml:space="preserve">униципального района </w:t>
      </w:r>
      <w:r w:rsidR="00222AEC" w:rsidRPr="00AF5127">
        <w:rPr>
          <w:b w:val="0"/>
          <w:sz w:val="28"/>
          <w:szCs w:val="28"/>
        </w:rPr>
        <w:t>Благовещенский</w:t>
      </w:r>
      <w:r w:rsidR="006D4582" w:rsidRPr="00AF5127">
        <w:rPr>
          <w:b w:val="0"/>
          <w:sz w:val="28"/>
          <w:szCs w:val="28"/>
        </w:rPr>
        <w:t xml:space="preserve"> район Республики Башкортостан</w:t>
      </w:r>
      <w:r w:rsidRPr="00AF5127">
        <w:rPr>
          <w:b w:val="0"/>
          <w:sz w:val="28"/>
          <w:szCs w:val="28"/>
        </w:rPr>
        <w:t xml:space="preserve"> заключ</w:t>
      </w:r>
      <w:r w:rsidR="00376CF2" w:rsidRPr="00AF5127">
        <w:rPr>
          <w:b w:val="0"/>
          <w:sz w:val="28"/>
          <w:szCs w:val="28"/>
        </w:rPr>
        <w:t>ать</w:t>
      </w:r>
      <w:r w:rsidRPr="00AF5127">
        <w:rPr>
          <w:b w:val="0"/>
          <w:sz w:val="28"/>
          <w:szCs w:val="28"/>
        </w:rPr>
        <w:t xml:space="preserve"> договор</w:t>
      </w:r>
      <w:r w:rsidR="00376CF2" w:rsidRPr="00AF5127">
        <w:rPr>
          <w:b w:val="0"/>
          <w:sz w:val="28"/>
          <w:szCs w:val="28"/>
        </w:rPr>
        <w:t>а</w:t>
      </w:r>
      <w:r w:rsidRPr="00AF5127">
        <w:rPr>
          <w:b w:val="0"/>
          <w:sz w:val="28"/>
          <w:szCs w:val="28"/>
        </w:rPr>
        <w:t xml:space="preserve"> оказани</w:t>
      </w:r>
      <w:r w:rsidR="00D75946" w:rsidRPr="00AF5127">
        <w:rPr>
          <w:b w:val="0"/>
          <w:sz w:val="28"/>
          <w:szCs w:val="28"/>
        </w:rPr>
        <w:t>я</w:t>
      </w:r>
      <w:r w:rsidRPr="00AF5127">
        <w:rPr>
          <w:b w:val="0"/>
          <w:sz w:val="28"/>
          <w:szCs w:val="28"/>
        </w:rPr>
        <w:t xml:space="preserve"> услуг </w:t>
      </w:r>
      <w:r w:rsidR="00D75946" w:rsidRPr="00AF5127">
        <w:rPr>
          <w:b w:val="0"/>
          <w:sz w:val="28"/>
          <w:szCs w:val="28"/>
        </w:rPr>
        <w:t xml:space="preserve">по </w:t>
      </w:r>
      <w:r w:rsidRPr="00AF5127">
        <w:rPr>
          <w:b w:val="0"/>
          <w:sz w:val="28"/>
          <w:szCs w:val="28"/>
        </w:rPr>
        <w:t xml:space="preserve">подбору кандидатов </w:t>
      </w:r>
      <w:r w:rsidR="006D4582" w:rsidRPr="00AF5127">
        <w:rPr>
          <w:b w:val="0"/>
          <w:sz w:val="28"/>
          <w:szCs w:val="28"/>
        </w:rPr>
        <w:t>на военную службу по контрактув Вооруженные Силы Российской Федерации</w:t>
      </w:r>
      <w:r w:rsidRPr="00AF5127">
        <w:rPr>
          <w:b w:val="0"/>
          <w:sz w:val="28"/>
          <w:szCs w:val="28"/>
        </w:rPr>
        <w:t>.</w:t>
      </w:r>
    </w:p>
    <w:p w:rsidR="00BD2B3E" w:rsidRPr="00AF5127" w:rsidRDefault="00BD2B3E" w:rsidP="00402330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8"/>
          <w:szCs w:val="28"/>
          <w:shd w:val="clear" w:color="auto" w:fill="FFFFFF"/>
        </w:rPr>
      </w:pPr>
      <w:r w:rsidRPr="00AF5127">
        <w:rPr>
          <w:b w:val="0"/>
          <w:sz w:val="28"/>
          <w:szCs w:val="28"/>
        </w:rPr>
        <w:tab/>
        <w:t>2.</w:t>
      </w:r>
      <w:r w:rsidR="00AF5127" w:rsidRPr="00AF5127">
        <w:rPr>
          <w:b w:val="0"/>
          <w:sz w:val="28"/>
          <w:szCs w:val="28"/>
        </w:rPr>
        <w:tab/>
      </w:r>
      <w:r w:rsidRPr="00AF5127">
        <w:rPr>
          <w:b w:val="0"/>
          <w:sz w:val="28"/>
          <w:szCs w:val="28"/>
        </w:rPr>
        <w:t>В соответствии со статьей 1</w:t>
      </w:r>
      <w:r w:rsidR="00282DDB" w:rsidRPr="00AF5127">
        <w:rPr>
          <w:b w:val="0"/>
          <w:sz w:val="28"/>
          <w:szCs w:val="28"/>
        </w:rPr>
        <w:t>4</w:t>
      </w:r>
      <w:r w:rsidRPr="00AF5127">
        <w:rPr>
          <w:b w:val="0"/>
          <w:sz w:val="28"/>
          <w:szCs w:val="28"/>
        </w:rPr>
        <w:t xml:space="preserve">.1 </w:t>
      </w:r>
      <w:r w:rsidRPr="00AF5127">
        <w:rPr>
          <w:b w:val="0"/>
          <w:color w:val="000000"/>
          <w:sz w:val="28"/>
          <w:szCs w:val="28"/>
        </w:rPr>
        <w:t xml:space="preserve">Федерального закона от 06.10.2003 </w:t>
      </w:r>
      <w:r w:rsidR="003421FB" w:rsidRPr="00AF5127">
        <w:rPr>
          <w:b w:val="0"/>
          <w:color w:val="000000"/>
          <w:sz w:val="28"/>
          <w:szCs w:val="28"/>
        </w:rPr>
        <w:t>№</w:t>
      </w:r>
      <w:r w:rsidRPr="00AF5127">
        <w:rPr>
          <w:b w:val="0"/>
          <w:color w:val="000000"/>
          <w:sz w:val="28"/>
          <w:szCs w:val="28"/>
        </w:rPr>
        <w:t xml:space="preserve">131-ФЗ  </w:t>
      </w:r>
      <w:r w:rsidR="003421FB" w:rsidRPr="00AF5127">
        <w:rPr>
          <w:b w:val="0"/>
          <w:color w:val="000000"/>
          <w:sz w:val="28"/>
          <w:szCs w:val="28"/>
        </w:rPr>
        <w:t>«</w:t>
      </w:r>
      <w:r w:rsidRPr="00AF5127">
        <w:rPr>
          <w:b w:val="0"/>
          <w:color w:val="000000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3421FB" w:rsidRPr="00AF5127">
        <w:rPr>
          <w:b w:val="0"/>
          <w:color w:val="000000"/>
          <w:sz w:val="28"/>
          <w:szCs w:val="28"/>
        </w:rPr>
        <w:t>»</w:t>
      </w:r>
      <w:r w:rsidRPr="00AF5127">
        <w:rPr>
          <w:b w:val="0"/>
          <w:color w:val="000000"/>
          <w:sz w:val="28"/>
          <w:szCs w:val="28"/>
        </w:rPr>
        <w:t>, оплату заключенных договоров производить</w:t>
      </w:r>
      <w:r w:rsidRPr="00AF5127">
        <w:rPr>
          <w:b w:val="0"/>
          <w:color w:val="000000"/>
          <w:sz w:val="28"/>
          <w:szCs w:val="28"/>
          <w:shd w:val="clear" w:color="auto" w:fill="FFFFFF"/>
        </w:rPr>
        <w:t xml:space="preserve">за счет поступлений доходов бюджета </w:t>
      </w:r>
      <w:r w:rsidR="00282DDB" w:rsidRPr="00AF5127">
        <w:rPr>
          <w:b w:val="0"/>
          <w:sz w:val="28"/>
          <w:szCs w:val="28"/>
        </w:rPr>
        <w:t>городского поселения город Благовещенск</w:t>
      </w:r>
      <w:r w:rsidRPr="00AF5127">
        <w:rPr>
          <w:b w:val="0"/>
          <w:color w:val="000000"/>
          <w:sz w:val="28"/>
          <w:szCs w:val="28"/>
          <w:shd w:val="clear" w:color="auto" w:fill="FFFFFF"/>
        </w:rPr>
        <w:t>муниципального района,за исключением межбюджетных трансфертов, предоставленных из бюджетов бюджетной системы Российской Федерации, и поступлений налоговых доходов по дополнительным нормативам отчислений.</w:t>
      </w:r>
    </w:p>
    <w:p w:rsidR="006A1163" w:rsidRPr="00AF5127" w:rsidRDefault="003421FB" w:rsidP="00402330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8"/>
          <w:szCs w:val="28"/>
          <w:shd w:val="clear" w:color="auto" w:fill="FFFFFF"/>
        </w:rPr>
      </w:pPr>
      <w:r w:rsidRPr="00AF5127">
        <w:rPr>
          <w:b w:val="0"/>
          <w:color w:val="000000"/>
          <w:sz w:val="28"/>
          <w:szCs w:val="28"/>
          <w:shd w:val="clear" w:color="auto" w:fill="FFFFFF"/>
        </w:rPr>
        <w:tab/>
        <w:t>3.</w:t>
      </w:r>
      <w:r w:rsidR="00AF5127" w:rsidRPr="00AF5127">
        <w:rPr>
          <w:b w:val="0"/>
          <w:color w:val="000000"/>
          <w:sz w:val="28"/>
          <w:szCs w:val="28"/>
          <w:shd w:val="clear" w:color="auto" w:fill="FFFFFF"/>
        </w:rPr>
        <w:tab/>
      </w:r>
      <w:r w:rsidR="006A1163" w:rsidRPr="00AF5127">
        <w:rPr>
          <w:b w:val="0"/>
          <w:sz w:val="28"/>
          <w:szCs w:val="28"/>
        </w:rPr>
        <w:t>Настоящее решение вступает в силу со дня обнародования                          и распространяется на правоотношения, возникшие с 17 марта 2026 года.</w:t>
      </w:r>
    </w:p>
    <w:p w:rsidR="00402330" w:rsidRPr="00AF5127" w:rsidRDefault="006A1163" w:rsidP="00AF5127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5127">
        <w:rPr>
          <w:rFonts w:ascii="Times New Roman" w:hAnsi="Times New Roman" w:cs="Times New Roman"/>
          <w:sz w:val="28"/>
          <w:szCs w:val="28"/>
        </w:rPr>
        <w:tab/>
        <w:t>4.</w:t>
      </w:r>
      <w:r w:rsidR="00AF5127" w:rsidRPr="00AF5127">
        <w:rPr>
          <w:rFonts w:ascii="Times New Roman" w:hAnsi="Times New Roman" w:cs="Times New Roman"/>
          <w:sz w:val="28"/>
          <w:szCs w:val="28"/>
        </w:rPr>
        <w:tab/>
        <w:t>Контроль за исполнением настоящего решения возложить на постоянную комиссию Совета городского поселения город Благовещенск муниципального района Благовещенский район Республики Башкортостан по бюджету, налогам и вопросам собственности (председатель Полюдов В.С.)</w:t>
      </w:r>
      <w:r w:rsidR="00AF5127">
        <w:rPr>
          <w:rFonts w:ascii="Times New Roman" w:hAnsi="Times New Roman" w:cs="Times New Roman"/>
          <w:sz w:val="28"/>
          <w:szCs w:val="28"/>
        </w:rPr>
        <w:t>.</w:t>
      </w:r>
    </w:p>
    <w:p w:rsidR="00282DDB" w:rsidRPr="00AF5127" w:rsidRDefault="00282DDB" w:rsidP="004023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2AEC" w:rsidRPr="00222AEC" w:rsidRDefault="00222AEC" w:rsidP="0040233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222AEC" w:rsidRPr="00222AEC" w:rsidSect="00AF512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1C6545"/>
    <w:rsid w:val="00002787"/>
    <w:rsid w:val="00023761"/>
    <w:rsid w:val="000302AD"/>
    <w:rsid w:val="00036818"/>
    <w:rsid w:val="00042C93"/>
    <w:rsid w:val="00055DD6"/>
    <w:rsid w:val="00067CD6"/>
    <w:rsid w:val="00075EC4"/>
    <w:rsid w:val="00081598"/>
    <w:rsid w:val="0008335B"/>
    <w:rsid w:val="00097D49"/>
    <w:rsid w:val="000A0872"/>
    <w:rsid w:val="000A3C19"/>
    <w:rsid w:val="000B25FD"/>
    <w:rsid w:val="000C399B"/>
    <w:rsid w:val="000D55F7"/>
    <w:rsid w:val="00107E8E"/>
    <w:rsid w:val="00110373"/>
    <w:rsid w:val="0014290F"/>
    <w:rsid w:val="00144BB8"/>
    <w:rsid w:val="001660BF"/>
    <w:rsid w:val="00175E09"/>
    <w:rsid w:val="00184438"/>
    <w:rsid w:val="001921ED"/>
    <w:rsid w:val="00193CDF"/>
    <w:rsid w:val="001B4C91"/>
    <w:rsid w:val="001C01D7"/>
    <w:rsid w:val="001C2E30"/>
    <w:rsid w:val="001C3424"/>
    <w:rsid w:val="001C3B0A"/>
    <w:rsid w:val="001C56F4"/>
    <w:rsid w:val="001C6545"/>
    <w:rsid w:val="001D1F91"/>
    <w:rsid w:val="001E2596"/>
    <w:rsid w:val="001F5102"/>
    <w:rsid w:val="001F64CD"/>
    <w:rsid w:val="00215518"/>
    <w:rsid w:val="00222AEC"/>
    <w:rsid w:val="002243EB"/>
    <w:rsid w:val="0024377B"/>
    <w:rsid w:val="0024414E"/>
    <w:rsid w:val="002549DE"/>
    <w:rsid w:val="00264D1A"/>
    <w:rsid w:val="00282DDB"/>
    <w:rsid w:val="0029105A"/>
    <w:rsid w:val="002A5D32"/>
    <w:rsid w:val="002B07FF"/>
    <w:rsid w:val="002B159D"/>
    <w:rsid w:val="002B26A4"/>
    <w:rsid w:val="002C283B"/>
    <w:rsid w:val="002C50D5"/>
    <w:rsid w:val="002E0042"/>
    <w:rsid w:val="002F39DE"/>
    <w:rsid w:val="00301848"/>
    <w:rsid w:val="00322779"/>
    <w:rsid w:val="003410BD"/>
    <w:rsid w:val="003421FB"/>
    <w:rsid w:val="003621FD"/>
    <w:rsid w:val="0037211E"/>
    <w:rsid w:val="00376CF2"/>
    <w:rsid w:val="00381C94"/>
    <w:rsid w:val="00383A8A"/>
    <w:rsid w:val="00385B81"/>
    <w:rsid w:val="00390016"/>
    <w:rsid w:val="00396260"/>
    <w:rsid w:val="003B27BE"/>
    <w:rsid w:val="003B5ED5"/>
    <w:rsid w:val="003B5F00"/>
    <w:rsid w:val="003F1B27"/>
    <w:rsid w:val="00402330"/>
    <w:rsid w:val="00412110"/>
    <w:rsid w:val="0042088A"/>
    <w:rsid w:val="004230E4"/>
    <w:rsid w:val="004263E2"/>
    <w:rsid w:val="00426827"/>
    <w:rsid w:val="004318E4"/>
    <w:rsid w:val="00441403"/>
    <w:rsid w:val="00446902"/>
    <w:rsid w:val="0045684C"/>
    <w:rsid w:val="00456965"/>
    <w:rsid w:val="00462993"/>
    <w:rsid w:val="0046711F"/>
    <w:rsid w:val="004A6D63"/>
    <w:rsid w:val="004B2074"/>
    <w:rsid w:val="004B51EB"/>
    <w:rsid w:val="004B58BB"/>
    <w:rsid w:val="004C669E"/>
    <w:rsid w:val="004C6867"/>
    <w:rsid w:val="004D2ED0"/>
    <w:rsid w:val="00506A57"/>
    <w:rsid w:val="00514B51"/>
    <w:rsid w:val="00524037"/>
    <w:rsid w:val="00524191"/>
    <w:rsid w:val="00525C9C"/>
    <w:rsid w:val="00530473"/>
    <w:rsid w:val="00533798"/>
    <w:rsid w:val="005818D3"/>
    <w:rsid w:val="005A333A"/>
    <w:rsid w:val="005B3C1F"/>
    <w:rsid w:val="005B7796"/>
    <w:rsid w:val="005B7E1E"/>
    <w:rsid w:val="005C3999"/>
    <w:rsid w:val="005C7CBA"/>
    <w:rsid w:val="005E1F8E"/>
    <w:rsid w:val="005E261C"/>
    <w:rsid w:val="00607A9C"/>
    <w:rsid w:val="006103FE"/>
    <w:rsid w:val="00612B32"/>
    <w:rsid w:val="0061752B"/>
    <w:rsid w:val="006231D9"/>
    <w:rsid w:val="006361ED"/>
    <w:rsid w:val="00643E68"/>
    <w:rsid w:val="006643CE"/>
    <w:rsid w:val="0067014C"/>
    <w:rsid w:val="00675D7C"/>
    <w:rsid w:val="0068374A"/>
    <w:rsid w:val="006913FD"/>
    <w:rsid w:val="00694824"/>
    <w:rsid w:val="006A1163"/>
    <w:rsid w:val="006B1D23"/>
    <w:rsid w:val="006C1914"/>
    <w:rsid w:val="006D1820"/>
    <w:rsid w:val="006D1BBB"/>
    <w:rsid w:val="006D4582"/>
    <w:rsid w:val="006E0973"/>
    <w:rsid w:val="006E2D5D"/>
    <w:rsid w:val="006E5D17"/>
    <w:rsid w:val="006F3F81"/>
    <w:rsid w:val="0071033A"/>
    <w:rsid w:val="00714ECE"/>
    <w:rsid w:val="00721F31"/>
    <w:rsid w:val="00722797"/>
    <w:rsid w:val="007263E2"/>
    <w:rsid w:val="0072735B"/>
    <w:rsid w:val="0073132E"/>
    <w:rsid w:val="00735268"/>
    <w:rsid w:val="00746FD3"/>
    <w:rsid w:val="00747E27"/>
    <w:rsid w:val="007670C8"/>
    <w:rsid w:val="007715E0"/>
    <w:rsid w:val="00781F7F"/>
    <w:rsid w:val="00793189"/>
    <w:rsid w:val="0079382A"/>
    <w:rsid w:val="00794394"/>
    <w:rsid w:val="007A28E1"/>
    <w:rsid w:val="007B20F1"/>
    <w:rsid w:val="007B236F"/>
    <w:rsid w:val="007B4CB9"/>
    <w:rsid w:val="007B5372"/>
    <w:rsid w:val="007B72C9"/>
    <w:rsid w:val="007C4485"/>
    <w:rsid w:val="007C4D79"/>
    <w:rsid w:val="007D0C1B"/>
    <w:rsid w:val="007D58EA"/>
    <w:rsid w:val="007F1607"/>
    <w:rsid w:val="007F3E41"/>
    <w:rsid w:val="00806751"/>
    <w:rsid w:val="00812262"/>
    <w:rsid w:val="00836608"/>
    <w:rsid w:val="0084731A"/>
    <w:rsid w:val="00855B89"/>
    <w:rsid w:val="00857016"/>
    <w:rsid w:val="00864508"/>
    <w:rsid w:val="0086585C"/>
    <w:rsid w:val="00870B7A"/>
    <w:rsid w:val="008A54DB"/>
    <w:rsid w:val="008B64BE"/>
    <w:rsid w:val="008C0388"/>
    <w:rsid w:val="008C22D5"/>
    <w:rsid w:val="008C53A8"/>
    <w:rsid w:val="008C56D5"/>
    <w:rsid w:val="008C6FA5"/>
    <w:rsid w:val="008D51D0"/>
    <w:rsid w:val="008E07EF"/>
    <w:rsid w:val="008E27B4"/>
    <w:rsid w:val="008E2E8C"/>
    <w:rsid w:val="008E6B6C"/>
    <w:rsid w:val="008F086F"/>
    <w:rsid w:val="009032B0"/>
    <w:rsid w:val="009151A2"/>
    <w:rsid w:val="00921524"/>
    <w:rsid w:val="00921C25"/>
    <w:rsid w:val="00930BA0"/>
    <w:rsid w:val="009322FB"/>
    <w:rsid w:val="00980D5E"/>
    <w:rsid w:val="009873A0"/>
    <w:rsid w:val="009910E1"/>
    <w:rsid w:val="009A6467"/>
    <w:rsid w:val="009B62C5"/>
    <w:rsid w:val="009C79AE"/>
    <w:rsid w:val="009E4849"/>
    <w:rsid w:val="009E5015"/>
    <w:rsid w:val="009E7C4D"/>
    <w:rsid w:val="00A017D8"/>
    <w:rsid w:val="00A16ED4"/>
    <w:rsid w:val="00A201FC"/>
    <w:rsid w:val="00A37C85"/>
    <w:rsid w:val="00A519B7"/>
    <w:rsid w:val="00A52854"/>
    <w:rsid w:val="00A72C3D"/>
    <w:rsid w:val="00AC0172"/>
    <w:rsid w:val="00AC49BA"/>
    <w:rsid w:val="00AC661F"/>
    <w:rsid w:val="00AD383E"/>
    <w:rsid w:val="00AD4F0B"/>
    <w:rsid w:val="00AF2B6D"/>
    <w:rsid w:val="00AF5127"/>
    <w:rsid w:val="00B05E62"/>
    <w:rsid w:val="00B338EA"/>
    <w:rsid w:val="00B36262"/>
    <w:rsid w:val="00B42218"/>
    <w:rsid w:val="00B44916"/>
    <w:rsid w:val="00B536FE"/>
    <w:rsid w:val="00B54797"/>
    <w:rsid w:val="00B63643"/>
    <w:rsid w:val="00B85471"/>
    <w:rsid w:val="00B961F8"/>
    <w:rsid w:val="00B96F0C"/>
    <w:rsid w:val="00BB159B"/>
    <w:rsid w:val="00BB314C"/>
    <w:rsid w:val="00BD2B3E"/>
    <w:rsid w:val="00BE0C13"/>
    <w:rsid w:val="00C04890"/>
    <w:rsid w:val="00C13566"/>
    <w:rsid w:val="00C15459"/>
    <w:rsid w:val="00C32447"/>
    <w:rsid w:val="00C75929"/>
    <w:rsid w:val="00C9007E"/>
    <w:rsid w:val="00CC0C9B"/>
    <w:rsid w:val="00CC5F94"/>
    <w:rsid w:val="00CE6F22"/>
    <w:rsid w:val="00CF6E49"/>
    <w:rsid w:val="00D03A3A"/>
    <w:rsid w:val="00D0652B"/>
    <w:rsid w:val="00D17683"/>
    <w:rsid w:val="00D23443"/>
    <w:rsid w:val="00D737C3"/>
    <w:rsid w:val="00D75946"/>
    <w:rsid w:val="00D75A86"/>
    <w:rsid w:val="00D81D87"/>
    <w:rsid w:val="00D83C28"/>
    <w:rsid w:val="00D901B6"/>
    <w:rsid w:val="00D9038C"/>
    <w:rsid w:val="00D93603"/>
    <w:rsid w:val="00DB1366"/>
    <w:rsid w:val="00DB341B"/>
    <w:rsid w:val="00DB341F"/>
    <w:rsid w:val="00DB558C"/>
    <w:rsid w:val="00DD205C"/>
    <w:rsid w:val="00DD7302"/>
    <w:rsid w:val="00DD7580"/>
    <w:rsid w:val="00DF37A5"/>
    <w:rsid w:val="00DF5216"/>
    <w:rsid w:val="00DF5452"/>
    <w:rsid w:val="00E027C6"/>
    <w:rsid w:val="00E02F9A"/>
    <w:rsid w:val="00E1223A"/>
    <w:rsid w:val="00E200D6"/>
    <w:rsid w:val="00E32C81"/>
    <w:rsid w:val="00E47066"/>
    <w:rsid w:val="00E5040F"/>
    <w:rsid w:val="00E519FC"/>
    <w:rsid w:val="00E54DFD"/>
    <w:rsid w:val="00E60997"/>
    <w:rsid w:val="00E86ACA"/>
    <w:rsid w:val="00EB2DC1"/>
    <w:rsid w:val="00EB7DAC"/>
    <w:rsid w:val="00EF4E7E"/>
    <w:rsid w:val="00F215F1"/>
    <w:rsid w:val="00F25659"/>
    <w:rsid w:val="00F430A2"/>
    <w:rsid w:val="00F43701"/>
    <w:rsid w:val="00F54054"/>
    <w:rsid w:val="00F70A45"/>
    <w:rsid w:val="00F80A8C"/>
    <w:rsid w:val="00F92003"/>
    <w:rsid w:val="00F93EA9"/>
    <w:rsid w:val="00F96B48"/>
    <w:rsid w:val="00FA6A56"/>
    <w:rsid w:val="00FB4A77"/>
    <w:rsid w:val="00FD1024"/>
    <w:rsid w:val="00FD586E"/>
    <w:rsid w:val="00FD7A93"/>
    <w:rsid w:val="00FF005C"/>
    <w:rsid w:val="00FF029F"/>
    <w:rsid w:val="00FF4D01"/>
    <w:rsid w:val="00FF7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36F"/>
  </w:style>
  <w:style w:type="paragraph" w:styleId="1">
    <w:name w:val="heading 1"/>
    <w:basedOn w:val="a"/>
    <w:link w:val="10"/>
    <w:uiPriority w:val="9"/>
    <w:qFormat/>
    <w:rsid w:val="00BD2B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2B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6D458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1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1</cp:lastModifiedBy>
  <cp:revision>10</cp:revision>
  <cp:lastPrinted>2026-03-17T04:19:00Z</cp:lastPrinted>
  <dcterms:created xsi:type="dcterms:W3CDTF">2026-03-16T17:12:00Z</dcterms:created>
  <dcterms:modified xsi:type="dcterms:W3CDTF">2026-03-17T10:54:00Z</dcterms:modified>
</cp:coreProperties>
</file>