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75" w:rsidRDefault="00A0357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EF1BF2">
      <w:pPr>
        <w:spacing w:after="0" w:line="240" w:lineRule="auto"/>
        <w:ind w:left="4956" w:right="-85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EF1BF2" w:rsidRPr="00EF1BF2" w:rsidRDefault="00EF1BF2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EF1BF2">
      <w:pPr>
        <w:spacing w:after="0" w:line="240" w:lineRule="auto"/>
        <w:ind w:right="-85"/>
        <w:rPr>
          <w:rFonts w:ascii="Times New Roman" w:hAnsi="Times New Roman" w:cs="Times New Roman"/>
          <w:b/>
          <w:sz w:val="26"/>
          <w:szCs w:val="26"/>
        </w:rPr>
      </w:pPr>
    </w:p>
    <w:p w:rsidR="00373D5A" w:rsidRPr="00C058C9" w:rsidRDefault="006F32A1" w:rsidP="00EF1BF2">
      <w:pPr>
        <w:spacing w:after="0" w:line="240" w:lineRule="auto"/>
        <w:ind w:left="-142" w:right="-85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58C9">
        <w:rPr>
          <w:rFonts w:ascii="Times New Roman" w:hAnsi="Times New Roman" w:cs="Times New Roman"/>
          <w:b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</w:t>
      </w:r>
      <w:bookmarkStart w:id="0" w:name="_GoBack"/>
      <w:bookmarkEnd w:id="0"/>
      <w:r w:rsidRPr="00C058C9">
        <w:rPr>
          <w:rFonts w:ascii="Times New Roman" w:hAnsi="Times New Roman" w:cs="Times New Roman"/>
          <w:b/>
          <w:sz w:val="26"/>
          <w:szCs w:val="26"/>
        </w:rPr>
        <w:t xml:space="preserve"> Благовещенск муниципального района Благовещенский район Республики Башкортостан в состав имущества казны</w:t>
      </w:r>
      <w:r w:rsidR="006119EB" w:rsidRPr="00C058C9">
        <w:rPr>
          <w:rFonts w:ascii="Times New Roman" w:hAnsi="Times New Roman" w:cs="Times New Roman"/>
          <w:b/>
          <w:sz w:val="26"/>
          <w:szCs w:val="26"/>
        </w:rPr>
        <w:t>»</w:t>
      </w:r>
    </w:p>
    <w:p w:rsidR="00EF1BF2" w:rsidRPr="00EF1BF2" w:rsidRDefault="00EF1BF2" w:rsidP="00EF1BF2">
      <w:pPr>
        <w:spacing w:after="0" w:line="240" w:lineRule="auto"/>
        <w:ind w:left="-142" w:right="-85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90AE4" w:rsidRPr="00A03575" w:rsidRDefault="00373D5A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="00EF1BF2">
        <w:rPr>
          <w:rFonts w:ascii="Times New Roman" w:hAnsi="Times New Roman" w:cs="Times New Roman"/>
          <w:sz w:val="26"/>
          <w:szCs w:val="26"/>
        </w:rPr>
        <w:t>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EF1BF2">
        <w:rPr>
          <w:rFonts w:ascii="Times New Roman" w:hAnsi="Times New Roman" w:cs="Times New Roman"/>
          <w:sz w:val="26"/>
          <w:szCs w:val="26"/>
        </w:rPr>
        <w:t>щенского районного суда РБ от 16 декабря 2025 года по делу № 2-1095/2025, 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EF1BF2">
        <w:rPr>
          <w:rFonts w:ascii="Times New Roman" w:hAnsi="Times New Roman" w:cs="Times New Roman"/>
          <w:sz w:val="26"/>
          <w:szCs w:val="26"/>
        </w:rPr>
        <w:t>на сооружение № 02:69:010506:147, 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EF1BF2">
        <w:rPr>
          <w:rFonts w:ascii="Times New Roman" w:hAnsi="Times New Roman" w:cs="Times New Roman"/>
          <w:sz w:val="26"/>
          <w:szCs w:val="26"/>
        </w:rPr>
        <w:t>щенского районного суда РБ от 27 ноября 2025 года по делу № 2-958</w:t>
      </w:r>
      <w:r w:rsidR="00EF1BF2" w:rsidRPr="00232238">
        <w:rPr>
          <w:rFonts w:ascii="Times New Roman" w:hAnsi="Times New Roman" w:cs="Times New Roman"/>
          <w:sz w:val="26"/>
          <w:szCs w:val="26"/>
        </w:rPr>
        <w:t>/2025</w:t>
      </w:r>
      <w:r w:rsidR="00EF1BF2">
        <w:rPr>
          <w:rFonts w:ascii="Times New Roman" w:hAnsi="Times New Roman" w:cs="Times New Roman"/>
          <w:sz w:val="26"/>
          <w:szCs w:val="26"/>
        </w:rPr>
        <w:t>, 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EF1BF2">
        <w:rPr>
          <w:rFonts w:ascii="Times New Roman" w:hAnsi="Times New Roman" w:cs="Times New Roman"/>
          <w:sz w:val="26"/>
          <w:szCs w:val="26"/>
        </w:rPr>
        <w:t>на сооружение № 02:69:020401:1118, 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EF1BF2">
        <w:rPr>
          <w:rFonts w:ascii="Times New Roman" w:hAnsi="Times New Roman" w:cs="Times New Roman"/>
          <w:sz w:val="26"/>
          <w:szCs w:val="26"/>
        </w:rPr>
        <w:t>щенского районного суда РБ от 09 июня 2026 года по делу № 2-495/2026, 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</w:t>
      </w:r>
      <w:r w:rsidR="00EF1BF2">
        <w:rPr>
          <w:rFonts w:ascii="Times New Roman" w:hAnsi="Times New Roman" w:cs="Times New Roman"/>
          <w:sz w:val="26"/>
          <w:szCs w:val="26"/>
        </w:rPr>
        <w:t xml:space="preserve">Н на сооружение № 02:69:010241:188,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650F52" w:rsidRPr="00A03575" w:rsidRDefault="009E593E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EF1BF2" w:rsidRDefault="009E593E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</w:t>
      </w:r>
      <w:r w:rsidR="00EF1BF2">
        <w:rPr>
          <w:rFonts w:ascii="Times New Roman" w:hAnsi="Times New Roman" w:cs="Times New Roman"/>
          <w:sz w:val="26"/>
          <w:szCs w:val="26"/>
        </w:rPr>
        <w:t xml:space="preserve"> канализации</w:t>
      </w:r>
      <w:r w:rsidR="00D62EFF" w:rsidRPr="00A03575">
        <w:rPr>
          <w:rFonts w:ascii="Times New Roman" w:hAnsi="Times New Roman" w:cs="Times New Roman"/>
          <w:sz w:val="26"/>
          <w:szCs w:val="26"/>
        </w:rPr>
        <w:t>с 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</w:t>
      </w:r>
      <w:r w:rsidR="00EF1BF2">
        <w:rPr>
          <w:rFonts w:ascii="Times New Roman" w:hAnsi="Times New Roman" w:cs="Times New Roman"/>
          <w:sz w:val="26"/>
          <w:szCs w:val="26"/>
        </w:rPr>
        <w:t xml:space="preserve">02:69:010506:3147, </w:t>
      </w:r>
      <w:r w:rsidR="00CB0BE7" w:rsidRPr="00A03575">
        <w:rPr>
          <w:rFonts w:ascii="Times New Roman" w:hAnsi="Times New Roman" w:cs="Times New Roman"/>
          <w:sz w:val="26"/>
          <w:szCs w:val="26"/>
        </w:rPr>
        <w:t>расположенное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по</w:t>
      </w:r>
      <w:r w:rsidR="006119EB" w:rsidRPr="00A03575">
        <w:rPr>
          <w:rFonts w:ascii="Times New Roman" w:hAnsi="Times New Roman" w:cs="Times New Roman"/>
          <w:sz w:val="26"/>
          <w:szCs w:val="26"/>
        </w:rPr>
        <w:t xml:space="preserve"> адресу: РБ, г.Благовещенск, </w:t>
      </w:r>
      <w:r w:rsidR="00C90AE4">
        <w:rPr>
          <w:rFonts w:ascii="Times New Roman" w:hAnsi="Times New Roman" w:cs="Times New Roman"/>
          <w:sz w:val="26"/>
          <w:szCs w:val="26"/>
        </w:rPr>
        <w:t>ул.</w:t>
      </w:r>
      <w:r w:rsidR="00EF1BF2">
        <w:rPr>
          <w:rFonts w:ascii="Times New Roman" w:hAnsi="Times New Roman" w:cs="Times New Roman"/>
          <w:sz w:val="26"/>
          <w:szCs w:val="26"/>
        </w:rPr>
        <w:t xml:space="preserve"> Чехова, д.1</w:t>
      </w:r>
      <w:r w:rsidR="00EF1BF2" w:rsidRPr="00EF1BF2">
        <w:rPr>
          <w:rFonts w:ascii="Times New Roman" w:hAnsi="Times New Roman" w:cs="Times New Roman"/>
          <w:sz w:val="26"/>
          <w:szCs w:val="26"/>
        </w:rPr>
        <w:t>/</w:t>
      </w:r>
      <w:r w:rsidR="00EF1BF2">
        <w:rPr>
          <w:rFonts w:ascii="Times New Roman" w:hAnsi="Times New Roman" w:cs="Times New Roman"/>
          <w:sz w:val="26"/>
          <w:szCs w:val="26"/>
        </w:rPr>
        <w:t>1, протяженностью 81 метров.</w:t>
      </w:r>
    </w:p>
    <w:p w:rsidR="00EF1BF2" w:rsidRDefault="004B3083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Сооружение </w:t>
      </w:r>
      <w:r w:rsidR="00EF1BF2">
        <w:rPr>
          <w:rFonts w:ascii="Times New Roman" w:hAnsi="Times New Roman" w:cs="Times New Roman"/>
          <w:sz w:val="26"/>
          <w:szCs w:val="26"/>
        </w:rPr>
        <w:t xml:space="preserve">автомобильная дорога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 кадастровым номером № </w:t>
      </w:r>
      <w:r w:rsidR="00EF1BF2">
        <w:rPr>
          <w:rFonts w:ascii="Times New Roman" w:hAnsi="Times New Roman" w:cs="Times New Roman"/>
          <w:sz w:val="26"/>
          <w:szCs w:val="26"/>
        </w:rPr>
        <w:t xml:space="preserve">02:69:020401:1118, </w:t>
      </w:r>
      <w:r w:rsidR="00A03575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EF1BF2">
        <w:rPr>
          <w:rFonts w:ascii="Times New Roman" w:hAnsi="Times New Roman" w:cs="Times New Roman"/>
          <w:sz w:val="26"/>
          <w:szCs w:val="26"/>
        </w:rPr>
        <w:t>ул.Социалистическая, протяженностью 260</w:t>
      </w:r>
      <w:r w:rsidR="00C90AE4">
        <w:rPr>
          <w:rFonts w:ascii="Times New Roman" w:hAnsi="Times New Roman" w:cs="Times New Roman"/>
          <w:sz w:val="26"/>
          <w:szCs w:val="26"/>
        </w:rPr>
        <w:t xml:space="preserve"> метров.</w:t>
      </w:r>
    </w:p>
    <w:p w:rsidR="00EF1BF2" w:rsidRDefault="00A03575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Сооружение </w:t>
      </w:r>
      <w:r w:rsidR="00EF1BF2">
        <w:rPr>
          <w:rFonts w:ascii="Times New Roman" w:hAnsi="Times New Roman" w:cs="Times New Roman"/>
          <w:sz w:val="26"/>
          <w:szCs w:val="26"/>
        </w:rPr>
        <w:t xml:space="preserve">водопровод с кадастровым номером </w:t>
      </w:r>
      <w:r w:rsidRPr="00A03575">
        <w:rPr>
          <w:rFonts w:ascii="Times New Roman" w:hAnsi="Times New Roman" w:cs="Times New Roman"/>
          <w:sz w:val="26"/>
          <w:szCs w:val="26"/>
        </w:rPr>
        <w:t xml:space="preserve">№ </w:t>
      </w:r>
      <w:r w:rsidR="00EF1BF2">
        <w:rPr>
          <w:rFonts w:ascii="Times New Roman" w:hAnsi="Times New Roman" w:cs="Times New Roman"/>
          <w:sz w:val="26"/>
          <w:szCs w:val="26"/>
        </w:rPr>
        <w:t xml:space="preserve">02:69:010241:188, </w:t>
      </w:r>
      <w:r w:rsidRPr="00A03575">
        <w:rPr>
          <w:rFonts w:ascii="Times New Roman" w:hAnsi="Times New Roman" w:cs="Times New Roman"/>
          <w:sz w:val="26"/>
          <w:szCs w:val="26"/>
        </w:rPr>
        <w:t xml:space="preserve">расположенное по адресу: РБ, г.Благовещенск, </w:t>
      </w:r>
      <w:r w:rsidR="004816FA">
        <w:rPr>
          <w:rFonts w:ascii="Times New Roman" w:hAnsi="Times New Roman" w:cs="Times New Roman"/>
          <w:sz w:val="26"/>
          <w:szCs w:val="26"/>
        </w:rPr>
        <w:t>ул.</w:t>
      </w:r>
      <w:r w:rsidR="00EF1BF2">
        <w:rPr>
          <w:rFonts w:ascii="Times New Roman" w:hAnsi="Times New Roman" w:cs="Times New Roman"/>
          <w:sz w:val="26"/>
          <w:szCs w:val="26"/>
        </w:rPr>
        <w:t xml:space="preserve"> Пролетарская, от д.34 д.40, протяженностью 37 метров.</w:t>
      </w:r>
    </w:p>
    <w:p w:rsidR="009E593E" w:rsidRPr="00A03575" w:rsidRDefault="009E593E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A03575" w:rsidRDefault="009E593E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A03575" w:rsidSect="00EF1BF2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17241"/>
    <w:rsid w:val="00027195"/>
    <w:rsid w:val="00054AC2"/>
    <w:rsid w:val="00082C7C"/>
    <w:rsid w:val="000F2905"/>
    <w:rsid w:val="0010092D"/>
    <w:rsid w:val="0010262C"/>
    <w:rsid w:val="00132D5D"/>
    <w:rsid w:val="00146E85"/>
    <w:rsid w:val="001538F9"/>
    <w:rsid w:val="00153C8A"/>
    <w:rsid w:val="00166B60"/>
    <w:rsid w:val="001A2EF6"/>
    <w:rsid w:val="001A338E"/>
    <w:rsid w:val="001C0F7A"/>
    <w:rsid w:val="001F057F"/>
    <w:rsid w:val="001F157A"/>
    <w:rsid w:val="002263F3"/>
    <w:rsid w:val="00232238"/>
    <w:rsid w:val="00237DE6"/>
    <w:rsid w:val="00267E12"/>
    <w:rsid w:val="002903D7"/>
    <w:rsid w:val="00307E8E"/>
    <w:rsid w:val="00361F82"/>
    <w:rsid w:val="003704C2"/>
    <w:rsid w:val="00373D5A"/>
    <w:rsid w:val="00374D3F"/>
    <w:rsid w:val="00381602"/>
    <w:rsid w:val="003856A4"/>
    <w:rsid w:val="00393610"/>
    <w:rsid w:val="003A050E"/>
    <w:rsid w:val="003F0F21"/>
    <w:rsid w:val="004633A4"/>
    <w:rsid w:val="004816FA"/>
    <w:rsid w:val="004927E3"/>
    <w:rsid w:val="004B3083"/>
    <w:rsid w:val="004F41F8"/>
    <w:rsid w:val="005043E9"/>
    <w:rsid w:val="00522A3A"/>
    <w:rsid w:val="00565C3A"/>
    <w:rsid w:val="00581889"/>
    <w:rsid w:val="005A43DF"/>
    <w:rsid w:val="005E33F6"/>
    <w:rsid w:val="006119EB"/>
    <w:rsid w:val="006147BA"/>
    <w:rsid w:val="0061705E"/>
    <w:rsid w:val="00645A88"/>
    <w:rsid w:val="00650F52"/>
    <w:rsid w:val="00674D39"/>
    <w:rsid w:val="00675F6D"/>
    <w:rsid w:val="00694D92"/>
    <w:rsid w:val="006C2396"/>
    <w:rsid w:val="006C676F"/>
    <w:rsid w:val="006D7EB2"/>
    <w:rsid w:val="006F32A1"/>
    <w:rsid w:val="00727431"/>
    <w:rsid w:val="00734F81"/>
    <w:rsid w:val="00765100"/>
    <w:rsid w:val="007941A4"/>
    <w:rsid w:val="007A09CF"/>
    <w:rsid w:val="007F5B3F"/>
    <w:rsid w:val="007F6CEA"/>
    <w:rsid w:val="008136EE"/>
    <w:rsid w:val="0082453B"/>
    <w:rsid w:val="00827B56"/>
    <w:rsid w:val="008372A7"/>
    <w:rsid w:val="00841C6D"/>
    <w:rsid w:val="00866A2D"/>
    <w:rsid w:val="008835FA"/>
    <w:rsid w:val="008D546C"/>
    <w:rsid w:val="008E2368"/>
    <w:rsid w:val="008E672E"/>
    <w:rsid w:val="00962B34"/>
    <w:rsid w:val="00964321"/>
    <w:rsid w:val="009E593E"/>
    <w:rsid w:val="00A0357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C058C9"/>
    <w:rsid w:val="00C24997"/>
    <w:rsid w:val="00C72F38"/>
    <w:rsid w:val="00C80CF9"/>
    <w:rsid w:val="00C90AE4"/>
    <w:rsid w:val="00CA2DC7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743B1"/>
    <w:rsid w:val="00EB5E1F"/>
    <w:rsid w:val="00EF1BF2"/>
    <w:rsid w:val="00F25221"/>
    <w:rsid w:val="00F31A6F"/>
    <w:rsid w:val="00F7198D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20</cp:revision>
  <cp:lastPrinted>2026-09-28T03:49:00Z</cp:lastPrinted>
  <dcterms:created xsi:type="dcterms:W3CDTF">2026-09-28T03:49:00Z</dcterms:created>
  <dcterms:modified xsi:type="dcterms:W3CDTF">2026-10-20T08:54:00Z</dcterms:modified>
</cp:coreProperties>
</file>